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C4" w:rsidRPr="003A28C4" w:rsidRDefault="003A28C4" w:rsidP="003A28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28C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="004B1F48" w:rsidRPr="00856EF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4</w:t>
      </w:r>
      <w:r w:rsidRPr="003A28C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, ответ в текстовой форме:</w:t>
      </w:r>
    </w:p>
    <w:p w:rsidR="003A28C4" w:rsidRPr="003A28C4" w:rsidRDefault="003A28C4" w:rsidP="003A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28C4" w:rsidRPr="003A28C4" w:rsidRDefault="003A28C4" w:rsidP="003A28C4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A28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Дана</w:t>
      </w:r>
      <w:hyperlink r:id="rId5" w:history="1">
        <w:r w:rsidRPr="003A28C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 xml:space="preserve"> скобочная последовательность</w:t>
        </w:r>
      </w:hyperlink>
      <w:r w:rsidRPr="003A28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[((())()(())]]</w:t>
      </w:r>
    </w:p>
    <w:p w:rsidR="003A28C4" w:rsidRPr="003A28C4" w:rsidRDefault="003A28C4" w:rsidP="003A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8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Можно ли считать эту последовательность правильной?</w:t>
      </w:r>
    </w:p>
    <w:p w:rsidR="003A28C4" w:rsidRPr="003A28C4" w:rsidRDefault="003A28C4" w:rsidP="003A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8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Если ответ на предыдущий вопрос “нет” - то что необходимо в ней изменить, чтоб она стала правильной?</w:t>
      </w:r>
    </w:p>
    <w:p w:rsidR="00856EF1" w:rsidRPr="00856EF1" w:rsidRDefault="00856EF1">
      <w:pP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971642" w:rsidRPr="00856EF1" w:rsidRDefault="00856EF1">
      <w:pP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856EF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Ответ:</w:t>
      </w:r>
    </w:p>
    <w:p w:rsidR="003A28C4" w:rsidRDefault="004B1F48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1F4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Представленную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последовательность следует считать некорректной </w:t>
      </w:r>
      <w:r w:rsidR="00CA04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т.к. в указанном примере открытая круглая скобка закрываться квадратной скобкой.</w:t>
      </w:r>
    </w:p>
    <w:p w:rsidR="00437216" w:rsidRPr="00437216" w:rsidRDefault="00437216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372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 w:rsidRPr="004372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37216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(</w:t>
      </w:r>
      <w:r w:rsidRPr="00437216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 xml:space="preserve"> </w:t>
      </w:r>
      <w:r w:rsidRPr="004372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(())()(())</w:t>
      </w:r>
      <w:r w:rsidRPr="004372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37216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]</w:t>
      </w:r>
      <w:r w:rsidRPr="00437216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 xml:space="preserve"> </w:t>
      </w:r>
      <w:r w:rsidRPr="004372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Pr="004372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CA04D1" w:rsidRPr="004B1F48" w:rsidRDefault="00CA04D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приводит к дисбалансу скобок: первая открывающая круглая скобка не имеет закрывающей пары, а последняя закрывающая скобка не имеет открывающей пары.</w:t>
      </w:r>
      <w:r w:rsidR="0085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Число открытых скобок не равно числу закрытых.  </w:t>
      </w:r>
    </w:p>
    <w:p w:rsidR="00CA04D1" w:rsidRDefault="00CA04D1" w:rsidP="00437216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1632585</wp:posOffset>
                </wp:positionV>
                <wp:extent cx="285750" cy="333375"/>
                <wp:effectExtent l="19050" t="1905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04A03" id="Прямоугольник 2" o:spid="_x0000_s1026" style="position:absolute;margin-left:326.7pt;margin-top:128.55pt;width:22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" filled="f" strokecolor="red" strokeweight="2.25pt"/>
            </w:pict>
          </mc:Fallback>
        </mc:AlternateContent>
      </w:r>
      <w:r w:rsidR="004B1F48">
        <w:rPr>
          <w:noProof/>
          <w:lang w:eastAsia="ru-RU"/>
        </w:rPr>
        <w:drawing>
          <wp:inline distT="0" distB="0" distL="0" distR="0" wp14:anchorId="3991A018" wp14:editId="3EB012B4">
            <wp:extent cx="3994379" cy="22955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735" cy="23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4" w:rsidRDefault="00CA04D1" w:rsidP="00CA04D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372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Последовательность можно считать правильной если заменить предпоследнюю закрывающую квадратную скобку на </w:t>
      </w:r>
      <w:r w:rsidR="00437216" w:rsidRPr="004372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круглую:</w:t>
      </w:r>
      <w:r w:rsidR="004372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="00437216" w:rsidRPr="0043721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(</w:t>
      </w:r>
      <w:r w:rsidR="004372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((</w:t>
      </w:r>
      <w:proofErr w:type="gramStart"/>
      <w:r w:rsidR="004372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))(</w:t>
      </w:r>
      <w:proofErr w:type="gramEnd"/>
      <w:r w:rsidR="004372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)(())</w:t>
      </w:r>
      <w:r w:rsidR="00437216" w:rsidRPr="00437216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)</w:t>
      </w:r>
      <w:r w:rsidR="00437216" w:rsidRPr="003A28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="004372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37216" w:rsidRDefault="00437216" w:rsidP="00437216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данном случае последовательность будет считаться</w:t>
      </w:r>
      <w:r w:rsidR="0085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правильной.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85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оличество открытых круглых скобок, равно количеству закрытых круглых. Квадратных –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соответственно.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открытая скобка имеет закрытую пару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37216" w:rsidRPr="00CA04D1" w:rsidRDefault="00295552" w:rsidP="00437216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278130</wp:posOffset>
                </wp:positionV>
                <wp:extent cx="5238750" cy="3267075"/>
                <wp:effectExtent l="0" t="0" r="19050" b="0"/>
                <wp:wrapNone/>
                <wp:docPr id="7" name="Дуг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267075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95552" w:rsidRDefault="00295552" w:rsidP="002955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7" o:spid="_x0000_s1026" style="position:absolute;left:0;text-align:left;margin-left:-69.3pt;margin-top:21.9pt;width:412.5pt;height:25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0,3267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" adj="-11796480,,5400" path="m2619375,nsc4066016,,5238750,731360,5238750,1633538r-2619375,l2619375,xem2619375,nfc4066016,,5238750,731360,5238750,1633538e" filled="f" strokecolor="red" strokeweight=".5pt">
                <v:stroke joinstyle="miter"/>
                <v:formulas/>
                <v:path arrowok="t" o:connecttype="custom" o:connectlocs="2619375,0;5238750,1633538" o:connectangles="0,0" textboxrect="0,0,5238750,3267075"/>
                <v:textbox>
                  <w:txbxContent>
                    <w:p w:rsidR="00295552" w:rsidRDefault="00295552" w:rsidP="002955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372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D7B4A" wp14:editId="2E9F9529">
                <wp:simplePos x="0" y="0"/>
                <wp:positionH relativeFrom="column">
                  <wp:posOffset>3015615</wp:posOffset>
                </wp:positionH>
                <wp:positionV relativeFrom="paragraph">
                  <wp:posOffset>1335405</wp:posOffset>
                </wp:positionV>
                <wp:extent cx="942975" cy="857250"/>
                <wp:effectExtent l="0" t="0" r="28575" b="0"/>
                <wp:wrapNone/>
                <wp:docPr id="6" name="Дуг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57250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B1A85" id="Дуга 6" o:spid="_x0000_s1026" style="position:absolute;margin-left:237.45pt;margin-top:105.15pt;width:74.25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2975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" path="m471487,nsc731883,,942975,191902,942975,428625r-471487,c471488,285750,471487,142875,471487,xem471487,nfc731883,,942975,191902,942975,428625e" filled="f" strokecolor="red" strokeweight=".5pt">
                <v:stroke joinstyle="miter"/>
                <v:path arrowok="t" o:connecttype="custom" o:connectlocs="471487,0;942975,428625" o:connectangles="0,0"/>
              </v:shape>
            </w:pict>
          </mc:Fallback>
        </mc:AlternateContent>
      </w:r>
      <w:r w:rsidR="004372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478155</wp:posOffset>
                </wp:positionV>
                <wp:extent cx="942975" cy="857250"/>
                <wp:effectExtent l="0" t="0" r="28575" b="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57250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A00B9" id="Дуга 5" o:spid="_x0000_s1026" style="position:absolute;margin-left:128.7pt;margin-top:37.65pt;width:74.2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2975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" path="m471487,nsc731883,,942975,191902,942975,428625r-471487,c471488,285750,471487,142875,471487,xem471487,nfc731883,,942975,191902,942975,428625e" filled="f" strokecolor="red" strokeweight=".5pt">
                <v:stroke joinstyle="miter"/>
                <v:path arrowok="t" o:connecttype="custom" o:connectlocs="471487,0;942975,428625" o:connectangles="0,0"/>
              </v:shape>
            </w:pict>
          </mc:Fallback>
        </mc:AlternateContent>
      </w:r>
      <w:r w:rsidR="00437216">
        <w:rPr>
          <w:noProof/>
          <w:lang w:eastAsia="ru-RU"/>
        </w:rPr>
        <w:drawing>
          <wp:inline distT="0" distB="0" distL="0" distR="0" wp14:anchorId="340D6EDC" wp14:editId="2FA13A3F">
            <wp:extent cx="3810000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216" w:rsidRPr="00CA0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33A5"/>
    <w:multiLevelType w:val="multilevel"/>
    <w:tmpl w:val="94AE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0207D9C"/>
    <w:multiLevelType w:val="hybridMultilevel"/>
    <w:tmpl w:val="09569E7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C4"/>
    <w:rsid w:val="00295552"/>
    <w:rsid w:val="002D4119"/>
    <w:rsid w:val="003A28C4"/>
    <w:rsid w:val="00437216"/>
    <w:rsid w:val="004B1F48"/>
    <w:rsid w:val="00856EF1"/>
    <w:rsid w:val="00CA04D1"/>
    <w:rsid w:val="00D1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1B4F"/>
  <w15:chartTrackingRefBased/>
  <w15:docId w15:val="{5961642E-3581-442B-AEF4-C39DDCE2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28C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A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 Роман</dc:creator>
  <cp:keywords/>
  <dc:description/>
  <cp:lastModifiedBy>Новик Роман</cp:lastModifiedBy>
  <cp:revision>2</cp:revision>
  <dcterms:created xsi:type="dcterms:W3CDTF">2020-12-12T23:27:00Z</dcterms:created>
  <dcterms:modified xsi:type="dcterms:W3CDTF">2020-12-13T00:19:00Z</dcterms:modified>
</cp:coreProperties>
</file>