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E03EEB3" w14:textId="77777777" w:rsidR="00B76319" w:rsidRPr="005F3F87" w:rsidRDefault="00B76319" w:rsidP="00B76319">
      <w:pPr>
        <w:rPr>
          <w:sz w:val="24"/>
          <w:szCs w:val="24"/>
        </w:rPr>
      </w:pPr>
      <w:r w:rsidRPr="005F3F87">
        <w:rPr>
          <w:rFonts w:hint="eastAsia"/>
          <w:sz w:val="24"/>
          <w:szCs w:val="24"/>
        </w:rPr>
        <w:t>姓名：徐轶舟</w:t>
      </w:r>
    </w:p>
    <w:p w14:paraId="37E93154" w14:textId="77777777" w:rsidR="00B76319" w:rsidRPr="005F3F87" w:rsidRDefault="00B76319" w:rsidP="00B76319">
      <w:pPr>
        <w:rPr>
          <w:sz w:val="24"/>
          <w:szCs w:val="24"/>
        </w:rPr>
      </w:pPr>
      <w:r w:rsidRPr="005F3F87">
        <w:rPr>
          <w:rFonts w:hint="eastAsia"/>
          <w:sz w:val="24"/>
          <w:szCs w:val="24"/>
        </w:rPr>
        <w:t>年级：硕士</w:t>
      </w:r>
      <w:r w:rsidRPr="005F3F87">
        <w:rPr>
          <w:rFonts w:hint="eastAsia"/>
          <w:sz w:val="24"/>
          <w:szCs w:val="24"/>
        </w:rPr>
        <w:t xml:space="preserve"> </w:t>
      </w:r>
      <w:r w:rsidRPr="005F3F87">
        <w:rPr>
          <w:rFonts w:hint="eastAsia"/>
          <w:sz w:val="24"/>
          <w:szCs w:val="24"/>
        </w:rPr>
        <w:t>一年级</w:t>
      </w:r>
    </w:p>
    <w:p w14:paraId="0816375D" w14:textId="77777777" w:rsidR="00B76319" w:rsidRPr="005F3F87" w:rsidRDefault="00B76319" w:rsidP="00B76319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5F3F87">
        <w:rPr>
          <w:rFonts w:hint="eastAsia"/>
          <w:sz w:val="24"/>
          <w:szCs w:val="24"/>
        </w:rPr>
        <w:t>研究任务一题目：肝癌基因组</w:t>
      </w:r>
      <w:r w:rsidRPr="005F3F87">
        <w:rPr>
          <w:rFonts w:hint="eastAsia"/>
          <w:sz w:val="24"/>
          <w:szCs w:val="24"/>
        </w:rPr>
        <w:t>&amp;</w:t>
      </w:r>
      <w:r w:rsidRPr="005F3F87">
        <w:rPr>
          <w:rFonts w:hint="eastAsia"/>
          <w:sz w:val="24"/>
          <w:szCs w:val="24"/>
        </w:rPr>
        <w:t>蛋白质组调控代谢模型</w:t>
      </w:r>
    </w:p>
    <w:p w14:paraId="3C3A720B" w14:textId="77777777" w:rsidR="007D1CF3" w:rsidRDefault="00B76319" w:rsidP="00172950">
      <w:pPr>
        <w:pStyle w:val="a3"/>
        <w:ind w:left="360" w:firstLineChars="0" w:firstLine="0"/>
        <w:rPr>
          <w:sz w:val="24"/>
          <w:szCs w:val="24"/>
        </w:rPr>
      </w:pPr>
      <w:r w:rsidRPr="005F3F87">
        <w:rPr>
          <w:rFonts w:hint="eastAsia"/>
          <w:sz w:val="24"/>
          <w:szCs w:val="24"/>
        </w:rPr>
        <w:t>完成任务</w:t>
      </w:r>
      <w:r w:rsidR="004F3EC8">
        <w:rPr>
          <w:sz w:val="24"/>
          <w:szCs w:val="24"/>
        </w:rPr>
        <w:t>:</w:t>
      </w:r>
      <w:r w:rsidR="004F3EC8" w:rsidRPr="004F3EC8">
        <w:rPr>
          <w:sz w:val="24"/>
          <w:szCs w:val="24"/>
        </w:rPr>
        <w:t xml:space="preserve"> </w:t>
      </w:r>
    </w:p>
    <w:p w14:paraId="42D0E2DC" w14:textId="4AAD93AD" w:rsidR="00C830CB" w:rsidRDefault="00C830CB" w:rsidP="00C830CB">
      <w:pPr>
        <w:pStyle w:val="a3"/>
        <w:numPr>
          <w:ilvl w:val="0"/>
          <w:numId w:val="7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阅读文献：</w:t>
      </w:r>
    </w:p>
    <w:p w14:paraId="79E4696E" w14:textId="57C5F58F" w:rsidR="00C830CB" w:rsidRDefault="00C830CB" w:rsidP="00C830CB">
      <w:pPr>
        <w:pStyle w:val="a3"/>
        <w:ind w:left="840" w:firstLineChars="0" w:firstLine="0"/>
        <w:rPr>
          <w:sz w:val="24"/>
          <w:szCs w:val="24"/>
        </w:rPr>
      </w:pPr>
      <w:r w:rsidRPr="00C830CB">
        <w:rPr>
          <w:sz w:val="24"/>
          <w:szCs w:val="24"/>
        </w:rPr>
        <w:t>Part mutual information for quantifying direct association in network-CLN-PNAS</w:t>
      </w:r>
      <w:r>
        <w:rPr>
          <w:sz w:val="24"/>
          <w:szCs w:val="24"/>
        </w:rPr>
        <w:t>；</w:t>
      </w:r>
    </w:p>
    <w:p w14:paraId="7861B767" w14:textId="209EFFD7" w:rsidR="00C830CB" w:rsidRDefault="00004B61" w:rsidP="00C830CB">
      <w:pPr>
        <w:pStyle w:val="a3"/>
        <w:ind w:left="840" w:firstLineChars="0" w:firstLine="0"/>
        <w:rPr>
          <w:rFonts w:hint="eastAsia"/>
          <w:sz w:val="24"/>
          <w:szCs w:val="24"/>
        </w:rPr>
      </w:pPr>
      <w:r>
        <w:rPr>
          <w:sz w:val="24"/>
          <w:szCs w:val="24"/>
        </w:rPr>
        <w:t>Deep Learning based multi-omics integration robustly predicts survival in liver cancer(</w:t>
      </w:r>
      <w:r>
        <w:rPr>
          <w:rFonts w:hint="eastAsia"/>
          <w:sz w:val="24"/>
          <w:szCs w:val="24"/>
        </w:rPr>
        <w:t>好长</w:t>
      </w:r>
      <w:r>
        <w:rPr>
          <w:sz w:val="24"/>
          <w:szCs w:val="24"/>
        </w:rPr>
        <w:t>没读完</w:t>
      </w:r>
    </w:p>
    <w:p w14:paraId="2A077ED8" w14:textId="77777777" w:rsidR="00E607D5" w:rsidRDefault="00E607D5" w:rsidP="00E607D5">
      <w:pPr>
        <w:jc w:val="left"/>
        <w:rPr>
          <w:sz w:val="24"/>
          <w:szCs w:val="24"/>
        </w:rPr>
      </w:pPr>
    </w:p>
    <w:p w14:paraId="2ADD12FC" w14:textId="77777777" w:rsidR="008741C4" w:rsidRPr="00885EC5" w:rsidRDefault="008741C4" w:rsidP="00885EC5">
      <w:pPr>
        <w:rPr>
          <w:rFonts w:ascii="Times" w:hAnsi="Times" w:cs="Times"/>
          <w:bCs/>
          <w:kern w:val="0"/>
          <w:sz w:val="24"/>
          <w:szCs w:val="24"/>
        </w:rPr>
      </w:pPr>
    </w:p>
    <w:p w14:paraId="52D1A02B" w14:textId="5054E982" w:rsidR="008741C4" w:rsidRPr="008741C4" w:rsidRDefault="00B76319" w:rsidP="008741C4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5F3F87">
        <w:rPr>
          <w:rFonts w:hint="eastAsia"/>
          <w:sz w:val="24"/>
          <w:szCs w:val="24"/>
        </w:rPr>
        <w:t>研究任务二题目：课题组网站</w:t>
      </w:r>
    </w:p>
    <w:p w14:paraId="2C5200C4" w14:textId="0FD8C82D" w:rsidR="00B76319" w:rsidRDefault="00B76319" w:rsidP="00917030">
      <w:pPr>
        <w:pStyle w:val="a3"/>
        <w:ind w:left="360" w:firstLineChars="0" w:firstLine="0"/>
        <w:rPr>
          <w:sz w:val="24"/>
          <w:szCs w:val="24"/>
        </w:rPr>
      </w:pPr>
      <w:r w:rsidRPr="005F3F87">
        <w:rPr>
          <w:rFonts w:hint="eastAsia"/>
          <w:sz w:val="24"/>
          <w:szCs w:val="24"/>
        </w:rPr>
        <w:t>完成工作</w:t>
      </w:r>
    </w:p>
    <w:p w14:paraId="0EC9A80F" w14:textId="138E8D95" w:rsidR="00004B61" w:rsidRDefault="00004B61" w:rsidP="00004B61">
      <w:pPr>
        <w:pStyle w:val="a3"/>
        <w:numPr>
          <w:ilvl w:val="0"/>
          <w:numId w:val="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修改</w:t>
      </w:r>
      <w:r>
        <w:rPr>
          <w:sz w:val="24"/>
          <w:szCs w:val="24"/>
        </w:rPr>
        <w:t>工作报告截止</w:t>
      </w:r>
      <w:r>
        <w:rPr>
          <w:rFonts w:hint="eastAsia"/>
          <w:sz w:val="24"/>
          <w:szCs w:val="24"/>
        </w:rPr>
        <w:t>时间为</w:t>
      </w:r>
      <w:r>
        <w:rPr>
          <w:sz w:val="24"/>
          <w:szCs w:val="24"/>
        </w:rPr>
        <w:t>：</w:t>
      </w:r>
      <w:r>
        <w:rPr>
          <w:sz w:val="24"/>
          <w:szCs w:val="24"/>
        </w:rPr>
        <w:t>DDL</w:t>
      </w:r>
      <w:r>
        <w:rPr>
          <w:rFonts w:hint="eastAsia"/>
          <w:sz w:val="24"/>
          <w:szCs w:val="24"/>
        </w:rPr>
        <w:t>当天</w:t>
      </w:r>
      <w:r>
        <w:rPr>
          <w:sz w:val="24"/>
          <w:szCs w:val="24"/>
        </w:rPr>
        <w:t>的晚上八点</w:t>
      </w:r>
    </w:p>
    <w:p w14:paraId="5EDA36B6" w14:textId="4940637D" w:rsidR="00004B61" w:rsidRDefault="00004B61" w:rsidP="00004B61">
      <w:pPr>
        <w:pStyle w:val="a3"/>
        <w:numPr>
          <w:ilvl w:val="0"/>
          <w:numId w:val="8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报告评分</w:t>
      </w:r>
    </w:p>
    <w:p w14:paraId="46357D90" w14:textId="569E1549" w:rsidR="00004B61" w:rsidRPr="00004B61" w:rsidRDefault="00004B61" w:rsidP="00004B61">
      <w:pPr>
        <w:pStyle w:val="a3"/>
        <w:numPr>
          <w:ilvl w:val="0"/>
          <w:numId w:val="9"/>
        </w:numPr>
        <w:ind w:firstLineChars="0"/>
        <w:rPr>
          <w:rFonts w:hint="eastAsia"/>
          <w:sz w:val="24"/>
          <w:szCs w:val="24"/>
        </w:rPr>
      </w:pPr>
      <w:r>
        <w:rPr>
          <w:sz w:val="24"/>
          <w:szCs w:val="24"/>
        </w:rPr>
        <w:t>评分页面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权限</w:t>
      </w:r>
      <w:r>
        <w:rPr>
          <w:sz w:val="24"/>
          <w:szCs w:val="24"/>
        </w:rPr>
        <w:t>(auth)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及</w:t>
      </w:r>
      <w:r>
        <w:rPr>
          <w:sz w:val="24"/>
          <w:szCs w:val="24"/>
        </w:rPr>
        <w:t>以上人员可以进入</w:t>
      </w:r>
      <w:r w:rsidR="007E1778">
        <w:rPr>
          <w:sz w:val="24"/>
          <w:szCs w:val="24"/>
        </w:rPr>
        <w:t>，</w:t>
      </w:r>
      <w:r w:rsidR="007E1778">
        <w:rPr>
          <w:rFonts w:hint="eastAsia"/>
          <w:sz w:val="24"/>
          <w:szCs w:val="24"/>
        </w:rPr>
        <w:t>若</w:t>
      </w:r>
      <w:r w:rsidR="007E1778">
        <w:rPr>
          <w:sz w:val="24"/>
          <w:szCs w:val="24"/>
        </w:rPr>
        <w:t>权限不足</w:t>
      </w:r>
      <w:r w:rsidR="00070D6C">
        <w:rPr>
          <w:sz w:val="24"/>
          <w:szCs w:val="24"/>
        </w:rPr>
        <w:t>跳出页面：</w:t>
      </w:r>
    </w:p>
    <w:p w14:paraId="6D98ECAA" w14:textId="0FAB2E5A" w:rsidR="00EE65F0" w:rsidRDefault="00E33C16" w:rsidP="00B070AE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05B1D0C" wp14:editId="01EAE532">
            <wp:extent cx="4028400" cy="2520000"/>
            <wp:effectExtent l="0" t="0" r="10795" b="0"/>
            <wp:docPr id="2" name="图片 2" descr="../屏幕快照%202017-11-17%20上午11.09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屏幕快照%202017-11-17%20上午11.09.3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75228" w14:textId="439D6A58" w:rsidR="00B070AE" w:rsidRPr="00B070AE" w:rsidRDefault="008B778C" w:rsidP="00B070AE">
      <w:pPr>
        <w:pStyle w:val="a3"/>
        <w:numPr>
          <w:ilvl w:val="0"/>
          <w:numId w:val="9"/>
        </w:numPr>
        <w:ind w:firstLineChars="0"/>
        <w:rPr>
          <w:rFonts w:hint="eastAsia"/>
          <w:sz w:val="24"/>
          <w:szCs w:val="24"/>
        </w:rPr>
      </w:pPr>
      <w:r>
        <w:rPr>
          <w:sz w:val="24"/>
          <w:szCs w:val="24"/>
        </w:rPr>
        <w:t>若权限足够，</w:t>
      </w:r>
      <w:r>
        <w:rPr>
          <w:rFonts w:hint="eastAsia"/>
          <w:sz w:val="24"/>
          <w:szCs w:val="24"/>
        </w:rPr>
        <w:t>顺利进入</w:t>
      </w:r>
      <w:r>
        <w:rPr>
          <w:sz w:val="24"/>
          <w:szCs w:val="24"/>
        </w:rPr>
        <w:t>。</w:t>
      </w:r>
    </w:p>
    <w:p w14:paraId="15021261" w14:textId="43FDAC5B" w:rsidR="009843FF" w:rsidRPr="00017769" w:rsidRDefault="00E13BC0" w:rsidP="00E13BC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80B4D2C" wp14:editId="21F859B0">
            <wp:extent cx="4028400" cy="2520000"/>
            <wp:effectExtent l="0" t="0" r="10795" b="0"/>
            <wp:docPr id="3" name="图片 3" descr="../屏幕快照%202017-11-17%20上午11.11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屏幕快照%202017-11-17%20上午11.11.4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57E37" w14:textId="77777777" w:rsidR="00E13BC0" w:rsidRDefault="00E13BC0" w:rsidP="00B76319">
      <w:pPr>
        <w:pStyle w:val="a3"/>
        <w:ind w:left="360" w:firstLineChars="0" w:firstLine="0"/>
        <w:rPr>
          <w:sz w:val="24"/>
          <w:szCs w:val="24"/>
        </w:rPr>
      </w:pPr>
    </w:p>
    <w:p w14:paraId="3517F68C" w14:textId="769E9B36" w:rsidR="00E13BC0" w:rsidRDefault="00B60CA4" w:rsidP="00E13BC0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lastRenderedPageBreak/>
        <w:t>Student ID</w:t>
      </w:r>
      <w:r>
        <w:rPr>
          <w:sz w:val="24"/>
          <w:szCs w:val="24"/>
        </w:rPr>
        <w:t>部分是根据</w:t>
      </w:r>
      <w:r>
        <w:rPr>
          <w:rFonts w:hint="eastAsia"/>
          <w:sz w:val="24"/>
          <w:szCs w:val="24"/>
        </w:rPr>
        <w:t>已注册</w:t>
      </w:r>
      <w:r>
        <w:rPr>
          <w:sz w:val="24"/>
          <w:szCs w:val="24"/>
        </w:rPr>
        <w:t>人员中</w:t>
      </w:r>
      <w:r>
        <w:rPr>
          <w:sz w:val="24"/>
          <w:szCs w:val="24"/>
        </w:rPr>
        <w:t>auth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1(</w:t>
      </w:r>
      <w:r>
        <w:rPr>
          <w:rFonts w:hint="eastAsia"/>
          <w:sz w:val="24"/>
          <w:szCs w:val="24"/>
        </w:rPr>
        <w:t>即</w:t>
      </w:r>
      <w:r>
        <w:rPr>
          <w:sz w:val="24"/>
          <w:szCs w:val="24"/>
        </w:rPr>
        <w:t>学生</w:t>
      </w:r>
      <w:r>
        <w:rPr>
          <w:rFonts w:hint="eastAsia"/>
          <w:sz w:val="24"/>
          <w:szCs w:val="24"/>
        </w:rPr>
        <w:t>)</w:t>
      </w:r>
      <w:r>
        <w:rPr>
          <w:sz w:val="24"/>
          <w:szCs w:val="24"/>
        </w:rPr>
        <w:t>的元祖自动提取的；如果某人某次的报告没交，</w:t>
      </w:r>
      <w:r>
        <w:rPr>
          <w:rFonts w:hint="eastAsia"/>
          <w:sz w:val="24"/>
          <w:szCs w:val="24"/>
        </w:rPr>
        <w:t>请在</w:t>
      </w:r>
      <w:r>
        <w:rPr>
          <w:sz w:val="24"/>
          <w:szCs w:val="24"/>
        </w:rPr>
        <w:t>评分栏中输入</w:t>
      </w:r>
      <w:r>
        <w:rPr>
          <w:sz w:val="24"/>
          <w:szCs w:val="24"/>
        </w:rPr>
        <w:t>‘0’</w:t>
      </w:r>
    </w:p>
    <w:p w14:paraId="60983537" w14:textId="30AC41EC" w:rsidR="00297DE0" w:rsidRDefault="00CC6149" w:rsidP="00CC6149">
      <w:pPr>
        <w:pStyle w:val="a3"/>
        <w:ind w:left="1200" w:firstLineChars="0" w:firstLine="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251A5035" wp14:editId="223D2746">
            <wp:extent cx="4028400" cy="2520000"/>
            <wp:effectExtent l="0" t="0" r="10795" b="0"/>
            <wp:docPr id="4" name="图片 4" descr="../屏幕快照%202017-11-17%20上午11.12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屏幕快照%202017-11-17%20上午11.12.1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877A2" w14:textId="758455C1" w:rsidR="00CC6149" w:rsidRDefault="00CC6149" w:rsidP="00CC6149">
      <w:pPr>
        <w:pStyle w:val="a3"/>
        <w:numPr>
          <w:ilvl w:val="0"/>
          <w:numId w:val="9"/>
        </w:numPr>
        <w:ind w:firstLineChars="0"/>
        <w:jc w:val="left"/>
        <w:rPr>
          <w:sz w:val="24"/>
          <w:szCs w:val="24"/>
        </w:rPr>
      </w:pPr>
      <w:r>
        <w:rPr>
          <w:sz w:val="24"/>
          <w:szCs w:val="24"/>
        </w:rPr>
        <w:t>如果没有选择日期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学生就</w:t>
      </w:r>
      <w:r>
        <w:rPr>
          <w:sz w:val="24"/>
          <w:szCs w:val="24"/>
        </w:rPr>
        <w:t>提交，</w:t>
      </w:r>
      <w:r>
        <w:rPr>
          <w:rFonts w:hint="eastAsia"/>
          <w:sz w:val="24"/>
          <w:szCs w:val="24"/>
        </w:rPr>
        <w:t>会</w:t>
      </w:r>
      <w:r>
        <w:rPr>
          <w:sz w:val="24"/>
          <w:szCs w:val="24"/>
        </w:rPr>
        <w:t>弹出警告</w:t>
      </w:r>
    </w:p>
    <w:p w14:paraId="6058D120" w14:textId="550E54C0" w:rsidR="009B1E34" w:rsidRPr="009B1E34" w:rsidRDefault="00447AE9" w:rsidP="009B1E34">
      <w:pPr>
        <w:pStyle w:val="a3"/>
        <w:ind w:left="1200" w:firstLineChars="0" w:firstLine="0"/>
        <w:jc w:val="center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158A3F81" wp14:editId="5F899500">
            <wp:extent cx="4028400" cy="2520000"/>
            <wp:effectExtent l="0" t="0" r="10795" b="0"/>
            <wp:docPr id="5" name="图片 5" descr="../屏幕快照%202017-11-17%20上午11.14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屏幕快照%202017-11-17%20上午11.14.3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36B49" w14:textId="066241A6" w:rsidR="009B1E34" w:rsidRPr="009B1E34" w:rsidRDefault="00447AE9" w:rsidP="009B1E34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如果评分和评语都没有被键入，</w:t>
      </w:r>
      <w:r>
        <w:rPr>
          <w:rFonts w:hint="eastAsia"/>
          <w:sz w:val="24"/>
          <w:szCs w:val="24"/>
        </w:rPr>
        <w:t>弹出</w:t>
      </w:r>
      <w:r>
        <w:rPr>
          <w:sz w:val="24"/>
          <w:szCs w:val="24"/>
        </w:rPr>
        <w:t>警告</w:t>
      </w:r>
    </w:p>
    <w:p w14:paraId="09D0B2FB" w14:textId="262A807F" w:rsidR="009B1E34" w:rsidRDefault="009B1E34" w:rsidP="009B1E34">
      <w:pPr>
        <w:pStyle w:val="a3"/>
        <w:ind w:left="360" w:firstLineChars="0" w:firstLine="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0A1BBA02" wp14:editId="5DAD7D0E">
            <wp:extent cx="4028400" cy="2520000"/>
            <wp:effectExtent l="0" t="0" r="10795" b="0"/>
            <wp:docPr id="6" name="图片 6" descr="../屏幕快照%202017-11-17%20上午11.15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屏幕快照%202017-11-17%20上午11.15.5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DA327" w14:textId="77777777" w:rsidR="009B1E34" w:rsidRDefault="009B1E34" w:rsidP="009B1E34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14:paraId="1978D3BB" w14:textId="75FC3A4C" w:rsidR="009B1E34" w:rsidRDefault="00946E40" w:rsidP="00946E40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如果评分超过</w:t>
      </w:r>
      <w:r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>分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评语</w:t>
      </w:r>
      <w:r>
        <w:rPr>
          <w:sz w:val="24"/>
          <w:szCs w:val="24"/>
        </w:rPr>
        <w:t>超过</w:t>
      </w:r>
      <w:r>
        <w:rPr>
          <w:sz w:val="24"/>
          <w:szCs w:val="24"/>
        </w:rPr>
        <w:t>100</w:t>
      </w:r>
      <w:r>
        <w:rPr>
          <w:rFonts w:hint="eastAsia"/>
          <w:sz w:val="24"/>
          <w:szCs w:val="24"/>
        </w:rPr>
        <w:t>字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弹出</w:t>
      </w:r>
      <w:r>
        <w:rPr>
          <w:sz w:val="24"/>
          <w:szCs w:val="24"/>
        </w:rPr>
        <w:t>警告</w:t>
      </w:r>
    </w:p>
    <w:p w14:paraId="685573DD" w14:textId="0DC67CAE" w:rsidR="00946E40" w:rsidRDefault="00946E40" w:rsidP="00946E40">
      <w:pPr>
        <w:pStyle w:val="a3"/>
        <w:ind w:left="1200" w:firstLineChars="0" w:firstLine="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1BF4BBE7" wp14:editId="398D0A5A">
            <wp:extent cx="4028400" cy="2520000"/>
            <wp:effectExtent l="0" t="0" r="10795" b="0"/>
            <wp:docPr id="7" name="图片 7" descr="../屏幕快照%202017-11-17%20上午11.18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屏幕快照%202017-11-17%20上午11.18.2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30352" w14:textId="469E09A1" w:rsidR="00946E40" w:rsidRDefault="00946E40" w:rsidP="00946E40">
      <w:pPr>
        <w:pStyle w:val="a3"/>
        <w:numPr>
          <w:ilvl w:val="0"/>
          <w:numId w:val="9"/>
        </w:numPr>
        <w:ind w:firstLineChars="0"/>
        <w:jc w:val="left"/>
        <w:rPr>
          <w:sz w:val="24"/>
          <w:szCs w:val="24"/>
        </w:rPr>
      </w:pPr>
      <w:r>
        <w:rPr>
          <w:sz w:val="24"/>
          <w:szCs w:val="24"/>
        </w:rPr>
        <w:t>如果</w:t>
      </w:r>
      <w:r w:rsidR="007C499F">
        <w:rPr>
          <w:rFonts w:hint="eastAsia"/>
          <w:sz w:val="24"/>
          <w:szCs w:val="24"/>
        </w:rPr>
        <w:t>选择</w:t>
      </w:r>
      <w:r w:rsidR="007C499F">
        <w:rPr>
          <w:sz w:val="24"/>
          <w:szCs w:val="24"/>
        </w:rPr>
        <w:t>的</w:t>
      </w:r>
      <w:r w:rsidR="007C499F">
        <w:rPr>
          <w:sz w:val="24"/>
          <w:szCs w:val="24"/>
        </w:rPr>
        <w:t>DDL</w:t>
      </w:r>
      <w:r w:rsidR="007C499F">
        <w:rPr>
          <w:sz w:val="24"/>
          <w:szCs w:val="24"/>
        </w:rPr>
        <w:t>下</w:t>
      </w:r>
      <w:r w:rsidR="007C499F">
        <w:rPr>
          <w:rFonts w:hint="eastAsia"/>
          <w:sz w:val="24"/>
          <w:szCs w:val="24"/>
        </w:rPr>
        <w:t>没有</w:t>
      </w:r>
      <w:r w:rsidR="007C499F">
        <w:rPr>
          <w:sz w:val="24"/>
          <w:szCs w:val="24"/>
        </w:rPr>
        <w:t>任何</w:t>
      </w:r>
      <w:r w:rsidR="007C499F">
        <w:rPr>
          <w:rFonts w:hint="eastAsia"/>
          <w:sz w:val="24"/>
          <w:szCs w:val="24"/>
        </w:rPr>
        <w:t>报告</w:t>
      </w:r>
      <w:r w:rsidR="007C499F">
        <w:rPr>
          <w:sz w:val="24"/>
          <w:szCs w:val="24"/>
        </w:rPr>
        <w:t>存在，</w:t>
      </w:r>
      <w:r w:rsidR="007C499F">
        <w:rPr>
          <w:rFonts w:hint="eastAsia"/>
          <w:sz w:val="24"/>
          <w:szCs w:val="24"/>
        </w:rPr>
        <w:t>提示</w:t>
      </w:r>
      <w:r w:rsidR="007C499F">
        <w:rPr>
          <w:sz w:val="24"/>
          <w:szCs w:val="24"/>
        </w:rPr>
        <w:t>错误</w:t>
      </w:r>
    </w:p>
    <w:p w14:paraId="37E4349D" w14:textId="61FFE8B5" w:rsidR="007C499F" w:rsidRDefault="007C499F" w:rsidP="007C499F">
      <w:pPr>
        <w:pStyle w:val="a3"/>
        <w:ind w:left="1200" w:firstLineChars="0" w:firstLin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5222377" wp14:editId="7280EEE0">
            <wp:extent cx="4028400" cy="2520000"/>
            <wp:effectExtent l="0" t="0" r="10795" b="0"/>
            <wp:docPr id="8" name="图片 8" descr="../屏幕快照%202017-11-17%20上午11.20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屏幕快照%202017-11-17%20上午11.20.1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8F49F" w14:textId="4E9E6452" w:rsidR="007C499F" w:rsidRDefault="007C499F" w:rsidP="007C499F">
      <w:pPr>
        <w:pStyle w:val="a3"/>
        <w:numPr>
          <w:ilvl w:val="0"/>
          <w:numId w:val="9"/>
        </w:numPr>
        <w:ind w:firstLineChars="0"/>
        <w:jc w:val="left"/>
        <w:rPr>
          <w:sz w:val="24"/>
          <w:szCs w:val="24"/>
        </w:rPr>
      </w:pPr>
      <w:r>
        <w:rPr>
          <w:sz w:val="24"/>
          <w:szCs w:val="24"/>
        </w:rPr>
        <w:t>如果一切信息合法，</w:t>
      </w:r>
      <w:r>
        <w:rPr>
          <w:rFonts w:hint="eastAsia"/>
          <w:sz w:val="24"/>
          <w:szCs w:val="24"/>
        </w:rPr>
        <w:t>评分</w:t>
      </w:r>
      <w:r>
        <w:rPr>
          <w:sz w:val="24"/>
          <w:szCs w:val="24"/>
        </w:rPr>
        <w:t>、</w:t>
      </w:r>
      <w:r>
        <w:rPr>
          <w:rFonts w:hint="eastAsia"/>
          <w:sz w:val="24"/>
          <w:szCs w:val="24"/>
        </w:rPr>
        <w:t>评语</w:t>
      </w:r>
      <w:r>
        <w:rPr>
          <w:sz w:val="24"/>
          <w:szCs w:val="24"/>
        </w:rPr>
        <w:t>被提交入数据库</w:t>
      </w:r>
    </w:p>
    <w:p w14:paraId="2D7B7EBF" w14:textId="6230FD92" w:rsidR="007C499F" w:rsidRDefault="0084379B" w:rsidP="007C499F">
      <w:pPr>
        <w:pStyle w:val="a3"/>
        <w:ind w:left="120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1C4760B" wp14:editId="7361B8EF">
            <wp:simplePos x="0" y="0"/>
            <wp:positionH relativeFrom="column">
              <wp:posOffset>767080</wp:posOffset>
            </wp:positionH>
            <wp:positionV relativeFrom="paragraph">
              <wp:posOffset>28575</wp:posOffset>
            </wp:positionV>
            <wp:extent cx="4028400" cy="2520000"/>
            <wp:effectExtent l="0" t="0" r="10795" b="0"/>
            <wp:wrapSquare wrapText="bothSides"/>
            <wp:docPr id="9" name="图片 9" descr="../屏幕快照%202017-11-17%20上午11.22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屏幕快照%202017-11-17%20上午11.22.4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CAD186" w14:textId="77777777" w:rsidR="00946E40" w:rsidRDefault="00946E40" w:rsidP="00946E40">
      <w:pPr>
        <w:pStyle w:val="a3"/>
        <w:ind w:left="1200" w:firstLineChars="0" w:firstLine="0"/>
        <w:jc w:val="left"/>
        <w:rPr>
          <w:rFonts w:hint="eastAsia"/>
          <w:sz w:val="24"/>
          <w:szCs w:val="24"/>
        </w:rPr>
      </w:pPr>
    </w:p>
    <w:p w14:paraId="070097F2" w14:textId="77777777" w:rsidR="0084379B" w:rsidRDefault="0084379B" w:rsidP="009B1E34">
      <w:pPr>
        <w:pStyle w:val="a3"/>
        <w:ind w:left="360" w:firstLineChars="0" w:firstLine="0"/>
        <w:rPr>
          <w:sz w:val="24"/>
          <w:szCs w:val="24"/>
        </w:rPr>
      </w:pPr>
    </w:p>
    <w:p w14:paraId="3CD1E0C7" w14:textId="33D63515" w:rsidR="0084379B" w:rsidRDefault="0084379B" w:rsidP="009B1E34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14:paraId="5AA8FF2B" w14:textId="77777777" w:rsidR="0084379B" w:rsidRDefault="0084379B" w:rsidP="009B1E34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14:paraId="2051FC66" w14:textId="77777777" w:rsidR="0084379B" w:rsidRDefault="0084379B" w:rsidP="009B1E34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14:paraId="044C9E7D" w14:textId="77777777" w:rsidR="0084379B" w:rsidRDefault="0084379B" w:rsidP="009B1E34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14:paraId="0A68D530" w14:textId="77777777" w:rsidR="0084379B" w:rsidRDefault="0084379B" w:rsidP="009B1E34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14:paraId="72C7599E" w14:textId="77777777" w:rsidR="0084379B" w:rsidRDefault="0084379B" w:rsidP="009B1E34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14:paraId="64C5F1AA" w14:textId="77777777" w:rsidR="0084379B" w:rsidRDefault="0084379B" w:rsidP="009B1E34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14:paraId="18D4FCEC" w14:textId="77777777" w:rsidR="0084379B" w:rsidRDefault="0084379B" w:rsidP="009B1E34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14:paraId="3DF7AE5F" w14:textId="77777777" w:rsidR="0084379B" w:rsidRDefault="0084379B" w:rsidP="009B1E34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14:paraId="61E934AC" w14:textId="77777777" w:rsidR="0084379B" w:rsidRDefault="0084379B" w:rsidP="009B1E34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14:paraId="4A96933C" w14:textId="77777777" w:rsidR="0084379B" w:rsidRDefault="0084379B" w:rsidP="009B1E34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14:paraId="0D9B3C17" w14:textId="77777777" w:rsidR="0084379B" w:rsidRDefault="0084379B" w:rsidP="009B1E34">
      <w:pPr>
        <w:pStyle w:val="a3"/>
        <w:ind w:left="360" w:firstLineChars="0" w:firstLine="0"/>
        <w:rPr>
          <w:sz w:val="24"/>
          <w:szCs w:val="24"/>
        </w:rPr>
      </w:pPr>
    </w:p>
    <w:p w14:paraId="7D8A9BE7" w14:textId="2D06BB5A" w:rsidR="00F07944" w:rsidRDefault="00F07944" w:rsidP="00F07944">
      <w:pPr>
        <w:pStyle w:val="a3"/>
        <w:numPr>
          <w:ilvl w:val="0"/>
          <w:numId w:val="9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若</w:t>
      </w:r>
      <w:r>
        <w:rPr>
          <w:sz w:val="24"/>
          <w:szCs w:val="24"/>
        </w:rPr>
        <w:t>提交成功，</w:t>
      </w:r>
      <w:r>
        <w:rPr>
          <w:rFonts w:hint="eastAsia"/>
          <w:sz w:val="24"/>
          <w:szCs w:val="24"/>
        </w:rPr>
        <w:t>返回信息</w:t>
      </w:r>
    </w:p>
    <w:p w14:paraId="175D0949" w14:textId="684123CA" w:rsidR="0084379B" w:rsidRDefault="00F07944" w:rsidP="00F07944">
      <w:pPr>
        <w:pStyle w:val="a3"/>
        <w:ind w:left="360" w:firstLineChars="0" w:firstLine="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29F9E919" wp14:editId="4DE81B67">
            <wp:extent cx="4028400" cy="2520000"/>
            <wp:effectExtent l="0" t="0" r="10795" b="0"/>
            <wp:docPr id="12" name="图片 12" descr="../屏幕快照%202017-11-17%20上午11.28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屏幕快照%202017-11-17%20上午11.28.5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01AA7" w14:textId="40383B20" w:rsidR="00F07944" w:rsidRDefault="00F07944" w:rsidP="00F07944">
      <w:pPr>
        <w:pStyle w:val="a3"/>
        <w:numPr>
          <w:ilvl w:val="0"/>
          <w:numId w:val="9"/>
        </w:numPr>
        <w:ind w:firstLine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评分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评语</w:t>
      </w:r>
      <w:r>
        <w:rPr>
          <w:sz w:val="24"/>
          <w:szCs w:val="24"/>
        </w:rPr>
        <w:t>可以多次修改，</w:t>
      </w:r>
      <w:r>
        <w:rPr>
          <w:rFonts w:hint="eastAsia"/>
          <w:sz w:val="24"/>
          <w:szCs w:val="24"/>
        </w:rPr>
        <w:t>只有</w:t>
      </w:r>
      <w:r>
        <w:rPr>
          <w:sz w:val="24"/>
          <w:szCs w:val="24"/>
        </w:rPr>
        <w:t>最后一次的</w:t>
      </w:r>
      <w:r>
        <w:rPr>
          <w:rFonts w:hint="eastAsia"/>
          <w:sz w:val="24"/>
          <w:szCs w:val="24"/>
        </w:rPr>
        <w:t>内容</w:t>
      </w:r>
      <w:r>
        <w:rPr>
          <w:sz w:val="24"/>
          <w:szCs w:val="24"/>
        </w:rPr>
        <w:t>会被保存在数据库中；</w:t>
      </w:r>
      <w:r>
        <w:rPr>
          <w:rFonts w:hint="eastAsia"/>
          <w:sz w:val="24"/>
          <w:szCs w:val="24"/>
        </w:rPr>
        <w:t>评分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评语</w:t>
      </w:r>
      <w:r>
        <w:rPr>
          <w:sz w:val="24"/>
          <w:szCs w:val="24"/>
        </w:rPr>
        <w:t>在提交时任一项可以为空，</w:t>
      </w:r>
      <w:r>
        <w:rPr>
          <w:rFonts w:hint="eastAsia"/>
          <w:sz w:val="24"/>
          <w:szCs w:val="24"/>
        </w:rPr>
        <w:t>但是</w:t>
      </w:r>
      <w:r>
        <w:rPr>
          <w:sz w:val="24"/>
          <w:szCs w:val="24"/>
        </w:rPr>
        <w:t>不能同时为空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没有</w:t>
      </w:r>
      <w:r>
        <w:rPr>
          <w:sz w:val="24"/>
          <w:szCs w:val="24"/>
        </w:rPr>
        <w:t>做任何修改就没有提交的意义</w:t>
      </w:r>
      <w:r>
        <w:rPr>
          <w:rFonts w:hint="eastAsia"/>
          <w:sz w:val="24"/>
          <w:szCs w:val="24"/>
        </w:rPr>
        <w:t>)</w:t>
      </w:r>
      <w:r w:rsidR="00F05093">
        <w:rPr>
          <w:sz w:val="24"/>
          <w:szCs w:val="24"/>
        </w:rPr>
        <w:t>；</w:t>
      </w:r>
      <w:r w:rsidR="00F05093">
        <w:rPr>
          <w:sz w:val="24"/>
          <w:szCs w:val="24"/>
        </w:rPr>
        <w:t>为空的项目将会保存上一次的内容</w:t>
      </w:r>
    </w:p>
    <w:p w14:paraId="13896CF1" w14:textId="10ABBA6E" w:rsidR="00F07944" w:rsidRDefault="00A277BA" w:rsidP="00A277BA">
      <w:pPr>
        <w:pStyle w:val="a3"/>
        <w:ind w:left="1200" w:firstLineChars="0" w:firstLine="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7F98558A" wp14:editId="6E267F60">
            <wp:extent cx="4028400" cy="2520000"/>
            <wp:effectExtent l="0" t="0" r="10795" b="0"/>
            <wp:docPr id="13" name="图片 13" descr="../屏幕快照%202017-11-17%20上午11.30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屏幕快照%202017-11-17%20上午11.30.4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0F37A" w14:textId="271BBCCB" w:rsidR="00A277BA" w:rsidRDefault="00463D57" w:rsidP="00A277BA">
      <w:pPr>
        <w:pStyle w:val="a3"/>
        <w:ind w:left="1200" w:firstLineChars="0" w:firstLine="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B8DBEDF" wp14:editId="4B6D31B6">
            <wp:simplePos x="0" y="0"/>
            <wp:positionH relativeFrom="column">
              <wp:posOffset>965835</wp:posOffset>
            </wp:positionH>
            <wp:positionV relativeFrom="paragraph">
              <wp:posOffset>241935</wp:posOffset>
            </wp:positionV>
            <wp:extent cx="4028400" cy="2520000"/>
            <wp:effectExtent l="0" t="0" r="10795" b="0"/>
            <wp:wrapSquare wrapText="bothSides"/>
            <wp:docPr id="18" name="图片 18" descr="../屏幕快照%202017-11-17%20上午11.34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屏幕快照%202017-11-17%20上午11.34.1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77BA">
        <w:rPr>
          <w:sz w:val="24"/>
          <w:szCs w:val="24"/>
        </w:rPr>
        <w:t>修改</w:t>
      </w:r>
      <w:r w:rsidR="007462FA">
        <w:rPr>
          <w:rFonts w:hint="eastAsia"/>
          <w:sz w:val="24"/>
          <w:szCs w:val="24"/>
        </w:rPr>
        <w:t>成功</w:t>
      </w:r>
      <w:r w:rsidR="007462FA">
        <w:rPr>
          <w:sz w:val="24"/>
          <w:szCs w:val="24"/>
        </w:rPr>
        <w:t>提示</w:t>
      </w:r>
      <w:r w:rsidR="00A277BA">
        <w:rPr>
          <w:sz w:val="24"/>
          <w:szCs w:val="24"/>
        </w:rPr>
        <w:t>：</w:t>
      </w:r>
    </w:p>
    <w:p w14:paraId="76E4220A" w14:textId="15DC9303" w:rsidR="00A277BA" w:rsidRDefault="007462FA" w:rsidP="007462FA">
      <w:pPr>
        <w:pStyle w:val="a3"/>
        <w:ind w:left="1200" w:firstLineChars="0" w:firstLine="0"/>
        <w:jc w:val="center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5FCBC9E9" wp14:editId="23413176">
            <wp:extent cx="4028400" cy="2520000"/>
            <wp:effectExtent l="0" t="0" r="10795" b="0"/>
            <wp:docPr id="14" name="图片 14" descr="../屏幕快照%202017-11-17%20上午11.28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屏幕快照%202017-11-17%20上午11.28.5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A0192" w14:textId="4C802F18" w:rsidR="0084379B" w:rsidRDefault="00A5133C" w:rsidP="00A5133C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t>修改后记录：</w:t>
      </w:r>
    </w:p>
    <w:p w14:paraId="0F0BA330" w14:textId="3FF031EE" w:rsidR="00A5133C" w:rsidRDefault="00463D57" w:rsidP="00463D57">
      <w:pPr>
        <w:pStyle w:val="a3"/>
        <w:ind w:left="360" w:firstLineChars="0" w:firstLine="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1743FB23" wp14:editId="5F4F4564">
            <wp:extent cx="4028400" cy="2520000"/>
            <wp:effectExtent l="0" t="0" r="10795" b="0"/>
            <wp:docPr id="17" name="图片 17" descr="../屏幕快照%202017-11-17%20上午11.33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屏幕快照%202017-11-17%20上午11.33.5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5F155" w14:textId="2FD9FEAF" w:rsidR="00C74FB9" w:rsidRDefault="00C74FB9" w:rsidP="00C74FB9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多个有</w:t>
      </w:r>
      <w:r>
        <w:rPr>
          <w:rFonts w:hint="eastAsia"/>
          <w:sz w:val="24"/>
          <w:szCs w:val="24"/>
        </w:rPr>
        <w:t>权限</w:t>
      </w:r>
      <w:r>
        <w:rPr>
          <w:sz w:val="24"/>
          <w:szCs w:val="24"/>
        </w:rPr>
        <w:t>者可以为同一个报告评分；</w:t>
      </w:r>
      <w:r>
        <w:rPr>
          <w:rFonts w:hint="eastAsia"/>
          <w:sz w:val="24"/>
          <w:szCs w:val="24"/>
        </w:rPr>
        <w:t>同一个</w:t>
      </w:r>
      <w:r>
        <w:rPr>
          <w:sz w:val="24"/>
          <w:szCs w:val="24"/>
        </w:rPr>
        <w:t>有权限者可以为多分报告评分，</w:t>
      </w:r>
      <w:r>
        <w:rPr>
          <w:rFonts w:hint="eastAsia"/>
          <w:sz w:val="24"/>
          <w:szCs w:val="24"/>
        </w:rPr>
        <w:t>看</w:t>
      </w:r>
      <w:r>
        <w:rPr>
          <w:sz w:val="24"/>
          <w:szCs w:val="24"/>
        </w:rPr>
        <w:t>数据库里记录就知道了，</w:t>
      </w:r>
      <w:r>
        <w:rPr>
          <w:rFonts w:hint="eastAsia"/>
          <w:sz w:val="24"/>
          <w:szCs w:val="24"/>
        </w:rPr>
        <w:t>不</w:t>
      </w:r>
      <w:r>
        <w:rPr>
          <w:sz w:val="24"/>
          <w:szCs w:val="24"/>
        </w:rPr>
        <w:t>演示了。</w:t>
      </w:r>
    </w:p>
    <w:p w14:paraId="7A9E8ED2" w14:textId="605D178F" w:rsidR="00C74FB9" w:rsidRDefault="00CF49B7" w:rsidP="00C74FB9">
      <w:pPr>
        <w:pStyle w:val="a3"/>
        <w:ind w:left="1200" w:firstLineChars="0" w:firstLine="0"/>
        <w:rPr>
          <w:sz w:val="24"/>
          <w:szCs w:val="24"/>
        </w:rPr>
      </w:pPr>
      <w:r>
        <w:rPr>
          <w:sz w:val="24"/>
          <w:szCs w:val="24"/>
        </w:rPr>
        <w:t>CommID</w:t>
      </w:r>
      <w:r>
        <w:rPr>
          <w:sz w:val="24"/>
          <w:szCs w:val="24"/>
        </w:rPr>
        <w:t>是评分者，</w:t>
      </w:r>
      <w:r>
        <w:rPr>
          <w:sz w:val="24"/>
          <w:szCs w:val="24"/>
        </w:rPr>
        <w:t>StuID</w:t>
      </w:r>
      <w:r>
        <w:rPr>
          <w:rFonts w:hint="eastAsia"/>
          <w:sz w:val="24"/>
          <w:szCs w:val="24"/>
        </w:rPr>
        <w:t>是</w:t>
      </w:r>
      <w:r>
        <w:rPr>
          <w:sz w:val="24"/>
          <w:szCs w:val="24"/>
        </w:rPr>
        <w:t>被评分者，</w:t>
      </w:r>
      <w:r>
        <w:rPr>
          <w:sz w:val="24"/>
          <w:szCs w:val="24"/>
        </w:rPr>
        <w:t>subtime</w:t>
      </w:r>
      <w:r>
        <w:rPr>
          <w:rFonts w:hint="eastAsia"/>
          <w:sz w:val="24"/>
          <w:szCs w:val="24"/>
        </w:rPr>
        <w:t>是</w:t>
      </w:r>
      <w:r>
        <w:rPr>
          <w:sz w:val="24"/>
          <w:szCs w:val="24"/>
        </w:rPr>
        <w:t>这份报告的</w:t>
      </w:r>
      <w:r>
        <w:rPr>
          <w:sz w:val="24"/>
          <w:szCs w:val="24"/>
        </w:rPr>
        <w:t>DDL</w:t>
      </w:r>
      <w:r>
        <w:rPr>
          <w:rFonts w:hint="eastAsia"/>
          <w:sz w:val="24"/>
          <w:szCs w:val="24"/>
        </w:rPr>
        <w:t>日期</w:t>
      </w:r>
      <w:r>
        <w:rPr>
          <w:sz w:val="24"/>
          <w:szCs w:val="24"/>
        </w:rPr>
        <w:t>；</w:t>
      </w:r>
    </w:p>
    <w:p w14:paraId="2691CC45" w14:textId="77777777" w:rsidR="00C23DCD" w:rsidRDefault="00C23DCD" w:rsidP="00C74FB9">
      <w:pPr>
        <w:pStyle w:val="a3"/>
        <w:ind w:left="1200" w:firstLineChars="0" w:firstLine="0"/>
        <w:rPr>
          <w:rFonts w:hint="eastAsia"/>
          <w:sz w:val="24"/>
          <w:szCs w:val="24"/>
        </w:rPr>
      </w:pPr>
      <w:bookmarkStart w:id="0" w:name="_GoBack"/>
      <w:bookmarkEnd w:id="0"/>
    </w:p>
    <w:p w14:paraId="60F426C2" w14:textId="2DA95682" w:rsidR="00B76319" w:rsidRPr="005F3F87" w:rsidRDefault="00FE4525" w:rsidP="009B1E34">
      <w:pPr>
        <w:pStyle w:val="a3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>下周研究</w:t>
      </w:r>
      <w:r>
        <w:rPr>
          <w:rFonts w:hint="eastAsia"/>
          <w:sz w:val="24"/>
          <w:szCs w:val="24"/>
        </w:rPr>
        <w:t>计划</w:t>
      </w:r>
      <w:r w:rsidR="00B76319" w:rsidRPr="005F3F87">
        <w:rPr>
          <w:rFonts w:hint="eastAsia"/>
          <w:sz w:val="24"/>
          <w:szCs w:val="24"/>
        </w:rPr>
        <w:t>：</w:t>
      </w:r>
    </w:p>
    <w:p w14:paraId="117FCC3A" w14:textId="1FFDD9C1" w:rsidR="00B76319" w:rsidRPr="005F3F87" w:rsidRDefault="009B780D" w:rsidP="00B76319">
      <w:pPr>
        <w:pStyle w:val="a3"/>
        <w:ind w:left="36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研究任务一题目：</w:t>
      </w:r>
      <w:r w:rsidR="00004B61">
        <w:rPr>
          <w:sz w:val="24"/>
          <w:szCs w:val="24"/>
        </w:rPr>
        <w:t>正常肝的</w:t>
      </w:r>
      <w:r w:rsidR="00004B61">
        <w:rPr>
          <w:sz w:val="24"/>
          <w:szCs w:val="24"/>
        </w:rPr>
        <w:t>RNA-Seq</w:t>
      </w:r>
      <w:r w:rsidR="00004B61">
        <w:rPr>
          <w:rFonts w:hint="eastAsia"/>
          <w:sz w:val="24"/>
          <w:szCs w:val="24"/>
        </w:rPr>
        <w:t>数据</w:t>
      </w:r>
    </w:p>
    <w:p w14:paraId="6AE282C5" w14:textId="66D18445" w:rsidR="00917030" w:rsidRPr="005F3F87" w:rsidRDefault="00B76319" w:rsidP="00B33C34">
      <w:pPr>
        <w:pStyle w:val="a3"/>
        <w:ind w:left="360" w:firstLineChars="0" w:firstLine="0"/>
        <w:rPr>
          <w:rFonts w:hint="eastAsia"/>
          <w:sz w:val="24"/>
          <w:szCs w:val="24"/>
        </w:rPr>
      </w:pPr>
      <w:r w:rsidRPr="005F3F87">
        <w:rPr>
          <w:rFonts w:hint="eastAsia"/>
          <w:sz w:val="24"/>
          <w:szCs w:val="24"/>
        </w:rPr>
        <w:t>研究任务二题目：</w:t>
      </w:r>
      <w:r w:rsidR="00004B61">
        <w:rPr>
          <w:rFonts w:hint="eastAsia"/>
          <w:sz w:val="24"/>
          <w:szCs w:val="24"/>
        </w:rPr>
        <w:t>评分</w:t>
      </w:r>
      <w:r w:rsidR="00004B61">
        <w:rPr>
          <w:sz w:val="24"/>
          <w:szCs w:val="24"/>
        </w:rPr>
        <w:t>反馈显示</w:t>
      </w:r>
    </w:p>
    <w:p w14:paraId="683D07A4" w14:textId="43BAB0A0" w:rsidR="00B76319" w:rsidRPr="005F3F87" w:rsidRDefault="00B76319" w:rsidP="00B76319">
      <w:pPr>
        <w:pStyle w:val="a3"/>
        <w:ind w:left="360" w:firstLineChars="0" w:firstLine="0"/>
        <w:rPr>
          <w:sz w:val="24"/>
          <w:szCs w:val="24"/>
        </w:rPr>
      </w:pPr>
    </w:p>
    <w:p w14:paraId="085B1318" w14:textId="3B10D1F0" w:rsidR="00B76319" w:rsidRDefault="00B76319"/>
    <w:sectPr w:rsidR="00B76319" w:rsidSect="008B5B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DCF360" w14:textId="77777777" w:rsidR="00DB2DAD" w:rsidRDefault="00DB2DAD" w:rsidP="00C50E74">
      <w:r>
        <w:separator/>
      </w:r>
    </w:p>
  </w:endnote>
  <w:endnote w:type="continuationSeparator" w:id="0">
    <w:p w14:paraId="33E022CE" w14:textId="77777777" w:rsidR="00DB2DAD" w:rsidRDefault="00DB2DAD" w:rsidP="00C50E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3F42B79" w14:textId="77777777" w:rsidR="00DB2DAD" w:rsidRDefault="00DB2DAD" w:rsidP="00C50E74">
      <w:r>
        <w:separator/>
      </w:r>
    </w:p>
  </w:footnote>
  <w:footnote w:type="continuationSeparator" w:id="0">
    <w:p w14:paraId="1077090E" w14:textId="77777777" w:rsidR="00DB2DAD" w:rsidRDefault="00DB2DAD" w:rsidP="00C50E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96E47"/>
    <w:multiLevelType w:val="hybridMultilevel"/>
    <w:tmpl w:val="A9082AE2"/>
    <w:lvl w:ilvl="0" w:tplc="04090015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D1E7440"/>
    <w:multiLevelType w:val="hybridMultilevel"/>
    <w:tmpl w:val="F60E04F4"/>
    <w:lvl w:ilvl="0" w:tplc="0409001B">
      <w:start w:val="1"/>
      <w:numFmt w:val="lowerRoman"/>
      <w:lvlText w:val="%1."/>
      <w:lvlJc w:val="right"/>
      <w:pPr>
        <w:ind w:left="120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>
    <w:nsid w:val="23731C59"/>
    <w:multiLevelType w:val="hybridMultilevel"/>
    <w:tmpl w:val="5EECD882"/>
    <w:lvl w:ilvl="0" w:tplc="04090015">
      <w:start w:val="1"/>
      <w:numFmt w:val="upperLetter"/>
      <w:lvlText w:val="%1."/>
      <w:lvlJc w:val="left"/>
      <w:pPr>
        <w:ind w:left="840" w:hanging="480"/>
      </w:p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>
    <w:nsid w:val="242561F0"/>
    <w:multiLevelType w:val="hybridMultilevel"/>
    <w:tmpl w:val="1F1C0114"/>
    <w:lvl w:ilvl="0" w:tplc="04090019">
      <w:start w:val="1"/>
      <w:numFmt w:val="lowerLetter"/>
      <w:lvlText w:val="%1)"/>
      <w:lvlJc w:val="left"/>
      <w:pPr>
        <w:ind w:left="840" w:hanging="480"/>
      </w:p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>
    <w:nsid w:val="24BE3ADE"/>
    <w:multiLevelType w:val="hybridMultilevel"/>
    <w:tmpl w:val="7E6EE992"/>
    <w:lvl w:ilvl="0" w:tplc="0409001B">
      <w:start w:val="1"/>
      <w:numFmt w:val="lowerRoman"/>
      <w:lvlText w:val="%1."/>
      <w:lvlJc w:val="righ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AEC558B"/>
    <w:multiLevelType w:val="hybridMultilevel"/>
    <w:tmpl w:val="526C9264"/>
    <w:lvl w:ilvl="0" w:tplc="12D824F0">
      <w:start w:val="1"/>
      <w:numFmt w:val="lowerLetter"/>
      <w:lvlText w:val="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>
    <w:nsid w:val="49B26667"/>
    <w:multiLevelType w:val="hybridMultilevel"/>
    <w:tmpl w:val="4C1E9F20"/>
    <w:lvl w:ilvl="0" w:tplc="911209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29B1129"/>
    <w:multiLevelType w:val="hybridMultilevel"/>
    <w:tmpl w:val="5A7A78DE"/>
    <w:lvl w:ilvl="0" w:tplc="04090019">
      <w:start w:val="1"/>
      <w:numFmt w:val="lowerLetter"/>
      <w:lvlText w:val="%1)"/>
      <w:lvlJc w:val="left"/>
      <w:pPr>
        <w:ind w:left="840" w:hanging="480"/>
      </w:p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8">
    <w:nsid w:val="73514660"/>
    <w:multiLevelType w:val="hybridMultilevel"/>
    <w:tmpl w:val="2E0037F8"/>
    <w:lvl w:ilvl="0" w:tplc="0409001B">
      <w:start w:val="1"/>
      <w:numFmt w:val="lowerRoman"/>
      <w:lvlText w:val="%1."/>
      <w:lvlJc w:val="right"/>
      <w:pPr>
        <w:ind w:left="1320" w:hanging="480"/>
      </w:p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8"/>
  </w:num>
  <w:num w:numId="5">
    <w:abstractNumId w:val="4"/>
  </w:num>
  <w:num w:numId="6">
    <w:abstractNumId w:val="3"/>
  </w:num>
  <w:num w:numId="7">
    <w:abstractNumId w:val="7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6319"/>
    <w:rsid w:val="000015B2"/>
    <w:rsid w:val="00004B61"/>
    <w:rsid w:val="00012738"/>
    <w:rsid w:val="00017769"/>
    <w:rsid w:val="000208A7"/>
    <w:rsid w:val="00041FEF"/>
    <w:rsid w:val="000450B0"/>
    <w:rsid w:val="00067748"/>
    <w:rsid w:val="00067810"/>
    <w:rsid w:val="00070D6C"/>
    <w:rsid w:val="00077461"/>
    <w:rsid w:val="00085BCF"/>
    <w:rsid w:val="000D634B"/>
    <w:rsid w:val="00143354"/>
    <w:rsid w:val="00172950"/>
    <w:rsid w:val="00186ED2"/>
    <w:rsid w:val="00192851"/>
    <w:rsid w:val="001D6085"/>
    <w:rsid w:val="001E797A"/>
    <w:rsid w:val="00211C65"/>
    <w:rsid w:val="0023036A"/>
    <w:rsid w:val="0023646D"/>
    <w:rsid w:val="0024135F"/>
    <w:rsid w:val="0026573D"/>
    <w:rsid w:val="002679A6"/>
    <w:rsid w:val="00297DE0"/>
    <w:rsid w:val="002A2F37"/>
    <w:rsid w:val="00337C3F"/>
    <w:rsid w:val="003739D4"/>
    <w:rsid w:val="0039257A"/>
    <w:rsid w:val="003B31B7"/>
    <w:rsid w:val="003C1F2E"/>
    <w:rsid w:val="003C2738"/>
    <w:rsid w:val="003C4241"/>
    <w:rsid w:val="003E7AC8"/>
    <w:rsid w:val="003F2933"/>
    <w:rsid w:val="004063B6"/>
    <w:rsid w:val="00424816"/>
    <w:rsid w:val="00447AE9"/>
    <w:rsid w:val="00463D57"/>
    <w:rsid w:val="004727E2"/>
    <w:rsid w:val="00480C59"/>
    <w:rsid w:val="004A1660"/>
    <w:rsid w:val="004B39A4"/>
    <w:rsid w:val="004F1383"/>
    <w:rsid w:val="004F3EC8"/>
    <w:rsid w:val="00501660"/>
    <w:rsid w:val="00530F7F"/>
    <w:rsid w:val="00532328"/>
    <w:rsid w:val="00534D62"/>
    <w:rsid w:val="005676A1"/>
    <w:rsid w:val="00581AC4"/>
    <w:rsid w:val="005E73CC"/>
    <w:rsid w:val="005F78EC"/>
    <w:rsid w:val="00612936"/>
    <w:rsid w:val="00641F43"/>
    <w:rsid w:val="00680BF1"/>
    <w:rsid w:val="006B6D33"/>
    <w:rsid w:val="006C77C1"/>
    <w:rsid w:val="006E203A"/>
    <w:rsid w:val="00724687"/>
    <w:rsid w:val="00736DED"/>
    <w:rsid w:val="00743B3C"/>
    <w:rsid w:val="007462FA"/>
    <w:rsid w:val="0074756E"/>
    <w:rsid w:val="007740E0"/>
    <w:rsid w:val="00793204"/>
    <w:rsid w:val="007C31CD"/>
    <w:rsid w:val="007C499F"/>
    <w:rsid w:val="007D1CF3"/>
    <w:rsid w:val="007E1778"/>
    <w:rsid w:val="007E4687"/>
    <w:rsid w:val="008114FC"/>
    <w:rsid w:val="008307D4"/>
    <w:rsid w:val="0084379B"/>
    <w:rsid w:val="0085565D"/>
    <w:rsid w:val="0086242D"/>
    <w:rsid w:val="00863BA7"/>
    <w:rsid w:val="0087315A"/>
    <w:rsid w:val="008741C4"/>
    <w:rsid w:val="00877788"/>
    <w:rsid w:val="00885EC5"/>
    <w:rsid w:val="008A7F4C"/>
    <w:rsid w:val="008B22BB"/>
    <w:rsid w:val="008B778C"/>
    <w:rsid w:val="008E4B72"/>
    <w:rsid w:val="00916BFF"/>
    <w:rsid w:val="00917030"/>
    <w:rsid w:val="00921304"/>
    <w:rsid w:val="00921A47"/>
    <w:rsid w:val="009251DF"/>
    <w:rsid w:val="00936897"/>
    <w:rsid w:val="00946E40"/>
    <w:rsid w:val="009563AD"/>
    <w:rsid w:val="009614DB"/>
    <w:rsid w:val="009622B3"/>
    <w:rsid w:val="00963A0A"/>
    <w:rsid w:val="009843FF"/>
    <w:rsid w:val="009972D6"/>
    <w:rsid w:val="009A3CB0"/>
    <w:rsid w:val="009B1E34"/>
    <w:rsid w:val="009B780D"/>
    <w:rsid w:val="009B7CE0"/>
    <w:rsid w:val="009F1CE0"/>
    <w:rsid w:val="00A268C3"/>
    <w:rsid w:val="00A277BA"/>
    <w:rsid w:val="00A305F8"/>
    <w:rsid w:val="00A35DB8"/>
    <w:rsid w:val="00A5133C"/>
    <w:rsid w:val="00A57498"/>
    <w:rsid w:val="00A57703"/>
    <w:rsid w:val="00AA47A2"/>
    <w:rsid w:val="00AB49E4"/>
    <w:rsid w:val="00AD0690"/>
    <w:rsid w:val="00AD1874"/>
    <w:rsid w:val="00AD32FC"/>
    <w:rsid w:val="00AE5944"/>
    <w:rsid w:val="00B06D5D"/>
    <w:rsid w:val="00B070AE"/>
    <w:rsid w:val="00B306A1"/>
    <w:rsid w:val="00B30A41"/>
    <w:rsid w:val="00B332D4"/>
    <w:rsid w:val="00B33C34"/>
    <w:rsid w:val="00B60CA4"/>
    <w:rsid w:val="00B627A0"/>
    <w:rsid w:val="00B64560"/>
    <w:rsid w:val="00B76319"/>
    <w:rsid w:val="00B807B4"/>
    <w:rsid w:val="00B82E20"/>
    <w:rsid w:val="00BA2EE9"/>
    <w:rsid w:val="00BE1956"/>
    <w:rsid w:val="00BE20D1"/>
    <w:rsid w:val="00C0778F"/>
    <w:rsid w:val="00C20656"/>
    <w:rsid w:val="00C231BB"/>
    <w:rsid w:val="00C23DCD"/>
    <w:rsid w:val="00C25662"/>
    <w:rsid w:val="00C262F4"/>
    <w:rsid w:val="00C36950"/>
    <w:rsid w:val="00C50E74"/>
    <w:rsid w:val="00C74FB9"/>
    <w:rsid w:val="00C830CB"/>
    <w:rsid w:val="00C87C73"/>
    <w:rsid w:val="00CA6A70"/>
    <w:rsid w:val="00CA7D1F"/>
    <w:rsid w:val="00CB4A5E"/>
    <w:rsid w:val="00CC6149"/>
    <w:rsid w:val="00CF49B7"/>
    <w:rsid w:val="00CF63E9"/>
    <w:rsid w:val="00D03BC0"/>
    <w:rsid w:val="00D142A1"/>
    <w:rsid w:val="00D50952"/>
    <w:rsid w:val="00D82CCA"/>
    <w:rsid w:val="00DB2DAD"/>
    <w:rsid w:val="00DC2D6D"/>
    <w:rsid w:val="00DF6997"/>
    <w:rsid w:val="00DF76DC"/>
    <w:rsid w:val="00E11D3A"/>
    <w:rsid w:val="00E13BC0"/>
    <w:rsid w:val="00E2385E"/>
    <w:rsid w:val="00E2488B"/>
    <w:rsid w:val="00E33C16"/>
    <w:rsid w:val="00E37F68"/>
    <w:rsid w:val="00E4017C"/>
    <w:rsid w:val="00E4601B"/>
    <w:rsid w:val="00E46DA0"/>
    <w:rsid w:val="00E607D5"/>
    <w:rsid w:val="00E70AF0"/>
    <w:rsid w:val="00E9540F"/>
    <w:rsid w:val="00EC00EE"/>
    <w:rsid w:val="00EC4CDB"/>
    <w:rsid w:val="00EE65F0"/>
    <w:rsid w:val="00EF019B"/>
    <w:rsid w:val="00F05093"/>
    <w:rsid w:val="00F05C66"/>
    <w:rsid w:val="00F07944"/>
    <w:rsid w:val="00F1408F"/>
    <w:rsid w:val="00F2084C"/>
    <w:rsid w:val="00F6062A"/>
    <w:rsid w:val="00F60A5A"/>
    <w:rsid w:val="00FB0297"/>
    <w:rsid w:val="00FB57A0"/>
    <w:rsid w:val="00FE4525"/>
    <w:rsid w:val="00FE5B30"/>
    <w:rsid w:val="00FE7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00A3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76319"/>
    <w:pPr>
      <w:widowControl w:val="0"/>
      <w:jc w:val="both"/>
    </w:pPr>
    <w:rPr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6319"/>
    <w:pPr>
      <w:ind w:firstLineChars="200" w:firstLine="420"/>
    </w:pPr>
  </w:style>
  <w:style w:type="paragraph" w:styleId="a4">
    <w:name w:val="Normal (Web)"/>
    <w:basedOn w:val="a"/>
    <w:uiPriority w:val="99"/>
    <w:unhideWhenUsed/>
    <w:rsid w:val="00B76319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B76319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C50E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字符"/>
    <w:basedOn w:val="a0"/>
    <w:link w:val="a6"/>
    <w:uiPriority w:val="99"/>
    <w:rsid w:val="00C50E74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50E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字符"/>
    <w:basedOn w:val="a0"/>
    <w:link w:val="a8"/>
    <w:uiPriority w:val="99"/>
    <w:rsid w:val="00C50E7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307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5</Pages>
  <Words>118</Words>
  <Characters>679</Characters>
  <Application>Microsoft Macintosh Word</Application>
  <DocSecurity>0</DocSecurity>
  <Lines>5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165</cp:revision>
  <dcterms:created xsi:type="dcterms:W3CDTF">2017-10-10T12:55:00Z</dcterms:created>
  <dcterms:modified xsi:type="dcterms:W3CDTF">2017-11-17T03:37:00Z</dcterms:modified>
</cp:coreProperties>
</file>