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7D5FB5" w14:textId="0DC23983" w:rsidR="0072545C" w:rsidRDefault="00D772CC" w:rsidP="00FF507D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ОТЧЕТ ПО </w:t>
      </w:r>
      <w:r w:rsidR="00FF507D" w:rsidRPr="00FF507D">
        <w:rPr>
          <w:sz w:val="32"/>
          <w:szCs w:val="32"/>
        </w:rPr>
        <w:t>ЛАБОРАТОРН</w:t>
      </w:r>
      <w:r>
        <w:rPr>
          <w:sz w:val="32"/>
          <w:szCs w:val="32"/>
        </w:rPr>
        <w:t>ОЙ</w:t>
      </w:r>
      <w:r w:rsidR="00FF507D" w:rsidRPr="00FF507D">
        <w:rPr>
          <w:sz w:val="32"/>
          <w:szCs w:val="32"/>
        </w:rPr>
        <w:t xml:space="preserve"> РАБОТ</w:t>
      </w:r>
      <w:r>
        <w:rPr>
          <w:sz w:val="32"/>
          <w:szCs w:val="32"/>
        </w:rPr>
        <w:t>Е</w:t>
      </w:r>
      <w:r w:rsidR="00FF507D" w:rsidRPr="00FF507D">
        <w:rPr>
          <w:sz w:val="32"/>
          <w:szCs w:val="32"/>
        </w:rPr>
        <w:t xml:space="preserve"> № </w:t>
      </w:r>
      <w:r w:rsidR="00EB6C30">
        <w:rPr>
          <w:sz w:val="32"/>
          <w:szCs w:val="32"/>
        </w:rPr>
        <w:t>2</w:t>
      </w:r>
    </w:p>
    <w:p w14:paraId="108FAAC8" w14:textId="37C7903F" w:rsidR="00037A2B" w:rsidRDefault="00037A2B" w:rsidP="00037A2B">
      <w:pPr>
        <w:spacing w:after="0" w:line="360" w:lineRule="auto"/>
        <w:jc w:val="center"/>
        <w:rPr>
          <w:sz w:val="32"/>
          <w:szCs w:val="32"/>
        </w:rPr>
      </w:pPr>
      <w:r w:rsidRPr="00FF507D">
        <w:rPr>
          <w:sz w:val="32"/>
          <w:szCs w:val="32"/>
        </w:rPr>
        <w:t>Работа с таблицей символов</w:t>
      </w:r>
    </w:p>
    <w:p w14:paraId="5981FD87" w14:textId="31E72299" w:rsidR="00923DB2" w:rsidRPr="00923DB2" w:rsidRDefault="00923DB2" w:rsidP="00FF507D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923DB2">
        <w:rPr>
          <w:sz w:val="32"/>
          <w:szCs w:val="32"/>
        </w:rPr>
        <w:t xml:space="preserve">: </w:t>
      </w:r>
      <w:r w:rsidR="00130E21">
        <w:rPr>
          <w:sz w:val="32"/>
          <w:szCs w:val="32"/>
        </w:rPr>
        <w:t>Тимощенко Т.С.</w:t>
      </w:r>
    </w:p>
    <w:p w14:paraId="249F6EDE" w14:textId="5FCBCC89" w:rsidR="000B5A78" w:rsidRPr="00FF507D" w:rsidRDefault="000B5A78" w:rsidP="00FF507D">
      <w:pPr>
        <w:spacing w:after="0"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Вариант - </w:t>
      </w:r>
      <w:r w:rsidR="00130E21">
        <w:rPr>
          <w:sz w:val="32"/>
          <w:szCs w:val="32"/>
        </w:rPr>
        <w:t>13</w:t>
      </w:r>
    </w:p>
    <w:p w14:paraId="7B69E678" w14:textId="28BB8C1F" w:rsidR="00FF507D" w:rsidRDefault="00FF507D" w:rsidP="00FF507D">
      <w:pPr>
        <w:spacing w:after="0" w:line="360" w:lineRule="auto"/>
        <w:jc w:val="center"/>
      </w:pPr>
    </w:p>
    <w:p w14:paraId="3BD7FE2A" w14:textId="51A1DF43" w:rsidR="00130E21" w:rsidRDefault="00130E21" w:rsidP="00130E21">
      <w:pPr>
        <w:spacing w:after="0" w:line="360" w:lineRule="auto"/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t>ЗАДАНИЕ ПО ЛАБОРАТОРНОЙ РАБОТЕ</w:t>
      </w:r>
    </w:p>
    <w:p w14:paraId="12F01B68" w14:textId="230615BF" w:rsidR="00EB6C30" w:rsidRPr="00EB6C30" w:rsidRDefault="00EB6C30" w:rsidP="00D2218D">
      <w:pPr>
        <w:spacing w:after="0" w:line="360" w:lineRule="auto"/>
        <w:ind w:firstLine="709"/>
        <w:jc w:val="both"/>
      </w:pPr>
      <w:r w:rsidRPr="00EB6C30">
        <w:t>По условию задания необходимо создать лексический анализатор (сканер), который:</w:t>
      </w:r>
    </w:p>
    <w:p w14:paraId="205823B9" w14:textId="77777777" w:rsidR="00EB6C30" w:rsidRPr="00EB6C30" w:rsidRDefault="00EB6C30" w:rsidP="00EB6C30">
      <w:pPr>
        <w:numPr>
          <w:ilvl w:val="0"/>
          <w:numId w:val="11"/>
        </w:numPr>
        <w:spacing w:after="0" w:line="360" w:lineRule="auto"/>
        <w:jc w:val="both"/>
      </w:pPr>
      <w:r w:rsidRPr="00EB6C30">
        <w:t xml:space="preserve">Считывает входной текст из символьного файла, в котором записаны несколько арифметических выражений, разделенных </w:t>
      </w:r>
      <w:proofErr w:type="gramStart"/>
      <w:r w:rsidRPr="00EB6C30">
        <w:t>символом ;</w:t>
      </w:r>
      <w:proofErr w:type="gramEnd"/>
      <w:r w:rsidRPr="00EB6C30">
        <w:t xml:space="preserve"> (точка с запятой).</w:t>
      </w:r>
    </w:p>
    <w:p w14:paraId="705F39DC" w14:textId="77777777" w:rsidR="00EB6C30" w:rsidRPr="00EB6C30" w:rsidRDefault="00EB6C30" w:rsidP="00EB6C30">
      <w:pPr>
        <w:numPr>
          <w:ilvl w:val="0"/>
          <w:numId w:val="11"/>
        </w:numPr>
        <w:spacing w:after="0" w:line="360" w:lineRule="auto"/>
        <w:jc w:val="both"/>
      </w:pPr>
      <w:r w:rsidRPr="00EB6C30">
        <w:t>Распознает в тексте следующие типы лексем:</w:t>
      </w:r>
    </w:p>
    <w:p w14:paraId="103B9BF8" w14:textId="77777777" w:rsidR="00EB6C30" w:rsidRPr="00EB6C30" w:rsidRDefault="00EB6C30" w:rsidP="00EB6C30">
      <w:pPr>
        <w:numPr>
          <w:ilvl w:val="1"/>
          <w:numId w:val="11"/>
        </w:numPr>
        <w:spacing w:after="0" w:line="360" w:lineRule="auto"/>
        <w:jc w:val="both"/>
      </w:pPr>
      <w:r w:rsidRPr="00EB6C30">
        <w:rPr>
          <w:b/>
          <w:bCs/>
        </w:rPr>
        <w:t>идентификаторы</w:t>
      </w:r>
      <w:r w:rsidRPr="00EB6C30">
        <w:t xml:space="preserve"> (последовательность латинских букв и/или цифр, начинающаяся с буквы или символа подчёркивания, длиной не более 32 символов);</w:t>
      </w:r>
    </w:p>
    <w:p w14:paraId="59DB3410" w14:textId="77777777" w:rsidR="00EB6C30" w:rsidRPr="00EB6C30" w:rsidRDefault="00EB6C30" w:rsidP="00EB6C30">
      <w:pPr>
        <w:numPr>
          <w:ilvl w:val="1"/>
          <w:numId w:val="11"/>
        </w:numPr>
        <w:spacing w:after="0" w:line="360" w:lineRule="auto"/>
        <w:jc w:val="both"/>
      </w:pPr>
      <w:r w:rsidRPr="00EB6C30">
        <w:rPr>
          <w:b/>
          <w:bCs/>
        </w:rPr>
        <w:t>символьные константы</w:t>
      </w:r>
      <w:r w:rsidRPr="00EB6C30">
        <w:t xml:space="preserve"> (ровно один символ в одинарных кавычках);</w:t>
      </w:r>
    </w:p>
    <w:p w14:paraId="496921C7" w14:textId="77777777" w:rsidR="00EB6C30" w:rsidRPr="00EB6C30" w:rsidRDefault="00EB6C30" w:rsidP="00EB6C30">
      <w:pPr>
        <w:numPr>
          <w:ilvl w:val="1"/>
          <w:numId w:val="11"/>
        </w:numPr>
        <w:spacing w:after="0" w:line="360" w:lineRule="auto"/>
        <w:jc w:val="both"/>
      </w:pPr>
      <w:r w:rsidRPr="00EB6C30">
        <w:rPr>
          <w:b/>
          <w:bCs/>
        </w:rPr>
        <w:t xml:space="preserve">знак </w:t>
      </w:r>
      <w:proofErr w:type="gramStart"/>
      <w:r w:rsidRPr="00EB6C30">
        <w:rPr>
          <w:b/>
          <w:bCs/>
        </w:rPr>
        <w:t>присваивания</w:t>
      </w:r>
      <w:r w:rsidRPr="00EB6C30">
        <w:t xml:space="preserve"> :</w:t>
      </w:r>
      <w:proofErr w:type="gramEnd"/>
      <w:r w:rsidRPr="00EB6C30">
        <w:t>=;</w:t>
      </w:r>
    </w:p>
    <w:p w14:paraId="6141B292" w14:textId="77777777" w:rsidR="00EB6C30" w:rsidRPr="00EB6C30" w:rsidRDefault="00EB6C30" w:rsidP="00EB6C30">
      <w:pPr>
        <w:numPr>
          <w:ilvl w:val="1"/>
          <w:numId w:val="11"/>
        </w:numPr>
        <w:spacing w:after="0" w:line="360" w:lineRule="auto"/>
        <w:jc w:val="both"/>
      </w:pPr>
      <w:r w:rsidRPr="00EB6C30">
        <w:rPr>
          <w:b/>
          <w:bCs/>
        </w:rPr>
        <w:t>знаки операций</w:t>
      </w:r>
      <w:r w:rsidRPr="00EB6C30">
        <w:t xml:space="preserve"> +, -, *, /;</w:t>
      </w:r>
    </w:p>
    <w:p w14:paraId="306C7EBB" w14:textId="77777777" w:rsidR="00EB6C30" w:rsidRPr="00EB6C30" w:rsidRDefault="00EB6C30" w:rsidP="00EB6C30">
      <w:pPr>
        <w:numPr>
          <w:ilvl w:val="1"/>
          <w:numId w:val="11"/>
        </w:numPr>
        <w:spacing w:after="0" w:line="360" w:lineRule="auto"/>
        <w:jc w:val="both"/>
      </w:pPr>
      <w:r w:rsidRPr="00EB6C30">
        <w:rPr>
          <w:b/>
          <w:bCs/>
        </w:rPr>
        <w:t>круглые скобки</w:t>
      </w:r>
      <w:r w:rsidRPr="00EB6C30">
        <w:t xml:space="preserve"> </w:t>
      </w:r>
      <w:proofErr w:type="gramStart"/>
      <w:r w:rsidRPr="00EB6C30">
        <w:t>( и</w:t>
      </w:r>
      <w:proofErr w:type="gramEnd"/>
      <w:r w:rsidRPr="00EB6C30">
        <w:t xml:space="preserve"> );</w:t>
      </w:r>
    </w:p>
    <w:p w14:paraId="4D4690CB" w14:textId="77777777" w:rsidR="00EB6C30" w:rsidRPr="00EB6C30" w:rsidRDefault="00EB6C30" w:rsidP="00EB6C30">
      <w:pPr>
        <w:numPr>
          <w:ilvl w:val="1"/>
          <w:numId w:val="11"/>
        </w:numPr>
        <w:spacing w:after="0" w:line="360" w:lineRule="auto"/>
        <w:jc w:val="both"/>
      </w:pPr>
      <w:r w:rsidRPr="00EB6C30">
        <w:rPr>
          <w:b/>
          <w:bCs/>
        </w:rPr>
        <w:t xml:space="preserve">точка с </w:t>
      </w:r>
      <w:proofErr w:type="gramStart"/>
      <w:r w:rsidRPr="00EB6C30">
        <w:rPr>
          <w:b/>
          <w:bCs/>
        </w:rPr>
        <w:t>запятой</w:t>
      </w:r>
      <w:r w:rsidRPr="00EB6C30">
        <w:t xml:space="preserve"> ;</w:t>
      </w:r>
      <w:proofErr w:type="gramEnd"/>
      <w:r w:rsidRPr="00EB6C30">
        <w:t xml:space="preserve"> как разделитель выражений;</w:t>
      </w:r>
    </w:p>
    <w:p w14:paraId="272D92D1" w14:textId="77777777" w:rsidR="00EB6C30" w:rsidRPr="00EB6C30" w:rsidRDefault="00EB6C30" w:rsidP="00EB6C30">
      <w:pPr>
        <w:numPr>
          <w:ilvl w:val="1"/>
          <w:numId w:val="11"/>
        </w:numPr>
        <w:spacing w:after="0" w:line="360" w:lineRule="auto"/>
        <w:jc w:val="both"/>
      </w:pPr>
      <w:r w:rsidRPr="00EB6C30">
        <w:rPr>
          <w:b/>
          <w:bCs/>
        </w:rPr>
        <w:t>однострочные комментарии</w:t>
      </w:r>
      <w:r w:rsidRPr="00EB6C30">
        <w:t xml:space="preserve"> (например, начинающиеся с // и идущие до конца строки);</w:t>
      </w:r>
    </w:p>
    <w:p w14:paraId="1A6611F4" w14:textId="77777777" w:rsidR="00EB6C30" w:rsidRPr="00EB6C30" w:rsidRDefault="00EB6C30" w:rsidP="00EB6C30">
      <w:pPr>
        <w:numPr>
          <w:ilvl w:val="0"/>
          <w:numId w:val="11"/>
        </w:numPr>
        <w:spacing w:after="0" w:line="360" w:lineRule="auto"/>
        <w:jc w:val="both"/>
      </w:pPr>
      <w:r w:rsidRPr="00EB6C30">
        <w:t>Игнорирует пробелы, табуляцию и переводы строк;</w:t>
      </w:r>
    </w:p>
    <w:p w14:paraId="58CB6FB1" w14:textId="77777777" w:rsidR="00EB6C30" w:rsidRPr="00EB6C30" w:rsidRDefault="00EB6C30" w:rsidP="00EB6C30">
      <w:pPr>
        <w:numPr>
          <w:ilvl w:val="0"/>
          <w:numId w:val="11"/>
        </w:numPr>
        <w:spacing w:after="0" w:line="360" w:lineRule="auto"/>
        <w:jc w:val="both"/>
      </w:pPr>
      <w:r w:rsidRPr="00EB6C30">
        <w:t>При нахождении недопустимых символов или неправильных форм лексем (например, неправильная символьная константа, слишком длинный идентификатор и т. п.) формирует лексему типа "Ошибка";</w:t>
      </w:r>
    </w:p>
    <w:p w14:paraId="0F88C008" w14:textId="77777777" w:rsidR="00EB6C30" w:rsidRPr="00EB6C30" w:rsidRDefault="00EB6C30" w:rsidP="00EB6C30">
      <w:pPr>
        <w:numPr>
          <w:ilvl w:val="0"/>
          <w:numId w:val="11"/>
        </w:numPr>
        <w:spacing w:after="0" w:line="360" w:lineRule="auto"/>
        <w:jc w:val="both"/>
      </w:pPr>
      <w:r w:rsidRPr="00EB6C30">
        <w:lastRenderedPageBreak/>
        <w:t>Выводит в итоговую таблицу лексем тип и значение каждой лексемы и дополнительно сообщает общее количество лексем и количество ошибок.</w:t>
      </w:r>
    </w:p>
    <w:p w14:paraId="18856472" w14:textId="0C3BA782" w:rsidR="00130E21" w:rsidRDefault="005D546A" w:rsidP="00EB6C30">
      <w:pPr>
        <w:spacing w:after="0" w:line="360" w:lineRule="auto"/>
        <w:ind w:firstLine="708"/>
        <w:jc w:val="both"/>
      </w:pPr>
      <w:r>
        <w:br w:type="page"/>
      </w:r>
    </w:p>
    <w:p w14:paraId="2D84C582" w14:textId="4525AC5C" w:rsidR="00EB6C30" w:rsidRPr="00EB6C30" w:rsidRDefault="00EB6C30" w:rsidP="00EB6C30">
      <w:pPr>
        <w:spacing w:after="0" w:line="360" w:lineRule="auto"/>
        <w:ind w:firstLine="708"/>
        <w:jc w:val="center"/>
        <w:rPr>
          <w:sz w:val="32"/>
          <w:szCs w:val="32"/>
        </w:rPr>
      </w:pPr>
      <w:r w:rsidRPr="00EB6C30">
        <w:rPr>
          <w:sz w:val="32"/>
          <w:szCs w:val="32"/>
        </w:rPr>
        <w:lastRenderedPageBreak/>
        <w:t>ОПИСАНИЕ КС-ГРАММАТИКИ ВХОДНОГО ЯЗЫКА</w:t>
      </w:r>
    </w:p>
    <w:p w14:paraId="5F22F4CB" w14:textId="2CACE6DD" w:rsidR="00EB6C30" w:rsidRPr="00EB6C30" w:rsidRDefault="00EB6C30" w:rsidP="00D2218D">
      <w:pPr>
        <w:ind w:firstLine="709"/>
      </w:pPr>
      <w:r>
        <w:t>О</w:t>
      </w:r>
      <w:r w:rsidRPr="00EB6C30">
        <w:t xml:space="preserve">пишем входной язык в форме Бэкуса-Наура (BNF). В нашем случае язык состоит из последовательности </w:t>
      </w:r>
      <w:r w:rsidRPr="00EB6C30">
        <w:rPr>
          <w:b/>
          <w:bCs/>
        </w:rPr>
        <w:t>арифметических выражений</w:t>
      </w:r>
      <w:r w:rsidRPr="00EB6C30">
        <w:t>, разделенных точкой с запятой:</w:t>
      </w:r>
    </w:p>
    <w:p w14:paraId="74C5991B" w14:textId="00217592" w:rsidR="00EB6C30" w:rsidRPr="00EB6C30" w:rsidRDefault="00EB6C30" w:rsidP="00EB6C30">
      <w:pPr>
        <w:ind w:left="708"/>
        <w:rPr>
          <w:rFonts w:ascii="Arial" w:hAnsi="Arial" w:cs="Arial"/>
          <w:sz w:val="24"/>
          <w:szCs w:val="24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&lt;Program</w:t>
      </w:r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&lt;Expr&gt; | &lt;Expr&gt; ";" &lt;Program&gt;</w:t>
      </w:r>
    </w:p>
    <w:p w14:paraId="302C4152" w14:textId="1EA807E1" w:rsidR="00EB6C30" w:rsidRPr="00EB6C30" w:rsidRDefault="00EB6C30" w:rsidP="00EB6C30">
      <w:pPr>
        <w:ind w:left="708"/>
        <w:rPr>
          <w:rFonts w:ascii="Arial" w:hAnsi="Arial" w:cs="Arial"/>
          <w:sz w:val="24"/>
          <w:szCs w:val="24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&lt;Expr</w:t>
      </w:r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AssignExpr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>&gt;</w:t>
      </w:r>
    </w:p>
    <w:p w14:paraId="2AB6635D" w14:textId="2F43122A" w:rsidR="00EB6C30" w:rsidRPr="00EB6C30" w:rsidRDefault="00EB6C30" w:rsidP="00EB6C30">
      <w:pPr>
        <w:ind w:left="708"/>
        <w:rPr>
          <w:rFonts w:ascii="Arial" w:hAnsi="Arial" w:cs="Arial"/>
          <w:sz w:val="24"/>
          <w:szCs w:val="24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AssignExpr</w:t>
      </w:r>
      <w:proofErr w:type="spellEnd"/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&lt;Identifier&gt; ":=" 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ArithmeticExpr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>&gt;</w:t>
      </w:r>
    </w:p>
    <w:p w14:paraId="76D61BC6" w14:textId="3B1CABCD" w:rsidR="00EB6C30" w:rsidRPr="00EB6C30" w:rsidRDefault="00EB6C30" w:rsidP="00EB6C30">
      <w:pPr>
        <w:ind w:left="708"/>
        <w:rPr>
          <w:rFonts w:ascii="Arial" w:hAnsi="Arial" w:cs="Arial"/>
          <w:sz w:val="24"/>
          <w:szCs w:val="24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ArithmeticExpr</w:t>
      </w:r>
      <w:proofErr w:type="spellEnd"/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&lt;Term&gt; | &lt;Term&gt; { ("+" | "-") &lt;Term&gt; }</w:t>
      </w:r>
    </w:p>
    <w:p w14:paraId="533BC3A6" w14:textId="55F7A971" w:rsidR="00EB6C30" w:rsidRPr="00EB6C30" w:rsidRDefault="00EB6C30" w:rsidP="00EB6C30">
      <w:pPr>
        <w:ind w:left="708"/>
        <w:rPr>
          <w:rFonts w:ascii="Arial" w:hAnsi="Arial" w:cs="Arial"/>
          <w:sz w:val="24"/>
          <w:szCs w:val="24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&lt;Term</w:t>
      </w:r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&lt;Factor&gt; | &lt;Factor&gt; { ("*" | "/") &lt;Factor&gt; }</w:t>
      </w:r>
    </w:p>
    <w:p w14:paraId="0793A6A0" w14:textId="192C4951" w:rsidR="00EB6C30" w:rsidRPr="00EB6C30" w:rsidRDefault="00EB6C30" w:rsidP="00EB6C30">
      <w:pPr>
        <w:ind w:left="708"/>
        <w:rPr>
          <w:rFonts w:ascii="Arial" w:hAnsi="Arial" w:cs="Arial"/>
          <w:sz w:val="24"/>
          <w:szCs w:val="24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&lt;Factor</w:t>
      </w:r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&lt;Identifier&gt; | 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CharConst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>&gt; | "(" 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ArithmeticExpr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>&gt; ")"</w:t>
      </w:r>
    </w:p>
    <w:p w14:paraId="38216ECC" w14:textId="5305662A" w:rsidR="00EB6C30" w:rsidRPr="00EB6C30" w:rsidRDefault="00EB6C30" w:rsidP="00EB6C30">
      <w:pPr>
        <w:ind w:left="708"/>
        <w:rPr>
          <w:rFonts w:ascii="Arial" w:hAnsi="Arial" w:cs="Arial"/>
          <w:sz w:val="24"/>
          <w:szCs w:val="24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&lt;Identifier</w:t>
      </w:r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LetterOrUnderscore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>&gt; { 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LetterOrDigitOrUnderscore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>&gt; }</w:t>
      </w:r>
    </w:p>
    <w:p w14:paraId="75A467DD" w14:textId="77777777" w:rsidR="00EB6C30" w:rsidRPr="00EB6C30" w:rsidRDefault="00EB6C30" w:rsidP="00EB6C30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CharConst</w:t>
      </w:r>
      <w:proofErr w:type="spellEnd"/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"'" 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AnyChar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>&gt; "'"</w:t>
      </w:r>
    </w:p>
    <w:p w14:paraId="6B3D891A" w14:textId="77777777" w:rsidR="00EB6C30" w:rsidRPr="00EB6C30" w:rsidRDefault="00EB6C30" w:rsidP="00EB6C30">
      <w:pPr>
        <w:ind w:left="708"/>
        <w:rPr>
          <w:rFonts w:ascii="Arial" w:hAnsi="Arial" w:cs="Arial"/>
          <w:sz w:val="24"/>
          <w:szCs w:val="24"/>
          <w:lang w:val="en-US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LetterOrUnderscore</w:t>
      </w:r>
      <w:proofErr w:type="spellEnd"/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(A..Z | 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a..z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 xml:space="preserve"> | "_")</w:t>
      </w:r>
    </w:p>
    <w:p w14:paraId="32C19D3D" w14:textId="77777777" w:rsidR="00EB6C30" w:rsidRPr="00EB6C30" w:rsidRDefault="00EB6C30" w:rsidP="00EB6C30">
      <w:pPr>
        <w:ind w:left="708"/>
        <w:rPr>
          <w:rFonts w:ascii="Arial" w:hAnsi="Arial" w:cs="Arial"/>
          <w:sz w:val="24"/>
          <w:szCs w:val="24"/>
        </w:rPr>
      </w:pPr>
      <w:r w:rsidRPr="00EB6C30"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LetterOrDigitOrUnderscore</w:t>
      </w:r>
      <w:proofErr w:type="spellEnd"/>
      <w:proofErr w:type="gramStart"/>
      <w:r w:rsidRPr="00EB6C30">
        <w:rPr>
          <w:rFonts w:ascii="Arial" w:hAnsi="Arial" w:cs="Arial"/>
          <w:sz w:val="24"/>
          <w:szCs w:val="24"/>
          <w:lang w:val="en-US"/>
        </w:rPr>
        <w:t>&gt; ::=</w:t>
      </w:r>
      <w:proofErr w:type="gramEnd"/>
      <w:r w:rsidRPr="00EB6C30">
        <w:rPr>
          <w:rFonts w:ascii="Arial" w:hAnsi="Arial" w:cs="Arial"/>
          <w:sz w:val="24"/>
          <w:szCs w:val="24"/>
          <w:lang w:val="en-US"/>
        </w:rPr>
        <w:t xml:space="preserve"> (A..Z | </w:t>
      </w:r>
      <w:proofErr w:type="spellStart"/>
      <w:r w:rsidRPr="00EB6C30">
        <w:rPr>
          <w:rFonts w:ascii="Arial" w:hAnsi="Arial" w:cs="Arial"/>
          <w:sz w:val="24"/>
          <w:szCs w:val="24"/>
          <w:lang w:val="en-US"/>
        </w:rPr>
        <w:t>a..z</w:t>
      </w:r>
      <w:proofErr w:type="spellEnd"/>
      <w:r w:rsidRPr="00EB6C30">
        <w:rPr>
          <w:rFonts w:ascii="Arial" w:hAnsi="Arial" w:cs="Arial"/>
          <w:sz w:val="24"/>
          <w:szCs w:val="24"/>
          <w:lang w:val="en-US"/>
        </w:rPr>
        <w:t xml:space="preserve"> | 0..9 | "_")</w:t>
      </w:r>
    </w:p>
    <w:p w14:paraId="37BD7DA0" w14:textId="77777777" w:rsidR="00EB6C30" w:rsidRPr="00EB6C30" w:rsidRDefault="00EB6C30" w:rsidP="00EB6C30">
      <w:r w:rsidRPr="00EB6C30">
        <w:t>Здесь:</w:t>
      </w:r>
    </w:p>
    <w:p w14:paraId="7B893BFD" w14:textId="77777777" w:rsidR="00EB6C30" w:rsidRPr="00EB6C30" w:rsidRDefault="00EB6C30" w:rsidP="00EB6C30">
      <w:pPr>
        <w:numPr>
          <w:ilvl w:val="0"/>
          <w:numId w:val="12"/>
        </w:numPr>
      </w:pPr>
      <w:r w:rsidRPr="00EB6C30">
        <w:t>&lt;</w:t>
      </w:r>
      <w:proofErr w:type="spellStart"/>
      <w:r w:rsidRPr="00EB6C30">
        <w:t>Identifier</w:t>
      </w:r>
      <w:proofErr w:type="spellEnd"/>
      <w:r w:rsidRPr="00EB6C30">
        <w:t>&gt; описывает идентификатор,</w:t>
      </w:r>
    </w:p>
    <w:p w14:paraId="5ACF4315" w14:textId="77777777" w:rsidR="00EB6C30" w:rsidRPr="00EB6C30" w:rsidRDefault="00EB6C30" w:rsidP="00EB6C30">
      <w:pPr>
        <w:numPr>
          <w:ilvl w:val="0"/>
          <w:numId w:val="12"/>
        </w:numPr>
      </w:pPr>
      <w:r w:rsidRPr="00EB6C30">
        <w:t>&lt;</w:t>
      </w:r>
      <w:proofErr w:type="spellStart"/>
      <w:r w:rsidRPr="00EB6C30">
        <w:t>CharConst</w:t>
      </w:r>
      <w:proofErr w:type="spellEnd"/>
      <w:r w:rsidRPr="00EB6C30">
        <w:t>&gt; — символьную константу,</w:t>
      </w:r>
    </w:p>
    <w:p w14:paraId="5C4D654D" w14:textId="77777777" w:rsidR="00EB6C30" w:rsidRPr="00EB6C30" w:rsidRDefault="00EB6C30" w:rsidP="00EB6C30">
      <w:pPr>
        <w:numPr>
          <w:ilvl w:val="0"/>
          <w:numId w:val="12"/>
        </w:numPr>
      </w:pPr>
      <w:r w:rsidRPr="00EB6C30">
        <w:t>В выражениях допускаются операторы +, -, *, / и круглые скобки.</w:t>
      </w:r>
    </w:p>
    <w:p w14:paraId="203431A9" w14:textId="77777777" w:rsidR="00EB6C30" w:rsidRPr="00EB6C30" w:rsidRDefault="00EB6C30" w:rsidP="00EB6C30">
      <w:pPr>
        <w:numPr>
          <w:ilvl w:val="0"/>
          <w:numId w:val="12"/>
        </w:numPr>
      </w:pPr>
      <w:r w:rsidRPr="00EB6C30">
        <w:t>; используется как разделитель выражений.</w:t>
      </w:r>
    </w:p>
    <w:p w14:paraId="0D61EF73" w14:textId="77777777" w:rsidR="00EB6C30" w:rsidRPr="00EB6C30" w:rsidRDefault="00EB6C30" w:rsidP="00EB6C30">
      <w:pPr>
        <w:numPr>
          <w:ilvl w:val="0"/>
          <w:numId w:val="12"/>
        </w:numPr>
      </w:pPr>
      <w:r w:rsidRPr="00EB6C30">
        <w:t>Дополнительно, по заданию, допускаются комментарии, которые в грамматике не отражены явно, но игнорируются в тексте.</w:t>
      </w:r>
    </w:p>
    <w:p w14:paraId="0BF10CE8" w14:textId="77777777" w:rsidR="00EB6C30" w:rsidRPr="00EB6C30" w:rsidRDefault="00EB6C30" w:rsidP="00EB6C30"/>
    <w:p w14:paraId="76E21D7B" w14:textId="77777777" w:rsidR="009D28EA" w:rsidRPr="00EB6C30" w:rsidRDefault="009D28EA" w:rsidP="00130E21"/>
    <w:p w14:paraId="32776E21" w14:textId="506B3252" w:rsidR="00130E21" w:rsidRPr="00EB6C30" w:rsidRDefault="00130E21">
      <w:r w:rsidRPr="00EB6C30">
        <w:br w:type="page"/>
      </w:r>
    </w:p>
    <w:p w14:paraId="6D5D335C" w14:textId="77777777" w:rsidR="005D546A" w:rsidRPr="00EB6C30" w:rsidRDefault="005D546A" w:rsidP="00130E21">
      <w:pPr>
        <w:spacing w:after="0" w:line="360" w:lineRule="auto"/>
        <w:ind w:firstLine="708"/>
        <w:jc w:val="both"/>
      </w:pPr>
    </w:p>
    <w:p w14:paraId="2CE1CD0C" w14:textId="7B6AE0F8" w:rsidR="00EB6C30" w:rsidRPr="00EB6C30" w:rsidRDefault="00EB6C30" w:rsidP="00EB6C30">
      <w:pPr>
        <w:spacing w:after="0" w:line="360" w:lineRule="auto"/>
        <w:ind w:firstLine="708"/>
        <w:jc w:val="center"/>
        <w:rPr>
          <w:sz w:val="32"/>
          <w:szCs w:val="32"/>
        </w:rPr>
      </w:pPr>
      <w:r w:rsidRPr="00EB6C30">
        <w:rPr>
          <w:sz w:val="32"/>
          <w:szCs w:val="32"/>
        </w:rPr>
        <w:t>ОПИСАНИЕ АЛГОРИТМА РАБОТЫ СКАНЕРА</w:t>
      </w:r>
    </w:p>
    <w:p w14:paraId="049E9725" w14:textId="77777777" w:rsidR="00EB6C30" w:rsidRPr="00EB6C30" w:rsidRDefault="00EB6C30" w:rsidP="00EB6C30">
      <w:r w:rsidRPr="00EB6C30">
        <w:t>Алгоритм лексического анализа можно описать следующим образом:</w:t>
      </w:r>
    </w:p>
    <w:p w14:paraId="53190802" w14:textId="77777777" w:rsidR="00EB6C30" w:rsidRPr="00EB6C30" w:rsidRDefault="00EB6C30" w:rsidP="00EB6C30">
      <w:pPr>
        <w:numPr>
          <w:ilvl w:val="0"/>
          <w:numId w:val="13"/>
        </w:numPr>
      </w:pPr>
      <w:r w:rsidRPr="00EB6C30">
        <w:rPr>
          <w:b/>
          <w:bCs/>
        </w:rPr>
        <w:t>Инициализация</w:t>
      </w:r>
      <w:r w:rsidRPr="00EB6C30">
        <w:t>: программа считывает содержимое входного файла в строку.</w:t>
      </w:r>
    </w:p>
    <w:p w14:paraId="02551CF5" w14:textId="77777777" w:rsidR="00EB6C30" w:rsidRPr="00EB6C30" w:rsidRDefault="00EB6C30" w:rsidP="00EB6C30">
      <w:pPr>
        <w:numPr>
          <w:ilvl w:val="0"/>
          <w:numId w:val="13"/>
        </w:numPr>
      </w:pPr>
      <w:r w:rsidRPr="00EB6C30">
        <w:rPr>
          <w:b/>
          <w:bCs/>
        </w:rPr>
        <w:t>Основной цикл</w:t>
      </w:r>
      <w:r w:rsidRPr="00EB6C30">
        <w:t xml:space="preserve">: последовательно просматриваем символы входной строки, используя переменную-счётчик </w:t>
      </w:r>
      <w:proofErr w:type="spellStart"/>
      <w:r w:rsidRPr="00EB6C30">
        <w:t>index</w:t>
      </w:r>
      <w:proofErr w:type="spellEnd"/>
      <w:r w:rsidRPr="00EB6C30">
        <w:t>.</w:t>
      </w:r>
    </w:p>
    <w:p w14:paraId="16448985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rPr>
          <w:b/>
          <w:bCs/>
        </w:rPr>
        <w:t>Пропуск пробелов и переводов строк</w:t>
      </w:r>
      <w:r w:rsidRPr="00EB6C30">
        <w:t xml:space="preserve">: если текущий символ — это </w:t>
      </w:r>
      <w:proofErr w:type="spellStart"/>
      <w:r w:rsidRPr="00EB6C30">
        <w:t>whitespace</w:t>
      </w:r>
      <w:proofErr w:type="spellEnd"/>
      <w:r w:rsidRPr="00EB6C30">
        <w:t xml:space="preserve">, инкрементируем </w:t>
      </w:r>
      <w:proofErr w:type="spellStart"/>
      <w:r w:rsidRPr="00EB6C30">
        <w:t>index</w:t>
      </w:r>
      <w:proofErr w:type="spellEnd"/>
      <w:r w:rsidRPr="00EB6C30">
        <w:t>.</w:t>
      </w:r>
    </w:p>
    <w:p w14:paraId="5E5C74BB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rPr>
          <w:b/>
          <w:bCs/>
        </w:rPr>
        <w:t>Проверка комментариев</w:t>
      </w:r>
      <w:r w:rsidRPr="00EB6C30">
        <w:t>: если встретили последовательность //, пропускаем все символы до конца текущей строки.</w:t>
      </w:r>
    </w:p>
    <w:p w14:paraId="1BF70A5E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rPr>
          <w:b/>
          <w:bCs/>
        </w:rPr>
        <w:t>Проверка символьной константы</w:t>
      </w:r>
      <w:r w:rsidRPr="00EB6C30">
        <w:t xml:space="preserve"> 'x': проверяем, что между ' и ' ровно один символ.</w:t>
      </w:r>
    </w:p>
    <w:p w14:paraId="6F558938" w14:textId="77777777" w:rsidR="00EB6C30" w:rsidRPr="00EB6C30" w:rsidRDefault="00EB6C30" w:rsidP="00EB6C30">
      <w:pPr>
        <w:numPr>
          <w:ilvl w:val="1"/>
          <w:numId w:val="13"/>
        </w:numPr>
      </w:pPr>
      <w:proofErr w:type="gramStart"/>
      <w:r w:rsidRPr="00EB6C30">
        <w:rPr>
          <w:b/>
          <w:bCs/>
        </w:rPr>
        <w:t>Присваивание</w:t>
      </w:r>
      <w:r w:rsidRPr="00EB6C30">
        <w:t xml:space="preserve"> :</w:t>
      </w:r>
      <w:proofErr w:type="gramEnd"/>
      <w:r w:rsidRPr="00EB6C30">
        <w:t>=: если встретили :, смотрим следующий символ, ожидаем =.</w:t>
      </w:r>
    </w:p>
    <w:p w14:paraId="3F7E17B7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rPr>
          <w:b/>
          <w:bCs/>
        </w:rPr>
        <w:t>Операторы</w:t>
      </w:r>
      <w:r w:rsidRPr="00EB6C30">
        <w:t xml:space="preserve"> +, -, *, /: один символ.</w:t>
      </w:r>
    </w:p>
    <w:p w14:paraId="63609062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rPr>
          <w:b/>
          <w:bCs/>
        </w:rPr>
        <w:t>Круглые скобки</w:t>
      </w:r>
      <w:r w:rsidRPr="00EB6C30">
        <w:t xml:space="preserve"> (</w:t>
      </w:r>
      <w:proofErr w:type="gramStart"/>
      <w:r w:rsidRPr="00EB6C30">
        <w:t>, )</w:t>
      </w:r>
      <w:proofErr w:type="gramEnd"/>
      <w:r w:rsidRPr="00EB6C30">
        <w:t>: один символ.</w:t>
      </w:r>
    </w:p>
    <w:p w14:paraId="0A8FF5B1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rPr>
          <w:b/>
          <w:bCs/>
        </w:rPr>
        <w:t xml:space="preserve">Точка с </w:t>
      </w:r>
      <w:proofErr w:type="gramStart"/>
      <w:r w:rsidRPr="00EB6C30">
        <w:rPr>
          <w:b/>
          <w:bCs/>
        </w:rPr>
        <w:t>запятой</w:t>
      </w:r>
      <w:r w:rsidRPr="00EB6C30">
        <w:t xml:space="preserve"> ;</w:t>
      </w:r>
      <w:proofErr w:type="gramEnd"/>
      <w:r w:rsidRPr="00EB6C30">
        <w:t>: один символ.</w:t>
      </w:r>
    </w:p>
    <w:p w14:paraId="4FD144F7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rPr>
          <w:b/>
          <w:bCs/>
        </w:rPr>
        <w:t>Идентификатор</w:t>
      </w:r>
      <w:r w:rsidRPr="00EB6C30">
        <w:t>: начинается с буквы/подчёркивания, продолжается буквами/цифрами/подчёркиваниями, ограничен 32 символами.</w:t>
      </w:r>
    </w:p>
    <w:p w14:paraId="2A4FA461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rPr>
          <w:b/>
          <w:bCs/>
        </w:rPr>
        <w:t>Ошибка</w:t>
      </w:r>
      <w:r w:rsidRPr="00EB6C30">
        <w:t>: если символ не подходит ни под одно из правил, фиксируем лексему "Ошибка".</w:t>
      </w:r>
    </w:p>
    <w:p w14:paraId="4C61DF40" w14:textId="77777777" w:rsidR="00EB6C30" w:rsidRPr="00EB6C30" w:rsidRDefault="00EB6C30" w:rsidP="00EB6C30">
      <w:pPr>
        <w:numPr>
          <w:ilvl w:val="0"/>
          <w:numId w:val="13"/>
        </w:numPr>
      </w:pPr>
      <w:r w:rsidRPr="00EB6C30">
        <w:rPr>
          <w:b/>
          <w:bCs/>
        </w:rPr>
        <w:t>Формирование таблицы</w:t>
      </w:r>
      <w:r w:rsidRPr="00EB6C30">
        <w:t>: на каждую обнаруженную лексему создаётся запись в таблице (списке), содержащая:</w:t>
      </w:r>
    </w:p>
    <w:p w14:paraId="61BE7510" w14:textId="77777777" w:rsidR="00EB6C30" w:rsidRPr="00EB6C30" w:rsidRDefault="00EB6C30" w:rsidP="00EB6C30">
      <w:pPr>
        <w:numPr>
          <w:ilvl w:val="1"/>
          <w:numId w:val="14"/>
        </w:numPr>
      </w:pPr>
      <w:r w:rsidRPr="00EB6C30">
        <w:t>Номер лексемы,</w:t>
      </w:r>
    </w:p>
    <w:p w14:paraId="629DC658" w14:textId="77777777" w:rsidR="00EB6C30" w:rsidRPr="00EB6C30" w:rsidRDefault="00EB6C30" w:rsidP="00EB6C30">
      <w:pPr>
        <w:numPr>
          <w:ilvl w:val="1"/>
          <w:numId w:val="14"/>
        </w:numPr>
      </w:pPr>
      <w:r w:rsidRPr="00EB6C30">
        <w:t>Тип лексемы (Идентификатор, Оператор, Скобка, Символьная константа, Ошибка и т. п.),</w:t>
      </w:r>
    </w:p>
    <w:p w14:paraId="59CF0E83" w14:textId="77777777" w:rsidR="00EB6C30" w:rsidRPr="00EB6C30" w:rsidRDefault="00EB6C30" w:rsidP="00EB6C30">
      <w:pPr>
        <w:numPr>
          <w:ilvl w:val="1"/>
          <w:numId w:val="14"/>
        </w:numPr>
      </w:pPr>
      <w:r w:rsidRPr="00EB6C30">
        <w:t>Строковое значение лексемы.</w:t>
      </w:r>
    </w:p>
    <w:p w14:paraId="776C8AAF" w14:textId="77777777" w:rsidR="00EB6C30" w:rsidRPr="00EB6C30" w:rsidRDefault="00EB6C30" w:rsidP="00EB6C30">
      <w:pPr>
        <w:numPr>
          <w:ilvl w:val="0"/>
          <w:numId w:val="13"/>
        </w:numPr>
      </w:pPr>
      <w:r w:rsidRPr="00EB6C30">
        <w:rPr>
          <w:b/>
          <w:bCs/>
        </w:rPr>
        <w:t>Подсчёт ошибок</w:t>
      </w:r>
      <w:r w:rsidRPr="00EB6C30">
        <w:t>: при формировании лексемы типа "Ошибка" увеличивается счётчик ошибок.</w:t>
      </w:r>
    </w:p>
    <w:p w14:paraId="1A114646" w14:textId="77777777" w:rsidR="00EB6C30" w:rsidRPr="00EB6C30" w:rsidRDefault="00EB6C30" w:rsidP="00EB6C30">
      <w:pPr>
        <w:numPr>
          <w:ilvl w:val="0"/>
          <w:numId w:val="13"/>
        </w:numPr>
      </w:pPr>
      <w:r w:rsidRPr="00EB6C30">
        <w:rPr>
          <w:b/>
          <w:bCs/>
        </w:rPr>
        <w:t>Вывод результатов</w:t>
      </w:r>
      <w:r w:rsidRPr="00EB6C30">
        <w:t>:</w:t>
      </w:r>
    </w:p>
    <w:p w14:paraId="23C1B815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lastRenderedPageBreak/>
        <w:t>Таблица лексем отображается в интерфейсе.</w:t>
      </w:r>
    </w:p>
    <w:p w14:paraId="59BFD080" w14:textId="77777777" w:rsidR="00EB6C30" w:rsidRPr="00EB6C30" w:rsidRDefault="00EB6C30" w:rsidP="00EB6C30">
      <w:pPr>
        <w:numPr>
          <w:ilvl w:val="1"/>
          <w:numId w:val="13"/>
        </w:numPr>
      </w:pPr>
      <w:r w:rsidRPr="00EB6C30">
        <w:t>После завершения анализа выводится общее количество лексем и количество ошибок.</w:t>
      </w:r>
    </w:p>
    <w:p w14:paraId="14C68BAB" w14:textId="3AFD85AB" w:rsidR="00E76204" w:rsidRPr="00F2086A" w:rsidRDefault="00E76204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31BA608" w14:textId="04BC065A" w:rsidR="00F2086A" w:rsidRDefault="00F2086A" w:rsidP="00F2086A">
      <w:pPr>
        <w:spacing w:after="0" w:line="360" w:lineRule="auto"/>
        <w:ind w:firstLine="708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ТЕКСТ ПРОГРАММЫ</w:t>
      </w:r>
    </w:p>
    <w:p w14:paraId="0281CDFD" w14:textId="77777777" w:rsidR="00D2218D" w:rsidRPr="00D2218D" w:rsidRDefault="00D2218D" w:rsidP="00D2218D">
      <w:pPr>
        <w:ind w:firstLine="709"/>
        <w:rPr>
          <w:b/>
          <w:bCs/>
        </w:rPr>
      </w:pPr>
      <w:r w:rsidRPr="00D2218D">
        <w:rPr>
          <w:b/>
          <w:bCs/>
        </w:rPr>
        <w:t xml:space="preserve">4.1. </w:t>
      </w:r>
      <w:proofErr w:type="spellStart"/>
      <w:r w:rsidRPr="00D2218D">
        <w:rPr>
          <w:b/>
          <w:bCs/>
        </w:rPr>
        <w:t>ChooseFile_Click</w:t>
      </w:r>
      <w:proofErr w:type="spellEnd"/>
    </w:p>
    <w:p w14:paraId="48C8071A" w14:textId="77777777" w:rsidR="00D2218D" w:rsidRDefault="00D2218D" w:rsidP="00D2218D">
      <w:pPr>
        <w:ind w:firstLine="709"/>
      </w:pPr>
      <w:r w:rsidRPr="00D2218D">
        <w:t>Эта функция отвечает за выбор файла через стандартный диалог. Пользователь выбирает файл с расширением .</w:t>
      </w:r>
      <w:proofErr w:type="spellStart"/>
      <w:r w:rsidRPr="00D2218D">
        <w:t>txt</w:t>
      </w:r>
      <w:proofErr w:type="spellEnd"/>
      <w:r w:rsidRPr="00D2218D">
        <w:t>, после чего путь к файлу отображается в текстовом поле.</w:t>
      </w:r>
    </w:p>
    <w:p w14:paraId="06D69CA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private void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ChooseFile_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Click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RoutedEventArgs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e)</w:t>
      </w:r>
    </w:p>
    <w:p w14:paraId="7243767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>{</w:t>
      </w:r>
    </w:p>
    <w:p w14:paraId="2123E8D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var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openFileDialog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OpenFileDialog</w:t>
      </w:r>
      <w:proofErr w:type="spellEnd"/>
    </w:p>
    <w:p w14:paraId="79A7D8C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3733C98B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Filter = "</w:t>
      </w:r>
      <w:r w:rsidRPr="00D2218D">
        <w:rPr>
          <w:rFonts w:ascii="Arial" w:hAnsi="Arial" w:cs="Arial"/>
          <w:sz w:val="24"/>
          <w:szCs w:val="24"/>
        </w:rPr>
        <w:t>Текстовые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файлы</w:t>
      </w:r>
      <w:r w:rsidRPr="00D2218D">
        <w:rPr>
          <w:rFonts w:ascii="Arial" w:hAnsi="Arial" w:cs="Arial"/>
          <w:sz w:val="24"/>
          <w:szCs w:val="24"/>
          <w:lang w:val="en-US"/>
        </w:rPr>
        <w:t>|*.txt|</w:t>
      </w:r>
      <w:r w:rsidRPr="00D2218D">
        <w:rPr>
          <w:rFonts w:ascii="Arial" w:hAnsi="Arial" w:cs="Arial"/>
          <w:sz w:val="24"/>
          <w:szCs w:val="24"/>
        </w:rPr>
        <w:t>Все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файлы</w:t>
      </w:r>
      <w:r w:rsidRPr="00D2218D">
        <w:rPr>
          <w:rFonts w:ascii="Arial" w:hAnsi="Arial" w:cs="Arial"/>
          <w:sz w:val="24"/>
          <w:szCs w:val="24"/>
          <w:lang w:val="en-US"/>
        </w:rPr>
        <w:t>|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*.*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>"</w:t>
      </w:r>
    </w:p>
    <w:p w14:paraId="58C7BA8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};</w:t>
      </w:r>
    </w:p>
    <w:p w14:paraId="014BAF8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if (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openFileDialog.ShowDialog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() == true)</w:t>
      </w:r>
    </w:p>
    <w:p w14:paraId="4F988EE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2AAEFFC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FileNameTextBox.Text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openFileDialog.FileName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;</w:t>
      </w:r>
    </w:p>
    <w:p w14:paraId="169620C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</w:t>
      </w:r>
      <w:r w:rsidRPr="00D2218D">
        <w:rPr>
          <w:rFonts w:ascii="Arial" w:hAnsi="Arial" w:cs="Arial"/>
          <w:sz w:val="24"/>
          <w:szCs w:val="24"/>
        </w:rPr>
        <w:t>}</w:t>
      </w:r>
    </w:p>
    <w:p w14:paraId="6DA672C6" w14:textId="187506DB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>}</w:t>
      </w:r>
    </w:p>
    <w:p w14:paraId="3CC54B85" w14:textId="77777777" w:rsidR="00D2218D" w:rsidRPr="00D2218D" w:rsidRDefault="00D2218D" w:rsidP="00D2218D">
      <w:pPr>
        <w:ind w:firstLine="709"/>
        <w:rPr>
          <w:b/>
          <w:bCs/>
        </w:rPr>
      </w:pPr>
      <w:r w:rsidRPr="00D2218D">
        <w:rPr>
          <w:b/>
          <w:bCs/>
        </w:rPr>
        <w:t xml:space="preserve">4.2. </w:t>
      </w:r>
      <w:proofErr w:type="spellStart"/>
      <w:r w:rsidRPr="00D2218D">
        <w:rPr>
          <w:b/>
          <w:bCs/>
        </w:rPr>
        <w:t>LoadFile_Click</w:t>
      </w:r>
      <w:proofErr w:type="spellEnd"/>
    </w:p>
    <w:p w14:paraId="77EEFB17" w14:textId="77777777" w:rsidR="00D2218D" w:rsidRDefault="00D2218D" w:rsidP="00D2218D">
      <w:pPr>
        <w:ind w:firstLine="709"/>
      </w:pPr>
      <w:r w:rsidRPr="00D2218D">
        <w:t xml:space="preserve">Считывает содержимое выбранного текстового файла и отображает его в поле ввода. После этого запускается лексический анализ с помощью функции </w:t>
      </w:r>
      <w:proofErr w:type="spellStart"/>
      <w:r w:rsidRPr="00D2218D">
        <w:t>Tokenize</w:t>
      </w:r>
      <w:proofErr w:type="spellEnd"/>
      <w:r w:rsidRPr="00D2218D">
        <w:t>, и результаты отображаются в виде таблицы.</w:t>
      </w:r>
    </w:p>
    <w:p w14:paraId="6E28CBB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private void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LoadFile_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Click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RoutedEventArgs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e)</w:t>
      </w:r>
    </w:p>
    <w:p w14:paraId="2E1C1CC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>{</w:t>
      </w:r>
    </w:p>
    <w:p w14:paraId="0788A3F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var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filePath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FileNameTextBox.Text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;</w:t>
      </w:r>
    </w:p>
    <w:p w14:paraId="2007BC09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if 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string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>.IsNullOrWhiteSpace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filePath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) &amp;&amp;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File.Exists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filePath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))</w:t>
      </w:r>
    </w:p>
    <w:p w14:paraId="63C575A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293FF72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string text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File.ReadAllText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filePath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);</w:t>
      </w:r>
    </w:p>
    <w:p w14:paraId="15F8E7A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InputTextBox.Text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text;</w:t>
      </w:r>
    </w:p>
    <w:p w14:paraId="08DB1D9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590B581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var tokens = Tokenize(text);</w:t>
      </w:r>
    </w:p>
    <w:p w14:paraId="233E43B8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26B89E8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TokensDataGrid.ItemsSource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tokens;</w:t>
      </w:r>
    </w:p>
    <w:p w14:paraId="13A6226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7823A8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lastRenderedPageBreak/>
        <w:t xml:space="preserve">    else</w:t>
      </w:r>
    </w:p>
    <w:p w14:paraId="0A0B617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71A6328B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MessageBox.Show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("</w:t>
      </w:r>
      <w:r w:rsidRPr="00D2218D">
        <w:rPr>
          <w:rFonts w:ascii="Arial" w:hAnsi="Arial" w:cs="Arial"/>
          <w:sz w:val="24"/>
          <w:szCs w:val="24"/>
        </w:rPr>
        <w:t>Файл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не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найден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или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путь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к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файлу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не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указан</w:t>
      </w:r>
      <w:r w:rsidRPr="00D2218D">
        <w:rPr>
          <w:rFonts w:ascii="Arial" w:hAnsi="Arial" w:cs="Arial"/>
          <w:sz w:val="24"/>
          <w:szCs w:val="24"/>
          <w:lang w:val="en-US"/>
        </w:rPr>
        <w:t>.");</w:t>
      </w:r>
    </w:p>
    <w:p w14:paraId="0FEE006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</w:t>
      </w:r>
      <w:r w:rsidRPr="00D2218D">
        <w:rPr>
          <w:rFonts w:ascii="Arial" w:hAnsi="Arial" w:cs="Arial"/>
          <w:sz w:val="24"/>
          <w:szCs w:val="24"/>
        </w:rPr>
        <w:t>}</w:t>
      </w:r>
    </w:p>
    <w:p w14:paraId="0FFE29A6" w14:textId="389307E0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>}</w:t>
      </w:r>
    </w:p>
    <w:p w14:paraId="26239007" w14:textId="77777777" w:rsidR="00D2218D" w:rsidRPr="00D2218D" w:rsidRDefault="00D2218D" w:rsidP="00D2218D">
      <w:pPr>
        <w:ind w:firstLine="709"/>
        <w:rPr>
          <w:b/>
          <w:bCs/>
        </w:rPr>
      </w:pPr>
      <w:r w:rsidRPr="00D2218D">
        <w:rPr>
          <w:b/>
          <w:bCs/>
        </w:rPr>
        <w:t xml:space="preserve">4.3. </w:t>
      </w:r>
      <w:proofErr w:type="spellStart"/>
      <w:r w:rsidRPr="00D2218D">
        <w:rPr>
          <w:b/>
          <w:bCs/>
        </w:rPr>
        <w:t>ExitButton_Click</w:t>
      </w:r>
      <w:proofErr w:type="spellEnd"/>
    </w:p>
    <w:p w14:paraId="3D591AF5" w14:textId="77777777" w:rsidR="00D2218D" w:rsidRDefault="00D2218D" w:rsidP="00D2218D">
      <w:pPr>
        <w:ind w:firstLine="709"/>
      </w:pPr>
      <w:r w:rsidRPr="00D2218D">
        <w:t>Закрывает приложение по нажатию кнопки.</w:t>
      </w:r>
    </w:p>
    <w:p w14:paraId="38F632C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private void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ExitButton_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Click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RoutedEventArgs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e)</w:t>
      </w:r>
    </w:p>
    <w:p w14:paraId="5806E18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>{</w:t>
      </w:r>
    </w:p>
    <w:p w14:paraId="1B06945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</w:rPr>
        <w:t>this.Close</w:t>
      </w:r>
      <w:proofErr w:type="spellEnd"/>
      <w:proofErr w:type="gramEnd"/>
      <w:r w:rsidRPr="00D2218D">
        <w:rPr>
          <w:rFonts w:ascii="Arial" w:hAnsi="Arial" w:cs="Arial"/>
          <w:sz w:val="24"/>
          <w:szCs w:val="24"/>
        </w:rPr>
        <w:t>();</w:t>
      </w:r>
    </w:p>
    <w:p w14:paraId="3C9319B7" w14:textId="6676A6F3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>}</w:t>
      </w:r>
    </w:p>
    <w:p w14:paraId="1E6C0E9C" w14:textId="77777777" w:rsidR="00D2218D" w:rsidRPr="00D2218D" w:rsidRDefault="00D2218D" w:rsidP="00D2218D">
      <w:pPr>
        <w:ind w:firstLine="709"/>
        <w:rPr>
          <w:b/>
          <w:bCs/>
        </w:rPr>
      </w:pPr>
      <w:r w:rsidRPr="00D2218D">
        <w:rPr>
          <w:b/>
          <w:bCs/>
        </w:rPr>
        <w:t xml:space="preserve">4.4. </w:t>
      </w:r>
      <w:proofErr w:type="spellStart"/>
      <w:r w:rsidRPr="00D2218D">
        <w:rPr>
          <w:b/>
          <w:bCs/>
        </w:rPr>
        <w:t>Tokenize</w:t>
      </w:r>
      <w:proofErr w:type="spellEnd"/>
    </w:p>
    <w:p w14:paraId="327935D6" w14:textId="77777777" w:rsidR="00D2218D" w:rsidRDefault="00D2218D" w:rsidP="00D2218D">
      <w:pPr>
        <w:ind w:firstLine="709"/>
      </w:pPr>
      <w:r w:rsidRPr="00D2218D">
        <w:t>Основная функция, реализующая лексический анализ. Обрабатывает строку посимвольно и формирует список лексем в соответствии с правилами языка. Также считает количество ошибок и отображает общее количество лексем и количество ошибок в сообщении.</w:t>
      </w:r>
    </w:p>
    <w:p w14:paraId="0DCC1D8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private List&lt;Lexeme&gt; 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Tokenize(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>string input)</w:t>
      </w:r>
    </w:p>
    <w:p w14:paraId="6A9522D9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>{</w:t>
      </w:r>
    </w:p>
    <w:p w14:paraId="7666CD2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var result = new List&lt;Lexeme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>);</w:t>
      </w:r>
    </w:p>
    <w:p w14:paraId="60D82CD9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int index = 0;</w:t>
      </w:r>
    </w:p>
    <w:p w14:paraId="603D742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1;</w:t>
      </w:r>
    </w:p>
    <w:p w14:paraId="309D9E3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int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29CA5CBF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5354E5E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while (index &lt;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)</w:t>
      </w:r>
    </w:p>
    <w:p w14:paraId="7B04929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7978126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char c = input[index];</w:t>
      </w:r>
    </w:p>
    <w:p w14:paraId="0E67D7B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40CB1B3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2218D">
        <w:rPr>
          <w:rFonts w:ascii="Arial" w:hAnsi="Arial" w:cs="Arial"/>
          <w:sz w:val="24"/>
          <w:szCs w:val="24"/>
        </w:rPr>
        <w:t>// Пропуск пробелов, табуляций, переводов строк</w:t>
      </w:r>
    </w:p>
    <w:p w14:paraId="4ADED18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2218D">
        <w:rPr>
          <w:rFonts w:ascii="Arial" w:hAnsi="Arial" w:cs="Arial"/>
          <w:sz w:val="24"/>
          <w:szCs w:val="24"/>
        </w:rPr>
        <w:t>if</w:t>
      </w:r>
      <w:proofErr w:type="spellEnd"/>
      <w:r w:rsidRPr="00D2218D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</w:rPr>
        <w:t>char.IsWhiteSpace</w:t>
      </w:r>
      <w:proofErr w:type="spellEnd"/>
      <w:proofErr w:type="gramEnd"/>
      <w:r w:rsidRPr="00D2218D">
        <w:rPr>
          <w:rFonts w:ascii="Arial" w:hAnsi="Arial" w:cs="Arial"/>
          <w:sz w:val="24"/>
          <w:szCs w:val="24"/>
        </w:rPr>
        <w:t>(c))</w:t>
      </w:r>
    </w:p>
    <w:p w14:paraId="61185698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</w:rPr>
        <w:t xml:space="preserve">        </w:t>
      </w:r>
      <w:r w:rsidRPr="00D2218D">
        <w:rPr>
          <w:rFonts w:ascii="Arial" w:hAnsi="Arial" w:cs="Arial"/>
          <w:sz w:val="24"/>
          <w:szCs w:val="24"/>
          <w:lang w:val="en-US"/>
        </w:rPr>
        <w:t>{</w:t>
      </w:r>
    </w:p>
    <w:p w14:paraId="7DBEF469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index++;</w:t>
      </w:r>
    </w:p>
    <w:p w14:paraId="21B34F4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continue;</w:t>
      </w:r>
    </w:p>
    <w:p w14:paraId="76F4A59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lastRenderedPageBreak/>
        <w:t xml:space="preserve">        }</w:t>
      </w:r>
    </w:p>
    <w:p w14:paraId="2280788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359DA12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// </w:t>
      </w:r>
      <w:r w:rsidRPr="00D2218D">
        <w:rPr>
          <w:rFonts w:ascii="Arial" w:hAnsi="Arial" w:cs="Arial"/>
          <w:sz w:val="24"/>
          <w:szCs w:val="24"/>
        </w:rPr>
        <w:t>Однострочные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комментарии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//</w:t>
      </w:r>
    </w:p>
    <w:p w14:paraId="7B3C062B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if (c == '/' &amp;&amp; index + 1 &lt;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 &amp;&amp; input[index + 1] == '/')</w:t>
      </w:r>
    </w:p>
    <w:p w14:paraId="48C597E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5F60811B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index += 2;</w:t>
      </w:r>
    </w:p>
    <w:p w14:paraId="1445D80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while (index &lt;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 &amp;&amp; input[index] != '\n')</w:t>
      </w:r>
    </w:p>
    <w:p w14:paraId="567C671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7D8CD20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index++;</w:t>
      </w:r>
    </w:p>
    <w:p w14:paraId="1E6302A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768C67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continue;</w:t>
      </w:r>
    </w:p>
    <w:p w14:paraId="69926CE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168405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077A325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// </w:t>
      </w:r>
      <w:r w:rsidRPr="00D2218D">
        <w:rPr>
          <w:rFonts w:ascii="Arial" w:hAnsi="Arial" w:cs="Arial"/>
          <w:sz w:val="24"/>
          <w:szCs w:val="24"/>
        </w:rPr>
        <w:t>Символьная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константа</w:t>
      </w:r>
      <w:r w:rsidRPr="00D2218D">
        <w:rPr>
          <w:rFonts w:ascii="Arial" w:hAnsi="Arial" w:cs="Arial"/>
          <w:sz w:val="24"/>
          <w:szCs w:val="24"/>
          <w:lang w:val="en-US"/>
        </w:rPr>
        <w:t>: 'x'</w:t>
      </w:r>
    </w:p>
    <w:p w14:paraId="75E8EA9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if (c == '\'')</w:t>
      </w:r>
    </w:p>
    <w:p w14:paraId="037BD62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40D289D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if (index + 2 &lt;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 &amp;&amp; input[index + 2] == '\'')</w:t>
      </w:r>
    </w:p>
    <w:p w14:paraId="67FE5BAF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2410485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string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charConst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input.Substring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(index, 3);</w:t>
      </w:r>
    </w:p>
    <w:p w14:paraId="1FB38CB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462B20C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7F953E4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1B82BDF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Символьная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константа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01BDE7E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charConst</w:t>
      </w:r>
      <w:proofErr w:type="spellEnd"/>
    </w:p>
    <w:p w14:paraId="6D75329F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});</w:t>
      </w:r>
    </w:p>
    <w:p w14:paraId="4423EB1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index += 3;</w:t>
      </w:r>
    </w:p>
    <w:p w14:paraId="30FE75FF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2D018AA9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else</w:t>
      </w:r>
    </w:p>
    <w:p w14:paraId="2F3132C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0D75339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++;</w:t>
      </w:r>
    </w:p>
    <w:p w14:paraId="6449E088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01379AB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4D37727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632F0F1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Ошибка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1F6355E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Некорректная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символьная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константа</w:t>
      </w:r>
      <w:r w:rsidRPr="00D2218D">
        <w:rPr>
          <w:rFonts w:ascii="Arial" w:hAnsi="Arial" w:cs="Arial"/>
          <w:sz w:val="24"/>
          <w:szCs w:val="24"/>
          <w:lang w:val="en-US"/>
        </w:rPr>
        <w:t>"</w:t>
      </w:r>
    </w:p>
    <w:p w14:paraId="40E24EC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});</w:t>
      </w:r>
    </w:p>
    <w:p w14:paraId="44F4674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index++;</w:t>
      </w:r>
    </w:p>
    <w:p w14:paraId="6F2A0F5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B9B579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continue;</w:t>
      </w:r>
    </w:p>
    <w:p w14:paraId="517B434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00D18A7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01BA82A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// </w:t>
      </w:r>
      <w:r w:rsidRPr="00D2218D">
        <w:rPr>
          <w:rFonts w:ascii="Arial" w:hAnsi="Arial" w:cs="Arial"/>
          <w:sz w:val="24"/>
          <w:szCs w:val="24"/>
        </w:rPr>
        <w:t>Присваивание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: :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>=</w:t>
      </w:r>
    </w:p>
    <w:p w14:paraId="6B32FEB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if (c == ':' &amp;&amp; index + 1 &lt;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 &amp;&amp; input[index + 1] == '=')</w:t>
      </w:r>
    </w:p>
    <w:p w14:paraId="1E625A6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3E3206B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20378AC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0DD3729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03DF1E1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Присваивание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2191092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":=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>"</w:t>
      </w:r>
    </w:p>
    <w:p w14:paraId="5419FA7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});</w:t>
      </w:r>
    </w:p>
    <w:p w14:paraId="03AB398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index += 2;</w:t>
      </w:r>
    </w:p>
    <w:p w14:paraId="5ACB62CF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continue;</w:t>
      </w:r>
    </w:p>
    <w:p w14:paraId="479A8CD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2218D">
        <w:rPr>
          <w:rFonts w:ascii="Arial" w:hAnsi="Arial" w:cs="Arial"/>
          <w:sz w:val="24"/>
          <w:szCs w:val="24"/>
        </w:rPr>
        <w:t>}</w:t>
      </w:r>
    </w:p>
    <w:p w14:paraId="0F19242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</w:p>
    <w:p w14:paraId="528D2AD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// Операторы +, -, *, /</w:t>
      </w:r>
    </w:p>
    <w:p w14:paraId="0CB21E5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D2218D">
        <w:rPr>
          <w:rFonts w:ascii="Arial" w:hAnsi="Arial" w:cs="Arial"/>
          <w:sz w:val="24"/>
          <w:szCs w:val="24"/>
        </w:rPr>
        <w:t>if</w:t>
      </w:r>
      <w:proofErr w:type="spellEnd"/>
      <w:r w:rsidRPr="00D2218D">
        <w:rPr>
          <w:rFonts w:ascii="Arial" w:hAnsi="Arial" w:cs="Arial"/>
          <w:sz w:val="24"/>
          <w:szCs w:val="24"/>
        </w:rPr>
        <w:t xml:space="preserve"> (c == '+' || c == '-' || c == '*' || c == '/')</w:t>
      </w:r>
    </w:p>
    <w:p w14:paraId="28423F4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</w:rPr>
        <w:t xml:space="preserve">        </w:t>
      </w:r>
      <w:r w:rsidRPr="00D2218D">
        <w:rPr>
          <w:rFonts w:ascii="Arial" w:hAnsi="Arial" w:cs="Arial"/>
          <w:sz w:val="24"/>
          <w:szCs w:val="24"/>
          <w:lang w:val="en-US"/>
        </w:rPr>
        <w:t>{</w:t>
      </w:r>
    </w:p>
    <w:p w14:paraId="10825A9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73D922FF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6C2084E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36984E5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Оператор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0C023C2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c.ToString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()</w:t>
      </w:r>
    </w:p>
    <w:p w14:paraId="4CCA176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});</w:t>
      </w:r>
    </w:p>
    <w:p w14:paraId="7FF1B57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index++;</w:t>
      </w:r>
    </w:p>
    <w:p w14:paraId="76CAB22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lastRenderedPageBreak/>
        <w:t xml:space="preserve">            continue;</w:t>
      </w:r>
    </w:p>
    <w:p w14:paraId="59205C0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978444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25DF29D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// </w:t>
      </w:r>
      <w:r w:rsidRPr="00D2218D">
        <w:rPr>
          <w:rFonts w:ascii="Arial" w:hAnsi="Arial" w:cs="Arial"/>
          <w:sz w:val="24"/>
          <w:szCs w:val="24"/>
        </w:rPr>
        <w:t>Круглые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скобки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( )</w:t>
      </w:r>
      <w:proofErr w:type="gramEnd"/>
    </w:p>
    <w:p w14:paraId="7D53CCE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if (c == '(' || c == ')')</w:t>
      </w:r>
    </w:p>
    <w:p w14:paraId="12E7B60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5E3FA9D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4B62D7B9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29FAA668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0FCEA13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Скобка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050BDF7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c.ToString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()</w:t>
      </w:r>
    </w:p>
    <w:p w14:paraId="33880D2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D2218D">
        <w:rPr>
          <w:rFonts w:ascii="Arial" w:hAnsi="Arial" w:cs="Arial"/>
          <w:sz w:val="24"/>
          <w:szCs w:val="24"/>
        </w:rPr>
        <w:t>});</w:t>
      </w:r>
    </w:p>
    <w:p w14:paraId="056D6AD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218D">
        <w:rPr>
          <w:rFonts w:ascii="Arial" w:hAnsi="Arial" w:cs="Arial"/>
          <w:sz w:val="24"/>
          <w:szCs w:val="24"/>
        </w:rPr>
        <w:t>index</w:t>
      </w:r>
      <w:proofErr w:type="spellEnd"/>
      <w:r w:rsidRPr="00D2218D">
        <w:rPr>
          <w:rFonts w:ascii="Arial" w:hAnsi="Arial" w:cs="Arial"/>
          <w:sz w:val="24"/>
          <w:szCs w:val="24"/>
        </w:rPr>
        <w:t>++;</w:t>
      </w:r>
    </w:p>
    <w:p w14:paraId="51A93DA8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218D">
        <w:rPr>
          <w:rFonts w:ascii="Arial" w:hAnsi="Arial" w:cs="Arial"/>
          <w:sz w:val="24"/>
          <w:szCs w:val="24"/>
        </w:rPr>
        <w:t>continue</w:t>
      </w:r>
      <w:proofErr w:type="spellEnd"/>
      <w:r w:rsidRPr="00D2218D">
        <w:rPr>
          <w:rFonts w:ascii="Arial" w:hAnsi="Arial" w:cs="Arial"/>
          <w:sz w:val="24"/>
          <w:szCs w:val="24"/>
        </w:rPr>
        <w:t>;</w:t>
      </w:r>
    </w:p>
    <w:p w14:paraId="64AF37A9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}</w:t>
      </w:r>
    </w:p>
    <w:p w14:paraId="30F7423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</w:p>
    <w:p w14:paraId="18B4CA98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// Точка с </w:t>
      </w:r>
      <w:proofErr w:type="gramStart"/>
      <w:r w:rsidRPr="00D2218D">
        <w:rPr>
          <w:rFonts w:ascii="Arial" w:hAnsi="Arial" w:cs="Arial"/>
          <w:sz w:val="24"/>
          <w:szCs w:val="24"/>
        </w:rPr>
        <w:t>запятой ;</w:t>
      </w:r>
      <w:proofErr w:type="gramEnd"/>
    </w:p>
    <w:p w14:paraId="6ACCF80B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</w:rPr>
        <w:t xml:space="preserve">        </w:t>
      </w:r>
      <w:r w:rsidRPr="00D2218D">
        <w:rPr>
          <w:rFonts w:ascii="Arial" w:hAnsi="Arial" w:cs="Arial"/>
          <w:sz w:val="24"/>
          <w:szCs w:val="24"/>
          <w:lang w:val="en-US"/>
        </w:rPr>
        <w:t>if (c == ';')</w:t>
      </w:r>
    </w:p>
    <w:p w14:paraId="54549B2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4CD038C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6B1FD4F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3F399598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1F2CB2E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Разделитель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10D8E54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";"</w:t>
      </w:r>
    </w:p>
    <w:p w14:paraId="6BDF6FB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</w:t>
      </w:r>
      <w:r w:rsidRPr="00D2218D">
        <w:rPr>
          <w:rFonts w:ascii="Arial" w:hAnsi="Arial" w:cs="Arial"/>
          <w:sz w:val="24"/>
          <w:szCs w:val="24"/>
        </w:rPr>
        <w:t>});</w:t>
      </w:r>
    </w:p>
    <w:p w14:paraId="75CE74E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218D">
        <w:rPr>
          <w:rFonts w:ascii="Arial" w:hAnsi="Arial" w:cs="Arial"/>
          <w:sz w:val="24"/>
          <w:szCs w:val="24"/>
        </w:rPr>
        <w:t>index</w:t>
      </w:r>
      <w:proofErr w:type="spellEnd"/>
      <w:r w:rsidRPr="00D2218D">
        <w:rPr>
          <w:rFonts w:ascii="Arial" w:hAnsi="Arial" w:cs="Arial"/>
          <w:sz w:val="24"/>
          <w:szCs w:val="24"/>
        </w:rPr>
        <w:t>++;</w:t>
      </w:r>
    </w:p>
    <w:p w14:paraId="0C68D58F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218D">
        <w:rPr>
          <w:rFonts w:ascii="Arial" w:hAnsi="Arial" w:cs="Arial"/>
          <w:sz w:val="24"/>
          <w:szCs w:val="24"/>
        </w:rPr>
        <w:t>continue</w:t>
      </w:r>
      <w:proofErr w:type="spellEnd"/>
      <w:r w:rsidRPr="00D2218D">
        <w:rPr>
          <w:rFonts w:ascii="Arial" w:hAnsi="Arial" w:cs="Arial"/>
          <w:sz w:val="24"/>
          <w:szCs w:val="24"/>
        </w:rPr>
        <w:t>;</w:t>
      </w:r>
    </w:p>
    <w:p w14:paraId="2CD5959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}</w:t>
      </w:r>
    </w:p>
    <w:p w14:paraId="18D9402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</w:p>
    <w:p w14:paraId="617F517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// Идентификатор: [a-</w:t>
      </w:r>
      <w:proofErr w:type="spellStart"/>
      <w:r w:rsidRPr="00D2218D">
        <w:rPr>
          <w:rFonts w:ascii="Arial" w:hAnsi="Arial" w:cs="Arial"/>
          <w:sz w:val="24"/>
          <w:szCs w:val="24"/>
        </w:rPr>
        <w:t>zA</w:t>
      </w:r>
      <w:proofErr w:type="spellEnd"/>
      <w:r w:rsidRPr="00D2218D">
        <w:rPr>
          <w:rFonts w:ascii="Arial" w:hAnsi="Arial" w:cs="Arial"/>
          <w:sz w:val="24"/>
          <w:szCs w:val="24"/>
        </w:rPr>
        <w:t>-Z</w:t>
      </w:r>
      <w:proofErr w:type="gramStart"/>
      <w:r w:rsidRPr="00D2218D">
        <w:rPr>
          <w:rFonts w:ascii="Arial" w:hAnsi="Arial" w:cs="Arial"/>
          <w:sz w:val="24"/>
          <w:szCs w:val="24"/>
        </w:rPr>
        <w:t>_][</w:t>
      </w:r>
      <w:proofErr w:type="gramEnd"/>
      <w:r w:rsidRPr="00D2218D">
        <w:rPr>
          <w:rFonts w:ascii="Arial" w:hAnsi="Arial" w:cs="Arial"/>
          <w:sz w:val="24"/>
          <w:szCs w:val="24"/>
        </w:rPr>
        <w:t>a-zA-Z0-9_]* (не более 32 символов)</w:t>
      </w:r>
    </w:p>
    <w:p w14:paraId="6C6523A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</w:rPr>
        <w:t xml:space="preserve">        </w:t>
      </w:r>
      <w:r w:rsidRPr="00D2218D">
        <w:rPr>
          <w:rFonts w:ascii="Arial" w:hAnsi="Arial" w:cs="Arial"/>
          <w:sz w:val="24"/>
          <w:szCs w:val="24"/>
          <w:lang w:val="en-US"/>
        </w:rPr>
        <w:t>if (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IsIdentifierStart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(c))</w:t>
      </w:r>
    </w:p>
    <w:p w14:paraId="7F15032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6426A809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lastRenderedPageBreak/>
        <w:t xml:space="preserve">            int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startPos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index;</w:t>
      </w:r>
    </w:p>
    <w:p w14:paraId="3A095C6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index++;</w:t>
      </w:r>
    </w:p>
    <w:p w14:paraId="1429B96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while (index &lt;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 &amp;&amp;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IsIdentifierPart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(input[index]))</w:t>
      </w:r>
    </w:p>
    <w:p w14:paraId="1FBB495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6EF85D2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index++;</w:t>
      </w:r>
    </w:p>
    <w:p w14:paraId="491B5C6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39B4487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string ident =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input.Substring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startPos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, index -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startPos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);</w:t>
      </w:r>
    </w:p>
    <w:p w14:paraId="544CB26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1D65FE7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ident.Length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 xml:space="preserve"> &lt;= 32)</w:t>
      </w:r>
    </w:p>
    <w:p w14:paraId="6CDF6F78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52C44BC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4F9CBF07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4B595B4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3E10075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Идентификатор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07F760B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ident</w:t>
      </w:r>
    </w:p>
    <w:p w14:paraId="38451AFA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});</w:t>
      </w:r>
    </w:p>
    <w:p w14:paraId="4E28B6E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0AFD536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else</w:t>
      </w:r>
    </w:p>
    <w:p w14:paraId="337437BB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0C8AE11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++;</w:t>
      </w:r>
    </w:p>
    <w:p w14:paraId="46E924BD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79333F2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3E0A828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343D3F58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Ошибка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2CB3DA7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$"</w:t>
      </w:r>
      <w:r w:rsidRPr="00D2218D">
        <w:rPr>
          <w:rFonts w:ascii="Arial" w:hAnsi="Arial" w:cs="Arial"/>
          <w:sz w:val="24"/>
          <w:szCs w:val="24"/>
        </w:rPr>
        <w:t>Идентификатор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'{ident}' </w:t>
      </w:r>
      <w:r w:rsidRPr="00D2218D">
        <w:rPr>
          <w:rFonts w:ascii="Arial" w:hAnsi="Arial" w:cs="Arial"/>
          <w:sz w:val="24"/>
          <w:szCs w:val="24"/>
        </w:rPr>
        <w:t>превышает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32 </w:t>
      </w:r>
      <w:r w:rsidRPr="00D2218D">
        <w:rPr>
          <w:rFonts w:ascii="Arial" w:hAnsi="Arial" w:cs="Arial"/>
          <w:sz w:val="24"/>
          <w:szCs w:val="24"/>
        </w:rPr>
        <w:t>символа</w:t>
      </w:r>
      <w:r w:rsidRPr="00D2218D">
        <w:rPr>
          <w:rFonts w:ascii="Arial" w:hAnsi="Arial" w:cs="Arial"/>
          <w:sz w:val="24"/>
          <w:szCs w:val="24"/>
          <w:lang w:val="en-US"/>
        </w:rPr>
        <w:t>"</w:t>
      </w:r>
    </w:p>
    <w:p w14:paraId="0AD0528F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D2218D">
        <w:rPr>
          <w:rFonts w:ascii="Arial" w:hAnsi="Arial" w:cs="Arial"/>
          <w:sz w:val="24"/>
          <w:szCs w:val="24"/>
        </w:rPr>
        <w:t>});</w:t>
      </w:r>
    </w:p>
    <w:p w14:paraId="74FBF73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    }</w:t>
      </w:r>
    </w:p>
    <w:p w14:paraId="0146D1F8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D2218D">
        <w:rPr>
          <w:rFonts w:ascii="Arial" w:hAnsi="Arial" w:cs="Arial"/>
          <w:sz w:val="24"/>
          <w:szCs w:val="24"/>
        </w:rPr>
        <w:t>continue</w:t>
      </w:r>
      <w:proofErr w:type="spellEnd"/>
      <w:r w:rsidRPr="00D2218D">
        <w:rPr>
          <w:rFonts w:ascii="Arial" w:hAnsi="Arial" w:cs="Arial"/>
          <w:sz w:val="24"/>
          <w:szCs w:val="24"/>
        </w:rPr>
        <w:t>;</w:t>
      </w:r>
    </w:p>
    <w:p w14:paraId="14F1CF5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    }</w:t>
      </w:r>
    </w:p>
    <w:p w14:paraId="1BAD0C7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</w:p>
    <w:p w14:paraId="58C2E80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</w:rPr>
        <w:t xml:space="preserve">        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// </w:t>
      </w:r>
      <w:r w:rsidRPr="00D2218D">
        <w:rPr>
          <w:rFonts w:ascii="Arial" w:hAnsi="Arial" w:cs="Arial"/>
          <w:sz w:val="24"/>
          <w:szCs w:val="24"/>
        </w:rPr>
        <w:t>Всё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остальное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-&gt; "</w:t>
      </w:r>
      <w:r w:rsidRPr="00D2218D">
        <w:rPr>
          <w:rFonts w:ascii="Arial" w:hAnsi="Arial" w:cs="Arial"/>
          <w:sz w:val="24"/>
          <w:szCs w:val="24"/>
        </w:rPr>
        <w:t>Ошибка</w:t>
      </w:r>
      <w:r w:rsidRPr="00D2218D">
        <w:rPr>
          <w:rFonts w:ascii="Arial" w:hAnsi="Arial" w:cs="Arial"/>
          <w:sz w:val="24"/>
          <w:szCs w:val="24"/>
          <w:lang w:val="en-US"/>
        </w:rPr>
        <w:t>"</w:t>
      </w:r>
    </w:p>
    <w:p w14:paraId="484B8994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++;</w:t>
      </w:r>
    </w:p>
    <w:p w14:paraId="14E9C3B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(new Lexeme</w:t>
      </w:r>
    </w:p>
    <w:p w14:paraId="6705175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495E689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Number =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++,</w:t>
      </w:r>
    </w:p>
    <w:p w14:paraId="45DF0A8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"</w:t>
      </w:r>
      <w:r w:rsidRPr="00D2218D">
        <w:rPr>
          <w:rFonts w:ascii="Arial" w:hAnsi="Arial" w:cs="Arial"/>
          <w:sz w:val="24"/>
          <w:szCs w:val="24"/>
        </w:rPr>
        <w:t>Ошибка</w:t>
      </w:r>
      <w:r w:rsidRPr="00D2218D">
        <w:rPr>
          <w:rFonts w:ascii="Arial" w:hAnsi="Arial" w:cs="Arial"/>
          <w:sz w:val="24"/>
          <w:szCs w:val="24"/>
          <w:lang w:val="en-US"/>
        </w:rPr>
        <w:t>",</w:t>
      </w:r>
    </w:p>
    <w:p w14:paraId="18A2995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c.ToString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()</w:t>
      </w:r>
    </w:p>
    <w:p w14:paraId="30E11AA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});</w:t>
      </w:r>
    </w:p>
    <w:p w14:paraId="46C7A10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index++;</w:t>
      </w:r>
    </w:p>
    <w:p w14:paraId="73786945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}</w:t>
      </w:r>
    </w:p>
    <w:p w14:paraId="6D6B67F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</w:p>
    <w:p w14:paraId="4C8037C9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MessageBox.Show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</w:p>
    <w:p w14:paraId="6DE8F7C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$"</w:t>
      </w:r>
      <w:r w:rsidRPr="00D2218D">
        <w:rPr>
          <w:rFonts w:ascii="Arial" w:hAnsi="Arial" w:cs="Arial"/>
          <w:sz w:val="24"/>
          <w:szCs w:val="24"/>
        </w:rPr>
        <w:t>Обнаружено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ошибок</w:t>
      </w:r>
      <w:r w:rsidRPr="00D2218D">
        <w:rPr>
          <w:rFonts w:ascii="Arial" w:hAnsi="Arial" w:cs="Arial"/>
          <w:sz w:val="24"/>
          <w:szCs w:val="24"/>
          <w:lang w:val="en-US"/>
        </w:rPr>
        <w:t>: {</w:t>
      </w:r>
      <w:proofErr w:type="spellStart"/>
      <w:r w:rsidRPr="00D2218D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}\n</w:t>
      </w:r>
      <w:r w:rsidRPr="00D2218D">
        <w:rPr>
          <w:rFonts w:ascii="Arial" w:hAnsi="Arial" w:cs="Arial"/>
          <w:sz w:val="24"/>
          <w:szCs w:val="24"/>
        </w:rPr>
        <w:t>Всего</w:t>
      </w:r>
      <w:r w:rsidRPr="00D2218D">
        <w:rPr>
          <w:rFonts w:ascii="Arial" w:hAnsi="Arial" w:cs="Arial"/>
          <w:sz w:val="24"/>
          <w:szCs w:val="24"/>
          <w:lang w:val="en-US"/>
        </w:rPr>
        <w:t xml:space="preserve"> </w:t>
      </w:r>
      <w:r w:rsidRPr="00D2218D">
        <w:rPr>
          <w:rFonts w:ascii="Arial" w:hAnsi="Arial" w:cs="Arial"/>
          <w:sz w:val="24"/>
          <w:szCs w:val="24"/>
        </w:rPr>
        <w:t>лексем</w:t>
      </w:r>
      <w:r w:rsidRPr="00D2218D">
        <w:rPr>
          <w:rFonts w:ascii="Arial" w:hAnsi="Arial" w:cs="Arial"/>
          <w:sz w:val="24"/>
          <w:szCs w:val="24"/>
          <w:lang w:val="en-US"/>
        </w:rPr>
        <w:t>: {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result.Count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}",</w:t>
      </w:r>
    </w:p>
    <w:p w14:paraId="1D7589DF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D2218D">
        <w:rPr>
          <w:rFonts w:ascii="Arial" w:hAnsi="Arial" w:cs="Arial"/>
          <w:sz w:val="24"/>
          <w:szCs w:val="24"/>
        </w:rPr>
        <w:t>"Лексический анализ"</w:t>
      </w:r>
    </w:p>
    <w:p w14:paraId="4136F313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);</w:t>
      </w:r>
    </w:p>
    <w:p w14:paraId="7417E92E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</w:p>
    <w:p w14:paraId="54597C46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D2218D">
        <w:rPr>
          <w:rFonts w:ascii="Arial" w:hAnsi="Arial" w:cs="Arial"/>
          <w:sz w:val="24"/>
          <w:szCs w:val="24"/>
        </w:rPr>
        <w:t>return</w:t>
      </w:r>
      <w:proofErr w:type="spellEnd"/>
      <w:r w:rsidRPr="00D2218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218D">
        <w:rPr>
          <w:rFonts w:ascii="Arial" w:hAnsi="Arial" w:cs="Arial"/>
          <w:sz w:val="24"/>
          <w:szCs w:val="24"/>
        </w:rPr>
        <w:t>result</w:t>
      </w:r>
      <w:proofErr w:type="spellEnd"/>
      <w:r w:rsidRPr="00D2218D">
        <w:rPr>
          <w:rFonts w:ascii="Arial" w:hAnsi="Arial" w:cs="Arial"/>
          <w:sz w:val="24"/>
          <w:szCs w:val="24"/>
        </w:rPr>
        <w:t>;</w:t>
      </w:r>
    </w:p>
    <w:p w14:paraId="410567F5" w14:textId="08017F4C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>}</w:t>
      </w:r>
    </w:p>
    <w:p w14:paraId="6F13314D" w14:textId="77777777" w:rsidR="00D2218D" w:rsidRPr="00D2218D" w:rsidRDefault="00D2218D" w:rsidP="00D2218D">
      <w:pPr>
        <w:ind w:firstLine="709"/>
        <w:rPr>
          <w:b/>
          <w:bCs/>
        </w:rPr>
      </w:pPr>
      <w:r w:rsidRPr="00D2218D">
        <w:rPr>
          <w:b/>
          <w:bCs/>
        </w:rPr>
        <w:t xml:space="preserve">4.5. </w:t>
      </w:r>
      <w:proofErr w:type="spellStart"/>
      <w:r w:rsidRPr="00D2218D">
        <w:rPr>
          <w:b/>
          <w:bCs/>
        </w:rPr>
        <w:t>IsIdentifierStart</w:t>
      </w:r>
      <w:proofErr w:type="spellEnd"/>
    </w:p>
    <w:p w14:paraId="4E5739A7" w14:textId="77777777" w:rsidR="00D2218D" w:rsidRDefault="00D2218D" w:rsidP="00D2218D">
      <w:pPr>
        <w:ind w:firstLine="709"/>
      </w:pPr>
      <w:r w:rsidRPr="00D2218D">
        <w:t>Проверяет, может ли символ быть началом идентификатора (буква или подчёркивание).</w:t>
      </w:r>
    </w:p>
    <w:p w14:paraId="79C02F3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private bool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IsIdentifierStart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>char c)</w:t>
      </w:r>
    </w:p>
    <w:p w14:paraId="5CE0FA1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>{</w:t>
      </w:r>
    </w:p>
    <w:p w14:paraId="3DE66652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char.IsLetter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(c) || c == '_';</w:t>
      </w:r>
    </w:p>
    <w:p w14:paraId="54113E7C" w14:textId="4AF03334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>}</w:t>
      </w:r>
    </w:p>
    <w:p w14:paraId="034B9E0E" w14:textId="77777777" w:rsidR="00D2218D" w:rsidRPr="00D2218D" w:rsidRDefault="00D2218D" w:rsidP="00D2218D">
      <w:pPr>
        <w:ind w:firstLine="709"/>
        <w:rPr>
          <w:b/>
          <w:bCs/>
        </w:rPr>
      </w:pPr>
      <w:r w:rsidRPr="00D2218D">
        <w:rPr>
          <w:b/>
          <w:bCs/>
        </w:rPr>
        <w:t xml:space="preserve">4.6. </w:t>
      </w:r>
      <w:proofErr w:type="spellStart"/>
      <w:r w:rsidRPr="00D2218D">
        <w:rPr>
          <w:b/>
          <w:bCs/>
        </w:rPr>
        <w:t>IsIdentifierPart</w:t>
      </w:r>
      <w:proofErr w:type="spellEnd"/>
    </w:p>
    <w:p w14:paraId="06FB1F29" w14:textId="77777777" w:rsidR="00D2218D" w:rsidRDefault="00D2218D" w:rsidP="00D2218D">
      <w:pPr>
        <w:ind w:firstLine="709"/>
      </w:pPr>
      <w:r w:rsidRPr="00D2218D">
        <w:t>Проверяет, может ли символ входить в идентификатор (буква, цифра или подчёркивание).</w:t>
      </w:r>
    </w:p>
    <w:p w14:paraId="6AD51C6C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private bool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IsIdentifierPart</w:t>
      </w:r>
      <w:proofErr w:type="spellEnd"/>
      <w:r w:rsidRPr="00D2218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D2218D">
        <w:rPr>
          <w:rFonts w:ascii="Arial" w:hAnsi="Arial" w:cs="Arial"/>
          <w:sz w:val="24"/>
          <w:szCs w:val="24"/>
          <w:lang w:val="en-US"/>
        </w:rPr>
        <w:t>char c)</w:t>
      </w:r>
    </w:p>
    <w:p w14:paraId="0CB043B0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>{</w:t>
      </w:r>
    </w:p>
    <w:p w14:paraId="61217281" w14:textId="77777777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  <w:lang w:val="en-US"/>
        </w:rPr>
      </w:pPr>
      <w:r w:rsidRPr="00D2218D">
        <w:rPr>
          <w:rFonts w:ascii="Arial" w:hAnsi="Arial" w:cs="Arial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D2218D">
        <w:rPr>
          <w:rFonts w:ascii="Arial" w:hAnsi="Arial" w:cs="Arial"/>
          <w:sz w:val="24"/>
          <w:szCs w:val="24"/>
          <w:lang w:val="en-US"/>
        </w:rPr>
        <w:t>char.IsLetterOrDigit</w:t>
      </w:r>
      <w:proofErr w:type="spellEnd"/>
      <w:proofErr w:type="gramEnd"/>
      <w:r w:rsidRPr="00D2218D">
        <w:rPr>
          <w:rFonts w:ascii="Arial" w:hAnsi="Arial" w:cs="Arial"/>
          <w:sz w:val="24"/>
          <w:szCs w:val="24"/>
          <w:lang w:val="en-US"/>
        </w:rPr>
        <w:t>(c) || c == '_';</w:t>
      </w:r>
    </w:p>
    <w:p w14:paraId="20D2E7D4" w14:textId="5B32A836" w:rsidR="00D2218D" w:rsidRPr="00D2218D" w:rsidRDefault="00D2218D" w:rsidP="00D2218D">
      <w:pPr>
        <w:ind w:firstLine="709"/>
        <w:rPr>
          <w:rFonts w:ascii="Arial" w:hAnsi="Arial" w:cs="Arial"/>
          <w:sz w:val="24"/>
          <w:szCs w:val="24"/>
        </w:rPr>
      </w:pPr>
      <w:r w:rsidRPr="00D2218D">
        <w:rPr>
          <w:rFonts w:ascii="Arial" w:hAnsi="Arial" w:cs="Arial"/>
          <w:sz w:val="24"/>
          <w:szCs w:val="24"/>
        </w:rPr>
        <w:t>}</w:t>
      </w:r>
    </w:p>
    <w:p w14:paraId="661D008C" w14:textId="77777777" w:rsidR="00DC193B" w:rsidRDefault="00DC193B">
      <w:pPr>
        <w:rPr>
          <w:sz w:val="20"/>
          <w:szCs w:val="20"/>
        </w:rPr>
      </w:pPr>
      <w:r w:rsidRPr="00EB6C30">
        <w:rPr>
          <w:sz w:val="20"/>
          <w:szCs w:val="20"/>
        </w:rPr>
        <w:br w:type="page"/>
      </w:r>
    </w:p>
    <w:p w14:paraId="7014C0F5" w14:textId="0D2D8593" w:rsidR="00433293" w:rsidRPr="00433293" w:rsidRDefault="00433293" w:rsidP="00433293">
      <w:pPr>
        <w:pStyle w:val="a3"/>
        <w:spacing w:after="0" w:line="360" w:lineRule="auto"/>
        <w:ind w:left="1068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ВЫВОДЫ ПО ПРОДЕЛАННОЙ РАБОТЕ</w:t>
      </w:r>
    </w:p>
    <w:p w14:paraId="7F9BFF05" w14:textId="77777777" w:rsidR="003A3938" w:rsidRPr="003A3938" w:rsidRDefault="003A3938" w:rsidP="003A3938">
      <w:pPr>
        <w:tabs>
          <w:tab w:val="num" w:pos="720"/>
        </w:tabs>
        <w:spacing w:after="0" w:line="360" w:lineRule="auto"/>
        <w:ind w:firstLine="708"/>
        <w:jc w:val="both"/>
      </w:pPr>
      <w:r w:rsidRPr="003A3938">
        <w:t>В ходе выполнения лабораторной работы реализован сканер, который:</w:t>
      </w:r>
    </w:p>
    <w:p w14:paraId="1E9357A2" w14:textId="77777777" w:rsidR="003A3938" w:rsidRPr="003A3938" w:rsidRDefault="003A3938" w:rsidP="003A3938">
      <w:pPr>
        <w:numPr>
          <w:ilvl w:val="0"/>
          <w:numId w:val="17"/>
        </w:numPr>
        <w:spacing w:after="0" w:line="360" w:lineRule="auto"/>
        <w:jc w:val="both"/>
      </w:pPr>
      <w:r w:rsidRPr="003A3938">
        <w:t>Читает текст из входного файла и выводит его на экран.</w:t>
      </w:r>
    </w:p>
    <w:p w14:paraId="15959C39" w14:textId="77777777" w:rsidR="003A3938" w:rsidRPr="003A3938" w:rsidRDefault="003A3938" w:rsidP="003A3938">
      <w:pPr>
        <w:numPr>
          <w:ilvl w:val="0"/>
          <w:numId w:val="17"/>
        </w:numPr>
        <w:spacing w:after="0" w:line="360" w:lineRule="auto"/>
        <w:jc w:val="both"/>
      </w:pPr>
      <w:r w:rsidRPr="003A3938">
        <w:t>Распознаёт заданные лексемы (идентификаторы, символьные константы</w:t>
      </w:r>
      <w:proofErr w:type="gramStart"/>
      <w:r w:rsidRPr="003A3938">
        <w:t>, :</w:t>
      </w:r>
      <w:proofErr w:type="gramEnd"/>
      <w:r w:rsidRPr="003A3938">
        <w:t>=, +, -, *, /, круглые скобки, ;) в соответствии с заданием.</w:t>
      </w:r>
    </w:p>
    <w:p w14:paraId="2796FD4B" w14:textId="77777777" w:rsidR="003A3938" w:rsidRPr="003A3938" w:rsidRDefault="003A3938" w:rsidP="003A3938">
      <w:pPr>
        <w:numPr>
          <w:ilvl w:val="0"/>
          <w:numId w:val="17"/>
        </w:numPr>
        <w:spacing w:after="0" w:line="360" w:lineRule="auto"/>
        <w:jc w:val="both"/>
      </w:pPr>
      <w:r w:rsidRPr="003A3938">
        <w:t>Игнорирует комментарии в стиле //.</w:t>
      </w:r>
    </w:p>
    <w:p w14:paraId="667FDDC4" w14:textId="77777777" w:rsidR="003A3938" w:rsidRPr="003A3938" w:rsidRDefault="003A3938" w:rsidP="003A3938">
      <w:pPr>
        <w:numPr>
          <w:ilvl w:val="0"/>
          <w:numId w:val="17"/>
        </w:numPr>
        <w:spacing w:after="0" w:line="360" w:lineRule="auto"/>
        <w:jc w:val="both"/>
      </w:pPr>
      <w:r w:rsidRPr="003A3938">
        <w:t>Ограничивает длину идентификатора 32 символами.</w:t>
      </w:r>
    </w:p>
    <w:p w14:paraId="526B98E5" w14:textId="77777777" w:rsidR="003A3938" w:rsidRPr="003A3938" w:rsidRDefault="003A3938" w:rsidP="003A3938">
      <w:pPr>
        <w:numPr>
          <w:ilvl w:val="0"/>
          <w:numId w:val="17"/>
        </w:numPr>
        <w:spacing w:after="0" w:line="360" w:lineRule="auto"/>
        <w:jc w:val="both"/>
      </w:pPr>
      <w:r w:rsidRPr="003A3938">
        <w:t>Фиксирует все некорректные ситуации (слишком длинный идентификатор, лишние символы в символьной константе и др.) как лексемы типа «Ошибка».</w:t>
      </w:r>
    </w:p>
    <w:p w14:paraId="04D56A3A" w14:textId="77777777" w:rsidR="003A3938" w:rsidRPr="003A3938" w:rsidRDefault="003A3938" w:rsidP="003A3938">
      <w:pPr>
        <w:numPr>
          <w:ilvl w:val="0"/>
          <w:numId w:val="17"/>
        </w:numPr>
        <w:spacing w:after="0" w:line="360" w:lineRule="auto"/>
        <w:jc w:val="both"/>
      </w:pPr>
      <w:r w:rsidRPr="003A3938">
        <w:t>Подсчитывает общее количество лексем и количество ошибок, выводит данную статистику.</w:t>
      </w:r>
    </w:p>
    <w:p w14:paraId="0A58EF2B" w14:textId="77777777" w:rsidR="003A3938" w:rsidRPr="003A3938" w:rsidRDefault="003A3938" w:rsidP="003A3938">
      <w:pPr>
        <w:tabs>
          <w:tab w:val="num" w:pos="720"/>
        </w:tabs>
        <w:spacing w:after="0" w:line="360" w:lineRule="auto"/>
        <w:ind w:firstLine="708"/>
        <w:jc w:val="both"/>
      </w:pPr>
      <w:r w:rsidRPr="003A3938">
        <w:t>Таким образом, программа успешно решает поставленную задачу лексического анализа простейшего языка арифметических выражений с символьными константами, операторами, присваиванием, идентификаторами и комментариями, и формирует таблицу лексем. На выходе программа предоставляет удобную визуализацию результата.</w:t>
      </w:r>
    </w:p>
    <w:p w14:paraId="6FE017FF" w14:textId="77777777" w:rsidR="00433293" w:rsidRPr="00433293" w:rsidRDefault="00433293" w:rsidP="00433293">
      <w:pPr>
        <w:tabs>
          <w:tab w:val="num" w:pos="720"/>
        </w:tabs>
        <w:spacing w:after="0" w:line="360" w:lineRule="auto"/>
        <w:ind w:firstLine="708"/>
        <w:jc w:val="both"/>
      </w:pPr>
    </w:p>
    <w:p w14:paraId="163B929E" w14:textId="673B7ABA" w:rsidR="00433293" w:rsidRDefault="0043329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B2685B2" w14:textId="77777777" w:rsidR="00433293" w:rsidRPr="00433293" w:rsidRDefault="00433293">
      <w:pPr>
        <w:rPr>
          <w:sz w:val="20"/>
          <w:szCs w:val="20"/>
        </w:rPr>
      </w:pPr>
    </w:p>
    <w:p w14:paraId="6C66F116" w14:textId="078BAF08" w:rsidR="00640CB4" w:rsidRPr="00DC193B" w:rsidRDefault="00640CB4" w:rsidP="00640CB4">
      <w:pPr>
        <w:pStyle w:val="a3"/>
        <w:spacing w:after="0" w:line="360" w:lineRule="auto"/>
        <w:ind w:left="1068"/>
        <w:jc w:val="center"/>
        <w:rPr>
          <w:sz w:val="32"/>
          <w:szCs w:val="32"/>
          <w:lang w:val="en-US"/>
        </w:rPr>
      </w:pPr>
      <w:r w:rsidRPr="00640CB4">
        <w:rPr>
          <w:sz w:val="32"/>
          <w:szCs w:val="32"/>
        </w:rPr>
        <w:t>ПРИЛОЖЕНИЕ</w:t>
      </w:r>
    </w:p>
    <w:p w14:paraId="22AB098A" w14:textId="1699C6E8" w:rsidR="00640CB4" w:rsidRPr="00DC193B" w:rsidRDefault="00640CB4" w:rsidP="00640CB4">
      <w:pPr>
        <w:pStyle w:val="a3"/>
        <w:spacing w:after="0" w:line="360" w:lineRule="auto"/>
        <w:ind w:left="1068"/>
        <w:jc w:val="center"/>
        <w:rPr>
          <w:sz w:val="32"/>
          <w:szCs w:val="32"/>
          <w:lang w:val="en-US"/>
        </w:rPr>
      </w:pPr>
    </w:p>
    <w:p w14:paraId="244EA79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>using Microsoft.Win32;</w:t>
      </w:r>
    </w:p>
    <w:p w14:paraId="787F5BD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>using System;</w:t>
      </w:r>
    </w:p>
    <w:p w14:paraId="48F30BB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System.Collections.Generic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;</w:t>
      </w:r>
    </w:p>
    <w:p w14:paraId="2F163A3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>using System.IO;</w:t>
      </w:r>
    </w:p>
    <w:p w14:paraId="02C305D4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using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System.Windows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;</w:t>
      </w:r>
    </w:p>
    <w:p w14:paraId="0EC346F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74857CD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>namespace lab2</w:t>
      </w:r>
    </w:p>
    <w:p w14:paraId="40134D8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>{</w:t>
      </w:r>
    </w:p>
    <w:p w14:paraId="3F91EC9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public partial class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MainWindow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: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 Window</w:t>
      </w:r>
    </w:p>
    <w:p w14:paraId="5C2F223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{</w:t>
      </w:r>
    </w:p>
    <w:p w14:paraId="173FA5D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public class Lexeme</w:t>
      </w:r>
    </w:p>
    <w:p w14:paraId="7FCAF6F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28720A6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public int Number 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; set; }</w:t>
      </w:r>
    </w:p>
    <w:p w14:paraId="3A04BCD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public string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; set; }</w:t>
      </w:r>
    </w:p>
    <w:p w14:paraId="62CD9E9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public string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{ get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; set; }</w:t>
      </w:r>
    </w:p>
    <w:p w14:paraId="054A8EF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85BF18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1A4D805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MainWindow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)</w:t>
      </w:r>
    </w:p>
    <w:p w14:paraId="2A4066B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03B1324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InitializeComponent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);</w:t>
      </w:r>
    </w:p>
    <w:p w14:paraId="3FE39A2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99E80E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70C3B52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private void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ChooseFile_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Click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RoutedEventArgs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e)</w:t>
      </w:r>
    </w:p>
    <w:p w14:paraId="1F09321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3ED4957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var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openFileDialog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new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OpenFileDialog</w:t>
      </w:r>
      <w:proofErr w:type="spellEnd"/>
    </w:p>
    <w:p w14:paraId="7C76FDF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7BFB24E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Filter = "</w:t>
      </w:r>
      <w:r w:rsidRPr="003A3938">
        <w:rPr>
          <w:rFonts w:ascii="Arial" w:hAnsi="Arial" w:cs="Arial"/>
          <w:sz w:val="24"/>
          <w:szCs w:val="24"/>
        </w:rPr>
        <w:t>Текстовые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файлы</w:t>
      </w:r>
      <w:r w:rsidRPr="003A3938">
        <w:rPr>
          <w:rFonts w:ascii="Arial" w:hAnsi="Arial" w:cs="Arial"/>
          <w:sz w:val="24"/>
          <w:szCs w:val="24"/>
          <w:lang w:val="en-US"/>
        </w:rPr>
        <w:t>|*.txt|</w:t>
      </w:r>
      <w:r w:rsidRPr="003A3938">
        <w:rPr>
          <w:rFonts w:ascii="Arial" w:hAnsi="Arial" w:cs="Arial"/>
          <w:sz w:val="24"/>
          <w:szCs w:val="24"/>
        </w:rPr>
        <w:t>Все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файлы</w:t>
      </w:r>
      <w:r w:rsidRPr="003A3938">
        <w:rPr>
          <w:rFonts w:ascii="Arial" w:hAnsi="Arial" w:cs="Arial"/>
          <w:sz w:val="24"/>
          <w:szCs w:val="24"/>
          <w:lang w:val="en-US"/>
        </w:rPr>
        <w:t>|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*.*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"</w:t>
      </w:r>
    </w:p>
    <w:p w14:paraId="6CC4C40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};</w:t>
      </w:r>
    </w:p>
    <w:p w14:paraId="53A2483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if (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openFileDialog.ShowDialog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() == true)</w:t>
      </w:r>
    </w:p>
    <w:p w14:paraId="13B86A6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24D79D4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FileNameTextBox.Text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openFileDialog.FileName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;</w:t>
      </w:r>
    </w:p>
    <w:p w14:paraId="7EB9AA2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lastRenderedPageBreak/>
        <w:t xml:space="preserve">            }</w:t>
      </w:r>
    </w:p>
    <w:p w14:paraId="33C1493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1922EC3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6BCDECE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private void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LoadFile_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Click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RoutedEventArgs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e)</w:t>
      </w:r>
    </w:p>
    <w:p w14:paraId="56052BD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1F7072B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var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filePath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FileNameTextBox.Text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;</w:t>
      </w:r>
    </w:p>
    <w:p w14:paraId="37ED772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if 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(!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string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.IsNullOrWhiteSpace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filePath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) &amp;&amp;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File.Exists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filePath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))</w:t>
      </w:r>
    </w:p>
    <w:p w14:paraId="2C00CE2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35F0ECA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string text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File.ReadAllText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filePath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);</w:t>
      </w:r>
    </w:p>
    <w:p w14:paraId="76B4B27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InputTextBox.Text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text;</w:t>
      </w:r>
    </w:p>
    <w:p w14:paraId="0D30591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12D6FF4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var tokens = Tokenize(text);</w:t>
      </w:r>
    </w:p>
    <w:p w14:paraId="5D0D2A6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5D208DC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TokensDataGrid.ItemsSource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tokens;</w:t>
      </w:r>
    </w:p>
    <w:p w14:paraId="44ECF04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0C9ADF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else</w:t>
      </w:r>
    </w:p>
    <w:p w14:paraId="64242AC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{</w:t>
      </w:r>
    </w:p>
    <w:p w14:paraId="5A8A282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MessageBox.Show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("</w:t>
      </w:r>
      <w:r w:rsidRPr="003A3938">
        <w:rPr>
          <w:rFonts w:ascii="Arial" w:hAnsi="Arial" w:cs="Arial"/>
          <w:sz w:val="24"/>
          <w:szCs w:val="24"/>
        </w:rPr>
        <w:t>Файл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не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найден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или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путь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к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файлу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не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указан</w:t>
      </w:r>
      <w:r w:rsidRPr="003A3938">
        <w:rPr>
          <w:rFonts w:ascii="Arial" w:hAnsi="Arial" w:cs="Arial"/>
          <w:sz w:val="24"/>
          <w:szCs w:val="24"/>
          <w:lang w:val="en-US"/>
        </w:rPr>
        <w:t>.");</w:t>
      </w:r>
    </w:p>
    <w:p w14:paraId="01323BE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7F31C6F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33A9EF3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194A999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private void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ExitButton_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Click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object sender,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RoutedEventArgs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e)</w:t>
      </w:r>
    </w:p>
    <w:p w14:paraId="5DF3582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5B89944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this.Close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();</w:t>
      </w:r>
    </w:p>
    <w:p w14:paraId="480A45E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4D288E2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27E242D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private List&lt;Lexeme&gt; 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Tokenize(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string input)</w:t>
      </w:r>
    </w:p>
    <w:p w14:paraId="2E2AEF5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402C05F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var result = new List&lt;Lexeme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&gt;(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);</w:t>
      </w:r>
    </w:p>
    <w:p w14:paraId="73EE95A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int index = 0;</w:t>
      </w:r>
    </w:p>
    <w:p w14:paraId="22EFD9D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1;</w:t>
      </w:r>
    </w:p>
    <w:p w14:paraId="66860E7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int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0;</w:t>
      </w:r>
    </w:p>
    <w:p w14:paraId="3FE5A58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680BEBA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while (index &lt;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)</w:t>
      </w:r>
    </w:p>
    <w:p w14:paraId="2C5C6E0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lastRenderedPageBreak/>
        <w:t xml:space="preserve">            {</w:t>
      </w:r>
    </w:p>
    <w:p w14:paraId="70F63F9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char c = input[index];</w:t>
      </w:r>
    </w:p>
    <w:p w14:paraId="31F2420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35DC973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3A3938">
        <w:rPr>
          <w:rFonts w:ascii="Arial" w:hAnsi="Arial" w:cs="Arial"/>
          <w:sz w:val="24"/>
          <w:szCs w:val="24"/>
        </w:rPr>
        <w:t>// Пропуск пробелов, табуляций, переводов строк</w:t>
      </w:r>
    </w:p>
    <w:p w14:paraId="6AA1A5B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A3938">
        <w:rPr>
          <w:rFonts w:ascii="Arial" w:hAnsi="Arial" w:cs="Arial"/>
          <w:sz w:val="24"/>
          <w:szCs w:val="24"/>
        </w:rPr>
        <w:t>if</w:t>
      </w:r>
      <w:proofErr w:type="spellEnd"/>
      <w:r w:rsidRPr="003A3938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</w:rPr>
        <w:t>char.IsWhiteSpace</w:t>
      </w:r>
      <w:proofErr w:type="spellEnd"/>
      <w:proofErr w:type="gramEnd"/>
      <w:r w:rsidRPr="003A3938">
        <w:rPr>
          <w:rFonts w:ascii="Arial" w:hAnsi="Arial" w:cs="Arial"/>
          <w:sz w:val="24"/>
          <w:szCs w:val="24"/>
        </w:rPr>
        <w:t>(c))</w:t>
      </w:r>
    </w:p>
    <w:p w14:paraId="565F590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</w:rPr>
        <w:t xml:space="preserve">                </w:t>
      </w:r>
      <w:r w:rsidRPr="003A3938">
        <w:rPr>
          <w:rFonts w:ascii="Arial" w:hAnsi="Arial" w:cs="Arial"/>
          <w:sz w:val="24"/>
          <w:szCs w:val="24"/>
          <w:lang w:val="en-US"/>
        </w:rPr>
        <w:t>{</w:t>
      </w:r>
    </w:p>
    <w:p w14:paraId="22E79C44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index++;</w:t>
      </w:r>
    </w:p>
    <w:p w14:paraId="2A62A90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continue;</w:t>
      </w:r>
    </w:p>
    <w:p w14:paraId="25FC5B7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5D4D0AB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6F9FFFD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// </w:t>
      </w:r>
      <w:r w:rsidRPr="003A3938">
        <w:rPr>
          <w:rFonts w:ascii="Arial" w:hAnsi="Arial" w:cs="Arial"/>
          <w:sz w:val="24"/>
          <w:szCs w:val="24"/>
        </w:rPr>
        <w:t>Однострочные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комментарии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//</w:t>
      </w:r>
    </w:p>
    <w:p w14:paraId="6825D4C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if (c == '/' &amp;&amp; index + 1 &lt;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 &amp;&amp; input[index + 1] == '/')</w:t>
      </w:r>
    </w:p>
    <w:p w14:paraId="0E5FFC9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136A8FE4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index += 2;</w:t>
      </w:r>
    </w:p>
    <w:p w14:paraId="7A1EDF8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while (index &lt;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 &amp;&amp; input[index] != '\n')</w:t>
      </w:r>
    </w:p>
    <w:p w14:paraId="0D72967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0002105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index++;</w:t>
      </w:r>
    </w:p>
    <w:p w14:paraId="6A39C8A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14:paraId="45D3697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continue;</w:t>
      </w:r>
    </w:p>
    <w:p w14:paraId="5A82B84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63E53E4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6C9347F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// </w:t>
      </w:r>
      <w:r w:rsidRPr="003A3938">
        <w:rPr>
          <w:rFonts w:ascii="Arial" w:hAnsi="Arial" w:cs="Arial"/>
          <w:sz w:val="24"/>
          <w:szCs w:val="24"/>
        </w:rPr>
        <w:t>Символьная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константа</w:t>
      </w:r>
      <w:r w:rsidRPr="003A3938">
        <w:rPr>
          <w:rFonts w:ascii="Arial" w:hAnsi="Arial" w:cs="Arial"/>
          <w:sz w:val="24"/>
          <w:szCs w:val="24"/>
          <w:lang w:val="en-US"/>
        </w:rPr>
        <w:t>: 'x'</w:t>
      </w:r>
    </w:p>
    <w:p w14:paraId="693CB99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if (c == '\'')</w:t>
      </w:r>
    </w:p>
    <w:p w14:paraId="59A83D8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264C566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if (index + 2 &lt;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 &amp;&amp; input[index + 2] == '\'')</w:t>
      </w:r>
    </w:p>
    <w:p w14:paraId="599C884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6524450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string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charConst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input.Substring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(index, 3);</w:t>
      </w:r>
    </w:p>
    <w:p w14:paraId="3B7A3EA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5BC3076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{</w:t>
      </w:r>
    </w:p>
    <w:p w14:paraId="63FEE53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Number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++,</w:t>
      </w:r>
    </w:p>
    <w:p w14:paraId="44AD163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Символьная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константа</w:t>
      </w:r>
      <w:r w:rsidRPr="003A3938">
        <w:rPr>
          <w:rFonts w:ascii="Arial" w:hAnsi="Arial" w:cs="Arial"/>
          <w:sz w:val="24"/>
          <w:szCs w:val="24"/>
          <w:lang w:val="en-US"/>
        </w:rPr>
        <w:t>",</w:t>
      </w:r>
    </w:p>
    <w:p w14:paraId="3F396F7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charConst</w:t>
      </w:r>
      <w:proofErr w:type="spellEnd"/>
    </w:p>
    <w:p w14:paraId="19768A1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});</w:t>
      </w:r>
    </w:p>
    <w:p w14:paraId="739B737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index += 3;</w:t>
      </w:r>
    </w:p>
    <w:p w14:paraId="2DAA369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14:paraId="75FBF5F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else</w:t>
      </w:r>
    </w:p>
    <w:p w14:paraId="5E182C1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6061730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++;</w:t>
      </w:r>
    </w:p>
    <w:p w14:paraId="1585F41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4EF1BA1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{</w:t>
      </w:r>
    </w:p>
    <w:p w14:paraId="2A7D1D3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Number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++,</w:t>
      </w:r>
    </w:p>
    <w:p w14:paraId="1CD6691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Ошибка</w:t>
      </w:r>
      <w:r w:rsidRPr="003A3938">
        <w:rPr>
          <w:rFonts w:ascii="Arial" w:hAnsi="Arial" w:cs="Arial"/>
          <w:sz w:val="24"/>
          <w:szCs w:val="24"/>
          <w:lang w:val="en-US"/>
        </w:rPr>
        <w:t>",</w:t>
      </w:r>
    </w:p>
    <w:p w14:paraId="6889CA2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Некорректная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символьная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константа</w:t>
      </w:r>
      <w:r w:rsidRPr="003A3938">
        <w:rPr>
          <w:rFonts w:ascii="Arial" w:hAnsi="Arial" w:cs="Arial"/>
          <w:sz w:val="24"/>
          <w:szCs w:val="24"/>
          <w:lang w:val="en-US"/>
        </w:rPr>
        <w:t>"</w:t>
      </w:r>
    </w:p>
    <w:p w14:paraId="091E1D1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});</w:t>
      </w:r>
    </w:p>
    <w:p w14:paraId="634F58D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index++;</w:t>
      </w:r>
    </w:p>
    <w:p w14:paraId="76102D9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14:paraId="65B29D0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continue;</w:t>
      </w:r>
    </w:p>
    <w:p w14:paraId="103EE9F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58A35D9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0E4A12B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// </w:t>
      </w:r>
      <w:r w:rsidRPr="003A3938">
        <w:rPr>
          <w:rFonts w:ascii="Arial" w:hAnsi="Arial" w:cs="Arial"/>
          <w:sz w:val="24"/>
          <w:szCs w:val="24"/>
        </w:rPr>
        <w:t>Присваивание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: :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=</w:t>
      </w:r>
    </w:p>
    <w:p w14:paraId="4ABBE9E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if (c == ':' &amp;&amp; index + 1 &lt;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 &amp;&amp; input[index + 1] == '=')</w:t>
      </w:r>
    </w:p>
    <w:p w14:paraId="26099924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5944B97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3C8BFDB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61906BF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Number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++,</w:t>
      </w:r>
    </w:p>
    <w:p w14:paraId="7C8B5F9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Присваивание</w:t>
      </w:r>
      <w:r w:rsidRPr="003A3938">
        <w:rPr>
          <w:rFonts w:ascii="Arial" w:hAnsi="Arial" w:cs="Arial"/>
          <w:sz w:val="24"/>
          <w:szCs w:val="24"/>
          <w:lang w:val="en-US"/>
        </w:rPr>
        <w:t>",</w:t>
      </w:r>
    </w:p>
    <w:p w14:paraId="09DFE54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":=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"</w:t>
      </w:r>
    </w:p>
    <w:p w14:paraId="6D6C77B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});</w:t>
      </w:r>
    </w:p>
    <w:p w14:paraId="753A736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index += 2;</w:t>
      </w:r>
    </w:p>
    <w:p w14:paraId="5E6A76C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continue;</w:t>
      </w:r>
    </w:p>
    <w:p w14:paraId="355AD4C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3A3938">
        <w:rPr>
          <w:rFonts w:ascii="Arial" w:hAnsi="Arial" w:cs="Arial"/>
          <w:sz w:val="24"/>
          <w:szCs w:val="24"/>
        </w:rPr>
        <w:t>}</w:t>
      </w:r>
    </w:p>
    <w:p w14:paraId="78A2C4F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14:paraId="176C1C2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// Операторы +, -, *, /</w:t>
      </w:r>
    </w:p>
    <w:p w14:paraId="298153A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A3938">
        <w:rPr>
          <w:rFonts w:ascii="Arial" w:hAnsi="Arial" w:cs="Arial"/>
          <w:sz w:val="24"/>
          <w:szCs w:val="24"/>
        </w:rPr>
        <w:t>if</w:t>
      </w:r>
      <w:proofErr w:type="spellEnd"/>
      <w:r w:rsidRPr="003A3938">
        <w:rPr>
          <w:rFonts w:ascii="Arial" w:hAnsi="Arial" w:cs="Arial"/>
          <w:sz w:val="24"/>
          <w:szCs w:val="24"/>
        </w:rPr>
        <w:t xml:space="preserve"> (c == '+' || c == '-' || c == '*' || c == '/')</w:t>
      </w:r>
    </w:p>
    <w:p w14:paraId="6172B95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</w:rPr>
        <w:t xml:space="preserve">                </w:t>
      </w:r>
      <w:r w:rsidRPr="003A3938">
        <w:rPr>
          <w:rFonts w:ascii="Arial" w:hAnsi="Arial" w:cs="Arial"/>
          <w:sz w:val="24"/>
          <w:szCs w:val="24"/>
          <w:lang w:val="en-US"/>
        </w:rPr>
        <w:t>{</w:t>
      </w:r>
    </w:p>
    <w:p w14:paraId="093DBEC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20CCFFF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73852DA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Number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++,</w:t>
      </w:r>
    </w:p>
    <w:p w14:paraId="573547F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Оператор</w:t>
      </w:r>
      <w:r w:rsidRPr="003A3938">
        <w:rPr>
          <w:rFonts w:ascii="Arial" w:hAnsi="Arial" w:cs="Arial"/>
          <w:sz w:val="24"/>
          <w:szCs w:val="24"/>
          <w:lang w:val="en-US"/>
        </w:rPr>
        <w:t>",</w:t>
      </w:r>
    </w:p>
    <w:p w14:paraId="3216C8F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c.ToString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()</w:t>
      </w:r>
    </w:p>
    <w:p w14:paraId="2F2782D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});</w:t>
      </w:r>
    </w:p>
    <w:p w14:paraId="19D3624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index++;</w:t>
      </w:r>
    </w:p>
    <w:p w14:paraId="5D6DEE0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continue;</w:t>
      </w:r>
    </w:p>
    <w:p w14:paraId="5D521B4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}</w:t>
      </w:r>
    </w:p>
    <w:p w14:paraId="31EE23C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17DE613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// </w:t>
      </w:r>
      <w:r w:rsidRPr="003A3938">
        <w:rPr>
          <w:rFonts w:ascii="Arial" w:hAnsi="Arial" w:cs="Arial"/>
          <w:sz w:val="24"/>
          <w:szCs w:val="24"/>
        </w:rPr>
        <w:t>Круглые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скобки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( )</w:t>
      </w:r>
      <w:proofErr w:type="gramEnd"/>
    </w:p>
    <w:p w14:paraId="4944DE2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if (c == '(' || c == ')')</w:t>
      </w:r>
    </w:p>
    <w:p w14:paraId="720BC0E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47F4615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0547378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1829DF4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Number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++,</w:t>
      </w:r>
    </w:p>
    <w:p w14:paraId="196696B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Скобка</w:t>
      </w:r>
      <w:r w:rsidRPr="003A3938">
        <w:rPr>
          <w:rFonts w:ascii="Arial" w:hAnsi="Arial" w:cs="Arial"/>
          <w:sz w:val="24"/>
          <w:szCs w:val="24"/>
          <w:lang w:val="en-US"/>
        </w:rPr>
        <w:t>",</w:t>
      </w:r>
    </w:p>
    <w:p w14:paraId="0FB06C4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c.ToString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()</w:t>
      </w:r>
    </w:p>
    <w:p w14:paraId="7E36C76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3A3938">
        <w:rPr>
          <w:rFonts w:ascii="Arial" w:hAnsi="Arial" w:cs="Arial"/>
          <w:sz w:val="24"/>
          <w:szCs w:val="24"/>
        </w:rPr>
        <w:t>});</w:t>
      </w:r>
    </w:p>
    <w:p w14:paraId="168D35B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3A3938">
        <w:rPr>
          <w:rFonts w:ascii="Arial" w:hAnsi="Arial" w:cs="Arial"/>
          <w:sz w:val="24"/>
          <w:szCs w:val="24"/>
        </w:rPr>
        <w:t>index</w:t>
      </w:r>
      <w:proofErr w:type="spellEnd"/>
      <w:r w:rsidRPr="003A3938">
        <w:rPr>
          <w:rFonts w:ascii="Arial" w:hAnsi="Arial" w:cs="Arial"/>
          <w:sz w:val="24"/>
          <w:szCs w:val="24"/>
        </w:rPr>
        <w:t>++;</w:t>
      </w:r>
    </w:p>
    <w:p w14:paraId="4253031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3A3938">
        <w:rPr>
          <w:rFonts w:ascii="Arial" w:hAnsi="Arial" w:cs="Arial"/>
          <w:sz w:val="24"/>
          <w:szCs w:val="24"/>
        </w:rPr>
        <w:t>continue</w:t>
      </w:r>
      <w:proofErr w:type="spellEnd"/>
      <w:r w:rsidRPr="003A3938">
        <w:rPr>
          <w:rFonts w:ascii="Arial" w:hAnsi="Arial" w:cs="Arial"/>
          <w:sz w:val="24"/>
          <w:szCs w:val="24"/>
        </w:rPr>
        <w:t>;</w:t>
      </w:r>
    </w:p>
    <w:p w14:paraId="05AAD0D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}</w:t>
      </w:r>
    </w:p>
    <w:p w14:paraId="0519A9A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14:paraId="448D7F2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// Точка с </w:t>
      </w:r>
      <w:proofErr w:type="gramStart"/>
      <w:r w:rsidRPr="003A3938">
        <w:rPr>
          <w:rFonts w:ascii="Arial" w:hAnsi="Arial" w:cs="Arial"/>
          <w:sz w:val="24"/>
          <w:szCs w:val="24"/>
        </w:rPr>
        <w:t>запятой ;</w:t>
      </w:r>
      <w:proofErr w:type="gramEnd"/>
    </w:p>
    <w:p w14:paraId="0354943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</w:rPr>
        <w:t xml:space="preserve">                </w:t>
      </w:r>
      <w:r w:rsidRPr="003A3938">
        <w:rPr>
          <w:rFonts w:ascii="Arial" w:hAnsi="Arial" w:cs="Arial"/>
          <w:sz w:val="24"/>
          <w:szCs w:val="24"/>
          <w:lang w:val="en-US"/>
        </w:rPr>
        <w:t>if (c == ';')</w:t>
      </w:r>
    </w:p>
    <w:p w14:paraId="5EC7355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1B56DE6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6E9F911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7A8E714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Number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++,</w:t>
      </w:r>
    </w:p>
    <w:p w14:paraId="459D95A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Разделитель</w:t>
      </w:r>
      <w:r w:rsidRPr="003A3938">
        <w:rPr>
          <w:rFonts w:ascii="Arial" w:hAnsi="Arial" w:cs="Arial"/>
          <w:sz w:val="24"/>
          <w:szCs w:val="24"/>
          <w:lang w:val="en-US"/>
        </w:rPr>
        <w:t>",</w:t>
      </w:r>
    </w:p>
    <w:p w14:paraId="4983EDA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";"</w:t>
      </w:r>
    </w:p>
    <w:p w14:paraId="6542124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r w:rsidRPr="003A3938">
        <w:rPr>
          <w:rFonts w:ascii="Arial" w:hAnsi="Arial" w:cs="Arial"/>
          <w:sz w:val="24"/>
          <w:szCs w:val="24"/>
        </w:rPr>
        <w:t>});</w:t>
      </w:r>
    </w:p>
    <w:p w14:paraId="32C37D5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3A3938">
        <w:rPr>
          <w:rFonts w:ascii="Arial" w:hAnsi="Arial" w:cs="Arial"/>
          <w:sz w:val="24"/>
          <w:szCs w:val="24"/>
        </w:rPr>
        <w:t>index</w:t>
      </w:r>
      <w:proofErr w:type="spellEnd"/>
      <w:r w:rsidRPr="003A3938">
        <w:rPr>
          <w:rFonts w:ascii="Arial" w:hAnsi="Arial" w:cs="Arial"/>
          <w:sz w:val="24"/>
          <w:szCs w:val="24"/>
        </w:rPr>
        <w:t>++;</w:t>
      </w:r>
    </w:p>
    <w:p w14:paraId="10AB524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3A3938">
        <w:rPr>
          <w:rFonts w:ascii="Arial" w:hAnsi="Arial" w:cs="Arial"/>
          <w:sz w:val="24"/>
          <w:szCs w:val="24"/>
        </w:rPr>
        <w:t>continue</w:t>
      </w:r>
      <w:proofErr w:type="spellEnd"/>
      <w:r w:rsidRPr="003A3938">
        <w:rPr>
          <w:rFonts w:ascii="Arial" w:hAnsi="Arial" w:cs="Arial"/>
          <w:sz w:val="24"/>
          <w:szCs w:val="24"/>
        </w:rPr>
        <w:t>;</w:t>
      </w:r>
    </w:p>
    <w:p w14:paraId="177F92E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}</w:t>
      </w:r>
    </w:p>
    <w:p w14:paraId="14339B7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14:paraId="1ADFB4C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// Идентификатор: [a-</w:t>
      </w:r>
      <w:proofErr w:type="spellStart"/>
      <w:r w:rsidRPr="003A3938">
        <w:rPr>
          <w:rFonts w:ascii="Arial" w:hAnsi="Arial" w:cs="Arial"/>
          <w:sz w:val="24"/>
          <w:szCs w:val="24"/>
        </w:rPr>
        <w:t>zA</w:t>
      </w:r>
      <w:proofErr w:type="spellEnd"/>
      <w:r w:rsidRPr="003A3938">
        <w:rPr>
          <w:rFonts w:ascii="Arial" w:hAnsi="Arial" w:cs="Arial"/>
          <w:sz w:val="24"/>
          <w:szCs w:val="24"/>
        </w:rPr>
        <w:t>-Z</w:t>
      </w:r>
      <w:proofErr w:type="gramStart"/>
      <w:r w:rsidRPr="003A3938">
        <w:rPr>
          <w:rFonts w:ascii="Arial" w:hAnsi="Arial" w:cs="Arial"/>
          <w:sz w:val="24"/>
          <w:szCs w:val="24"/>
        </w:rPr>
        <w:t>_][</w:t>
      </w:r>
      <w:proofErr w:type="gramEnd"/>
      <w:r w:rsidRPr="003A3938">
        <w:rPr>
          <w:rFonts w:ascii="Arial" w:hAnsi="Arial" w:cs="Arial"/>
          <w:sz w:val="24"/>
          <w:szCs w:val="24"/>
        </w:rPr>
        <w:t>a-zA-Z0-9_]* (не более 32 символов)</w:t>
      </w:r>
    </w:p>
    <w:p w14:paraId="132788B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</w:rPr>
        <w:t xml:space="preserve">                </w:t>
      </w:r>
      <w:r w:rsidRPr="003A3938">
        <w:rPr>
          <w:rFonts w:ascii="Arial" w:hAnsi="Arial" w:cs="Arial"/>
          <w:sz w:val="24"/>
          <w:szCs w:val="24"/>
          <w:lang w:val="en-US"/>
        </w:rPr>
        <w:t>if (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IsIdentifierStart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(c))</w:t>
      </w:r>
    </w:p>
    <w:p w14:paraId="6EB3C9F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0256DBA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int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startPos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index;</w:t>
      </w:r>
    </w:p>
    <w:p w14:paraId="593532A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index++;</w:t>
      </w:r>
    </w:p>
    <w:p w14:paraId="68E588E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while (index &lt;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input.Length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 &amp;&amp;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IsIdentifierPart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(input[index]))</w:t>
      </w:r>
    </w:p>
    <w:p w14:paraId="48C24BB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60E00CC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index++;</w:t>
      </w:r>
    </w:p>
    <w:p w14:paraId="0E5782A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}</w:t>
      </w:r>
    </w:p>
    <w:p w14:paraId="4E3B9E9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string ident =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input.Substring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startPos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, index -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startPos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);</w:t>
      </w:r>
    </w:p>
    <w:p w14:paraId="603F54C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78A52FC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if (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ident.Length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 xml:space="preserve"> &lt;= 32)</w:t>
      </w:r>
    </w:p>
    <w:p w14:paraId="742720C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{</w:t>
      </w:r>
    </w:p>
    <w:p w14:paraId="1C20C4A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30256FE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{</w:t>
      </w:r>
    </w:p>
    <w:p w14:paraId="2743731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Number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++,</w:t>
      </w:r>
    </w:p>
    <w:p w14:paraId="61A4438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Идентификатор</w:t>
      </w:r>
      <w:r w:rsidRPr="003A3938">
        <w:rPr>
          <w:rFonts w:ascii="Arial" w:hAnsi="Arial" w:cs="Arial"/>
          <w:sz w:val="24"/>
          <w:szCs w:val="24"/>
          <w:lang w:val="en-US"/>
        </w:rPr>
        <w:t>",</w:t>
      </w:r>
    </w:p>
    <w:p w14:paraId="75C0698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ident</w:t>
      </w:r>
    </w:p>
    <w:p w14:paraId="719CB901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r w:rsidRPr="003A3938">
        <w:rPr>
          <w:rFonts w:ascii="Arial" w:hAnsi="Arial" w:cs="Arial"/>
          <w:sz w:val="24"/>
          <w:szCs w:val="24"/>
        </w:rPr>
        <w:t>});</w:t>
      </w:r>
    </w:p>
    <w:p w14:paraId="2472434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    }</w:t>
      </w:r>
    </w:p>
    <w:p w14:paraId="4E8C455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3A3938">
        <w:rPr>
          <w:rFonts w:ascii="Arial" w:hAnsi="Arial" w:cs="Arial"/>
          <w:sz w:val="24"/>
          <w:szCs w:val="24"/>
        </w:rPr>
        <w:t>else</w:t>
      </w:r>
      <w:proofErr w:type="spellEnd"/>
    </w:p>
    <w:p w14:paraId="764C5A04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</w:rPr>
        <w:t xml:space="preserve">                    </w:t>
      </w:r>
      <w:r w:rsidRPr="003A3938">
        <w:rPr>
          <w:rFonts w:ascii="Arial" w:hAnsi="Arial" w:cs="Arial"/>
          <w:sz w:val="24"/>
          <w:szCs w:val="24"/>
          <w:lang w:val="en-US"/>
        </w:rPr>
        <w:t>{</w:t>
      </w:r>
    </w:p>
    <w:p w14:paraId="6A2635A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++;</w:t>
      </w:r>
    </w:p>
    <w:p w14:paraId="56E423C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093E3FC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{</w:t>
      </w:r>
    </w:p>
    <w:p w14:paraId="3422442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        </w:t>
      </w:r>
      <w:r w:rsidRPr="003A3938">
        <w:rPr>
          <w:rFonts w:ascii="Arial" w:hAnsi="Arial" w:cs="Arial"/>
          <w:sz w:val="24"/>
          <w:szCs w:val="24"/>
        </w:rPr>
        <w:t xml:space="preserve">Number = </w:t>
      </w:r>
      <w:proofErr w:type="spellStart"/>
      <w:r w:rsidRPr="003A3938">
        <w:rPr>
          <w:rFonts w:ascii="Arial" w:hAnsi="Arial" w:cs="Arial"/>
          <w:sz w:val="24"/>
          <w:szCs w:val="24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</w:rPr>
        <w:t>++,</w:t>
      </w:r>
    </w:p>
    <w:p w14:paraId="219DA49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 w:rsidRPr="003A3938">
        <w:rPr>
          <w:rFonts w:ascii="Arial" w:hAnsi="Arial" w:cs="Arial"/>
          <w:sz w:val="24"/>
          <w:szCs w:val="24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</w:rPr>
        <w:t xml:space="preserve"> = "Ошибка",</w:t>
      </w:r>
    </w:p>
    <w:p w14:paraId="37BF606A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            </w:t>
      </w:r>
      <w:proofErr w:type="spellStart"/>
      <w:r w:rsidRPr="003A3938">
        <w:rPr>
          <w:rFonts w:ascii="Arial" w:hAnsi="Arial" w:cs="Arial"/>
          <w:sz w:val="24"/>
          <w:szCs w:val="24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</w:rPr>
        <w:t xml:space="preserve"> = $"Идентификатор '{</w:t>
      </w:r>
      <w:proofErr w:type="spellStart"/>
      <w:r w:rsidRPr="003A3938">
        <w:rPr>
          <w:rFonts w:ascii="Arial" w:hAnsi="Arial" w:cs="Arial"/>
          <w:sz w:val="24"/>
          <w:szCs w:val="24"/>
        </w:rPr>
        <w:t>ident</w:t>
      </w:r>
      <w:proofErr w:type="spellEnd"/>
      <w:r w:rsidRPr="003A3938">
        <w:rPr>
          <w:rFonts w:ascii="Arial" w:hAnsi="Arial" w:cs="Arial"/>
          <w:sz w:val="24"/>
          <w:szCs w:val="24"/>
        </w:rPr>
        <w:t>}' превышает 32 символа"</w:t>
      </w:r>
    </w:p>
    <w:p w14:paraId="43E2812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        });</w:t>
      </w:r>
    </w:p>
    <w:p w14:paraId="638162F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    }</w:t>
      </w:r>
    </w:p>
    <w:p w14:paraId="75BDDD7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3A3938">
        <w:rPr>
          <w:rFonts w:ascii="Arial" w:hAnsi="Arial" w:cs="Arial"/>
          <w:sz w:val="24"/>
          <w:szCs w:val="24"/>
        </w:rPr>
        <w:t>continue</w:t>
      </w:r>
      <w:proofErr w:type="spellEnd"/>
      <w:r w:rsidRPr="003A3938">
        <w:rPr>
          <w:rFonts w:ascii="Arial" w:hAnsi="Arial" w:cs="Arial"/>
          <w:sz w:val="24"/>
          <w:szCs w:val="24"/>
        </w:rPr>
        <w:t>;</w:t>
      </w:r>
    </w:p>
    <w:p w14:paraId="0FE517B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}</w:t>
      </w:r>
    </w:p>
    <w:p w14:paraId="62CC5F7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14:paraId="5578103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// Всё остальное -&gt; "Ошибка"</w:t>
      </w:r>
    </w:p>
    <w:p w14:paraId="7A138EC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3A3938">
        <w:rPr>
          <w:rFonts w:ascii="Arial" w:hAnsi="Arial" w:cs="Arial"/>
          <w:sz w:val="24"/>
          <w:szCs w:val="24"/>
        </w:rPr>
        <w:t>errorCount</w:t>
      </w:r>
      <w:proofErr w:type="spellEnd"/>
      <w:r w:rsidRPr="003A3938">
        <w:rPr>
          <w:rFonts w:ascii="Arial" w:hAnsi="Arial" w:cs="Arial"/>
          <w:sz w:val="24"/>
          <w:szCs w:val="24"/>
        </w:rPr>
        <w:t>++;</w:t>
      </w:r>
    </w:p>
    <w:p w14:paraId="5B5894D2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result.Add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(new Lexeme</w:t>
      </w:r>
    </w:p>
    <w:p w14:paraId="70522F4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{</w:t>
      </w:r>
    </w:p>
    <w:p w14:paraId="1BED963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lastRenderedPageBreak/>
        <w:t xml:space="preserve">                    Number =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tokenCounter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++,</w:t>
      </w:r>
    </w:p>
    <w:p w14:paraId="04A8453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LexemeType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"</w:t>
      </w:r>
      <w:r w:rsidRPr="003A3938">
        <w:rPr>
          <w:rFonts w:ascii="Arial" w:hAnsi="Arial" w:cs="Arial"/>
          <w:sz w:val="24"/>
          <w:szCs w:val="24"/>
        </w:rPr>
        <w:t>Ошибка</w:t>
      </w:r>
      <w:r w:rsidRPr="003A3938">
        <w:rPr>
          <w:rFonts w:ascii="Arial" w:hAnsi="Arial" w:cs="Arial"/>
          <w:sz w:val="24"/>
          <w:szCs w:val="24"/>
          <w:lang w:val="en-US"/>
        </w:rPr>
        <w:t>",</w:t>
      </w:r>
    </w:p>
    <w:p w14:paraId="4673761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LexemeValue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c.ToString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()</w:t>
      </w:r>
    </w:p>
    <w:p w14:paraId="5687266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});</w:t>
      </w:r>
    </w:p>
    <w:p w14:paraId="19D91E87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index++;</w:t>
      </w:r>
    </w:p>
    <w:p w14:paraId="3974E41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}</w:t>
      </w:r>
    </w:p>
    <w:p w14:paraId="545FA91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74E6A38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MessageBox.Show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</w:p>
    <w:p w14:paraId="4F1D745F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$"</w:t>
      </w:r>
      <w:r w:rsidRPr="003A3938">
        <w:rPr>
          <w:rFonts w:ascii="Arial" w:hAnsi="Arial" w:cs="Arial"/>
          <w:sz w:val="24"/>
          <w:szCs w:val="24"/>
        </w:rPr>
        <w:t>Обнаружено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ошибок</w:t>
      </w:r>
      <w:r w:rsidRPr="003A3938">
        <w:rPr>
          <w:rFonts w:ascii="Arial" w:hAnsi="Arial" w:cs="Arial"/>
          <w:sz w:val="24"/>
          <w:szCs w:val="24"/>
          <w:lang w:val="en-US"/>
        </w:rPr>
        <w:t>: {</w:t>
      </w:r>
      <w:proofErr w:type="spellStart"/>
      <w:r w:rsidRPr="003A3938">
        <w:rPr>
          <w:rFonts w:ascii="Arial" w:hAnsi="Arial" w:cs="Arial"/>
          <w:sz w:val="24"/>
          <w:szCs w:val="24"/>
          <w:lang w:val="en-US"/>
        </w:rPr>
        <w:t>errorCount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}\n</w:t>
      </w:r>
      <w:r w:rsidRPr="003A3938">
        <w:rPr>
          <w:rFonts w:ascii="Arial" w:hAnsi="Arial" w:cs="Arial"/>
          <w:sz w:val="24"/>
          <w:szCs w:val="24"/>
        </w:rPr>
        <w:t>Всего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 </w:t>
      </w:r>
      <w:r w:rsidRPr="003A3938">
        <w:rPr>
          <w:rFonts w:ascii="Arial" w:hAnsi="Arial" w:cs="Arial"/>
          <w:sz w:val="24"/>
          <w:szCs w:val="24"/>
        </w:rPr>
        <w:t>лексем</w:t>
      </w:r>
      <w:r w:rsidRPr="003A3938">
        <w:rPr>
          <w:rFonts w:ascii="Arial" w:hAnsi="Arial" w:cs="Arial"/>
          <w:sz w:val="24"/>
          <w:szCs w:val="24"/>
          <w:lang w:val="en-US"/>
        </w:rPr>
        <w:t>: {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result.Count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}",</w:t>
      </w:r>
    </w:p>
    <w:p w14:paraId="38064F08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    </w:t>
      </w:r>
      <w:r w:rsidRPr="003A3938">
        <w:rPr>
          <w:rFonts w:ascii="Arial" w:hAnsi="Arial" w:cs="Arial"/>
          <w:sz w:val="24"/>
          <w:szCs w:val="24"/>
        </w:rPr>
        <w:t>"Лексический анализ"</w:t>
      </w:r>
    </w:p>
    <w:p w14:paraId="6512BCAC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);</w:t>
      </w:r>
    </w:p>
    <w:p w14:paraId="1ADCF95D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14:paraId="2A572753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3A3938">
        <w:rPr>
          <w:rFonts w:ascii="Arial" w:hAnsi="Arial" w:cs="Arial"/>
          <w:sz w:val="24"/>
          <w:szCs w:val="24"/>
        </w:rPr>
        <w:t>return</w:t>
      </w:r>
      <w:proofErr w:type="spellEnd"/>
      <w:r w:rsidRPr="003A393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A3938">
        <w:rPr>
          <w:rFonts w:ascii="Arial" w:hAnsi="Arial" w:cs="Arial"/>
          <w:sz w:val="24"/>
          <w:szCs w:val="24"/>
        </w:rPr>
        <w:t>result</w:t>
      </w:r>
      <w:proofErr w:type="spellEnd"/>
      <w:r w:rsidRPr="003A3938">
        <w:rPr>
          <w:rFonts w:ascii="Arial" w:hAnsi="Arial" w:cs="Arial"/>
          <w:sz w:val="24"/>
          <w:szCs w:val="24"/>
        </w:rPr>
        <w:t>;</w:t>
      </w:r>
    </w:p>
    <w:p w14:paraId="6C8C5A04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    }</w:t>
      </w:r>
    </w:p>
    <w:p w14:paraId="5F66348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</w:p>
    <w:p w14:paraId="6EF905D0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</w:rPr>
        <w:t xml:space="preserve">        </w:t>
      </w:r>
      <w:r w:rsidRPr="003A3938">
        <w:rPr>
          <w:rFonts w:ascii="Arial" w:hAnsi="Arial" w:cs="Arial"/>
          <w:sz w:val="24"/>
          <w:szCs w:val="24"/>
          <w:lang w:val="en-US"/>
        </w:rPr>
        <w:t xml:space="preserve">private bool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IsIdentifierStart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char c)</w:t>
      </w:r>
    </w:p>
    <w:p w14:paraId="6260EB4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3B2FFB29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char.IsLetter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(c) || c == '_';</w:t>
      </w:r>
    </w:p>
    <w:p w14:paraId="3AC315FB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}</w:t>
      </w:r>
    </w:p>
    <w:p w14:paraId="692F1FF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p w14:paraId="4FEA2224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private bool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IsIdentifierPart</w:t>
      </w:r>
      <w:proofErr w:type="spellEnd"/>
      <w:r w:rsidRPr="003A3938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3A3938">
        <w:rPr>
          <w:rFonts w:ascii="Arial" w:hAnsi="Arial" w:cs="Arial"/>
          <w:sz w:val="24"/>
          <w:szCs w:val="24"/>
          <w:lang w:val="en-US"/>
        </w:rPr>
        <w:t>char c)</w:t>
      </w:r>
    </w:p>
    <w:p w14:paraId="642CAFFE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{</w:t>
      </w:r>
    </w:p>
    <w:p w14:paraId="2168993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3A3938">
        <w:rPr>
          <w:rFonts w:ascii="Arial" w:hAnsi="Arial" w:cs="Arial"/>
          <w:sz w:val="24"/>
          <w:szCs w:val="24"/>
          <w:lang w:val="en-US"/>
        </w:rPr>
        <w:t>char.IsLetterOrDigit</w:t>
      </w:r>
      <w:proofErr w:type="spellEnd"/>
      <w:proofErr w:type="gramEnd"/>
      <w:r w:rsidRPr="003A3938">
        <w:rPr>
          <w:rFonts w:ascii="Arial" w:hAnsi="Arial" w:cs="Arial"/>
          <w:sz w:val="24"/>
          <w:szCs w:val="24"/>
          <w:lang w:val="en-US"/>
        </w:rPr>
        <w:t>(c) || c == '_';</w:t>
      </w:r>
    </w:p>
    <w:p w14:paraId="44CA82B6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3A3938">
        <w:rPr>
          <w:rFonts w:ascii="Arial" w:hAnsi="Arial" w:cs="Arial"/>
          <w:sz w:val="24"/>
          <w:szCs w:val="24"/>
        </w:rPr>
        <w:t>}</w:t>
      </w:r>
    </w:p>
    <w:p w14:paraId="28054EA5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 xml:space="preserve">    }</w:t>
      </w:r>
    </w:p>
    <w:p w14:paraId="6EA6D134" w14:textId="77777777" w:rsidR="003A3938" w:rsidRPr="003A3938" w:rsidRDefault="003A3938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</w:rPr>
      </w:pPr>
      <w:r w:rsidRPr="003A3938">
        <w:rPr>
          <w:rFonts w:ascii="Arial" w:hAnsi="Arial" w:cs="Arial"/>
          <w:sz w:val="24"/>
          <w:szCs w:val="24"/>
        </w:rPr>
        <w:t>}</w:t>
      </w:r>
    </w:p>
    <w:p w14:paraId="2470689B" w14:textId="14C2A44C" w:rsidR="00640CB4" w:rsidRPr="003A3938" w:rsidRDefault="00640CB4" w:rsidP="003A3938">
      <w:pPr>
        <w:pStyle w:val="a3"/>
        <w:spacing w:line="360" w:lineRule="auto"/>
        <w:ind w:left="1068"/>
        <w:rPr>
          <w:rFonts w:ascii="Arial" w:hAnsi="Arial" w:cs="Arial"/>
          <w:sz w:val="24"/>
          <w:szCs w:val="24"/>
          <w:lang w:val="en-US"/>
        </w:rPr>
      </w:pPr>
    </w:p>
    <w:sectPr w:rsidR="00640CB4" w:rsidRPr="003A3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2444"/>
    <w:multiLevelType w:val="multilevel"/>
    <w:tmpl w:val="FA16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73C9F"/>
    <w:multiLevelType w:val="hybridMultilevel"/>
    <w:tmpl w:val="B2948B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0F67DE"/>
    <w:multiLevelType w:val="hybridMultilevel"/>
    <w:tmpl w:val="8E22396E"/>
    <w:lvl w:ilvl="0" w:tplc="CB8087E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8033BE6"/>
    <w:multiLevelType w:val="multilevel"/>
    <w:tmpl w:val="58BCA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C84E85"/>
    <w:multiLevelType w:val="multilevel"/>
    <w:tmpl w:val="FBEA0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72106A"/>
    <w:multiLevelType w:val="hybridMultilevel"/>
    <w:tmpl w:val="DD9AE414"/>
    <w:lvl w:ilvl="0" w:tplc="745443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6224C68"/>
    <w:multiLevelType w:val="multilevel"/>
    <w:tmpl w:val="6EE4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FB54A1"/>
    <w:multiLevelType w:val="multilevel"/>
    <w:tmpl w:val="B30E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46BCC"/>
    <w:multiLevelType w:val="multilevel"/>
    <w:tmpl w:val="6EE4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F070CB"/>
    <w:multiLevelType w:val="hybridMultilevel"/>
    <w:tmpl w:val="D6121DBA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61BD4D42"/>
    <w:multiLevelType w:val="multilevel"/>
    <w:tmpl w:val="5C1C2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4B6E50"/>
    <w:multiLevelType w:val="multilevel"/>
    <w:tmpl w:val="86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2F726F"/>
    <w:multiLevelType w:val="hybridMultilevel"/>
    <w:tmpl w:val="D31C519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3" w15:restartNumberingAfterBreak="0">
    <w:nsid w:val="6C037FE6"/>
    <w:multiLevelType w:val="multilevel"/>
    <w:tmpl w:val="E2B6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8916E4"/>
    <w:multiLevelType w:val="multilevel"/>
    <w:tmpl w:val="A7B68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282EE2"/>
    <w:multiLevelType w:val="hybridMultilevel"/>
    <w:tmpl w:val="8E8293BA"/>
    <w:lvl w:ilvl="0" w:tplc="EFFAD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BC6BD9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8E63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EADE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4C61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0847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9EFD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CF2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380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550FAE"/>
    <w:multiLevelType w:val="multilevel"/>
    <w:tmpl w:val="88B63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118791">
    <w:abstractNumId w:val="1"/>
  </w:num>
  <w:num w:numId="2" w16cid:durableId="2024553387">
    <w:abstractNumId w:val="12"/>
  </w:num>
  <w:num w:numId="3" w16cid:durableId="1948613854">
    <w:abstractNumId w:val="5"/>
  </w:num>
  <w:num w:numId="4" w16cid:durableId="474033834">
    <w:abstractNumId w:val="2"/>
  </w:num>
  <w:num w:numId="5" w16cid:durableId="1223711721">
    <w:abstractNumId w:val="9"/>
  </w:num>
  <w:num w:numId="6" w16cid:durableId="1479763721">
    <w:abstractNumId w:val="3"/>
  </w:num>
  <w:num w:numId="7" w16cid:durableId="1736511653">
    <w:abstractNumId w:val="8"/>
  </w:num>
  <w:num w:numId="8" w16cid:durableId="128713693">
    <w:abstractNumId w:val="6"/>
  </w:num>
  <w:num w:numId="9" w16cid:durableId="1617905674">
    <w:abstractNumId w:val="11"/>
  </w:num>
  <w:num w:numId="10" w16cid:durableId="1905796908">
    <w:abstractNumId w:val="10"/>
  </w:num>
  <w:num w:numId="11" w16cid:durableId="1625694448">
    <w:abstractNumId w:val="14"/>
  </w:num>
  <w:num w:numId="12" w16cid:durableId="1602488049">
    <w:abstractNumId w:val="0"/>
  </w:num>
  <w:num w:numId="13" w16cid:durableId="1799640475">
    <w:abstractNumId w:val="16"/>
  </w:num>
  <w:num w:numId="14" w16cid:durableId="1729188228">
    <w:abstractNumId w:val="15"/>
  </w:num>
  <w:num w:numId="15" w16cid:durableId="1804418600">
    <w:abstractNumId w:val="13"/>
  </w:num>
  <w:num w:numId="16" w16cid:durableId="1590237265">
    <w:abstractNumId w:val="7"/>
  </w:num>
  <w:num w:numId="17" w16cid:durableId="10746682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7D"/>
    <w:rsid w:val="00013C7E"/>
    <w:rsid w:val="000333B6"/>
    <w:rsid w:val="00037A2B"/>
    <w:rsid w:val="000B5A78"/>
    <w:rsid w:val="000D2142"/>
    <w:rsid w:val="00130E21"/>
    <w:rsid w:val="002133C2"/>
    <w:rsid w:val="00277F27"/>
    <w:rsid w:val="002A264B"/>
    <w:rsid w:val="00317295"/>
    <w:rsid w:val="003550B4"/>
    <w:rsid w:val="00370A96"/>
    <w:rsid w:val="003A0333"/>
    <w:rsid w:val="003A3938"/>
    <w:rsid w:val="003C1F4C"/>
    <w:rsid w:val="004061D2"/>
    <w:rsid w:val="00406A19"/>
    <w:rsid w:val="00433293"/>
    <w:rsid w:val="004B4B9D"/>
    <w:rsid w:val="004F3266"/>
    <w:rsid w:val="005D546A"/>
    <w:rsid w:val="005F2368"/>
    <w:rsid w:val="00640CB4"/>
    <w:rsid w:val="0065088D"/>
    <w:rsid w:val="006853B3"/>
    <w:rsid w:val="0072545C"/>
    <w:rsid w:val="00733341"/>
    <w:rsid w:val="007B4C39"/>
    <w:rsid w:val="007D506B"/>
    <w:rsid w:val="007D7A99"/>
    <w:rsid w:val="00835530"/>
    <w:rsid w:val="00866602"/>
    <w:rsid w:val="00923DB2"/>
    <w:rsid w:val="009312F4"/>
    <w:rsid w:val="009C6176"/>
    <w:rsid w:val="009D28EA"/>
    <w:rsid w:val="009E717E"/>
    <w:rsid w:val="00B00059"/>
    <w:rsid w:val="00B011E6"/>
    <w:rsid w:val="00C40679"/>
    <w:rsid w:val="00C80586"/>
    <w:rsid w:val="00D2218D"/>
    <w:rsid w:val="00D772CC"/>
    <w:rsid w:val="00DC193B"/>
    <w:rsid w:val="00DC2686"/>
    <w:rsid w:val="00DC43F6"/>
    <w:rsid w:val="00E03E91"/>
    <w:rsid w:val="00E35ABE"/>
    <w:rsid w:val="00E76204"/>
    <w:rsid w:val="00EB6C30"/>
    <w:rsid w:val="00EF2ADF"/>
    <w:rsid w:val="00F2086A"/>
    <w:rsid w:val="00F21AD9"/>
    <w:rsid w:val="00F443F4"/>
    <w:rsid w:val="00FB39EE"/>
    <w:rsid w:val="00FF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55943"/>
  <w15:chartTrackingRefBased/>
  <w15:docId w15:val="{63139A40-D542-464D-96C5-F4D02592A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8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A264B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550B4"/>
    <w:pPr>
      <w:ind w:left="720"/>
      <w:contextualSpacing/>
    </w:pPr>
  </w:style>
  <w:style w:type="character" w:styleId="a4">
    <w:name w:val="Strong"/>
    <w:basedOn w:val="a0"/>
    <w:uiPriority w:val="22"/>
    <w:qFormat/>
    <w:rsid w:val="003550B4"/>
    <w:rPr>
      <w:b/>
      <w:bCs/>
    </w:rPr>
  </w:style>
  <w:style w:type="paragraph" w:styleId="a5">
    <w:name w:val="Normal (Web)"/>
    <w:basedOn w:val="a"/>
    <w:uiPriority w:val="99"/>
    <w:semiHidden/>
    <w:unhideWhenUsed/>
    <w:rsid w:val="00130E2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20</Pages>
  <Words>2666</Words>
  <Characters>15199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Петров</dc:creator>
  <cp:keywords/>
  <dc:description/>
  <cp:lastModifiedBy>1</cp:lastModifiedBy>
  <cp:revision>6</cp:revision>
  <dcterms:created xsi:type="dcterms:W3CDTF">2025-02-06T14:42:00Z</dcterms:created>
  <dcterms:modified xsi:type="dcterms:W3CDTF">2025-02-23T19:26:00Z</dcterms:modified>
</cp:coreProperties>
</file>