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5FB5" w14:textId="40886695" w:rsidR="0072545C" w:rsidRDefault="00D772CC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FF507D" w:rsidRPr="00FF507D">
        <w:rPr>
          <w:sz w:val="32"/>
          <w:szCs w:val="32"/>
        </w:rPr>
        <w:t>ЛАБОРАТОРН</w:t>
      </w:r>
      <w:r>
        <w:rPr>
          <w:sz w:val="32"/>
          <w:szCs w:val="32"/>
        </w:rPr>
        <w:t>ОЙ</w:t>
      </w:r>
      <w:r w:rsidR="00FF507D" w:rsidRPr="00FF507D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Е</w:t>
      </w:r>
      <w:r w:rsidR="00FF507D" w:rsidRPr="00FF507D">
        <w:rPr>
          <w:sz w:val="32"/>
          <w:szCs w:val="32"/>
        </w:rPr>
        <w:t xml:space="preserve"> № </w:t>
      </w:r>
      <w:r w:rsidR="0009516E">
        <w:rPr>
          <w:sz w:val="32"/>
          <w:szCs w:val="32"/>
        </w:rPr>
        <w:t>3</w:t>
      </w:r>
    </w:p>
    <w:p w14:paraId="79EE6A4C" w14:textId="77777777" w:rsidR="00CD3CD9" w:rsidRPr="00CD3CD9" w:rsidRDefault="00CD3CD9" w:rsidP="00FF507D">
      <w:pPr>
        <w:spacing w:after="0" w:line="360" w:lineRule="auto"/>
        <w:jc w:val="center"/>
        <w:rPr>
          <w:sz w:val="32"/>
          <w:szCs w:val="32"/>
        </w:rPr>
      </w:pPr>
      <w:r w:rsidRPr="00CD3CD9">
        <w:rPr>
          <w:sz w:val="32"/>
          <w:szCs w:val="32"/>
        </w:rPr>
        <w:t>Проектирование лексического анализатора</w:t>
      </w:r>
    </w:p>
    <w:p w14:paraId="5981FD87" w14:textId="20D72D37" w:rsidR="00923DB2" w:rsidRPr="00923DB2" w:rsidRDefault="00923DB2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923DB2">
        <w:rPr>
          <w:sz w:val="32"/>
          <w:szCs w:val="32"/>
        </w:rPr>
        <w:t xml:space="preserve">: </w:t>
      </w:r>
      <w:r w:rsidR="00130E21">
        <w:rPr>
          <w:sz w:val="32"/>
          <w:szCs w:val="32"/>
        </w:rPr>
        <w:t>Тимощенко Т.С.</w:t>
      </w:r>
    </w:p>
    <w:p w14:paraId="249F6EDE" w14:textId="5FCBCC89" w:rsidR="000B5A78" w:rsidRPr="00FF507D" w:rsidRDefault="000B5A78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- </w:t>
      </w:r>
      <w:r w:rsidR="00130E21">
        <w:rPr>
          <w:sz w:val="32"/>
          <w:szCs w:val="32"/>
        </w:rPr>
        <w:t>13</w:t>
      </w:r>
    </w:p>
    <w:p w14:paraId="7B69E678" w14:textId="28BB8C1F" w:rsidR="00FF507D" w:rsidRDefault="00FF507D" w:rsidP="00FF507D">
      <w:pPr>
        <w:spacing w:after="0" w:line="360" w:lineRule="auto"/>
        <w:jc w:val="center"/>
      </w:pPr>
    </w:p>
    <w:p w14:paraId="3BD7FE2A" w14:textId="2BC47FFB" w:rsidR="00130E21" w:rsidRPr="00E96F00" w:rsidRDefault="00130E21" w:rsidP="00E96F00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E96F00">
        <w:rPr>
          <w:sz w:val="32"/>
          <w:szCs w:val="32"/>
        </w:rPr>
        <w:t>ЗАДАНИЕ ПО ЛАБОРАТОРНОЙ РАБОТЕ</w:t>
      </w:r>
    </w:p>
    <w:p w14:paraId="5E3EF286" w14:textId="77777777" w:rsidR="0009516E" w:rsidRPr="0009516E" w:rsidRDefault="0009516E" w:rsidP="0009516E">
      <w:pPr>
        <w:spacing w:after="0" w:line="360" w:lineRule="auto"/>
        <w:ind w:firstLine="708"/>
        <w:jc w:val="both"/>
      </w:pPr>
      <w:r w:rsidRPr="0009516E">
        <w:t>Разработать программу на WPF, которая выполняет следующие задачи:</w:t>
      </w:r>
    </w:p>
    <w:p w14:paraId="2FEADBF7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Считывает входной текст исходной программы из файла.</w:t>
      </w:r>
    </w:p>
    <w:p w14:paraId="6005720A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Выполняет лексический анализ входного текста, формируя таблицу лексем, где вместо символа a подставляются реальные лексемы (идентификаторы и символьные константы).</w:t>
      </w:r>
    </w:p>
    <w:p w14:paraId="4BF4C545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Производит синтаксический разбор по заданной грамматике, строя цепочку вывода и дерево синтаксического разбора.</w:t>
      </w:r>
    </w:p>
    <w:p w14:paraId="0840C787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Выводит результаты работы: исходный текст, таблицу лексем и дерево разбора.</w:t>
      </w:r>
    </w:p>
    <w:p w14:paraId="38334941" w14:textId="77777777" w:rsidR="0009516E" w:rsidRDefault="0009516E" w:rsidP="0009516E">
      <w:pPr>
        <w:spacing w:after="0" w:line="360" w:lineRule="auto"/>
        <w:ind w:firstLine="708"/>
        <w:jc w:val="both"/>
      </w:pPr>
      <w:r w:rsidRPr="0009516E">
        <w:t>Вариант грамматики входного языка:</w:t>
      </w:r>
    </w:p>
    <w:p w14:paraId="286CC83D" w14:textId="77777777" w:rsidR="0009516E" w:rsidRPr="0009516E" w:rsidRDefault="0009516E" w:rsidP="0009516E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9516E">
        <w:rPr>
          <w:rFonts w:ascii="Arial" w:hAnsi="Arial" w:cs="Arial"/>
          <w:sz w:val="24"/>
          <w:szCs w:val="24"/>
          <w:lang w:val="en-US"/>
        </w:rPr>
        <w:t xml:space="preserve">S -&gt; </w:t>
      </w:r>
      <w:proofErr w:type="gramStart"/>
      <w:r w:rsidRPr="0009516E">
        <w:rPr>
          <w:rFonts w:ascii="Arial" w:hAnsi="Arial" w:cs="Arial"/>
          <w:sz w:val="24"/>
          <w:szCs w:val="24"/>
          <w:lang w:val="en-US"/>
        </w:rPr>
        <w:t>a :</w:t>
      </w:r>
      <w:proofErr w:type="gramEnd"/>
      <w:r w:rsidRPr="0009516E">
        <w:rPr>
          <w:rFonts w:ascii="Arial" w:hAnsi="Arial" w:cs="Arial"/>
          <w:sz w:val="24"/>
          <w:szCs w:val="24"/>
          <w:lang w:val="en-US"/>
        </w:rPr>
        <w:t>= F;</w:t>
      </w:r>
    </w:p>
    <w:p w14:paraId="704A90B8" w14:textId="77777777" w:rsidR="0009516E" w:rsidRPr="0009516E" w:rsidRDefault="0009516E" w:rsidP="0009516E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9516E">
        <w:rPr>
          <w:rFonts w:ascii="Arial" w:hAnsi="Arial" w:cs="Arial"/>
          <w:sz w:val="24"/>
          <w:szCs w:val="24"/>
          <w:lang w:val="en-US"/>
        </w:rPr>
        <w:t>F -&gt; F + T | T</w:t>
      </w:r>
    </w:p>
    <w:p w14:paraId="779EC466" w14:textId="77777777" w:rsidR="0009516E" w:rsidRPr="0009516E" w:rsidRDefault="0009516E" w:rsidP="0009516E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9516E">
        <w:rPr>
          <w:rFonts w:ascii="Arial" w:hAnsi="Arial" w:cs="Arial"/>
          <w:sz w:val="24"/>
          <w:szCs w:val="24"/>
          <w:lang w:val="en-US"/>
        </w:rPr>
        <w:t>T -&gt; T * E | T / E | E</w:t>
      </w:r>
    </w:p>
    <w:p w14:paraId="71E6D1B5" w14:textId="20E16A14" w:rsidR="0009516E" w:rsidRPr="0009516E" w:rsidRDefault="0009516E" w:rsidP="0009516E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9516E">
        <w:rPr>
          <w:rFonts w:ascii="Arial" w:hAnsi="Arial" w:cs="Arial"/>
          <w:sz w:val="24"/>
          <w:szCs w:val="24"/>
          <w:lang w:val="en-US"/>
        </w:rPr>
        <w:t>E -&gt; (F) | -(F) | a</w:t>
      </w:r>
    </w:p>
    <w:p w14:paraId="01C362D2" w14:textId="77777777" w:rsidR="0009516E" w:rsidRPr="0009516E" w:rsidRDefault="0009516E" w:rsidP="0009516E">
      <w:pPr>
        <w:spacing w:after="0" w:line="360" w:lineRule="auto"/>
        <w:ind w:firstLine="708"/>
        <w:jc w:val="both"/>
      </w:pPr>
      <w:r w:rsidRPr="0009516E">
        <w:t>Допустимые лексемы:</w:t>
      </w:r>
    </w:p>
    <w:p w14:paraId="3FB2BBCD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Идентификаторы</w:t>
      </w:r>
    </w:p>
    <w:p w14:paraId="46DB7314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Символьные константы (в одинарных кавычках)</w:t>
      </w:r>
    </w:p>
    <w:p w14:paraId="6BDA9B4F" w14:textId="77777777" w:rsidR="0009516E" w:rsidRPr="0009516E" w:rsidRDefault="0009516E" w:rsidP="00AA36AD">
      <w:pPr>
        <w:pStyle w:val="a3"/>
        <w:numPr>
          <w:ilvl w:val="0"/>
          <w:numId w:val="27"/>
        </w:numPr>
        <w:spacing w:after="0" w:line="360" w:lineRule="auto"/>
      </w:pPr>
      <w:r w:rsidRPr="0009516E">
        <w:t>Дополнительно: римские числа (последовательности букв X, V, I) и шестнадцатеричные числа (последовательность цифр и символов a–f, начинающаяся с цифры).</w:t>
      </w:r>
    </w:p>
    <w:p w14:paraId="488B41C3" w14:textId="77777777" w:rsidR="0009516E" w:rsidRPr="0009516E" w:rsidRDefault="0009516E" w:rsidP="0009516E">
      <w:pPr>
        <w:spacing w:after="0" w:line="360" w:lineRule="auto"/>
        <w:ind w:firstLine="708"/>
        <w:jc w:val="both"/>
      </w:pPr>
    </w:p>
    <w:p w14:paraId="18856472" w14:textId="0C3BA782" w:rsidR="00130E21" w:rsidRDefault="005D546A" w:rsidP="00EB6C30">
      <w:pPr>
        <w:spacing w:after="0" w:line="360" w:lineRule="auto"/>
        <w:ind w:firstLine="708"/>
        <w:jc w:val="both"/>
      </w:pPr>
      <w:r>
        <w:br w:type="page"/>
      </w:r>
    </w:p>
    <w:p w14:paraId="2CF586D5" w14:textId="33ABE601" w:rsidR="00E96F00" w:rsidRPr="00E96F00" w:rsidRDefault="0009516E" w:rsidP="00E96F00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E96F00">
        <w:rPr>
          <w:sz w:val="32"/>
          <w:szCs w:val="32"/>
        </w:rPr>
        <w:lastRenderedPageBreak/>
        <w:t>КРАТКОЕ ИЗЛОЖЕНИЕ ЦЕЛИ РАБОТЫ</w:t>
      </w:r>
    </w:p>
    <w:p w14:paraId="59F5CFE4" w14:textId="3671206B" w:rsidR="00E96F00" w:rsidRPr="00E96F00" w:rsidRDefault="00E96F00" w:rsidP="00E96F00">
      <w:pPr>
        <w:spacing w:after="0" w:line="360" w:lineRule="auto"/>
        <w:ind w:firstLine="708"/>
        <w:rPr>
          <w:sz w:val="32"/>
          <w:szCs w:val="32"/>
        </w:rPr>
      </w:pPr>
      <w:r w:rsidRPr="00E96F00">
        <w:t>Цель работы – изучение основ теории грамматик и синтаксического анализа, а также практическое освоение алгоритмов построения дерева синтаксического разбора. В рамках лабораторной работы реализуется программа, выполняющая:</w:t>
      </w:r>
    </w:p>
    <w:p w14:paraId="4635436E" w14:textId="77777777" w:rsidR="00E96F00" w:rsidRPr="00E96F00" w:rsidRDefault="00E96F00" w:rsidP="00AA36AD">
      <w:pPr>
        <w:pStyle w:val="a3"/>
        <w:numPr>
          <w:ilvl w:val="0"/>
          <w:numId w:val="27"/>
        </w:numPr>
        <w:spacing w:after="0" w:line="360" w:lineRule="auto"/>
      </w:pPr>
      <w:r w:rsidRPr="00E96F00">
        <w:t>Лексический анализ входного текста (выделение лексем).</w:t>
      </w:r>
    </w:p>
    <w:p w14:paraId="0468B87E" w14:textId="77777777" w:rsidR="00E96F00" w:rsidRPr="00E96F00" w:rsidRDefault="00E96F00" w:rsidP="00AA36AD">
      <w:pPr>
        <w:pStyle w:val="a3"/>
        <w:numPr>
          <w:ilvl w:val="0"/>
          <w:numId w:val="27"/>
        </w:numPr>
        <w:spacing w:after="0" w:line="360" w:lineRule="auto"/>
      </w:pPr>
      <w:r w:rsidRPr="00E96F00">
        <w:t>Синтаксический анализ с использованием преобразованной грамматики (без левой рекурсии) методом рекурсивного спуска.</w:t>
      </w:r>
    </w:p>
    <w:p w14:paraId="2470689B" w14:textId="1BA70664" w:rsidR="00640CB4" w:rsidRDefault="00E96F00" w:rsidP="00AA36AD">
      <w:pPr>
        <w:pStyle w:val="a3"/>
        <w:numPr>
          <w:ilvl w:val="0"/>
          <w:numId w:val="27"/>
        </w:numPr>
        <w:spacing w:after="0" w:line="360" w:lineRule="auto"/>
      </w:pPr>
      <w:r w:rsidRPr="00E96F00">
        <w:t>Построение и визуальное отображение дерева вывода, которое используется для последующих этапов семантического анализа и генерации кода.</w:t>
      </w:r>
    </w:p>
    <w:p w14:paraId="11C5A27E" w14:textId="41A22D07" w:rsidR="00E96F00" w:rsidRPr="00E96F00" w:rsidRDefault="00E96F00" w:rsidP="00E96F00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E96F00">
        <w:rPr>
          <w:sz w:val="32"/>
          <w:szCs w:val="32"/>
        </w:rPr>
        <w:t>ГРАММАТИКА В ФОРМЕ БЭКУСА-НАУРА</w:t>
      </w:r>
    </w:p>
    <w:p w14:paraId="045A7C02" w14:textId="62B8CCC4" w:rsidR="00E96F00" w:rsidRDefault="00E96F00" w:rsidP="00E96F00">
      <w:pPr>
        <w:spacing w:line="360" w:lineRule="auto"/>
      </w:pPr>
      <w:r w:rsidRPr="00E96F00">
        <w:t>Запись заданной грамматики входного языка в нотации Бэкуса-Наура:</w:t>
      </w:r>
    </w:p>
    <w:p w14:paraId="22C05E35" w14:textId="28A0F5AA" w:rsidR="00E96F00" w:rsidRPr="00E96F00" w:rsidRDefault="00E96F00" w:rsidP="00E96F0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96F00">
        <w:rPr>
          <w:rFonts w:ascii="Arial" w:hAnsi="Arial" w:cs="Arial"/>
          <w:sz w:val="24"/>
          <w:szCs w:val="24"/>
          <w:lang w:val="en-US"/>
        </w:rPr>
        <w:t>&lt;S</w:t>
      </w:r>
      <w:proofErr w:type="gramStart"/>
      <w:r w:rsidRPr="00E96F00">
        <w:rPr>
          <w:rFonts w:ascii="Arial" w:hAnsi="Arial" w:cs="Arial"/>
          <w:sz w:val="24"/>
          <w:szCs w:val="24"/>
          <w:lang w:val="en-US"/>
        </w:rPr>
        <w:t>&gt;  :</w:t>
      </w:r>
      <w:proofErr w:type="gramEnd"/>
      <w:r w:rsidRPr="00E96F00">
        <w:rPr>
          <w:rFonts w:ascii="Arial" w:hAnsi="Arial" w:cs="Arial"/>
          <w:sz w:val="24"/>
          <w:szCs w:val="24"/>
          <w:lang w:val="en-US"/>
        </w:rPr>
        <w:t>:= &lt;a&gt; ":=" &lt;F&gt; ";"</w:t>
      </w:r>
      <w:r w:rsidRPr="00E96F00">
        <w:rPr>
          <w:rFonts w:ascii="Arial" w:hAnsi="Arial" w:cs="Arial"/>
          <w:sz w:val="24"/>
          <w:szCs w:val="24"/>
          <w:lang w:val="en-US"/>
        </w:rPr>
        <w:br/>
      </w:r>
      <w:r w:rsidRPr="00E96F00">
        <w:rPr>
          <w:rFonts w:ascii="Arial" w:hAnsi="Arial" w:cs="Arial"/>
          <w:sz w:val="24"/>
          <w:szCs w:val="24"/>
          <w:lang w:val="en-US"/>
        </w:rPr>
        <w:t>&lt;F&gt;  ::= &lt;F&gt; "+" &lt;T&gt; | &lt;T&gt;</w:t>
      </w:r>
      <w:r w:rsidRPr="00E96F00">
        <w:rPr>
          <w:rFonts w:ascii="Arial" w:hAnsi="Arial" w:cs="Arial"/>
          <w:sz w:val="24"/>
          <w:szCs w:val="24"/>
          <w:lang w:val="en-US"/>
        </w:rPr>
        <w:br/>
      </w:r>
      <w:r w:rsidRPr="00E96F00">
        <w:rPr>
          <w:rFonts w:ascii="Arial" w:hAnsi="Arial" w:cs="Arial"/>
          <w:sz w:val="24"/>
          <w:szCs w:val="24"/>
          <w:lang w:val="en-US"/>
        </w:rPr>
        <w:t>&lt;T&gt;  ::= &lt;T&gt; "*" &lt;E&gt; | &lt;T&gt; "/" &lt;E&gt; | &lt;E&gt;</w:t>
      </w:r>
      <w:r w:rsidRPr="00E96F00">
        <w:rPr>
          <w:rFonts w:ascii="Arial" w:hAnsi="Arial" w:cs="Arial"/>
          <w:sz w:val="24"/>
          <w:szCs w:val="24"/>
          <w:lang w:val="en-US"/>
        </w:rPr>
        <w:br/>
      </w:r>
      <w:r w:rsidRPr="00E96F00">
        <w:rPr>
          <w:rFonts w:ascii="Arial" w:hAnsi="Arial" w:cs="Arial"/>
          <w:sz w:val="24"/>
          <w:szCs w:val="24"/>
          <w:lang w:val="en-US"/>
        </w:rPr>
        <w:t>&lt;E&gt;  ::= "(" &lt;F&gt; ")" | "-" "(" &lt;F&gt; ")" | &lt;a&gt;</w:t>
      </w:r>
    </w:p>
    <w:p w14:paraId="27887C1D" w14:textId="5B74ACEC" w:rsidR="00E96F00" w:rsidRDefault="00E96F00" w:rsidP="00E96F00">
      <w:pPr>
        <w:spacing w:line="360" w:lineRule="auto"/>
      </w:pPr>
      <w:r w:rsidRPr="00E96F00">
        <w:t>Здесь символ &lt;a&gt; соответствует терминальным лексемам (идентификаторам или символьным константам).</w:t>
      </w:r>
    </w:p>
    <w:p w14:paraId="4D59ADF5" w14:textId="329DDC61" w:rsidR="00E96F00" w:rsidRPr="00E96F00" w:rsidRDefault="00E96F00" w:rsidP="00E96F00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E96F00">
        <w:rPr>
          <w:sz w:val="32"/>
          <w:szCs w:val="32"/>
        </w:rPr>
        <w:t>МНОЖЕСТВА КРАЙНИХ ЛЕВЫХ И КРАЙНИХ ПРАВЫХ СИМВОЛОВ</w:t>
      </w:r>
    </w:p>
    <w:p w14:paraId="0EC0A68E" w14:textId="77777777" w:rsidR="00AA36AD" w:rsidRPr="00AA36AD" w:rsidRDefault="00AA36AD" w:rsidP="00AA36AD">
      <w:pPr>
        <w:spacing w:after="0" w:line="360" w:lineRule="auto"/>
        <w:ind w:firstLine="708"/>
        <w:rPr>
          <w:b/>
          <w:bCs/>
        </w:rPr>
      </w:pPr>
      <w:r w:rsidRPr="00AA36AD">
        <w:rPr>
          <w:b/>
          <w:bCs/>
        </w:rPr>
        <w:t>Крайние левые символы</w:t>
      </w:r>
    </w:p>
    <w:p w14:paraId="0FC248B1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 xml:space="preserve">S начинается с a (идентификатор или символьная константа), так как в правиле S → </w:t>
      </w:r>
      <w:proofErr w:type="gramStart"/>
      <w:r w:rsidRPr="00AA36AD">
        <w:t>a :</w:t>
      </w:r>
      <w:proofErr w:type="gramEnd"/>
      <w:r w:rsidRPr="00AA36AD">
        <w:t>= F; первым идёт терминал a.</w:t>
      </w:r>
    </w:p>
    <w:p w14:paraId="2B6B5D22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F может начинаться с F + T или напрямую с T, но в любом случае вывод сводится к T → E, а E может начинаться с (, - или a. Поэтому крайние левые символы для F — это те же (, -, a.</w:t>
      </w:r>
    </w:p>
    <w:p w14:paraId="50E0A8FB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T аналогично определяется правилами T → T * E | T / E | E и тоже сводится к E, значит его крайние левые символы такие же: (, -, a.</w:t>
      </w:r>
    </w:p>
    <w:p w14:paraId="55BF97E6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lastRenderedPageBreak/>
        <w:t>E сразу задаётся правилами E → (F) | -(F) | a, откуда видно, что вывод начинается либо с (, либо с -, либо с a.</w:t>
      </w:r>
    </w:p>
    <w:p w14:paraId="32332FEB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Таким образом, крайние левые символы:</w:t>
      </w:r>
    </w:p>
    <w:p w14:paraId="70C20A48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S: a</w:t>
      </w:r>
    </w:p>
    <w:p w14:paraId="5F116A09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F: (, -, a</w:t>
      </w:r>
    </w:p>
    <w:p w14:paraId="3A1DBB1A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T: (, -, a</w:t>
      </w:r>
    </w:p>
    <w:p w14:paraId="07C2831D" w14:textId="1729ED63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E: (, -, a</w:t>
      </w:r>
    </w:p>
    <w:p w14:paraId="4C2CB55E" w14:textId="77777777" w:rsidR="00AA36AD" w:rsidRPr="00AA36AD" w:rsidRDefault="00AA36AD" w:rsidP="00AA36AD">
      <w:pPr>
        <w:spacing w:after="0" w:line="360" w:lineRule="auto"/>
        <w:ind w:firstLine="708"/>
        <w:rPr>
          <w:b/>
          <w:bCs/>
        </w:rPr>
      </w:pPr>
      <w:r w:rsidRPr="00AA36AD">
        <w:rPr>
          <w:b/>
          <w:bCs/>
        </w:rPr>
        <w:t>Крайние правые символы</w:t>
      </w:r>
    </w:p>
    <w:p w14:paraId="6A36BC13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 xml:space="preserve">S заканчивается на F, после которого </w:t>
      </w:r>
      <w:proofErr w:type="gramStart"/>
      <w:r w:rsidRPr="00AA36AD">
        <w:t>идёт ;</w:t>
      </w:r>
      <w:proofErr w:type="gramEnd"/>
      <w:r w:rsidRPr="00AA36AD">
        <w:t xml:space="preserve"> (по правилу S → a := F;). Значит, в самом конце S всегда будет точка с </w:t>
      </w:r>
      <w:proofErr w:type="gramStart"/>
      <w:r w:rsidRPr="00AA36AD">
        <w:t>запятой ;</w:t>
      </w:r>
      <w:proofErr w:type="gramEnd"/>
      <w:r w:rsidRPr="00AA36AD">
        <w:t>.</w:t>
      </w:r>
    </w:p>
    <w:p w14:paraId="50DA1871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F в конце переходит к T (F → F + T | T), а T → E, следовательно, итоговый вывод F оканчивается тем же, чем может заканчиваться E.</w:t>
      </w:r>
    </w:p>
    <w:p w14:paraId="59E88456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T тоже завершается E (T → T * E | T / E | E), значит последний терминал у T тот же, что и у E.</w:t>
      </w:r>
    </w:p>
    <w:p w14:paraId="4829B68D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 xml:space="preserve">E может быть (F), -(F) или a. В первых двух случаях крайним символом </w:t>
      </w:r>
      <w:proofErr w:type="gramStart"/>
      <w:r w:rsidRPr="00AA36AD">
        <w:t>оказывается )</w:t>
      </w:r>
      <w:proofErr w:type="gramEnd"/>
      <w:r w:rsidRPr="00AA36AD">
        <w:t>, а в последнем случае — a.</w:t>
      </w:r>
    </w:p>
    <w:p w14:paraId="034D1ADD" w14:textId="77777777" w:rsidR="00AA36AD" w:rsidRPr="00AA36AD" w:rsidRDefault="00AA36AD" w:rsidP="00AA36AD">
      <w:pPr>
        <w:spacing w:after="0" w:line="360" w:lineRule="auto"/>
        <w:ind w:firstLine="708"/>
      </w:pPr>
      <w:r w:rsidRPr="00AA36AD">
        <w:t>Таким образом, крайние правые символы:</w:t>
      </w:r>
    </w:p>
    <w:p w14:paraId="400C4961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S</w:t>
      </w:r>
      <w:proofErr w:type="gramStart"/>
      <w:r w:rsidRPr="00AA36AD">
        <w:t>: ;</w:t>
      </w:r>
      <w:proofErr w:type="gramEnd"/>
    </w:p>
    <w:p w14:paraId="3267F7D1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F</w:t>
      </w:r>
      <w:proofErr w:type="gramStart"/>
      <w:r w:rsidRPr="00AA36AD">
        <w:t>: )</w:t>
      </w:r>
      <w:proofErr w:type="gramEnd"/>
      <w:r w:rsidRPr="00AA36AD">
        <w:t>, a</w:t>
      </w:r>
    </w:p>
    <w:p w14:paraId="599AD4C8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T</w:t>
      </w:r>
      <w:proofErr w:type="gramStart"/>
      <w:r w:rsidRPr="00AA36AD">
        <w:t>: )</w:t>
      </w:r>
      <w:proofErr w:type="gramEnd"/>
      <w:r w:rsidRPr="00AA36AD">
        <w:t>, a</w:t>
      </w:r>
    </w:p>
    <w:p w14:paraId="23E1DDEA" w14:textId="77777777" w:rsidR="00AA36AD" w:rsidRPr="00AA36AD" w:rsidRDefault="00AA36AD" w:rsidP="00AA36AD">
      <w:pPr>
        <w:pStyle w:val="a3"/>
        <w:numPr>
          <w:ilvl w:val="0"/>
          <w:numId w:val="27"/>
        </w:numPr>
        <w:spacing w:after="0" w:line="360" w:lineRule="auto"/>
      </w:pPr>
      <w:r w:rsidRPr="00AA36AD">
        <w:t>E</w:t>
      </w:r>
      <w:proofErr w:type="gramStart"/>
      <w:r w:rsidRPr="00AA36AD">
        <w:t>: )</w:t>
      </w:r>
      <w:proofErr w:type="gramEnd"/>
      <w:r w:rsidRPr="00AA36AD">
        <w:t>, a</w:t>
      </w:r>
    </w:p>
    <w:p w14:paraId="2CEAE1A8" w14:textId="64E0C067" w:rsidR="00AA36AD" w:rsidRPr="00AA36AD" w:rsidRDefault="00146EF1" w:rsidP="00AA36AD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AA36AD">
        <w:rPr>
          <w:sz w:val="32"/>
          <w:szCs w:val="32"/>
        </w:rPr>
        <w:t>МАТРИЦА ПРЕДШЕСТВОВАНИЯ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374"/>
        <w:gridCol w:w="469"/>
        <w:gridCol w:w="376"/>
        <w:gridCol w:w="374"/>
        <w:gridCol w:w="374"/>
        <w:gridCol w:w="374"/>
        <w:gridCol w:w="374"/>
        <w:gridCol w:w="374"/>
        <w:gridCol w:w="965"/>
      </w:tblGrid>
      <w:tr w:rsidR="00AA36AD" w:rsidRPr="00AA36AD" w14:paraId="6DAF0FA0" w14:textId="77777777" w:rsidTr="00AA36AD">
        <w:trPr>
          <w:jc w:val="center"/>
        </w:trPr>
        <w:tc>
          <w:tcPr>
            <w:tcW w:w="0" w:type="auto"/>
            <w:hideMark/>
          </w:tcPr>
          <w:p w14:paraId="49DFBBA1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2DE1E9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64079FE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:=</w:t>
            </w:r>
          </w:p>
        </w:tc>
        <w:tc>
          <w:tcPr>
            <w:tcW w:w="0" w:type="auto"/>
            <w:hideMark/>
          </w:tcPr>
          <w:p w14:paraId="1294D0A8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hideMark/>
          </w:tcPr>
          <w:p w14:paraId="7215662A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39FD4EBF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45C2C808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(</w:t>
            </w:r>
          </w:p>
        </w:tc>
        <w:tc>
          <w:tcPr>
            <w:tcW w:w="0" w:type="auto"/>
            <w:hideMark/>
          </w:tcPr>
          <w:p w14:paraId="5C80C228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A55DE9" w14:textId="77777777" w:rsidR="00AA36AD" w:rsidRPr="00AA36AD" w:rsidRDefault="00AA36AD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2D108445" w14:textId="181628C6" w:rsidR="00AA36AD" w:rsidRPr="00AA36AD" w:rsidRDefault="00146EF1" w:rsidP="00AA36AD">
            <w:pPr>
              <w:jc w:val="center"/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конец</w:t>
            </w:r>
          </w:p>
        </w:tc>
      </w:tr>
      <w:tr w:rsidR="00AA36AD" w:rsidRPr="00AA36AD" w14:paraId="695BD982" w14:textId="77777777" w:rsidTr="00AA36AD">
        <w:trPr>
          <w:jc w:val="center"/>
        </w:trPr>
        <w:tc>
          <w:tcPr>
            <w:tcW w:w="0" w:type="auto"/>
            <w:hideMark/>
          </w:tcPr>
          <w:p w14:paraId="6FF74EA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D92563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202FA5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74B8F08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8BB309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0443FD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550ED6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B1206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235C76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4303B33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73F311C4" w14:textId="77777777" w:rsidTr="00AA36AD">
        <w:trPr>
          <w:jc w:val="center"/>
        </w:trPr>
        <w:tc>
          <w:tcPr>
            <w:tcW w:w="0" w:type="auto"/>
            <w:hideMark/>
          </w:tcPr>
          <w:p w14:paraId="03B44318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:=</w:t>
            </w:r>
          </w:p>
        </w:tc>
        <w:tc>
          <w:tcPr>
            <w:tcW w:w="0" w:type="auto"/>
            <w:hideMark/>
          </w:tcPr>
          <w:p w14:paraId="357EB4A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8E548B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22F9A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BD07AD3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7804AD91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6683875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EECE602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40B1C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9F19521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4E7189CD" w14:textId="77777777" w:rsidTr="00AA36AD">
        <w:trPr>
          <w:jc w:val="center"/>
        </w:trPr>
        <w:tc>
          <w:tcPr>
            <w:tcW w:w="0" w:type="auto"/>
            <w:hideMark/>
          </w:tcPr>
          <w:p w14:paraId="4EFD72E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hideMark/>
          </w:tcPr>
          <w:p w14:paraId="6C2EEF7F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FA6CF93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D761EB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785CE1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4340203F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E21ED3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46958EF9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29AD14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85C77E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7318F9BF" w14:textId="77777777" w:rsidTr="00AA36AD">
        <w:trPr>
          <w:jc w:val="center"/>
        </w:trPr>
        <w:tc>
          <w:tcPr>
            <w:tcW w:w="0" w:type="auto"/>
            <w:hideMark/>
          </w:tcPr>
          <w:p w14:paraId="74C05AFB" w14:textId="5DCBB91A" w:rsidR="00AA36AD" w:rsidRPr="00AA36AD" w:rsidRDefault="00AA36AD" w:rsidP="00AA36AD">
            <w:pPr>
              <w:rPr>
                <w:rFonts w:eastAsia="Times New Roman"/>
                <w:kern w:val="0"/>
                <w:lang w:val="en-US"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126F436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1796F6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AB3A9F8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98C69F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3ACAA8B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BB62E0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670F631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5459E9F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87246F6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4C213005" w14:textId="77777777" w:rsidTr="00AA36AD">
        <w:trPr>
          <w:jc w:val="center"/>
        </w:trPr>
        <w:tc>
          <w:tcPr>
            <w:tcW w:w="0" w:type="auto"/>
            <w:hideMark/>
          </w:tcPr>
          <w:p w14:paraId="2031FEF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390DFC0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688B67C5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718E3B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0E55DB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1A4A0F9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644542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65DC05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5A80DA9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B21009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7BE258DD" w14:textId="77777777" w:rsidTr="00AA36AD">
        <w:trPr>
          <w:jc w:val="center"/>
        </w:trPr>
        <w:tc>
          <w:tcPr>
            <w:tcW w:w="0" w:type="auto"/>
            <w:hideMark/>
          </w:tcPr>
          <w:p w14:paraId="303C175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(</w:t>
            </w:r>
          </w:p>
        </w:tc>
        <w:tc>
          <w:tcPr>
            <w:tcW w:w="0" w:type="auto"/>
            <w:hideMark/>
          </w:tcPr>
          <w:p w14:paraId="0C594C0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8C6DBC5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FEA00F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F34BD62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1552196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9A5D5EC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hideMark/>
          </w:tcPr>
          <w:p w14:paraId="3A0C6D1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9C2DC16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81F6B6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AA36AD" w:rsidRPr="00AA36AD" w14:paraId="3C900076" w14:textId="77777777" w:rsidTr="00AA36AD">
        <w:trPr>
          <w:jc w:val="center"/>
        </w:trPr>
        <w:tc>
          <w:tcPr>
            <w:tcW w:w="0" w:type="auto"/>
            <w:hideMark/>
          </w:tcPr>
          <w:p w14:paraId="357811B1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A4B936F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63E4E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350B0F5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9A16E56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112B017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4FA0379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641DB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9D5A65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45C1B4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&gt;</w:t>
            </w:r>
          </w:p>
        </w:tc>
      </w:tr>
      <w:tr w:rsidR="00AA36AD" w:rsidRPr="00AA36AD" w14:paraId="40B04EEA" w14:textId="77777777" w:rsidTr="00AA36AD">
        <w:trPr>
          <w:jc w:val="center"/>
        </w:trPr>
        <w:tc>
          <w:tcPr>
            <w:tcW w:w="0" w:type="auto"/>
            <w:hideMark/>
          </w:tcPr>
          <w:p w14:paraId="7B6E7E23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58EA0BA9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5CE317B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724D026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F628855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214E70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6F05363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4CBBADE4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0AF51E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6A725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AA36AD" w:rsidRPr="00AA36AD" w14:paraId="6A2E1011" w14:textId="77777777" w:rsidTr="00AA36AD">
        <w:trPr>
          <w:jc w:val="center"/>
        </w:trPr>
        <w:tc>
          <w:tcPr>
            <w:tcW w:w="0" w:type="auto"/>
            <w:hideMark/>
          </w:tcPr>
          <w:p w14:paraId="46D03768" w14:textId="1DBA5E0A" w:rsidR="00AA36AD" w:rsidRPr="00AA36AD" w:rsidRDefault="00146EF1" w:rsidP="00AA36AD">
            <w:pPr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</w:pPr>
            <w:r w:rsidRPr="00146EF1">
              <w:rPr>
                <w:rFonts w:eastAsia="Times New Roman"/>
                <w:b/>
                <w:bCs/>
                <w:kern w:val="0"/>
                <w:lang w:eastAsia="ru-RU"/>
                <w14:ligatures w14:val="none"/>
              </w:rPr>
              <w:t>начало</w:t>
            </w:r>
          </w:p>
        </w:tc>
        <w:tc>
          <w:tcPr>
            <w:tcW w:w="0" w:type="auto"/>
            <w:hideMark/>
          </w:tcPr>
          <w:p w14:paraId="3CEA66C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7768E08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6A338E4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6E68E5D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65F06BB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536019F9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  <w:r w:rsidRPr="00AA36AD">
              <w:rPr>
                <w:rFonts w:eastAsia="Times New Roman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28D159E6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728A60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3332BA" w14:textId="77777777" w:rsidR="00AA36AD" w:rsidRPr="00AA36AD" w:rsidRDefault="00AA36AD" w:rsidP="00AA36AD">
            <w:pPr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</w:tbl>
    <w:p w14:paraId="608E044C" w14:textId="77777777" w:rsidR="00AA36AD" w:rsidRDefault="00AA36AD" w:rsidP="00AA36AD">
      <w:pPr>
        <w:spacing w:after="0" w:line="360" w:lineRule="auto"/>
        <w:ind w:firstLine="708"/>
      </w:pPr>
    </w:p>
    <w:p w14:paraId="0BCE3F1B" w14:textId="535CF206" w:rsidR="00146EF1" w:rsidRPr="00146EF1" w:rsidRDefault="00146EF1" w:rsidP="00146EF1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146EF1">
        <w:rPr>
          <w:sz w:val="32"/>
          <w:szCs w:val="32"/>
        </w:rPr>
        <w:lastRenderedPageBreak/>
        <w:t>ПРИМЕР ВЫПОЛНЕНИЯ РАЗБОРА</w:t>
      </w:r>
    </w:p>
    <w:p w14:paraId="6D4B3F8A" w14:textId="07014C7B" w:rsidR="00146EF1" w:rsidRDefault="00146EF1" w:rsidP="00AA36AD">
      <w:pPr>
        <w:spacing w:after="0" w:line="360" w:lineRule="auto"/>
        <w:ind w:firstLine="708"/>
      </w:pPr>
      <w:r w:rsidRPr="00146EF1">
        <w:t>Входной файл:</w:t>
      </w:r>
    </w:p>
    <w:p w14:paraId="62DDFA4C" w14:textId="09B39536" w:rsidR="00146EF1" w:rsidRDefault="00146EF1" w:rsidP="00146EF1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146EF1">
        <w:rPr>
          <w:rFonts w:ascii="Arial" w:hAnsi="Arial" w:cs="Arial"/>
          <w:sz w:val="24"/>
          <w:szCs w:val="24"/>
          <w:lang w:val="en-US"/>
        </w:rPr>
        <w:t>x :</w:t>
      </w:r>
      <w:proofErr w:type="gramEnd"/>
      <w:r w:rsidRPr="00146EF1">
        <w:rPr>
          <w:rFonts w:ascii="Arial" w:hAnsi="Arial" w:cs="Arial"/>
          <w:sz w:val="24"/>
          <w:szCs w:val="24"/>
          <w:lang w:val="en-US"/>
        </w:rPr>
        <w:t>= (y + 'a') * -(z);</w:t>
      </w:r>
    </w:p>
    <w:p w14:paraId="1F172F9E" w14:textId="77777777" w:rsidR="00146EF1" w:rsidRPr="00146EF1" w:rsidRDefault="00146EF1" w:rsidP="00146EF1">
      <w:pPr>
        <w:spacing w:after="0" w:line="360" w:lineRule="auto"/>
        <w:ind w:firstLine="708"/>
      </w:pPr>
      <w:r w:rsidRPr="00146EF1">
        <w:rPr>
          <w:b/>
          <w:bCs/>
        </w:rPr>
        <w:t>Пошаговый разбор:</w:t>
      </w:r>
    </w:p>
    <w:p w14:paraId="578A76CC" w14:textId="77777777" w:rsidR="00146EF1" w:rsidRPr="00146EF1" w:rsidRDefault="00146EF1" w:rsidP="00146EF1">
      <w:pPr>
        <w:numPr>
          <w:ilvl w:val="0"/>
          <w:numId w:val="30"/>
        </w:numPr>
        <w:spacing w:after="0" w:line="360" w:lineRule="auto"/>
      </w:pPr>
      <w:r w:rsidRPr="00146EF1">
        <w:t>Лексический анализ.</w:t>
      </w:r>
      <w:r w:rsidRPr="00146EF1">
        <w:br/>
        <w:t>Программа преобразует текст в следующую таблицу лексем:</w:t>
      </w:r>
    </w:p>
    <w:p w14:paraId="12BFC1BB" w14:textId="1114F445" w:rsidR="00146EF1" w:rsidRDefault="00146EF1" w:rsidP="00146EF1">
      <w:pPr>
        <w:spacing w:after="0" w:line="360" w:lineRule="auto"/>
        <w:jc w:val="center"/>
      </w:pPr>
      <w:r w:rsidRPr="00146EF1">
        <w:drawing>
          <wp:inline distT="0" distB="0" distL="0" distR="0" wp14:anchorId="6BEBACBE" wp14:editId="355C46B3">
            <wp:extent cx="4896473" cy="2769870"/>
            <wp:effectExtent l="0" t="0" r="0" b="0"/>
            <wp:docPr id="76109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1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379" cy="27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035F" w14:textId="56230689" w:rsidR="00146EF1" w:rsidRDefault="00146EF1" w:rsidP="00146EF1">
      <w:pPr>
        <w:spacing w:after="0" w:line="360" w:lineRule="auto"/>
        <w:jc w:val="center"/>
      </w:pPr>
      <w:r>
        <w:t>Рисунок 1 – Таблица лексем.</w:t>
      </w:r>
    </w:p>
    <w:p w14:paraId="2AFF184F" w14:textId="39187DD3" w:rsidR="00146EF1" w:rsidRDefault="00146EF1" w:rsidP="00146EF1">
      <w:pPr>
        <w:numPr>
          <w:ilvl w:val="0"/>
          <w:numId w:val="30"/>
        </w:numPr>
        <w:spacing w:after="0" w:line="360" w:lineRule="auto"/>
      </w:pPr>
      <w:r w:rsidRPr="00146EF1">
        <w:t>Синтаксический разбор.</w:t>
      </w:r>
      <w:r w:rsidRPr="00146EF1">
        <w:br/>
        <w:t>Программа на основе правил грамматики строит дерево разбора. Ожидаемая структура дерева:</w:t>
      </w:r>
    </w:p>
    <w:p w14:paraId="162D0A00" w14:textId="5C323D99" w:rsidR="00146EF1" w:rsidRDefault="00146EF1" w:rsidP="00146EF1">
      <w:pPr>
        <w:spacing w:after="0" w:line="360" w:lineRule="auto"/>
        <w:jc w:val="center"/>
      </w:pPr>
      <w:r w:rsidRPr="00146EF1">
        <w:drawing>
          <wp:inline distT="0" distB="0" distL="0" distR="0" wp14:anchorId="0E720B19" wp14:editId="5E0B6626">
            <wp:extent cx="4818163" cy="2700334"/>
            <wp:effectExtent l="0" t="0" r="1905" b="5080"/>
            <wp:docPr id="52157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3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528" cy="27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331" w14:textId="65CD37B7" w:rsidR="00146EF1" w:rsidRDefault="00146EF1" w:rsidP="00146EF1">
      <w:pPr>
        <w:spacing w:after="0" w:line="360" w:lineRule="auto"/>
        <w:ind w:firstLine="708"/>
        <w:jc w:val="center"/>
      </w:pPr>
      <w:r>
        <w:t>Рисунок 2 – Синтаксис.</w:t>
      </w:r>
    </w:p>
    <w:p w14:paraId="7E694708" w14:textId="77777777" w:rsidR="00146EF1" w:rsidRPr="00146EF1" w:rsidRDefault="00146EF1" w:rsidP="00146EF1">
      <w:pPr>
        <w:numPr>
          <w:ilvl w:val="0"/>
          <w:numId w:val="30"/>
        </w:numPr>
        <w:spacing w:after="0" w:line="360" w:lineRule="auto"/>
      </w:pPr>
      <w:r w:rsidRPr="00146EF1">
        <w:lastRenderedPageBreak/>
        <w:t>Вывод программы.</w:t>
      </w:r>
      <w:r w:rsidRPr="00146EF1">
        <w:br/>
        <w:t>После успешного разбора в приложении отображаются:</w:t>
      </w:r>
    </w:p>
    <w:p w14:paraId="27D6F5CB" w14:textId="77777777" w:rsidR="00146EF1" w:rsidRPr="00146EF1" w:rsidRDefault="00146EF1" w:rsidP="00146EF1">
      <w:pPr>
        <w:pStyle w:val="a3"/>
        <w:numPr>
          <w:ilvl w:val="0"/>
          <w:numId w:val="27"/>
        </w:numPr>
        <w:spacing w:after="0" w:line="360" w:lineRule="auto"/>
      </w:pPr>
      <w:r w:rsidRPr="00146EF1">
        <w:t>Исходный текст из файла.</w:t>
      </w:r>
    </w:p>
    <w:p w14:paraId="7CA03832" w14:textId="77777777" w:rsidR="00146EF1" w:rsidRPr="00146EF1" w:rsidRDefault="00146EF1" w:rsidP="00146EF1">
      <w:pPr>
        <w:pStyle w:val="a3"/>
        <w:numPr>
          <w:ilvl w:val="0"/>
          <w:numId w:val="27"/>
        </w:numPr>
        <w:spacing w:after="0" w:line="360" w:lineRule="auto"/>
      </w:pPr>
      <w:r w:rsidRPr="00146EF1">
        <w:t>Таблица лексем.</w:t>
      </w:r>
    </w:p>
    <w:p w14:paraId="2998D2FF" w14:textId="77777777" w:rsidR="00146EF1" w:rsidRDefault="00146EF1" w:rsidP="00146EF1">
      <w:pPr>
        <w:pStyle w:val="a3"/>
        <w:numPr>
          <w:ilvl w:val="0"/>
          <w:numId w:val="27"/>
        </w:numPr>
        <w:spacing w:after="0" w:line="360" w:lineRule="auto"/>
      </w:pPr>
      <w:r w:rsidRPr="00146EF1">
        <w:t>Дерево синтаксического разбора (развёрнутое дерево).</w:t>
      </w:r>
    </w:p>
    <w:p w14:paraId="40B390F7" w14:textId="77777777" w:rsidR="00146EF1" w:rsidRPr="00146EF1" w:rsidRDefault="00146EF1" w:rsidP="00146EF1">
      <w:pPr>
        <w:spacing w:after="0" w:line="360" w:lineRule="auto"/>
      </w:pPr>
    </w:p>
    <w:p w14:paraId="091B235A" w14:textId="133A69A9" w:rsidR="00146EF1" w:rsidRDefault="00146EF1" w:rsidP="00146EF1">
      <w:pPr>
        <w:pStyle w:val="a3"/>
        <w:numPr>
          <w:ilvl w:val="0"/>
          <w:numId w:val="21"/>
        </w:numPr>
        <w:spacing w:after="0" w:line="360" w:lineRule="auto"/>
        <w:jc w:val="center"/>
        <w:rPr>
          <w:sz w:val="32"/>
          <w:szCs w:val="32"/>
        </w:rPr>
      </w:pPr>
      <w:r w:rsidRPr="00146EF1">
        <w:rPr>
          <w:sz w:val="32"/>
          <w:szCs w:val="32"/>
        </w:rPr>
        <w:t>ТЕКСТ ПРОГРАММЫ</w:t>
      </w:r>
    </w:p>
    <w:p w14:paraId="1FCF552E" w14:textId="77777777" w:rsidR="00146EF1" w:rsidRDefault="00146EF1" w:rsidP="00146EF1">
      <w:pPr>
        <w:ind w:left="708"/>
        <w:rPr>
          <w:rFonts w:ascii="Arial" w:hAnsi="Arial" w:cs="Arial"/>
          <w:sz w:val="24"/>
          <w:szCs w:val="24"/>
        </w:rPr>
      </w:pPr>
    </w:p>
    <w:p w14:paraId="72E9CA79" w14:textId="74E8109B" w:rsidR="00146EF1" w:rsidRPr="00895D08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MainWindow.xaml</w:t>
      </w:r>
      <w:proofErr w:type="spellEnd"/>
    </w:p>
    <w:p w14:paraId="18242308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&lt;Window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x:Class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="lab3.MainWindow"</w:t>
      </w:r>
    </w:p>
    <w:p w14:paraId="3D60AA32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xmlns="http://schemas.microsoft.com/winfx/2006/xaml/presentation"</w:t>
      </w:r>
    </w:p>
    <w:p w14:paraId="406E1429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xmlns:x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="http://schemas.microsoft.com/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winfx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/2006/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xaml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"</w:t>
      </w:r>
    </w:p>
    <w:p w14:paraId="5A08341F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146EF1">
        <w:rPr>
          <w:rFonts w:ascii="Arial" w:hAnsi="Arial" w:cs="Arial"/>
          <w:sz w:val="20"/>
          <w:szCs w:val="20"/>
        </w:rPr>
        <w:t>Title</w:t>
      </w:r>
      <w:proofErr w:type="spellEnd"/>
      <w:r w:rsidRPr="00146EF1">
        <w:rPr>
          <w:rFonts w:ascii="Arial" w:hAnsi="Arial" w:cs="Arial"/>
          <w:sz w:val="20"/>
          <w:szCs w:val="20"/>
        </w:rPr>
        <w:t xml:space="preserve">="Лабораторная работа №3" </w:t>
      </w:r>
      <w:proofErr w:type="spellStart"/>
      <w:r w:rsidRPr="00146EF1">
        <w:rPr>
          <w:rFonts w:ascii="Arial" w:hAnsi="Arial" w:cs="Arial"/>
          <w:sz w:val="20"/>
          <w:szCs w:val="20"/>
        </w:rPr>
        <w:t>Height</w:t>
      </w:r>
      <w:proofErr w:type="spellEnd"/>
      <w:r w:rsidRPr="00146EF1">
        <w:rPr>
          <w:rFonts w:ascii="Arial" w:hAnsi="Arial" w:cs="Arial"/>
          <w:sz w:val="20"/>
          <w:szCs w:val="20"/>
        </w:rPr>
        <w:t xml:space="preserve">="450" </w:t>
      </w:r>
      <w:proofErr w:type="spellStart"/>
      <w:r w:rsidRPr="00146EF1">
        <w:rPr>
          <w:rFonts w:ascii="Arial" w:hAnsi="Arial" w:cs="Arial"/>
          <w:sz w:val="20"/>
          <w:szCs w:val="20"/>
        </w:rPr>
        <w:t>Width</w:t>
      </w:r>
      <w:proofErr w:type="spellEnd"/>
      <w:r w:rsidRPr="00146EF1">
        <w:rPr>
          <w:rFonts w:ascii="Arial" w:hAnsi="Arial" w:cs="Arial"/>
          <w:sz w:val="20"/>
          <w:szCs w:val="20"/>
        </w:rPr>
        <w:t>="800"&gt;</w:t>
      </w:r>
    </w:p>
    <w:p w14:paraId="07C47131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</w:rPr>
        <w:t xml:space="preserve">    </w:t>
      </w:r>
      <w:r w:rsidRPr="00146EF1">
        <w:rPr>
          <w:rFonts w:ascii="Arial" w:hAnsi="Arial" w:cs="Arial"/>
          <w:sz w:val="20"/>
          <w:szCs w:val="20"/>
          <w:lang w:val="en-US"/>
        </w:rPr>
        <w:t>&lt;Grid&gt;</w:t>
      </w:r>
    </w:p>
    <w:p w14:paraId="163715CF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TabControl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="tabControl" Margin="10"&gt;</w:t>
      </w:r>
    </w:p>
    <w:p w14:paraId="5A4C51BB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146EF1">
        <w:rPr>
          <w:rFonts w:ascii="Arial" w:hAnsi="Arial" w:cs="Arial"/>
          <w:sz w:val="20"/>
          <w:szCs w:val="20"/>
        </w:rPr>
        <w:t>&lt;!--</w:t>
      </w:r>
      <w:proofErr w:type="gramEnd"/>
      <w:r w:rsidRPr="00146EF1">
        <w:rPr>
          <w:rFonts w:ascii="Arial" w:hAnsi="Arial" w:cs="Arial"/>
          <w:sz w:val="20"/>
          <w:szCs w:val="20"/>
        </w:rPr>
        <w:t xml:space="preserve"> Вкладка 1: Исходный файл --&gt;</w:t>
      </w:r>
    </w:p>
    <w:p w14:paraId="3CE8613B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146EF1">
        <w:rPr>
          <w:rFonts w:ascii="Arial" w:hAnsi="Arial" w:cs="Arial"/>
          <w:sz w:val="20"/>
          <w:szCs w:val="20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6EF1">
        <w:rPr>
          <w:rFonts w:ascii="Arial" w:hAnsi="Arial" w:cs="Arial"/>
          <w:sz w:val="20"/>
          <w:szCs w:val="20"/>
        </w:rPr>
        <w:t>Header</w:t>
      </w:r>
      <w:proofErr w:type="spellEnd"/>
      <w:r w:rsidRPr="00146EF1">
        <w:rPr>
          <w:rFonts w:ascii="Arial" w:hAnsi="Arial" w:cs="Arial"/>
          <w:sz w:val="20"/>
          <w:szCs w:val="20"/>
        </w:rPr>
        <w:t>="Исходный файл"&gt;</w:t>
      </w:r>
    </w:p>
    <w:p w14:paraId="39E6D64C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</w:rPr>
        <w:t xml:space="preserve">                </w:t>
      </w:r>
      <w:r w:rsidRPr="00146EF1">
        <w:rPr>
          <w:rFonts w:ascii="Arial" w:hAnsi="Arial" w:cs="Arial"/>
          <w:sz w:val="20"/>
          <w:szCs w:val="20"/>
          <w:lang w:val="en-US"/>
        </w:rPr>
        <w:t>&lt;Grid&gt;</w:t>
      </w:r>
    </w:p>
    <w:p w14:paraId="67B7EE7C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Grid.RowDefinitions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1644F2D3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RowDefinition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Height="Auto"/&gt;</w:t>
      </w:r>
    </w:p>
    <w:p w14:paraId="6E245214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RowDefinition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/&gt;</w:t>
      </w:r>
    </w:p>
    <w:p w14:paraId="026DC9C6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Grid.RowDefinitions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48E251D3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StackPanel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Orientation="Horizontal" Margin="5"&gt;</w:t>
      </w:r>
    </w:p>
    <w:p w14:paraId="2D69DB88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&lt;Button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="btnOpenFile" Content="</w:t>
      </w:r>
      <w:r w:rsidRPr="00146EF1">
        <w:rPr>
          <w:rFonts w:ascii="Arial" w:hAnsi="Arial" w:cs="Arial"/>
          <w:sz w:val="20"/>
          <w:szCs w:val="20"/>
        </w:rPr>
        <w:t>Выбрать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r w:rsidRPr="00146EF1">
        <w:rPr>
          <w:rFonts w:ascii="Arial" w:hAnsi="Arial" w:cs="Arial"/>
          <w:sz w:val="20"/>
          <w:szCs w:val="20"/>
        </w:rPr>
        <w:t>файл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" </w:t>
      </w:r>
    </w:p>
    <w:p w14:paraId="5117ACA6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        Click="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btnOpenFile_Click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" Margin="0,0,10,0"/&gt;</w:t>
      </w:r>
    </w:p>
    <w:p w14:paraId="144737A5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&lt;Button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="btnParse" Content="</w:t>
      </w:r>
      <w:r w:rsidRPr="00146EF1">
        <w:rPr>
          <w:rFonts w:ascii="Arial" w:hAnsi="Arial" w:cs="Arial"/>
          <w:sz w:val="20"/>
          <w:szCs w:val="20"/>
        </w:rPr>
        <w:t>Запустить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r w:rsidRPr="00146EF1">
        <w:rPr>
          <w:rFonts w:ascii="Arial" w:hAnsi="Arial" w:cs="Arial"/>
          <w:sz w:val="20"/>
          <w:szCs w:val="20"/>
        </w:rPr>
        <w:t>разбор</w:t>
      </w:r>
      <w:r w:rsidRPr="00146EF1">
        <w:rPr>
          <w:rFonts w:ascii="Arial" w:hAnsi="Arial" w:cs="Arial"/>
          <w:sz w:val="20"/>
          <w:szCs w:val="20"/>
          <w:lang w:val="en-US"/>
        </w:rPr>
        <w:t>"</w:t>
      </w:r>
    </w:p>
    <w:p w14:paraId="0B2E7888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        Click="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btnParse_Click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"/&gt;</w:t>
      </w:r>
    </w:p>
    <w:p w14:paraId="10D2A6BE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StackPanel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7C537660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TextBox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="txtSource"</w:t>
      </w:r>
    </w:p>
    <w:p w14:paraId="28F13949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146EF1">
        <w:rPr>
          <w:rFonts w:ascii="Arial" w:hAnsi="Arial" w:cs="Arial"/>
          <w:sz w:val="20"/>
          <w:szCs w:val="20"/>
        </w:rPr>
        <w:t>Margin</w:t>
      </w:r>
      <w:proofErr w:type="spellEnd"/>
      <w:r w:rsidRPr="00146EF1">
        <w:rPr>
          <w:rFonts w:ascii="Arial" w:hAnsi="Arial" w:cs="Arial"/>
          <w:sz w:val="20"/>
          <w:szCs w:val="20"/>
        </w:rPr>
        <w:t>="5"</w:t>
      </w:r>
    </w:p>
    <w:p w14:paraId="492F7B76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                         </w:t>
      </w:r>
      <w:proofErr w:type="spellStart"/>
      <w:r w:rsidRPr="00146EF1">
        <w:rPr>
          <w:rFonts w:ascii="Arial" w:hAnsi="Arial" w:cs="Arial"/>
          <w:sz w:val="20"/>
          <w:szCs w:val="20"/>
        </w:rPr>
        <w:t>Grid.Row</w:t>
      </w:r>
      <w:proofErr w:type="spellEnd"/>
      <w:r w:rsidRPr="00146EF1">
        <w:rPr>
          <w:rFonts w:ascii="Arial" w:hAnsi="Arial" w:cs="Arial"/>
          <w:sz w:val="20"/>
          <w:szCs w:val="20"/>
        </w:rPr>
        <w:t>="1"</w:t>
      </w:r>
    </w:p>
    <w:p w14:paraId="3DA044D2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</w:rPr>
        <w:t xml:space="preserve">                            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AcceptsReturn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="True"</w:t>
      </w:r>
    </w:p>
    <w:p w14:paraId="487CF5CB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VerticalScrollBarVisibility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="Auto"</w:t>
      </w:r>
    </w:p>
    <w:p w14:paraId="7CEE4DDA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    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HorizontalScrollBarVisibility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="Auto"/&gt;</w:t>
      </w:r>
    </w:p>
    <w:p w14:paraId="5D2D8D9E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r w:rsidRPr="00146EF1">
        <w:rPr>
          <w:rFonts w:ascii="Arial" w:hAnsi="Arial" w:cs="Arial"/>
          <w:sz w:val="20"/>
          <w:szCs w:val="20"/>
        </w:rPr>
        <w:t>&lt;/Grid&gt;</w:t>
      </w:r>
    </w:p>
    <w:p w14:paraId="379ED61E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        &lt;/</w:t>
      </w:r>
      <w:proofErr w:type="spellStart"/>
      <w:r w:rsidRPr="00146EF1">
        <w:rPr>
          <w:rFonts w:ascii="Arial" w:hAnsi="Arial" w:cs="Arial"/>
          <w:sz w:val="20"/>
          <w:szCs w:val="20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</w:rPr>
        <w:t>&gt;</w:t>
      </w:r>
    </w:p>
    <w:p w14:paraId="63891011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</w:p>
    <w:p w14:paraId="1C3A4DD8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46EF1">
        <w:rPr>
          <w:rFonts w:ascii="Arial" w:hAnsi="Arial" w:cs="Arial"/>
          <w:sz w:val="20"/>
          <w:szCs w:val="20"/>
        </w:rPr>
        <w:t>&lt;!--</w:t>
      </w:r>
      <w:proofErr w:type="gramEnd"/>
      <w:r w:rsidRPr="00146EF1">
        <w:rPr>
          <w:rFonts w:ascii="Arial" w:hAnsi="Arial" w:cs="Arial"/>
          <w:sz w:val="20"/>
          <w:szCs w:val="20"/>
        </w:rPr>
        <w:t xml:space="preserve"> Вкладка 2: Таблица лексем --&gt;</w:t>
      </w:r>
    </w:p>
    <w:p w14:paraId="03C92001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</w:rPr>
        <w:t xml:space="preserve">            </w:t>
      </w:r>
      <w:r w:rsidRPr="00146EF1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Header="</w:t>
      </w:r>
      <w:r w:rsidRPr="00146EF1">
        <w:rPr>
          <w:rFonts w:ascii="Arial" w:hAnsi="Arial" w:cs="Arial"/>
          <w:sz w:val="20"/>
          <w:szCs w:val="20"/>
        </w:rPr>
        <w:t>Таблица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r w:rsidRPr="00146EF1">
        <w:rPr>
          <w:rFonts w:ascii="Arial" w:hAnsi="Arial" w:cs="Arial"/>
          <w:sz w:val="20"/>
          <w:szCs w:val="20"/>
        </w:rPr>
        <w:t>лексем</w:t>
      </w:r>
      <w:r w:rsidRPr="00146EF1">
        <w:rPr>
          <w:rFonts w:ascii="Arial" w:hAnsi="Arial" w:cs="Arial"/>
          <w:sz w:val="20"/>
          <w:szCs w:val="20"/>
          <w:lang w:val="en-US"/>
        </w:rPr>
        <w:t>"&gt;</w:t>
      </w:r>
    </w:p>
    <w:p w14:paraId="55DD733F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&lt;DataGrid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 xml:space="preserve">="dgTokens"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AutoGenerateColumns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="False" Margin="5"&gt;</w:t>
      </w:r>
    </w:p>
    <w:p w14:paraId="2B9B0A29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DataGrid.Columns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75E18B4D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DataGridTextColumn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Header="№" Binding="{Binding Index}" Width="40"/&gt;</w:t>
      </w:r>
    </w:p>
    <w:p w14:paraId="68AA02F4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DataGridTextColumn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Header="</w:t>
      </w:r>
      <w:r w:rsidRPr="00146EF1">
        <w:rPr>
          <w:rFonts w:ascii="Arial" w:hAnsi="Arial" w:cs="Arial"/>
          <w:sz w:val="20"/>
          <w:szCs w:val="20"/>
        </w:rPr>
        <w:t>Лексема</w:t>
      </w:r>
      <w:r w:rsidRPr="00146EF1">
        <w:rPr>
          <w:rFonts w:ascii="Arial" w:hAnsi="Arial" w:cs="Arial"/>
          <w:sz w:val="20"/>
          <w:szCs w:val="20"/>
          <w:lang w:val="en-US"/>
        </w:rPr>
        <w:t>" Binding="{Binding Lexeme}" Width="*"/&gt;</w:t>
      </w:r>
    </w:p>
    <w:p w14:paraId="5D403FC1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DataGridTextColumn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Header="</w:t>
      </w:r>
      <w:r w:rsidRPr="00146EF1">
        <w:rPr>
          <w:rFonts w:ascii="Arial" w:hAnsi="Arial" w:cs="Arial"/>
          <w:sz w:val="20"/>
          <w:szCs w:val="20"/>
        </w:rPr>
        <w:t>Тип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" Binding="{Binding 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}" Width="150"/&gt;</w:t>
      </w:r>
    </w:p>
    <w:p w14:paraId="04DAA549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    &lt;/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DataGrid.Columns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530390A6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&lt;/DataGrid&gt;</w:t>
      </w:r>
    </w:p>
    <w:p w14:paraId="4AD113CF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&lt;/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>&gt;</w:t>
      </w:r>
    </w:p>
    <w:p w14:paraId="51F1CE6E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48930D2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&lt;!--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r w:rsidRPr="00146EF1">
        <w:rPr>
          <w:rFonts w:ascii="Arial" w:hAnsi="Arial" w:cs="Arial"/>
          <w:sz w:val="20"/>
          <w:szCs w:val="20"/>
        </w:rPr>
        <w:t>Вкладка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3: </w:t>
      </w:r>
      <w:r w:rsidRPr="00146EF1">
        <w:rPr>
          <w:rFonts w:ascii="Arial" w:hAnsi="Arial" w:cs="Arial"/>
          <w:sz w:val="20"/>
          <w:szCs w:val="20"/>
        </w:rPr>
        <w:t>Синтаксис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(</w:t>
      </w:r>
      <w:r w:rsidRPr="00146EF1">
        <w:rPr>
          <w:rFonts w:ascii="Arial" w:hAnsi="Arial" w:cs="Arial"/>
          <w:sz w:val="20"/>
          <w:szCs w:val="20"/>
        </w:rPr>
        <w:t>дерево</w:t>
      </w:r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r w:rsidRPr="00146EF1">
        <w:rPr>
          <w:rFonts w:ascii="Arial" w:hAnsi="Arial" w:cs="Arial"/>
          <w:sz w:val="20"/>
          <w:szCs w:val="20"/>
        </w:rPr>
        <w:t>разбора</w:t>
      </w:r>
      <w:r w:rsidRPr="00146EF1">
        <w:rPr>
          <w:rFonts w:ascii="Arial" w:hAnsi="Arial" w:cs="Arial"/>
          <w:sz w:val="20"/>
          <w:szCs w:val="20"/>
          <w:lang w:val="en-US"/>
        </w:rPr>
        <w:t>) --&gt;</w:t>
      </w:r>
    </w:p>
    <w:p w14:paraId="5E22C07A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Header="</w:t>
      </w:r>
      <w:r w:rsidRPr="00146EF1">
        <w:rPr>
          <w:rFonts w:ascii="Arial" w:hAnsi="Arial" w:cs="Arial"/>
          <w:sz w:val="20"/>
          <w:szCs w:val="20"/>
        </w:rPr>
        <w:t>Синтаксис</w:t>
      </w:r>
      <w:r w:rsidRPr="00146EF1">
        <w:rPr>
          <w:rFonts w:ascii="Arial" w:hAnsi="Arial" w:cs="Arial"/>
          <w:sz w:val="20"/>
          <w:szCs w:val="20"/>
          <w:lang w:val="en-US"/>
        </w:rPr>
        <w:t>"&gt;</w:t>
      </w:r>
    </w:p>
    <w:p w14:paraId="763F0081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    &lt;</w:t>
      </w:r>
      <w:proofErr w:type="spellStart"/>
      <w:r w:rsidRPr="00146EF1">
        <w:rPr>
          <w:rFonts w:ascii="Arial" w:hAnsi="Arial" w:cs="Arial"/>
          <w:sz w:val="20"/>
          <w:szCs w:val="20"/>
          <w:lang w:val="en-US"/>
        </w:rPr>
        <w:t>TreeView</w:t>
      </w:r>
      <w:proofErr w:type="spellEnd"/>
      <w:r w:rsidRPr="00146E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146EF1">
        <w:rPr>
          <w:rFonts w:ascii="Arial" w:hAnsi="Arial" w:cs="Arial"/>
          <w:sz w:val="20"/>
          <w:szCs w:val="20"/>
          <w:lang w:val="en-US"/>
        </w:rPr>
        <w:t>x:Name</w:t>
      </w:r>
      <w:proofErr w:type="gramEnd"/>
      <w:r w:rsidRPr="00146EF1">
        <w:rPr>
          <w:rFonts w:ascii="Arial" w:hAnsi="Arial" w:cs="Arial"/>
          <w:sz w:val="20"/>
          <w:szCs w:val="20"/>
          <w:lang w:val="en-US"/>
        </w:rPr>
        <w:t>="treeSyntax" Margin="5"/&gt;</w:t>
      </w:r>
    </w:p>
    <w:p w14:paraId="6A033C30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146EF1">
        <w:rPr>
          <w:rFonts w:ascii="Arial" w:hAnsi="Arial" w:cs="Arial"/>
          <w:sz w:val="20"/>
          <w:szCs w:val="20"/>
        </w:rPr>
        <w:t>&lt;/</w:t>
      </w:r>
      <w:proofErr w:type="spellStart"/>
      <w:r w:rsidRPr="00146EF1">
        <w:rPr>
          <w:rFonts w:ascii="Arial" w:hAnsi="Arial" w:cs="Arial"/>
          <w:sz w:val="20"/>
          <w:szCs w:val="20"/>
        </w:rPr>
        <w:t>TabItem</w:t>
      </w:r>
      <w:proofErr w:type="spellEnd"/>
      <w:r w:rsidRPr="00146EF1">
        <w:rPr>
          <w:rFonts w:ascii="Arial" w:hAnsi="Arial" w:cs="Arial"/>
          <w:sz w:val="20"/>
          <w:szCs w:val="20"/>
        </w:rPr>
        <w:t>&gt;</w:t>
      </w:r>
    </w:p>
    <w:p w14:paraId="1928E9DD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146EF1">
        <w:rPr>
          <w:rFonts w:ascii="Arial" w:hAnsi="Arial" w:cs="Arial"/>
          <w:sz w:val="20"/>
          <w:szCs w:val="20"/>
        </w:rPr>
        <w:t>TabControl</w:t>
      </w:r>
      <w:proofErr w:type="spellEnd"/>
      <w:r w:rsidRPr="00146EF1">
        <w:rPr>
          <w:rFonts w:ascii="Arial" w:hAnsi="Arial" w:cs="Arial"/>
          <w:sz w:val="20"/>
          <w:szCs w:val="20"/>
        </w:rPr>
        <w:t>&gt;</w:t>
      </w:r>
    </w:p>
    <w:p w14:paraId="51A07064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 xml:space="preserve">    &lt;/Grid&gt;</w:t>
      </w:r>
    </w:p>
    <w:p w14:paraId="13049382" w14:textId="77777777" w:rsidR="00146EF1" w:rsidRPr="00146EF1" w:rsidRDefault="00146EF1" w:rsidP="00146EF1">
      <w:pPr>
        <w:ind w:left="708"/>
        <w:rPr>
          <w:rFonts w:ascii="Arial" w:hAnsi="Arial" w:cs="Arial"/>
          <w:sz w:val="20"/>
          <w:szCs w:val="20"/>
        </w:rPr>
      </w:pPr>
      <w:r w:rsidRPr="00146EF1">
        <w:rPr>
          <w:rFonts w:ascii="Arial" w:hAnsi="Arial" w:cs="Arial"/>
          <w:sz w:val="20"/>
          <w:szCs w:val="20"/>
        </w:rPr>
        <w:t>&lt;/</w:t>
      </w:r>
      <w:proofErr w:type="spellStart"/>
      <w:r w:rsidRPr="00146EF1">
        <w:rPr>
          <w:rFonts w:ascii="Arial" w:hAnsi="Arial" w:cs="Arial"/>
          <w:sz w:val="20"/>
          <w:szCs w:val="20"/>
        </w:rPr>
        <w:t>Window</w:t>
      </w:r>
      <w:proofErr w:type="spellEnd"/>
      <w:r w:rsidRPr="00146EF1">
        <w:rPr>
          <w:rFonts w:ascii="Arial" w:hAnsi="Arial" w:cs="Arial"/>
          <w:sz w:val="20"/>
          <w:szCs w:val="20"/>
        </w:rPr>
        <w:t>&gt;</w:t>
      </w:r>
    </w:p>
    <w:p w14:paraId="6DC89448" w14:textId="77777777" w:rsidR="00146EF1" w:rsidRPr="00895D08" w:rsidRDefault="00146EF1" w:rsidP="00146EF1">
      <w:pPr>
        <w:ind w:left="708"/>
        <w:rPr>
          <w:rFonts w:ascii="Arial" w:hAnsi="Arial" w:cs="Arial"/>
          <w:sz w:val="20"/>
          <w:szCs w:val="20"/>
        </w:rPr>
      </w:pPr>
    </w:p>
    <w:p w14:paraId="6A1D0161" w14:textId="77777777" w:rsidR="00895D08" w:rsidRPr="00895D08" w:rsidRDefault="00895D08">
      <w:pPr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br w:type="page"/>
      </w:r>
    </w:p>
    <w:p w14:paraId="5EF6A2DB" w14:textId="28875036" w:rsidR="00146EF1" w:rsidRPr="00895D08" w:rsidRDefault="00146EF1" w:rsidP="00146EF1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895D08">
        <w:rPr>
          <w:rFonts w:ascii="Arial" w:hAnsi="Arial" w:cs="Arial"/>
          <w:sz w:val="20"/>
          <w:szCs w:val="20"/>
        </w:rPr>
        <w:lastRenderedPageBreak/>
        <w:t>MainWindow.xaml.cs</w:t>
      </w:r>
      <w:proofErr w:type="spellEnd"/>
    </w:p>
    <w:p w14:paraId="22E4461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using lab3.Models;</w:t>
      </w:r>
    </w:p>
    <w:p w14:paraId="2A6258F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using Microsoft.Win32;</w:t>
      </w:r>
    </w:p>
    <w:p w14:paraId="19FBEFC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using System;</w:t>
      </w:r>
    </w:p>
    <w:p w14:paraId="712B267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System.Collections.Generic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1F6ECC3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System.Windows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789E1E7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System.Windows.Controls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6504BBE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1A9C87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namespace lab3</w:t>
      </w:r>
    </w:p>
    <w:p w14:paraId="697C498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{</w:t>
      </w:r>
    </w:p>
    <w:p w14:paraId="601CD69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MainWindow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Window</w:t>
      </w:r>
    </w:p>
    <w:p w14:paraId="4D62614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523A167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List&lt;Token&gt; _tokens = new List&lt;Token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197CA5E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Parser _parser;</w:t>
      </w:r>
    </w:p>
    <w:p w14:paraId="5DF469A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485048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MainWindow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7E0A997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77AF14F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InitializeComponent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12C44FB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1033602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DFB5F0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void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btnOpenFile_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Click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object sender,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RoutedEventArgs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e)</w:t>
      </w:r>
    </w:p>
    <w:p w14:paraId="4F795A3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7D88006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ofd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OpenFileDialog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58416E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ofd.Filter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= "</w:t>
      </w:r>
      <w:r w:rsidRPr="00895D08">
        <w:rPr>
          <w:rFonts w:ascii="Arial" w:hAnsi="Arial" w:cs="Arial"/>
          <w:sz w:val="20"/>
          <w:szCs w:val="20"/>
        </w:rPr>
        <w:t>Текстовые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файлы</w:t>
      </w:r>
      <w:r w:rsidRPr="00895D08">
        <w:rPr>
          <w:rFonts w:ascii="Arial" w:hAnsi="Arial" w:cs="Arial"/>
          <w:sz w:val="20"/>
          <w:szCs w:val="20"/>
          <w:lang w:val="en-US"/>
        </w:rPr>
        <w:t>|*.txt;*.cs;*.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cpp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;*.pas|</w:t>
      </w:r>
      <w:r w:rsidRPr="00895D08">
        <w:rPr>
          <w:rFonts w:ascii="Arial" w:hAnsi="Arial" w:cs="Arial"/>
          <w:sz w:val="20"/>
          <w:szCs w:val="20"/>
        </w:rPr>
        <w:t>Все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файлы</w:t>
      </w:r>
      <w:r w:rsidRPr="00895D08">
        <w:rPr>
          <w:rFonts w:ascii="Arial" w:hAnsi="Arial" w:cs="Arial"/>
          <w:sz w:val="20"/>
          <w:szCs w:val="20"/>
          <w:lang w:val="en-US"/>
        </w:rPr>
        <w:t>|*.*";</w:t>
      </w:r>
    </w:p>
    <w:p w14:paraId="176F91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ofd.ShowDialog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() == true)</w:t>
      </w:r>
    </w:p>
    <w:p w14:paraId="2E32B50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6A581B8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txtSource.Text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System.IO.File.ReadAllText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ofd.FileName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124A3D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05AD755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6A7BAAC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255461A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void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btnParse_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Click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object sender,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RoutedEventArgs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e)</w:t>
      </w:r>
    </w:p>
    <w:p w14:paraId="3132FBB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0BEF703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scanner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Scanner(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BB1254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_tokens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scanner.Scan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txtSource.Text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5EF13B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FD3487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&lt; _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tokens.Count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++)</w:t>
      </w:r>
    </w:p>
    <w:p w14:paraId="7790BF6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_tokens[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].Index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+ 1;</w:t>
      </w:r>
    </w:p>
    <w:p w14:paraId="070C6E2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dgTokens.ItemsSource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_tokens;</w:t>
      </w:r>
    </w:p>
    <w:p w14:paraId="02EB630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dgTokens.Items.Refresh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();</w:t>
      </w:r>
    </w:p>
    <w:p w14:paraId="1B42E39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0225F8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_parser = new Parser(_tokens);</w:t>
      </w:r>
    </w:p>
    <w:p w14:paraId="71B824B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try</w:t>
      </w:r>
    </w:p>
    <w:p w14:paraId="406697B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3AD729B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root = _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parser.ParseS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();</w:t>
      </w:r>
    </w:p>
    <w:p w14:paraId="6B6809F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153940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treeSyntax.Items.Clear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();</w:t>
      </w:r>
    </w:p>
    <w:p w14:paraId="4E6208F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treeItem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CreateTreeItem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(root);</w:t>
      </w:r>
    </w:p>
    <w:p w14:paraId="21FF99D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treeSyntax.Items.Add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treeItem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5BDB55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treeItem.ExpandSubtree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();</w:t>
      </w:r>
    </w:p>
    <w:p w14:paraId="39E24AC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95AB5E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catch (Exception ex)</w:t>
      </w:r>
    </w:p>
    <w:p w14:paraId="6800B54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7E367F1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MessageBox.Show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("</w:t>
      </w:r>
      <w:r w:rsidRPr="00895D08">
        <w:rPr>
          <w:rFonts w:ascii="Arial" w:hAnsi="Arial" w:cs="Arial"/>
          <w:sz w:val="20"/>
          <w:szCs w:val="20"/>
        </w:rPr>
        <w:t>Синтаксическая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ошибка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ex.Message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BB7691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164713B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FCAFE3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9881F9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TreeViewItem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CreateTreeItem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Node node)</w:t>
      </w:r>
    </w:p>
    <w:p w14:paraId="2630848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2E58EA0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item = new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TreeViewItem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Header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node.Name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};</w:t>
      </w:r>
    </w:p>
    <w:p w14:paraId="24164D0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foreach (var child in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node.Children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0696F55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684FE47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item.Items.Add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CreateTreeItem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(child));</w:t>
      </w:r>
    </w:p>
    <w:p w14:paraId="5BFCE12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895D08">
        <w:rPr>
          <w:rFonts w:ascii="Arial" w:hAnsi="Arial" w:cs="Arial"/>
          <w:sz w:val="20"/>
          <w:szCs w:val="20"/>
        </w:rPr>
        <w:t>}</w:t>
      </w:r>
    </w:p>
    <w:p w14:paraId="0F5778C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</w:rPr>
        <w:t>return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</w:rPr>
        <w:t>item</w:t>
      </w:r>
      <w:proofErr w:type="spellEnd"/>
      <w:r w:rsidRPr="00895D08">
        <w:rPr>
          <w:rFonts w:ascii="Arial" w:hAnsi="Arial" w:cs="Arial"/>
          <w:sz w:val="20"/>
          <w:szCs w:val="20"/>
        </w:rPr>
        <w:t>;</w:t>
      </w:r>
    </w:p>
    <w:p w14:paraId="29C146A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}</w:t>
      </w:r>
    </w:p>
    <w:p w14:paraId="76C159A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}</w:t>
      </w:r>
    </w:p>
    <w:p w14:paraId="729835D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>}</w:t>
      </w:r>
    </w:p>
    <w:p w14:paraId="6E07C70C" w14:textId="77777777" w:rsidR="00146EF1" w:rsidRPr="00895D08" w:rsidRDefault="00146EF1" w:rsidP="00146EF1">
      <w:pPr>
        <w:ind w:left="708"/>
        <w:rPr>
          <w:rFonts w:ascii="Arial" w:hAnsi="Arial" w:cs="Arial"/>
          <w:sz w:val="20"/>
          <w:szCs w:val="20"/>
        </w:rPr>
      </w:pPr>
    </w:p>
    <w:p w14:paraId="01B2A8DA" w14:textId="77777777" w:rsidR="00895D08" w:rsidRPr="00895D08" w:rsidRDefault="00895D08">
      <w:pPr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br w:type="page"/>
      </w:r>
    </w:p>
    <w:p w14:paraId="7038509E" w14:textId="75CAD74D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895D08">
        <w:rPr>
          <w:rFonts w:ascii="Arial" w:hAnsi="Arial" w:cs="Arial"/>
          <w:sz w:val="20"/>
          <w:szCs w:val="20"/>
        </w:rPr>
        <w:lastRenderedPageBreak/>
        <w:t>Token.cs</w:t>
      </w:r>
      <w:proofErr w:type="spellEnd"/>
    </w:p>
    <w:p w14:paraId="66559FA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System.Collections.Generic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7DDAEB5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28427E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namespace lab3.Models</w:t>
      </w:r>
    </w:p>
    <w:p w14:paraId="32FA952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{</w:t>
      </w:r>
    </w:p>
    <w:p w14:paraId="52394F7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</w:p>
    <w:p w14:paraId="7BAA4E9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4F95BFD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Identifier,</w:t>
      </w:r>
    </w:p>
    <w:p w14:paraId="3EED4B9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CharConstant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,</w:t>
      </w:r>
    </w:p>
    <w:p w14:paraId="307980F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Plus, Minus, Mul, Div,</w:t>
      </w:r>
    </w:p>
    <w:p w14:paraId="4055B53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AssignOp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,</w:t>
      </w:r>
    </w:p>
    <w:p w14:paraId="3316A46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Semicolon,</w:t>
      </w:r>
    </w:p>
    <w:p w14:paraId="06ADC29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,</w:t>
      </w:r>
    </w:p>
    <w:p w14:paraId="530EACB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Unknown,</w:t>
      </w:r>
    </w:p>
    <w:p w14:paraId="7503BE9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EndOfInput</w:t>
      </w:r>
      <w:proofErr w:type="spellEnd"/>
    </w:p>
    <w:p w14:paraId="2BB495B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9E0003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175386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class Token</w:t>
      </w:r>
    </w:p>
    <w:p w14:paraId="79020CB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5EAE393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int Index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 set; }</w:t>
      </w:r>
    </w:p>
    <w:p w14:paraId="5CD50AE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string Lexeme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 set; }</w:t>
      </w:r>
    </w:p>
    <w:p w14:paraId="741034A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 set; }</w:t>
      </w:r>
    </w:p>
    <w:p w14:paraId="2CC0EAB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FF97F0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string lexeme,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type)</w:t>
      </w:r>
    </w:p>
    <w:p w14:paraId="218AA50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95D08">
        <w:rPr>
          <w:rFonts w:ascii="Arial" w:hAnsi="Arial" w:cs="Arial"/>
          <w:sz w:val="20"/>
          <w:szCs w:val="20"/>
        </w:rPr>
        <w:t>{</w:t>
      </w:r>
    </w:p>
    <w:p w14:paraId="5EEAD37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</w:rPr>
        <w:t>Lexeme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95D08">
        <w:rPr>
          <w:rFonts w:ascii="Arial" w:hAnsi="Arial" w:cs="Arial"/>
          <w:sz w:val="20"/>
          <w:szCs w:val="20"/>
        </w:rPr>
        <w:t>lexeme</w:t>
      </w:r>
      <w:proofErr w:type="spellEnd"/>
      <w:r w:rsidRPr="00895D08">
        <w:rPr>
          <w:rFonts w:ascii="Arial" w:hAnsi="Arial" w:cs="Arial"/>
          <w:sz w:val="20"/>
          <w:szCs w:val="20"/>
        </w:rPr>
        <w:t>;</w:t>
      </w:r>
    </w:p>
    <w:p w14:paraId="71BE693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95D08">
        <w:rPr>
          <w:rFonts w:ascii="Arial" w:hAnsi="Arial" w:cs="Arial"/>
          <w:sz w:val="20"/>
          <w:szCs w:val="20"/>
        </w:rPr>
        <w:t>type</w:t>
      </w:r>
      <w:proofErr w:type="spellEnd"/>
      <w:r w:rsidRPr="00895D08">
        <w:rPr>
          <w:rFonts w:ascii="Arial" w:hAnsi="Arial" w:cs="Arial"/>
          <w:sz w:val="20"/>
          <w:szCs w:val="20"/>
        </w:rPr>
        <w:t>;</w:t>
      </w:r>
    </w:p>
    <w:p w14:paraId="30D77B0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}</w:t>
      </w:r>
    </w:p>
    <w:p w14:paraId="5596EAB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}</w:t>
      </w:r>
    </w:p>
    <w:p w14:paraId="19B688E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>}</w:t>
      </w:r>
    </w:p>
    <w:p w14:paraId="045D9381" w14:textId="77777777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</w:p>
    <w:p w14:paraId="0831E6CE" w14:textId="77777777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</w:p>
    <w:p w14:paraId="4817BADA" w14:textId="77777777" w:rsidR="00895D08" w:rsidRPr="00895D08" w:rsidRDefault="00895D08">
      <w:pPr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br w:type="page"/>
      </w:r>
    </w:p>
    <w:p w14:paraId="52B9A18B" w14:textId="3E045AAF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895D08">
        <w:rPr>
          <w:rFonts w:ascii="Arial" w:hAnsi="Arial" w:cs="Arial"/>
          <w:sz w:val="20"/>
          <w:szCs w:val="20"/>
        </w:rPr>
        <w:lastRenderedPageBreak/>
        <w:t>Scanner.cs</w:t>
      </w:r>
      <w:proofErr w:type="spellEnd"/>
    </w:p>
    <w:p w14:paraId="2FF04CA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System.Collections.Generic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30BA0CF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C905F8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namespace lab3.Models</w:t>
      </w:r>
    </w:p>
    <w:p w14:paraId="79AEC62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{</w:t>
      </w:r>
    </w:p>
    <w:p w14:paraId="40F4412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class Scanner</w:t>
      </w:r>
    </w:p>
    <w:p w14:paraId="7574223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0350DEB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List&lt;Token&gt;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Scan(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string text)</w:t>
      </w:r>
    </w:p>
    <w:p w14:paraId="507DB4D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018EFD6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tokens = new List&lt;Token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59B9DA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int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1DFCC01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4628AF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while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text.Length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537A510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1682E92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char c = text[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];</w:t>
      </w:r>
    </w:p>
    <w:p w14:paraId="37369FA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597D5D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char.IsWhiteSpace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(c))</w:t>
      </w:r>
    </w:p>
    <w:p w14:paraId="6CF42CF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14:paraId="6E6EDE7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2E59857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continue;</w:t>
      </w:r>
    </w:p>
    <w:p w14:paraId="3B6251B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45E6B73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F10C1D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(c == ':' &amp;&amp;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text.Length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&amp;&amp; text[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+ 1] == '=')</w:t>
      </w:r>
    </w:p>
    <w:p w14:paraId="00E8C8F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14:paraId="7D729B9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Token(":=",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TokenType.AssignOp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30C81DB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+= 2;</w:t>
      </w:r>
    </w:p>
    <w:p w14:paraId="0827DDE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continue;</w:t>
      </w:r>
    </w:p>
    <w:p w14:paraId="7C78AF2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3CE4228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70DEAF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switch (c)</w:t>
      </w:r>
    </w:p>
    <w:p w14:paraId="0BFBCF9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14:paraId="5658714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';':</w:t>
      </w:r>
    </w:p>
    <w:p w14:paraId="19FDC5C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Token(";",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TokenType.Semicolon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3799EE4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2756614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37DF7C1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'+':</w:t>
      </w:r>
    </w:p>
    <w:p w14:paraId="13A89C9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Token("+",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TokenType.Plus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468CB1C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1E8C5C4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09BE0DB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'-':</w:t>
      </w:r>
    </w:p>
    <w:p w14:paraId="5B20856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Token("-",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TokenType.Minus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09AAF0E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7DE7922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37DE8E4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'*':</w:t>
      </w:r>
    </w:p>
    <w:p w14:paraId="7005F95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Token("*",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TokenType.Mul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303C330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107DC5D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441BBB7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'/':</w:t>
      </w:r>
    </w:p>
    <w:p w14:paraId="76F2E54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Token("/",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TokenType.Div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5F53692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1DF4EC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5826CDE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'(':</w:t>
      </w:r>
    </w:p>
    <w:p w14:paraId="63B6FD7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Token("(",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7E26046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13831B1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27B3F69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case ')':</w:t>
      </w:r>
    </w:p>
    <w:p w14:paraId="3E07A42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Token(")",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4631F0F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04F7254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continue;</w:t>
      </w:r>
    </w:p>
    <w:p w14:paraId="185DE8F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65BE185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8B9146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(c == '\'')</w:t>
      </w:r>
    </w:p>
    <w:p w14:paraId="7F4FA55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95D08">
        <w:rPr>
          <w:rFonts w:ascii="Arial" w:hAnsi="Arial" w:cs="Arial"/>
          <w:sz w:val="20"/>
          <w:szCs w:val="20"/>
        </w:rPr>
        <w:t>{</w:t>
      </w:r>
    </w:p>
    <w:p w14:paraId="2D875EE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</w:rPr>
        <w:t>int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</w:rPr>
        <w:t>start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= i;</w:t>
      </w:r>
    </w:p>
    <w:p w14:paraId="3D50FC2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66E6CA3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while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text.Length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&amp;&amp; text[i] != </w:t>
      </w:r>
      <w:r w:rsidRPr="00895D08">
        <w:rPr>
          <w:rFonts w:ascii="Arial" w:hAnsi="Arial" w:cs="Arial"/>
          <w:sz w:val="20"/>
          <w:szCs w:val="20"/>
        </w:rPr>
        <w:t>'\'')</w:t>
      </w:r>
    </w:p>
    <w:p w14:paraId="3EE7D26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5E809FE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if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text.Length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07822D0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2805C7B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string lexeme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text.Substring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(start,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- start);</w:t>
      </w:r>
    </w:p>
    <w:p w14:paraId="00CBD2D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Token(lexeme,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TokenType.CharConstant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2663176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continue;</w:t>
      </w:r>
    </w:p>
    <w:p w14:paraId="4286B4B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}</w:t>
      </w:r>
    </w:p>
    <w:p w14:paraId="44CEFEE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416754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char.IsLetter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(c))</w:t>
      </w:r>
    </w:p>
    <w:p w14:paraId="7C9D306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14:paraId="3557C26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int start =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02CAC11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375F567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while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text.Length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&amp;&amp;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char.IsLetterOrDigit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(text[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]) || text[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] == '_'))</w:t>
      </w:r>
    </w:p>
    <w:p w14:paraId="5F85FB4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14:paraId="320521D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09F1040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14:paraId="7E34A48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string lexeme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text.Substring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(start,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- start);</w:t>
      </w:r>
    </w:p>
    <w:p w14:paraId="4499F33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Token(lexeme,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TokenType.Identifier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61155D9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continue;</w:t>
      </w:r>
    </w:p>
    <w:p w14:paraId="0BB3B84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08B0660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246571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(new Token(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c.ToString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TokenType.Unknown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0F8894B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++;</w:t>
      </w:r>
    </w:p>
    <w:p w14:paraId="05BE8F6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A8FD7C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B55CF1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tokens.Add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(new Token("",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TokenType.EndOfInput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));</w:t>
      </w:r>
    </w:p>
    <w:p w14:paraId="25F5E76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tokens;</w:t>
      </w:r>
    </w:p>
    <w:p w14:paraId="65BAB8E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47552E8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9E676A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}</w:t>
      </w:r>
    </w:p>
    <w:p w14:paraId="59D558C9" w14:textId="1718C149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Parser.cs</w:t>
      </w:r>
      <w:proofErr w:type="spellEnd"/>
    </w:p>
    <w:p w14:paraId="151248D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using System;</w:t>
      </w:r>
    </w:p>
    <w:p w14:paraId="7980A3C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System.Collections.Generic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57184DC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A6BC92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41056B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namespace lab3.Models</w:t>
      </w:r>
    </w:p>
    <w:p w14:paraId="31DBDF9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{</w:t>
      </w:r>
    </w:p>
    <w:p w14:paraId="5B1D320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class Parser</w:t>
      </w:r>
    </w:p>
    <w:p w14:paraId="0A14A9F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55C8E21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List&lt;Token&gt; _tokens;</w:t>
      </w:r>
    </w:p>
    <w:p w14:paraId="1695534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int _pos;</w:t>
      </w:r>
    </w:p>
    <w:p w14:paraId="79A8D85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D80134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public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Parser(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List&lt;Token&gt; tokens)</w:t>
      </w:r>
    </w:p>
    <w:p w14:paraId="1570D2A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244D2EA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_tokens = tokens;</w:t>
      </w:r>
    </w:p>
    <w:p w14:paraId="4004619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_pos = 0;</w:t>
      </w:r>
    </w:p>
    <w:p w14:paraId="031FAC6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126A6A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2D3C1A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Token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=&gt; _tokens[_pos];</w:t>
      </w:r>
    </w:p>
    <w:p w14:paraId="40B875E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 =&gt; _pos++;</w:t>
      </w:r>
    </w:p>
    <w:p w14:paraId="7F8F600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A64C3B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void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Match(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type)</w:t>
      </w:r>
    </w:p>
    <w:p w14:paraId="46B51A0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2CB42A2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== type)</w:t>
      </w:r>
    </w:p>
    <w:p w14:paraId="16C1E91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2817154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1898386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22B8D20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14:paraId="275E7E7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6F262A8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throw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Exception(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$"</w:t>
      </w:r>
      <w:r w:rsidRPr="00895D08">
        <w:rPr>
          <w:rFonts w:ascii="Arial" w:hAnsi="Arial" w:cs="Arial"/>
          <w:sz w:val="20"/>
          <w:szCs w:val="20"/>
        </w:rPr>
        <w:t>Ожидалась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лексема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типа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{type}, </w:t>
      </w:r>
      <w:r w:rsidRPr="00895D08">
        <w:rPr>
          <w:rFonts w:ascii="Arial" w:hAnsi="Arial" w:cs="Arial"/>
          <w:sz w:val="20"/>
          <w:szCs w:val="20"/>
        </w:rPr>
        <w:t>получено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{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}");</w:t>
      </w:r>
    </w:p>
    <w:p w14:paraId="2639E5E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163530E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11A0BB1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E35762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type)</w:t>
      </w:r>
    </w:p>
    <w:p w14:paraId="4401D2F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150714B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== type;</w:t>
      </w:r>
    </w:p>
    <w:p w14:paraId="4BB17E4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3472C0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C721E5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110359E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489CF2B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Node("S");</w:t>
      </w:r>
    </w:p>
    <w:p w14:paraId="48195E9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04E41C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TokenType.Identifier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 &amp;&amp; 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TokenType.CharConstant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253DA23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</w:rPr>
        <w:t>throw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</w:rPr>
        <w:t>new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</w:rPr>
        <w:t>Exception</w:t>
      </w:r>
      <w:proofErr w:type="spellEnd"/>
      <w:r w:rsidRPr="00895D08">
        <w:rPr>
          <w:rFonts w:ascii="Arial" w:hAnsi="Arial" w:cs="Arial"/>
          <w:sz w:val="20"/>
          <w:szCs w:val="20"/>
        </w:rPr>
        <w:t>(</w:t>
      </w:r>
      <w:proofErr w:type="gramEnd"/>
      <w:r w:rsidRPr="00895D08">
        <w:rPr>
          <w:rFonts w:ascii="Arial" w:hAnsi="Arial" w:cs="Arial"/>
          <w:sz w:val="20"/>
          <w:szCs w:val="20"/>
        </w:rPr>
        <w:t>"Ожидался идентификатор или символьная константа в начале выражения (S)");</w:t>
      </w:r>
    </w:p>
    <w:p w14:paraId="48840F2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</w:p>
    <w:p w14:paraId="0D467E2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</w:rPr>
        <w:t xml:space="preserve">            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$"a: {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CurrentToken.Lexeme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}");</w:t>
      </w:r>
    </w:p>
    <w:p w14:paraId="6463358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D084F5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2D855E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065746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TokenType.AssignOp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5F30B28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throw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Exception(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</w:t>
      </w:r>
      <w:r w:rsidRPr="00895D08">
        <w:rPr>
          <w:rFonts w:ascii="Arial" w:hAnsi="Arial" w:cs="Arial"/>
          <w:sz w:val="20"/>
          <w:szCs w:val="20"/>
        </w:rPr>
        <w:t>Ожидался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</w:t>
      </w:r>
      <w:r w:rsidRPr="00895D08">
        <w:rPr>
          <w:rFonts w:ascii="Arial" w:hAnsi="Arial" w:cs="Arial"/>
          <w:sz w:val="20"/>
          <w:szCs w:val="20"/>
        </w:rPr>
        <w:t>оператор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':='");</w:t>
      </w:r>
    </w:p>
    <w:p w14:paraId="6A3D7D3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3FAA71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assignNode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$":=");</w:t>
      </w:r>
    </w:p>
    <w:p w14:paraId="51E7EE1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assignNode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9A6146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3691BF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262B23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F5AC50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844DB6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4A1098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Match(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TokenType.Semicolon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20F7727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FEEDA5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193BA57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0474F8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AC28F3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44FDDC8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5A02A1F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Node("F");</w:t>
      </w:r>
    </w:p>
    <w:p w14:paraId="320CD9B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209693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2E1763F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262B88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04EA71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46C8A6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306469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2CFF3E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7ECC392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BB9B0B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DBE212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220A643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03B3F27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Node("F'");</w:t>
      </w:r>
    </w:p>
    <w:p w14:paraId="2969A09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4418C4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TokenType.Plus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71AF631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14:paraId="70789D3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plusNode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"+");</w:t>
      </w:r>
    </w:p>
    <w:p w14:paraId="5E34A54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plusNode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24B6056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5F98A5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13C401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F734CC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556594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CAAA62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fPrime2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19B5A91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(fPrime2);</w:t>
      </w:r>
    </w:p>
    <w:p w14:paraId="6925DA8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6C3C9BA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14:paraId="6C2CE54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1164E63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(new Node("</w:t>
      </w:r>
      <w:r w:rsidRPr="00895D08">
        <w:rPr>
          <w:rFonts w:ascii="Arial" w:hAnsi="Arial" w:cs="Arial"/>
          <w:sz w:val="20"/>
          <w:szCs w:val="20"/>
        </w:rPr>
        <w:t>ε</w:t>
      </w:r>
      <w:r w:rsidRPr="00895D08">
        <w:rPr>
          <w:rFonts w:ascii="Arial" w:hAnsi="Arial" w:cs="Arial"/>
          <w:sz w:val="20"/>
          <w:szCs w:val="20"/>
          <w:lang w:val="en-US"/>
        </w:rPr>
        <w:t>"));</w:t>
      </w:r>
    </w:p>
    <w:p w14:paraId="66E12EA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67C70EC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5A90151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64869AF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AF35CE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0540EB9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269A73C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Node("T");</w:t>
      </w:r>
    </w:p>
    <w:p w14:paraId="0E59033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7DD585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192785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B1E812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C4EC60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51018B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5910F5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905E41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420CAA7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AF3613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5E5E66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3FC4F2D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01A4A11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Node("T'");</w:t>
      </w:r>
    </w:p>
    <w:p w14:paraId="23C3817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1E4A4A8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TokenType.Mul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) ||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TokenType.Div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23193CE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14:paraId="1A411ED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op =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CurrentToken.TokenType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TokenType.Mul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?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 xml:space="preserve"> "*" : "/";</w:t>
      </w:r>
    </w:p>
    <w:p w14:paraId="4F4864B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opNode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Node(op);</w:t>
      </w:r>
    </w:p>
    <w:p w14:paraId="274DDEA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opNode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1634D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9A63D0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981300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7C1B821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65B4DA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37BEE5A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tPrime2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317CCCF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(tPrime2);</w:t>
      </w:r>
    </w:p>
    <w:p w14:paraId="1BCF503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B45CBF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14:paraId="3FAF799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49D9214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(new Node("</w:t>
      </w:r>
      <w:r w:rsidRPr="00895D08">
        <w:rPr>
          <w:rFonts w:ascii="Arial" w:hAnsi="Arial" w:cs="Arial"/>
          <w:sz w:val="20"/>
          <w:szCs w:val="20"/>
        </w:rPr>
        <w:t>ε</w:t>
      </w:r>
      <w:r w:rsidRPr="00895D08">
        <w:rPr>
          <w:rFonts w:ascii="Arial" w:hAnsi="Arial" w:cs="Arial"/>
          <w:sz w:val="20"/>
          <w:szCs w:val="20"/>
          <w:lang w:val="en-US"/>
        </w:rPr>
        <w:t>"));</w:t>
      </w:r>
    </w:p>
    <w:p w14:paraId="29DE5ED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52E8FA8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tPrime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4EDEFA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B41F58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C757D1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private Node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</w:t>
      </w:r>
    </w:p>
    <w:p w14:paraId="124B7EB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754828C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Node("E");</w:t>
      </w:r>
    </w:p>
    <w:p w14:paraId="6C50A03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C1F8D6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TokenType.LParen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117FF15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745AA9D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"(");</w:t>
      </w:r>
    </w:p>
    <w:p w14:paraId="5532740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B99D8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2818792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4DEC666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121F8E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F5599B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1F5FFD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356550C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</w:rPr>
        <w:t>throw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</w:rPr>
        <w:t>new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</w:rPr>
        <w:t>Exception</w:t>
      </w:r>
      <w:proofErr w:type="spellEnd"/>
      <w:r w:rsidRPr="00895D08">
        <w:rPr>
          <w:rFonts w:ascii="Arial" w:hAnsi="Arial" w:cs="Arial"/>
          <w:sz w:val="20"/>
          <w:szCs w:val="20"/>
        </w:rPr>
        <w:t>(</w:t>
      </w:r>
      <w:proofErr w:type="gramEnd"/>
      <w:r w:rsidRPr="00895D08">
        <w:rPr>
          <w:rFonts w:ascii="Arial" w:hAnsi="Arial" w:cs="Arial"/>
          <w:sz w:val="20"/>
          <w:szCs w:val="20"/>
        </w:rPr>
        <w:t>"Ожидалась закрывающая скобка ')'");</w:t>
      </w:r>
    </w:p>
    <w:p w14:paraId="0AD7FCB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</w:p>
    <w:p w14:paraId="1B05E07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</w:rPr>
        <w:t xml:space="preserve">                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")");</w:t>
      </w:r>
    </w:p>
    <w:p w14:paraId="4B8086E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1CC50233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CF218A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EA9568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TokenType.Minus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41693CEE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7D533FD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minusNode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"-");</w:t>
      </w:r>
    </w:p>
    <w:p w14:paraId="7DC4081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minusNode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477728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571C85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91E770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70C9632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throw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Exception(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</w:t>
      </w:r>
      <w:r w:rsidRPr="00895D08">
        <w:rPr>
          <w:rFonts w:ascii="Arial" w:hAnsi="Arial" w:cs="Arial"/>
          <w:sz w:val="20"/>
          <w:szCs w:val="20"/>
        </w:rPr>
        <w:t>После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'-' </w:t>
      </w:r>
      <w:r w:rsidRPr="00895D08">
        <w:rPr>
          <w:rFonts w:ascii="Arial" w:hAnsi="Arial" w:cs="Arial"/>
          <w:sz w:val="20"/>
          <w:szCs w:val="20"/>
        </w:rPr>
        <w:t>ожидалась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'('");</w:t>
      </w:r>
    </w:p>
    <w:p w14:paraId="78EE4CB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90248D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"(");</w:t>
      </w:r>
    </w:p>
    <w:p w14:paraId="17B0849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lparen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9DC838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4BAFB67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2EF842A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ParseF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0521124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fNode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60C7D87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6DC7DB1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272CF25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throw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Exception(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</w:t>
      </w:r>
      <w:r w:rsidRPr="00895D08">
        <w:rPr>
          <w:rFonts w:ascii="Arial" w:hAnsi="Arial" w:cs="Arial"/>
          <w:sz w:val="20"/>
          <w:szCs w:val="20"/>
        </w:rPr>
        <w:t>Ожидалась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')' </w:t>
      </w:r>
      <w:r w:rsidRPr="00895D08">
        <w:rPr>
          <w:rFonts w:ascii="Arial" w:hAnsi="Arial" w:cs="Arial"/>
          <w:sz w:val="20"/>
          <w:szCs w:val="20"/>
        </w:rPr>
        <w:t>после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 (F");</w:t>
      </w:r>
    </w:p>
    <w:p w14:paraId="025A16E1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552C6158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")");</w:t>
      </w:r>
    </w:p>
    <w:p w14:paraId="229F623C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rparen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7886C8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27B8D4A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8C3FC4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else</w:t>
      </w:r>
    </w:p>
    <w:p w14:paraId="11B27E0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14:paraId="079874A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if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TokenType.Identifier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 &amp;&amp; !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IsCurrentToken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TokenType.CharConstant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))</w:t>
      </w:r>
    </w:p>
    <w:p w14:paraId="7EC1174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95D08">
        <w:rPr>
          <w:rFonts w:ascii="Arial" w:hAnsi="Arial" w:cs="Arial"/>
          <w:sz w:val="20"/>
          <w:szCs w:val="20"/>
        </w:rPr>
        <w:t>throw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D08">
        <w:rPr>
          <w:rFonts w:ascii="Arial" w:hAnsi="Arial" w:cs="Arial"/>
          <w:sz w:val="20"/>
          <w:szCs w:val="20"/>
        </w:rPr>
        <w:t>new</w:t>
      </w:r>
      <w:proofErr w:type="spellEnd"/>
      <w:r w:rsidRPr="00895D0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</w:rPr>
        <w:t>Exception</w:t>
      </w:r>
      <w:proofErr w:type="spellEnd"/>
      <w:r w:rsidRPr="00895D08">
        <w:rPr>
          <w:rFonts w:ascii="Arial" w:hAnsi="Arial" w:cs="Arial"/>
          <w:sz w:val="20"/>
          <w:szCs w:val="20"/>
        </w:rPr>
        <w:t>(</w:t>
      </w:r>
      <w:proofErr w:type="gramEnd"/>
      <w:r w:rsidRPr="00895D08">
        <w:rPr>
          <w:rFonts w:ascii="Arial" w:hAnsi="Arial" w:cs="Arial"/>
          <w:sz w:val="20"/>
          <w:szCs w:val="20"/>
        </w:rPr>
        <w:t>"Ожидался идентификатор/символ (E)");</w:t>
      </w:r>
    </w:p>
    <w:p w14:paraId="50A686A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</w:p>
    <w:p w14:paraId="1F88DE1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</w:rPr>
        <w:t xml:space="preserve">                </w:t>
      </w:r>
      <w:r w:rsidRPr="00895D08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$"a: {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CurrentToken.Lexeme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}");</w:t>
      </w:r>
    </w:p>
    <w:p w14:paraId="60BC998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eNode.AddChild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aNode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3E5BB2D4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NextToken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);</w:t>
      </w:r>
    </w:p>
    <w:p w14:paraId="5EE84B7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10A466B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0E04EA0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eNode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6D91B6F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95D08">
        <w:rPr>
          <w:rFonts w:ascii="Arial" w:hAnsi="Arial" w:cs="Arial"/>
          <w:sz w:val="20"/>
          <w:szCs w:val="20"/>
        </w:rPr>
        <w:t>}</w:t>
      </w:r>
    </w:p>
    <w:p w14:paraId="0A25586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}</w:t>
      </w:r>
    </w:p>
    <w:p w14:paraId="55BD61A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>}</w:t>
      </w:r>
    </w:p>
    <w:p w14:paraId="6074E509" w14:textId="3F30B4C6" w:rsidR="00895D08" w:rsidRPr="00895D08" w:rsidRDefault="00895D08">
      <w:pPr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br w:type="page"/>
      </w:r>
    </w:p>
    <w:p w14:paraId="4A93F0BD" w14:textId="77777777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</w:p>
    <w:p w14:paraId="7E99D115" w14:textId="2BBBDAEC" w:rsidR="00895D08" w:rsidRPr="00895D08" w:rsidRDefault="00895D08" w:rsidP="00146EF1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895D08">
        <w:rPr>
          <w:rFonts w:ascii="Arial" w:hAnsi="Arial" w:cs="Arial"/>
          <w:sz w:val="20"/>
          <w:szCs w:val="20"/>
          <w:lang w:val="en-US"/>
        </w:rPr>
        <w:t>Node.cs</w:t>
      </w:r>
      <w:proofErr w:type="spellEnd"/>
    </w:p>
    <w:p w14:paraId="0185698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System.Collections.Generic</w:t>
      </w:r>
      <w:proofErr w:type="spellEnd"/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</w:t>
      </w:r>
    </w:p>
    <w:p w14:paraId="762E9E9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586B6F5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namespace lab3.Models</w:t>
      </w:r>
    </w:p>
    <w:p w14:paraId="4C25D1E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>{</w:t>
      </w:r>
    </w:p>
    <w:p w14:paraId="61F2A9B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public class Node</w:t>
      </w:r>
    </w:p>
    <w:p w14:paraId="3564C12B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{</w:t>
      </w:r>
    </w:p>
    <w:p w14:paraId="75536E9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string Name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 set; }</w:t>
      </w:r>
    </w:p>
    <w:p w14:paraId="1CC6FDF0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List&lt;Node&gt; Children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{ get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; set; } = new List&lt;Node&gt;();</w:t>
      </w:r>
    </w:p>
    <w:p w14:paraId="19089A8F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A1E2687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</w:t>
      </w:r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Node(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string name)</w:t>
      </w:r>
    </w:p>
    <w:p w14:paraId="71B90D4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633FC0A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    Name = name;</w:t>
      </w:r>
    </w:p>
    <w:p w14:paraId="1FCE8862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152D68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</w:p>
    <w:p w14:paraId="71FD5C26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  <w:lang w:val="en-US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95D08">
        <w:rPr>
          <w:rFonts w:ascii="Arial" w:hAnsi="Arial" w:cs="Arial"/>
          <w:sz w:val="20"/>
          <w:szCs w:val="20"/>
          <w:lang w:val="en-US"/>
        </w:rPr>
        <w:t>AddChild</w:t>
      </w:r>
      <w:proofErr w:type="spellEnd"/>
      <w:r w:rsidRPr="00895D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95D08">
        <w:rPr>
          <w:rFonts w:ascii="Arial" w:hAnsi="Arial" w:cs="Arial"/>
          <w:sz w:val="20"/>
          <w:szCs w:val="20"/>
          <w:lang w:val="en-US"/>
        </w:rPr>
        <w:t>Node child)</w:t>
      </w:r>
    </w:p>
    <w:p w14:paraId="1FC50CD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895D08">
        <w:rPr>
          <w:rFonts w:ascii="Arial" w:hAnsi="Arial" w:cs="Arial"/>
          <w:sz w:val="20"/>
          <w:szCs w:val="20"/>
        </w:rPr>
        <w:t>{</w:t>
      </w:r>
    </w:p>
    <w:p w14:paraId="658AC229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95D08">
        <w:rPr>
          <w:rFonts w:ascii="Arial" w:hAnsi="Arial" w:cs="Arial"/>
          <w:sz w:val="20"/>
          <w:szCs w:val="20"/>
        </w:rPr>
        <w:t>Children.Add</w:t>
      </w:r>
      <w:proofErr w:type="spellEnd"/>
      <w:r w:rsidRPr="00895D08">
        <w:rPr>
          <w:rFonts w:ascii="Arial" w:hAnsi="Arial" w:cs="Arial"/>
          <w:sz w:val="20"/>
          <w:szCs w:val="20"/>
        </w:rPr>
        <w:t>(</w:t>
      </w:r>
      <w:proofErr w:type="spellStart"/>
      <w:r w:rsidRPr="00895D08">
        <w:rPr>
          <w:rFonts w:ascii="Arial" w:hAnsi="Arial" w:cs="Arial"/>
          <w:sz w:val="20"/>
          <w:szCs w:val="20"/>
        </w:rPr>
        <w:t>child</w:t>
      </w:r>
      <w:proofErr w:type="spellEnd"/>
      <w:r w:rsidRPr="00895D08">
        <w:rPr>
          <w:rFonts w:ascii="Arial" w:hAnsi="Arial" w:cs="Arial"/>
          <w:sz w:val="20"/>
          <w:szCs w:val="20"/>
        </w:rPr>
        <w:t>);</w:t>
      </w:r>
    </w:p>
    <w:p w14:paraId="17479D3A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    }</w:t>
      </w:r>
    </w:p>
    <w:p w14:paraId="316776FD" w14:textId="77777777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 xml:space="preserve">    }</w:t>
      </w:r>
    </w:p>
    <w:p w14:paraId="39A8D1FD" w14:textId="694C953C" w:rsidR="00895D08" w:rsidRPr="00895D08" w:rsidRDefault="00895D08" w:rsidP="00895D08">
      <w:pPr>
        <w:ind w:left="708"/>
        <w:rPr>
          <w:rFonts w:ascii="Arial" w:hAnsi="Arial" w:cs="Arial"/>
          <w:sz w:val="20"/>
          <w:szCs w:val="20"/>
        </w:rPr>
      </w:pPr>
      <w:r w:rsidRPr="00895D08">
        <w:rPr>
          <w:rFonts w:ascii="Arial" w:hAnsi="Arial" w:cs="Arial"/>
          <w:sz w:val="20"/>
          <w:szCs w:val="20"/>
        </w:rPr>
        <w:t>}</w:t>
      </w:r>
    </w:p>
    <w:sectPr w:rsidR="00895D08" w:rsidRPr="00895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44"/>
    <w:multiLevelType w:val="multilevel"/>
    <w:tmpl w:val="FA1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AEB"/>
    <w:multiLevelType w:val="hybridMultilevel"/>
    <w:tmpl w:val="C36E0E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E973EC"/>
    <w:multiLevelType w:val="multilevel"/>
    <w:tmpl w:val="C57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73C9F"/>
    <w:multiLevelType w:val="hybridMultilevel"/>
    <w:tmpl w:val="B294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2DB7"/>
    <w:multiLevelType w:val="multilevel"/>
    <w:tmpl w:val="E4F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7671"/>
    <w:multiLevelType w:val="multilevel"/>
    <w:tmpl w:val="4C4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A0494"/>
    <w:multiLevelType w:val="multilevel"/>
    <w:tmpl w:val="B58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71D43"/>
    <w:multiLevelType w:val="multilevel"/>
    <w:tmpl w:val="7A0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F67DE"/>
    <w:multiLevelType w:val="hybridMultilevel"/>
    <w:tmpl w:val="8E22396E"/>
    <w:lvl w:ilvl="0" w:tplc="CB8087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1859BF"/>
    <w:multiLevelType w:val="multilevel"/>
    <w:tmpl w:val="6078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22BE3"/>
    <w:multiLevelType w:val="multilevel"/>
    <w:tmpl w:val="AA6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33BE6"/>
    <w:multiLevelType w:val="multilevel"/>
    <w:tmpl w:val="58B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728BB"/>
    <w:multiLevelType w:val="hybridMultilevel"/>
    <w:tmpl w:val="7896AAD2"/>
    <w:lvl w:ilvl="0" w:tplc="F0883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B8694C"/>
    <w:multiLevelType w:val="multilevel"/>
    <w:tmpl w:val="A11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84E85"/>
    <w:multiLevelType w:val="multilevel"/>
    <w:tmpl w:val="FBEA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B5F22"/>
    <w:multiLevelType w:val="multilevel"/>
    <w:tmpl w:val="D06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2106A"/>
    <w:multiLevelType w:val="hybridMultilevel"/>
    <w:tmpl w:val="DD9AE414"/>
    <w:lvl w:ilvl="0" w:tplc="74544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224C68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B54A1"/>
    <w:multiLevelType w:val="multilevel"/>
    <w:tmpl w:val="B30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9274E"/>
    <w:multiLevelType w:val="multilevel"/>
    <w:tmpl w:val="1CA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46BCC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070CB"/>
    <w:multiLevelType w:val="hybridMultilevel"/>
    <w:tmpl w:val="D6121DB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1BD4D42"/>
    <w:multiLevelType w:val="multilevel"/>
    <w:tmpl w:val="5C1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B6E50"/>
    <w:multiLevelType w:val="multilevel"/>
    <w:tmpl w:val="86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552E8"/>
    <w:multiLevelType w:val="multilevel"/>
    <w:tmpl w:val="C96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F726F"/>
    <w:multiLevelType w:val="hybridMultilevel"/>
    <w:tmpl w:val="D31C51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6C037FE6"/>
    <w:multiLevelType w:val="multilevel"/>
    <w:tmpl w:val="E2B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8916E4"/>
    <w:multiLevelType w:val="multilevel"/>
    <w:tmpl w:val="A7B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82EE2"/>
    <w:multiLevelType w:val="hybridMultilevel"/>
    <w:tmpl w:val="8E8293BA"/>
    <w:lvl w:ilvl="0" w:tplc="EFF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6B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E6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AD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6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84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EF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CF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8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50FAE"/>
    <w:multiLevelType w:val="multilevel"/>
    <w:tmpl w:val="88B6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64918"/>
    <w:multiLevelType w:val="multilevel"/>
    <w:tmpl w:val="C6FC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8791">
    <w:abstractNumId w:val="3"/>
  </w:num>
  <w:num w:numId="2" w16cid:durableId="2024553387">
    <w:abstractNumId w:val="25"/>
  </w:num>
  <w:num w:numId="3" w16cid:durableId="1948613854">
    <w:abstractNumId w:val="16"/>
  </w:num>
  <w:num w:numId="4" w16cid:durableId="474033834">
    <w:abstractNumId w:val="8"/>
  </w:num>
  <w:num w:numId="5" w16cid:durableId="1223711721">
    <w:abstractNumId w:val="21"/>
  </w:num>
  <w:num w:numId="6" w16cid:durableId="1479763721">
    <w:abstractNumId w:val="11"/>
  </w:num>
  <w:num w:numId="7" w16cid:durableId="1736511653">
    <w:abstractNumId w:val="20"/>
  </w:num>
  <w:num w:numId="8" w16cid:durableId="128713693">
    <w:abstractNumId w:val="17"/>
  </w:num>
  <w:num w:numId="9" w16cid:durableId="1617905674">
    <w:abstractNumId w:val="23"/>
  </w:num>
  <w:num w:numId="10" w16cid:durableId="1905796908">
    <w:abstractNumId w:val="22"/>
  </w:num>
  <w:num w:numId="11" w16cid:durableId="1625694448">
    <w:abstractNumId w:val="27"/>
  </w:num>
  <w:num w:numId="12" w16cid:durableId="1602488049">
    <w:abstractNumId w:val="0"/>
  </w:num>
  <w:num w:numId="13" w16cid:durableId="1799640475">
    <w:abstractNumId w:val="29"/>
  </w:num>
  <w:num w:numId="14" w16cid:durableId="1729188228">
    <w:abstractNumId w:val="28"/>
  </w:num>
  <w:num w:numId="15" w16cid:durableId="1804418600">
    <w:abstractNumId w:val="26"/>
  </w:num>
  <w:num w:numId="16" w16cid:durableId="1590237265">
    <w:abstractNumId w:val="18"/>
  </w:num>
  <w:num w:numId="17" w16cid:durableId="1074668242">
    <w:abstractNumId w:val="14"/>
  </w:num>
  <w:num w:numId="18" w16cid:durableId="1114398615">
    <w:abstractNumId w:val="6"/>
  </w:num>
  <w:num w:numId="19" w16cid:durableId="131022217">
    <w:abstractNumId w:val="2"/>
  </w:num>
  <w:num w:numId="20" w16cid:durableId="1666087416">
    <w:abstractNumId w:val="19"/>
  </w:num>
  <w:num w:numId="21" w16cid:durableId="965820526">
    <w:abstractNumId w:val="12"/>
  </w:num>
  <w:num w:numId="22" w16cid:durableId="2020616174">
    <w:abstractNumId w:val="24"/>
  </w:num>
  <w:num w:numId="23" w16cid:durableId="1409107355">
    <w:abstractNumId w:val="7"/>
  </w:num>
  <w:num w:numId="24" w16cid:durableId="70852877">
    <w:abstractNumId w:val="4"/>
  </w:num>
  <w:num w:numId="25" w16cid:durableId="1365718032">
    <w:abstractNumId w:val="13"/>
  </w:num>
  <w:num w:numId="26" w16cid:durableId="746880949">
    <w:abstractNumId w:val="30"/>
  </w:num>
  <w:num w:numId="27" w16cid:durableId="956641703">
    <w:abstractNumId w:val="1"/>
  </w:num>
  <w:num w:numId="28" w16cid:durableId="1629437844">
    <w:abstractNumId w:val="5"/>
  </w:num>
  <w:num w:numId="29" w16cid:durableId="376660776">
    <w:abstractNumId w:val="15"/>
  </w:num>
  <w:num w:numId="30" w16cid:durableId="15427763">
    <w:abstractNumId w:val="9"/>
  </w:num>
  <w:num w:numId="31" w16cid:durableId="1496412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D"/>
    <w:rsid w:val="00013C7E"/>
    <w:rsid w:val="000333B6"/>
    <w:rsid w:val="00037A2B"/>
    <w:rsid w:val="0009516E"/>
    <w:rsid w:val="000B5A78"/>
    <w:rsid w:val="000D2142"/>
    <w:rsid w:val="00130E21"/>
    <w:rsid w:val="00146EF1"/>
    <w:rsid w:val="002133C2"/>
    <w:rsid w:val="00277F27"/>
    <w:rsid w:val="002A264B"/>
    <w:rsid w:val="00317295"/>
    <w:rsid w:val="003550B4"/>
    <w:rsid w:val="00370A96"/>
    <w:rsid w:val="003A0333"/>
    <w:rsid w:val="003A3938"/>
    <w:rsid w:val="003B186E"/>
    <w:rsid w:val="003C1F4C"/>
    <w:rsid w:val="004061D2"/>
    <w:rsid w:val="00406A19"/>
    <w:rsid w:val="00433293"/>
    <w:rsid w:val="004B4B9D"/>
    <w:rsid w:val="004F3266"/>
    <w:rsid w:val="005D546A"/>
    <w:rsid w:val="005F2368"/>
    <w:rsid w:val="00640CB4"/>
    <w:rsid w:val="0065088D"/>
    <w:rsid w:val="006853B3"/>
    <w:rsid w:val="006F5879"/>
    <w:rsid w:val="0072545C"/>
    <w:rsid w:val="00733341"/>
    <w:rsid w:val="007B4C39"/>
    <w:rsid w:val="007D506B"/>
    <w:rsid w:val="007D7A99"/>
    <w:rsid w:val="00835530"/>
    <w:rsid w:val="00866602"/>
    <w:rsid w:val="00895D08"/>
    <w:rsid w:val="00923DB2"/>
    <w:rsid w:val="009312F4"/>
    <w:rsid w:val="009C6176"/>
    <w:rsid w:val="009D28EA"/>
    <w:rsid w:val="009E717E"/>
    <w:rsid w:val="00AA36AD"/>
    <w:rsid w:val="00B00059"/>
    <w:rsid w:val="00B011E6"/>
    <w:rsid w:val="00C40679"/>
    <w:rsid w:val="00C80586"/>
    <w:rsid w:val="00CD3CD9"/>
    <w:rsid w:val="00D05DE4"/>
    <w:rsid w:val="00D2218D"/>
    <w:rsid w:val="00D772CC"/>
    <w:rsid w:val="00DC193B"/>
    <w:rsid w:val="00DC2686"/>
    <w:rsid w:val="00DC43F6"/>
    <w:rsid w:val="00E03E91"/>
    <w:rsid w:val="00E35ABE"/>
    <w:rsid w:val="00E76204"/>
    <w:rsid w:val="00E96F00"/>
    <w:rsid w:val="00EB6C30"/>
    <w:rsid w:val="00EF2ADF"/>
    <w:rsid w:val="00F2086A"/>
    <w:rsid w:val="00F21AD9"/>
    <w:rsid w:val="00F443F4"/>
    <w:rsid w:val="00FB39E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5943"/>
  <w15:chartTrackingRefBased/>
  <w15:docId w15:val="{63139A40-D542-464D-96C5-F4D0259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86A"/>
  </w:style>
  <w:style w:type="paragraph" w:styleId="3">
    <w:name w:val="heading 3"/>
    <w:basedOn w:val="a"/>
    <w:link w:val="30"/>
    <w:uiPriority w:val="9"/>
    <w:qFormat/>
    <w:rsid w:val="00146EF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264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550B4"/>
    <w:pPr>
      <w:ind w:left="720"/>
      <w:contextualSpacing/>
    </w:pPr>
  </w:style>
  <w:style w:type="character" w:styleId="a4">
    <w:name w:val="Strong"/>
    <w:basedOn w:val="a0"/>
    <w:uiPriority w:val="22"/>
    <w:qFormat/>
    <w:rsid w:val="003550B4"/>
    <w:rPr>
      <w:b/>
      <w:bCs/>
    </w:rPr>
  </w:style>
  <w:style w:type="paragraph" w:styleId="a5">
    <w:name w:val="Normal (Web)"/>
    <w:basedOn w:val="a"/>
    <w:uiPriority w:val="99"/>
    <w:semiHidden/>
    <w:unhideWhenUsed/>
    <w:rsid w:val="00130E21"/>
    <w:rPr>
      <w:sz w:val="24"/>
      <w:szCs w:val="24"/>
    </w:rPr>
  </w:style>
  <w:style w:type="table" w:styleId="a6">
    <w:name w:val="Table Grid"/>
    <w:basedOn w:val="a1"/>
    <w:uiPriority w:val="39"/>
    <w:rsid w:val="00E9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AA36A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46EF1"/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14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E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tag">
    <w:name w:val="hljs-tag"/>
    <w:basedOn w:val="a0"/>
    <w:rsid w:val="00146EF1"/>
  </w:style>
  <w:style w:type="character" w:customStyle="1" w:styleId="hljs-name">
    <w:name w:val="hljs-name"/>
    <w:basedOn w:val="a0"/>
    <w:rsid w:val="00146EF1"/>
  </w:style>
  <w:style w:type="character" w:customStyle="1" w:styleId="hljs-attr">
    <w:name w:val="hljs-attr"/>
    <w:basedOn w:val="a0"/>
    <w:rsid w:val="00146EF1"/>
  </w:style>
  <w:style w:type="character" w:customStyle="1" w:styleId="hljs-string">
    <w:name w:val="hljs-string"/>
    <w:basedOn w:val="a0"/>
    <w:rsid w:val="00146EF1"/>
  </w:style>
  <w:style w:type="character" w:customStyle="1" w:styleId="hljs-comment">
    <w:name w:val="hljs-comment"/>
    <w:basedOn w:val="a0"/>
    <w:rsid w:val="0014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1</cp:lastModifiedBy>
  <cp:revision>8</cp:revision>
  <dcterms:created xsi:type="dcterms:W3CDTF">2025-02-06T14:42:00Z</dcterms:created>
  <dcterms:modified xsi:type="dcterms:W3CDTF">2025-03-17T18:59:00Z</dcterms:modified>
</cp:coreProperties>
</file>