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4"/>
        <w:gridCol w:w="6206"/>
      </w:tblGrid>
      <w:tr w:rsidR="00233472" w:rsidRPr="00B25860" w:rsidTr="00FD21D1">
        <w:tc>
          <w:tcPr>
            <w:tcW w:w="2802" w:type="dxa"/>
          </w:tcPr>
          <w:p w:rsidR="00233472" w:rsidRPr="00B25860" w:rsidRDefault="00233472" w:rsidP="00FD21D1">
            <w:pPr>
              <w:pStyle w:val="NoSpacing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Termo</w:t>
            </w:r>
          </w:p>
        </w:tc>
        <w:tc>
          <w:tcPr>
            <w:tcW w:w="6976" w:type="dxa"/>
          </w:tcPr>
          <w:p w:rsidR="00233472" w:rsidRPr="00B25860" w:rsidRDefault="00233472" w:rsidP="00FD21D1">
            <w:pPr>
              <w:pStyle w:val="NoSpacing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Descrição</w:t>
            </w:r>
          </w:p>
        </w:tc>
      </w:tr>
      <w:tr w:rsidR="00233472" w:rsidRPr="00B25860" w:rsidTr="00FD21D1">
        <w:tc>
          <w:tcPr>
            <w:tcW w:w="2802" w:type="dxa"/>
            <w:vAlign w:val="center"/>
          </w:tcPr>
          <w:p w:rsidR="00233472" w:rsidRPr="00B25860" w:rsidRDefault="00233472" w:rsidP="00FD21D1">
            <w:pPr>
              <w:pStyle w:val="NoSpacing1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[UC-XX]</w:t>
            </w:r>
          </w:p>
        </w:tc>
        <w:tc>
          <w:tcPr>
            <w:tcW w:w="6976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Caso de uso </w:t>
            </w:r>
            <w:r w:rsidRPr="00B25860">
              <w:rPr>
                <w:rFonts w:ascii="Times New Roman" w:hAnsi="Times New Roman"/>
                <w:sz w:val="24"/>
                <w:szCs w:val="24"/>
              </w:rPr>
              <w:t>de numeração XX.</w:t>
            </w:r>
          </w:p>
        </w:tc>
      </w:tr>
      <w:tr w:rsidR="00233472" w:rsidRPr="00B25860" w:rsidTr="00FD21D1">
        <w:tc>
          <w:tcPr>
            <w:tcW w:w="2802" w:type="dxa"/>
            <w:vAlign w:val="center"/>
          </w:tcPr>
          <w:p w:rsidR="00233472" w:rsidRPr="00B25860" w:rsidRDefault="00233472" w:rsidP="00FD21D1">
            <w:pPr>
              <w:pStyle w:val="NoSpacing1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[FS-XX]</w:t>
            </w:r>
          </w:p>
        </w:tc>
        <w:tc>
          <w:tcPr>
            <w:tcW w:w="6976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Fluxo s</w:t>
            </w:r>
            <w:r w:rsidRPr="00B25860">
              <w:rPr>
                <w:rFonts w:ascii="Times New Roman" w:hAnsi="Times New Roman"/>
                <w:sz w:val="24"/>
                <w:szCs w:val="24"/>
              </w:rPr>
              <w:t>ecundário de numeração XX.</w:t>
            </w:r>
          </w:p>
        </w:tc>
      </w:tr>
      <w:tr w:rsidR="00233472" w:rsidRPr="00B25860" w:rsidTr="00FD21D1">
        <w:tc>
          <w:tcPr>
            <w:tcW w:w="2802" w:type="dxa"/>
            <w:vAlign w:val="center"/>
          </w:tcPr>
          <w:p w:rsidR="00233472" w:rsidRPr="00B25860" w:rsidRDefault="00233472" w:rsidP="00FD21D1">
            <w:pPr>
              <w:pStyle w:val="NoSpacing1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r w:rsidRPr="00B25860">
              <w:rPr>
                <w:rFonts w:ascii="Times New Roman" w:hAnsi="Times New Roman"/>
                <w:sz w:val="24"/>
                <w:szCs w:val="24"/>
              </w:rPr>
              <w:t>CRUD</w:t>
            </w:r>
          </w:p>
        </w:tc>
        <w:tc>
          <w:tcPr>
            <w:tcW w:w="6976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Acrônimo que se refere aos termos “</w:t>
            </w:r>
            <w:r w:rsidRPr="00B25860">
              <w:rPr>
                <w:rFonts w:ascii="Times New Roman" w:hAnsi="Times New Roman"/>
                <w:i/>
                <w:sz w:val="24"/>
                <w:szCs w:val="24"/>
              </w:rPr>
              <w:t>create, retrieve, updateand delete</w:t>
            </w:r>
            <w:r w:rsidRPr="00B25860">
              <w:rPr>
                <w:rFonts w:ascii="Times New Roman" w:hAnsi="Times New Roman"/>
                <w:sz w:val="24"/>
                <w:szCs w:val="24"/>
              </w:rPr>
              <w:t>”. É equivalente ao desenvolvimento dos componentes necessários (interface, serviço e banco de dados) para a criação, pesquisa, atualização e exclusão de uma entidade armazenada em banco de dados.</w:t>
            </w:r>
          </w:p>
        </w:tc>
      </w:tr>
      <w:bookmarkEnd w:id="0"/>
      <w:tr w:rsidR="00233472" w:rsidRPr="00B25860" w:rsidTr="00FD21D1">
        <w:tc>
          <w:tcPr>
            <w:tcW w:w="2802" w:type="dxa"/>
            <w:vAlign w:val="center"/>
          </w:tcPr>
          <w:p w:rsidR="00233472" w:rsidRPr="00B25860" w:rsidRDefault="00233472" w:rsidP="00FD21D1">
            <w:pPr>
              <w:pStyle w:val="NoSpacing1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*</w:t>
            </w:r>
          </w:p>
        </w:tc>
        <w:tc>
          <w:tcPr>
            <w:tcW w:w="6976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Marcação para um campo obrigatório</w:t>
            </w:r>
          </w:p>
        </w:tc>
      </w:tr>
    </w:tbl>
    <w:p w:rsidR="00002BC5" w:rsidRDefault="00002BC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05"/>
        <w:gridCol w:w="7115"/>
      </w:tblGrid>
      <w:tr w:rsidR="00233472" w:rsidRPr="00B25860" w:rsidTr="00FD21D1">
        <w:tc>
          <w:tcPr>
            <w:tcW w:w="1668" w:type="dxa"/>
          </w:tcPr>
          <w:p w:rsidR="00233472" w:rsidRPr="00B25860" w:rsidRDefault="00233472" w:rsidP="00FD21D1">
            <w:pPr>
              <w:pStyle w:val="NoSpacing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Prioridade</w:t>
            </w:r>
          </w:p>
        </w:tc>
        <w:tc>
          <w:tcPr>
            <w:tcW w:w="8110" w:type="dxa"/>
          </w:tcPr>
          <w:p w:rsidR="00233472" w:rsidRPr="00B25860" w:rsidRDefault="00233472" w:rsidP="00FD21D1">
            <w:pPr>
              <w:pStyle w:val="NoSpacing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Descrição</w:t>
            </w:r>
          </w:p>
        </w:tc>
      </w:tr>
      <w:tr w:rsidR="00233472" w:rsidRPr="00B25860" w:rsidTr="00FD21D1">
        <w:tc>
          <w:tcPr>
            <w:tcW w:w="1668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Essencial</w:t>
            </w:r>
          </w:p>
        </w:tc>
        <w:tc>
          <w:tcPr>
            <w:tcW w:w="8110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Requisito sem o qual o software não entra em funcionamento. Requisitos essenciais são requisitos imprescindíveis, devendo ser desenvolvidos no início do processo.</w:t>
            </w:r>
          </w:p>
        </w:tc>
      </w:tr>
      <w:tr w:rsidR="00233472" w:rsidRPr="00B25860" w:rsidTr="00FD21D1">
        <w:tc>
          <w:tcPr>
            <w:tcW w:w="1668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Importante</w:t>
            </w:r>
          </w:p>
        </w:tc>
        <w:tc>
          <w:tcPr>
            <w:tcW w:w="8110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Requisito sem o qual o software entra em funcionamento, mas de forma não satisfatória. Requisitos importantes devem ser implantados o mais rápido possível, mas se não forem, parte do sistema poderá ser implantada mesmo assim.</w:t>
            </w:r>
          </w:p>
        </w:tc>
      </w:tr>
      <w:tr w:rsidR="00233472" w:rsidRPr="00B25860" w:rsidTr="00FD21D1">
        <w:tc>
          <w:tcPr>
            <w:tcW w:w="1668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Desejável</w:t>
            </w:r>
          </w:p>
        </w:tc>
        <w:tc>
          <w:tcPr>
            <w:tcW w:w="8110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Requisitos que não comprometem as funcionalidades básicas do sistema, isto é, o sistema pode funcionar de forma satisfatória sem eles. Requisitos desejáveis são requisitos que podem ser implantados por último, sem comprometer o funcionamento geral do sistema.</w:t>
            </w:r>
          </w:p>
        </w:tc>
      </w:tr>
    </w:tbl>
    <w:p w:rsidR="00233472" w:rsidRDefault="00233472"/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88"/>
        <w:gridCol w:w="7066"/>
      </w:tblGrid>
      <w:tr w:rsidR="00233472" w:rsidRPr="00B25860" w:rsidTr="00FD21D1">
        <w:tc>
          <w:tcPr>
            <w:tcW w:w="9321" w:type="dxa"/>
            <w:gridSpan w:val="2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 xml:space="preserve">[UC-01] </w:t>
            </w:r>
          </w:p>
        </w:tc>
      </w:tr>
      <w:tr w:rsidR="00233472" w:rsidRPr="00B25860" w:rsidTr="00FD21D1">
        <w:tc>
          <w:tcPr>
            <w:tcW w:w="1754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Nome:</w:t>
            </w:r>
          </w:p>
        </w:tc>
        <w:tc>
          <w:tcPr>
            <w:tcW w:w="7567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Login</w:t>
            </w:r>
          </w:p>
        </w:tc>
      </w:tr>
      <w:tr w:rsidR="00233472" w:rsidRPr="00B25860" w:rsidTr="00FD21D1">
        <w:tc>
          <w:tcPr>
            <w:tcW w:w="1754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Atores:</w:t>
            </w:r>
          </w:p>
        </w:tc>
        <w:tc>
          <w:tcPr>
            <w:tcW w:w="7567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Administrador</w:t>
            </w:r>
          </w:p>
        </w:tc>
      </w:tr>
      <w:tr w:rsidR="00233472" w:rsidRPr="00B25860" w:rsidTr="00FD21D1">
        <w:tc>
          <w:tcPr>
            <w:tcW w:w="1754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Prioridade</w:t>
            </w:r>
          </w:p>
        </w:tc>
        <w:tc>
          <w:tcPr>
            <w:tcW w:w="7567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Essencial</w:t>
            </w:r>
          </w:p>
        </w:tc>
      </w:tr>
      <w:tr w:rsidR="00233472" w:rsidRPr="00B25860" w:rsidTr="00FD21D1">
        <w:tc>
          <w:tcPr>
            <w:tcW w:w="1754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Pré-condições</w:t>
            </w:r>
          </w:p>
        </w:tc>
        <w:tc>
          <w:tcPr>
            <w:tcW w:w="7567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O Administrador está cadastrado no sistema</w:t>
            </w:r>
          </w:p>
        </w:tc>
      </w:tr>
      <w:tr w:rsidR="00233472" w:rsidRPr="00B25860" w:rsidTr="00FD21D1">
        <w:tc>
          <w:tcPr>
            <w:tcW w:w="1754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Pós-condições</w:t>
            </w:r>
          </w:p>
        </w:tc>
        <w:tc>
          <w:tcPr>
            <w:tcW w:w="7567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O Administrador estará autenticado no sistema</w:t>
            </w:r>
          </w:p>
        </w:tc>
      </w:tr>
      <w:tr w:rsidR="00233472" w:rsidRPr="00B25860" w:rsidTr="00FD21D1">
        <w:tc>
          <w:tcPr>
            <w:tcW w:w="9321" w:type="dxa"/>
            <w:gridSpan w:val="2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Fluxo de eventos</w:t>
            </w:r>
          </w:p>
        </w:tc>
      </w:tr>
      <w:tr w:rsidR="00233472" w:rsidRPr="00B25860" w:rsidTr="00FD21D1">
        <w:tc>
          <w:tcPr>
            <w:tcW w:w="1754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Fluxo Principal</w:t>
            </w:r>
          </w:p>
        </w:tc>
        <w:tc>
          <w:tcPr>
            <w:tcW w:w="7567" w:type="dxa"/>
          </w:tcPr>
          <w:p w:rsidR="00233472" w:rsidRPr="00B25860" w:rsidRDefault="00233472" w:rsidP="00233472">
            <w:pPr>
              <w:pStyle w:val="NoSpacing1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Administrador acessa o sistema;</w:t>
            </w:r>
          </w:p>
          <w:p w:rsidR="00233472" w:rsidRPr="00B25860" w:rsidRDefault="00233472" w:rsidP="00233472">
            <w:pPr>
              <w:pStyle w:val="NoSpacing1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Administrador clica no link Área Restrita, no menu;</w:t>
            </w:r>
          </w:p>
          <w:p w:rsidR="00233472" w:rsidRPr="00B25860" w:rsidRDefault="00233472" w:rsidP="00233472">
            <w:pPr>
              <w:pStyle w:val="NoSpacing1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Administrador preenche campos:</w:t>
            </w:r>
          </w:p>
          <w:p w:rsidR="00233472" w:rsidRPr="00B25860" w:rsidRDefault="00233472" w:rsidP="00233472">
            <w:pPr>
              <w:pStyle w:val="NoSpacing1"/>
              <w:numPr>
                <w:ilvl w:val="1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Usuário *</w:t>
            </w:r>
          </w:p>
          <w:p w:rsidR="00233472" w:rsidRPr="00B25860" w:rsidRDefault="00233472" w:rsidP="00233472">
            <w:pPr>
              <w:pStyle w:val="NoSpacing1"/>
              <w:numPr>
                <w:ilvl w:val="1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Senha *</w:t>
            </w:r>
          </w:p>
          <w:p w:rsidR="00233472" w:rsidRPr="00B25860" w:rsidRDefault="00233472" w:rsidP="00233472">
            <w:pPr>
              <w:pStyle w:val="NoSpacing1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Clicar no botão Login</w:t>
            </w:r>
          </w:p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 xml:space="preserve"> [FS-01]</w:t>
            </w:r>
          </w:p>
        </w:tc>
      </w:tr>
      <w:tr w:rsidR="00233472" w:rsidRPr="00B25860" w:rsidTr="00FD21D1">
        <w:tc>
          <w:tcPr>
            <w:tcW w:w="1754" w:type="dxa"/>
          </w:tcPr>
          <w:p w:rsidR="00233472" w:rsidRPr="00B25860" w:rsidRDefault="00233472" w:rsidP="00FD21D1">
            <w:pPr>
              <w:pStyle w:val="NoSpacing1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[FS-01]</w:t>
            </w:r>
          </w:p>
        </w:tc>
        <w:tc>
          <w:tcPr>
            <w:tcW w:w="7567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Caso os campos não sejam preenchidos ou estiverem incorretos, será mostrado um aviso nos campos que estão incorretos.</w:t>
            </w:r>
          </w:p>
        </w:tc>
      </w:tr>
    </w:tbl>
    <w:p w:rsidR="00233472" w:rsidRDefault="00233472"/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85"/>
        <w:gridCol w:w="7069"/>
      </w:tblGrid>
      <w:tr w:rsidR="00233472" w:rsidRPr="00B25860" w:rsidTr="00FD21D1">
        <w:tc>
          <w:tcPr>
            <w:tcW w:w="9321" w:type="dxa"/>
            <w:gridSpan w:val="2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 xml:space="preserve">[UC-02] </w:t>
            </w:r>
          </w:p>
        </w:tc>
      </w:tr>
      <w:tr w:rsidR="00233472" w:rsidRPr="00B25860" w:rsidTr="00FD21D1">
        <w:tc>
          <w:tcPr>
            <w:tcW w:w="1754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Nome:</w:t>
            </w:r>
          </w:p>
        </w:tc>
        <w:tc>
          <w:tcPr>
            <w:tcW w:w="7567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Cadastrar Categoria Crime</w:t>
            </w:r>
          </w:p>
        </w:tc>
      </w:tr>
      <w:tr w:rsidR="00233472" w:rsidRPr="00B25860" w:rsidTr="00FD21D1">
        <w:tc>
          <w:tcPr>
            <w:tcW w:w="1754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Atores:</w:t>
            </w:r>
          </w:p>
        </w:tc>
        <w:tc>
          <w:tcPr>
            <w:tcW w:w="7567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Administrador</w:t>
            </w:r>
          </w:p>
        </w:tc>
      </w:tr>
      <w:tr w:rsidR="00233472" w:rsidRPr="00B25860" w:rsidTr="00FD21D1">
        <w:tc>
          <w:tcPr>
            <w:tcW w:w="1754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Prioridade</w:t>
            </w:r>
          </w:p>
        </w:tc>
        <w:tc>
          <w:tcPr>
            <w:tcW w:w="7567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Essencial</w:t>
            </w:r>
          </w:p>
        </w:tc>
      </w:tr>
      <w:tr w:rsidR="00233472" w:rsidRPr="00B25860" w:rsidTr="00FD21D1">
        <w:tc>
          <w:tcPr>
            <w:tcW w:w="1754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Pré-condições</w:t>
            </w:r>
          </w:p>
        </w:tc>
        <w:tc>
          <w:tcPr>
            <w:tcW w:w="7567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O Administrador está autenticado no sistema</w:t>
            </w:r>
          </w:p>
        </w:tc>
      </w:tr>
      <w:tr w:rsidR="00233472" w:rsidRPr="00B25860" w:rsidTr="00FD21D1">
        <w:tc>
          <w:tcPr>
            <w:tcW w:w="1754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Pós-condições</w:t>
            </w:r>
          </w:p>
        </w:tc>
        <w:tc>
          <w:tcPr>
            <w:tcW w:w="7567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Ter uma nova Categoria Crime cadastrada</w:t>
            </w:r>
          </w:p>
        </w:tc>
      </w:tr>
      <w:tr w:rsidR="00233472" w:rsidRPr="00B25860" w:rsidTr="00FD21D1">
        <w:tc>
          <w:tcPr>
            <w:tcW w:w="9321" w:type="dxa"/>
            <w:gridSpan w:val="2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lastRenderedPageBreak/>
              <w:t>Fluxo de eventos</w:t>
            </w:r>
          </w:p>
        </w:tc>
      </w:tr>
      <w:tr w:rsidR="00233472" w:rsidRPr="00B25860" w:rsidTr="00FD21D1">
        <w:tc>
          <w:tcPr>
            <w:tcW w:w="1754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Fluxo Principal</w:t>
            </w:r>
          </w:p>
        </w:tc>
        <w:tc>
          <w:tcPr>
            <w:tcW w:w="7567" w:type="dxa"/>
          </w:tcPr>
          <w:p w:rsidR="00233472" w:rsidRPr="00B25860" w:rsidRDefault="00233472" w:rsidP="00233472">
            <w:pPr>
              <w:pStyle w:val="NoSpacing1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Administrador acessa o sistema;</w:t>
            </w:r>
          </w:p>
          <w:p w:rsidR="00233472" w:rsidRPr="00B25860" w:rsidRDefault="00233472" w:rsidP="00233472">
            <w:pPr>
              <w:pStyle w:val="NoSpacing1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Administrador clica no link Categoria Crime, no menu;</w:t>
            </w:r>
          </w:p>
          <w:p w:rsidR="00233472" w:rsidRPr="00B25860" w:rsidRDefault="00233472" w:rsidP="00233472">
            <w:pPr>
              <w:pStyle w:val="NoSpacing1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Administrador clica no link Adicionar, no menu;</w:t>
            </w:r>
          </w:p>
          <w:p w:rsidR="00233472" w:rsidRPr="00B25860" w:rsidRDefault="00233472" w:rsidP="00233472">
            <w:pPr>
              <w:pStyle w:val="NoSpacing1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Administrador preenche campos:</w:t>
            </w:r>
          </w:p>
          <w:p w:rsidR="00233472" w:rsidRPr="00B25860" w:rsidRDefault="00233472" w:rsidP="00233472">
            <w:pPr>
              <w:pStyle w:val="NoSpacing1"/>
              <w:numPr>
                <w:ilvl w:val="1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Nome *</w:t>
            </w:r>
          </w:p>
          <w:p w:rsidR="00233472" w:rsidRPr="00B25860" w:rsidRDefault="00233472" w:rsidP="00233472">
            <w:pPr>
              <w:pStyle w:val="NoSpacing1"/>
              <w:numPr>
                <w:ilvl w:val="1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Descrição</w:t>
            </w:r>
          </w:p>
          <w:p w:rsidR="00233472" w:rsidRPr="00B25860" w:rsidRDefault="00233472" w:rsidP="00233472">
            <w:pPr>
              <w:pStyle w:val="NoSpacing1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Clicar no botão Cadastrar</w:t>
            </w:r>
          </w:p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[FS-01]</w:t>
            </w:r>
          </w:p>
        </w:tc>
      </w:tr>
      <w:tr w:rsidR="00233472" w:rsidRPr="00B25860" w:rsidTr="00FD21D1">
        <w:tc>
          <w:tcPr>
            <w:tcW w:w="1754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[FS-01]</w:t>
            </w:r>
          </w:p>
        </w:tc>
        <w:tc>
          <w:tcPr>
            <w:tcW w:w="7567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Caso os campos não sejam preenchidos ou estiverem incorretos, será mostrado um aviso nos campos que estão incorretos.</w:t>
            </w:r>
          </w:p>
        </w:tc>
      </w:tr>
    </w:tbl>
    <w:p w:rsidR="00233472" w:rsidRDefault="00233472"/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83"/>
        <w:gridCol w:w="7071"/>
      </w:tblGrid>
      <w:tr w:rsidR="00233472" w:rsidRPr="00B25860" w:rsidTr="00FD21D1">
        <w:tc>
          <w:tcPr>
            <w:tcW w:w="9321" w:type="dxa"/>
            <w:gridSpan w:val="2"/>
          </w:tcPr>
          <w:p w:rsidR="00233472" w:rsidRPr="00B25860" w:rsidRDefault="007D17AA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[UC-03</w:t>
            </w:r>
            <w:r w:rsidR="00233472" w:rsidRPr="00B25860">
              <w:rPr>
                <w:rFonts w:ascii="Times New Roman" w:hAnsi="Times New Roman"/>
                <w:sz w:val="24"/>
                <w:szCs w:val="24"/>
              </w:rPr>
              <w:t xml:space="preserve">] </w:t>
            </w:r>
          </w:p>
        </w:tc>
      </w:tr>
      <w:tr w:rsidR="00233472" w:rsidRPr="00B25860" w:rsidTr="00FD21D1">
        <w:tc>
          <w:tcPr>
            <w:tcW w:w="1753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Nome:</w:t>
            </w:r>
          </w:p>
        </w:tc>
        <w:tc>
          <w:tcPr>
            <w:tcW w:w="7568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Cadastrar Ocorrência</w:t>
            </w:r>
          </w:p>
        </w:tc>
      </w:tr>
      <w:tr w:rsidR="00233472" w:rsidRPr="00B25860" w:rsidTr="00FD21D1">
        <w:tc>
          <w:tcPr>
            <w:tcW w:w="1753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Atores:</w:t>
            </w:r>
          </w:p>
        </w:tc>
        <w:tc>
          <w:tcPr>
            <w:tcW w:w="7568" w:type="dxa"/>
          </w:tcPr>
          <w:p w:rsidR="00233472" w:rsidRPr="00B25860" w:rsidRDefault="007D17AA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Usuário</w:t>
            </w:r>
          </w:p>
        </w:tc>
      </w:tr>
      <w:tr w:rsidR="00233472" w:rsidRPr="00B25860" w:rsidTr="00FD21D1">
        <w:tc>
          <w:tcPr>
            <w:tcW w:w="1753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Prioridade</w:t>
            </w:r>
          </w:p>
        </w:tc>
        <w:tc>
          <w:tcPr>
            <w:tcW w:w="7568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Essencial</w:t>
            </w:r>
          </w:p>
        </w:tc>
      </w:tr>
      <w:tr w:rsidR="00233472" w:rsidRPr="00B25860" w:rsidTr="00FD21D1">
        <w:tc>
          <w:tcPr>
            <w:tcW w:w="1753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Pré-condições</w:t>
            </w:r>
          </w:p>
        </w:tc>
        <w:tc>
          <w:tcPr>
            <w:tcW w:w="7568" w:type="dxa"/>
          </w:tcPr>
          <w:p w:rsidR="00233472" w:rsidRPr="00B25860" w:rsidRDefault="00233472" w:rsidP="00233472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 xml:space="preserve">O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usuário </w:t>
            </w:r>
            <w:r w:rsidRPr="00B25860">
              <w:rPr>
                <w:rFonts w:ascii="Times New Roman" w:hAnsi="Times New Roman"/>
                <w:sz w:val="24"/>
                <w:szCs w:val="24"/>
              </w:rPr>
              <w:t>está autenticado no sistema</w:t>
            </w:r>
          </w:p>
        </w:tc>
      </w:tr>
      <w:tr w:rsidR="00233472" w:rsidRPr="00B25860" w:rsidTr="00FD21D1">
        <w:tc>
          <w:tcPr>
            <w:tcW w:w="1753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Pós-condições</w:t>
            </w:r>
          </w:p>
        </w:tc>
        <w:tc>
          <w:tcPr>
            <w:tcW w:w="7568" w:type="dxa"/>
          </w:tcPr>
          <w:p w:rsidR="00233472" w:rsidRPr="00B25860" w:rsidRDefault="00233472" w:rsidP="00233472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Ter uma nova ocorrência cadastrada</w:t>
            </w:r>
          </w:p>
        </w:tc>
      </w:tr>
      <w:tr w:rsidR="00233472" w:rsidRPr="00B25860" w:rsidTr="00FD21D1">
        <w:tc>
          <w:tcPr>
            <w:tcW w:w="9321" w:type="dxa"/>
            <w:gridSpan w:val="2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Fluxo de eventos</w:t>
            </w:r>
          </w:p>
        </w:tc>
      </w:tr>
      <w:tr w:rsidR="00233472" w:rsidRPr="00B25860" w:rsidTr="00FD21D1">
        <w:tc>
          <w:tcPr>
            <w:tcW w:w="1753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Fluxo Principal</w:t>
            </w:r>
          </w:p>
        </w:tc>
        <w:tc>
          <w:tcPr>
            <w:tcW w:w="7568" w:type="dxa"/>
          </w:tcPr>
          <w:p w:rsidR="00233472" w:rsidRPr="00B25860" w:rsidRDefault="00233472" w:rsidP="00233472">
            <w:pPr>
              <w:pStyle w:val="NoSpacing1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Usuário </w:t>
            </w:r>
            <w:r w:rsidRPr="00B25860">
              <w:rPr>
                <w:rFonts w:ascii="Times New Roman" w:hAnsi="Times New Roman"/>
                <w:sz w:val="24"/>
                <w:szCs w:val="24"/>
              </w:rPr>
              <w:t>acessa o sistema;</w:t>
            </w:r>
          </w:p>
          <w:p w:rsidR="00233472" w:rsidRPr="00B25860" w:rsidRDefault="00233472" w:rsidP="00233472">
            <w:pPr>
              <w:pStyle w:val="NoSpacing1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Usuário</w:t>
            </w:r>
            <w:r w:rsidRPr="00B25860">
              <w:rPr>
                <w:rFonts w:ascii="Times New Roman" w:hAnsi="Times New Roman"/>
                <w:sz w:val="24"/>
                <w:szCs w:val="24"/>
              </w:rPr>
              <w:t xml:space="preserve"> clica no link Crime, no menu;</w:t>
            </w:r>
          </w:p>
          <w:p w:rsidR="00233472" w:rsidRPr="00B25860" w:rsidRDefault="00233472" w:rsidP="00233472">
            <w:pPr>
              <w:pStyle w:val="NoSpacing1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Usuário</w:t>
            </w:r>
            <w:r w:rsidR="00C031C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25860">
              <w:rPr>
                <w:rFonts w:ascii="Times New Roman" w:hAnsi="Times New Roman"/>
                <w:sz w:val="24"/>
                <w:szCs w:val="24"/>
              </w:rPr>
              <w:t>clica no link Adicionar, no menu;</w:t>
            </w:r>
          </w:p>
          <w:p w:rsidR="00233472" w:rsidRPr="00B25860" w:rsidRDefault="00233472" w:rsidP="00233472">
            <w:pPr>
              <w:pStyle w:val="NoSpacing1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Usuário</w:t>
            </w:r>
            <w:r w:rsidRPr="00B25860">
              <w:rPr>
                <w:rFonts w:ascii="Times New Roman" w:hAnsi="Times New Roman"/>
                <w:sz w:val="24"/>
                <w:szCs w:val="24"/>
              </w:rPr>
              <w:t xml:space="preserve"> preenche campos:</w:t>
            </w:r>
          </w:p>
          <w:p w:rsidR="00233472" w:rsidRPr="00B25860" w:rsidRDefault="00233472" w:rsidP="00233472">
            <w:pPr>
              <w:pStyle w:val="NoSpacing1"/>
              <w:numPr>
                <w:ilvl w:val="1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Nome Vítima</w:t>
            </w:r>
          </w:p>
          <w:p w:rsidR="00233472" w:rsidRPr="00B25860" w:rsidRDefault="00233472" w:rsidP="00233472">
            <w:pPr>
              <w:pStyle w:val="NoSpacing1"/>
              <w:numPr>
                <w:ilvl w:val="1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Categoria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B25860">
              <w:rPr>
                <w:rFonts w:ascii="Times New Roman" w:hAnsi="Times New Roman"/>
                <w:sz w:val="24"/>
                <w:szCs w:val="24"/>
              </w:rPr>
              <w:t xml:space="preserve"> Crime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B25860">
              <w:rPr>
                <w:rFonts w:ascii="Times New Roman" w:hAnsi="Times New Roman"/>
                <w:sz w:val="24"/>
                <w:szCs w:val="24"/>
              </w:rPr>
              <w:t xml:space="preserve"> *</w:t>
            </w:r>
          </w:p>
          <w:p w:rsidR="00233472" w:rsidRPr="00B25860" w:rsidRDefault="00233472" w:rsidP="00233472">
            <w:pPr>
              <w:pStyle w:val="NoSpacing1"/>
              <w:numPr>
                <w:ilvl w:val="1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Acusado</w:t>
            </w:r>
          </w:p>
          <w:p w:rsidR="00233472" w:rsidRPr="00B25860" w:rsidRDefault="00233472" w:rsidP="00233472">
            <w:pPr>
              <w:pStyle w:val="NoSpacing1"/>
              <w:numPr>
                <w:ilvl w:val="1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Endereço</w:t>
            </w:r>
          </w:p>
          <w:p w:rsidR="00233472" w:rsidRPr="00B25860" w:rsidRDefault="00233472" w:rsidP="00233472">
            <w:pPr>
              <w:pStyle w:val="NoSpacing1"/>
              <w:numPr>
                <w:ilvl w:val="1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Latitude *</w:t>
            </w:r>
          </w:p>
          <w:p w:rsidR="00233472" w:rsidRPr="00B25860" w:rsidRDefault="00233472" w:rsidP="00233472">
            <w:pPr>
              <w:pStyle w:val="NoSpacing1"/>
              <w:numPr>
                <w:ilvl w:val="1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Longitude *</w:t>
            </w:r>
          </w:p>
          <w:p w:rsidR="00233472" w:rsidRPr="00B25860" w:rsidRDefault="00233472" w:rsidP="00233472">
            <w:pPr>
              <w:pStyle w:val="NoSpacing1"/>
              <w:numPr>
                <w:ilvl w:val="1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Data Ocorrência *</w:t>
            </w:r>
          </w:p>
          <w:p w:rsidR="00233472" w:rsidRPr="00B25860" w:rsidRDefault="00233472" w:rsidP="00233472">
            <w:pPr>
              <w:pStyle w:val="NoSpacing1"/>
              <w:numPr>
                <w:ilvl w:val="1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Vítimas</w:t>
            </w:r>
          </w:p>
          <w:p w:rsidR="00233472" w:rsidRPr="00B25860" w:rsidRDefault="00233472" w:rsidP="00233472">
            <w:pPr>
              <w:pStyle w:val="NoSpacing1"/>
              <w:numPr>
                <w:ilvl w:val="1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Narração</w:t>
            </w:r>
          </w:p>
          <w:p w:rsidR="00233472" w:rsidRPr="00B25860" w:rsidRDefault="00233472" w:rsidP="00233472">
            <w:pPr>
              <w:pStyle w:val="NoSpacing1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Clicar no botão Cadastrar</w:t>
            </w:r>
          </w:p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[FS-01]</w:t>
            </w:r>
          </w:p>
        </w:tc>
      </w:tr>
      <w:tr w:rsidR="00233472" w:rsidRPr="00B25860" w:rsidTr="00FD21D1">
        <w:tc>
          <w:tcPr>
            <w:tcW w:w="1753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[FS-01]</w:t>
            </w:r>
          </w:p>
        </w:tc>
        <w:tc>
          <w:tcPr>
            <w:tcW w:w="7568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Caso os campos não sejam preenchidos ou estiverem incorretos, será mostrado um aviso nos campos que estão incorretos.</w:t>
            </w:r>
          </w:p>
        </w:tc>
      </w:tr>
    </w:tbl>
    <w:p w:rsidR="00233472" w:rsidRDefault="00233472"/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86"/>
        <w:gridCol w:w="7068"/>
      </w:tblGrid>
      <w:tr w:rsidR="00233472" w:rsidRPr="00B25860" w:rsidTr="00FD21D1">
        <w:tc>
          <w:tcPr>
            <w:tcW w:w="9321" w:type="dxa"/>
            <w:gridSpan w:val="2"/>
          </w:tcPr>
          <w:p w:rsidR="00233472" w:rsidRPr="00B25860" w:rsidRDefault="007D17AA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[UC-</w:t>
            </w:r>
            <w:r w:rsidR="00233472" w:rsidRPr="00B25860">
              <w:rPr>
                <w:rFonts w:ascii="Times New Roman" w:hAnsi="Times New Roman"/>
                <w:sz w:val="24"/>
                <w:szCs w:val="24"/>
              </w:rPr>
              <w:t xml:space="preserve">4] </w:t>
            </w:r>
          </w:p>
        </w:tc>
      </w:tr>
      <w:tr w:rsidR="00233472" w:rsidRPr="00B25860" w:rsidTr="00FD21D1">
        <w:tc>
          <w:tcPr>
            <w:tcW w:w="1754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Nome:</w:t>
            </w:r>
          </w:p>
        </w:tc>
        <w:tc>
          <w:tcPr>
            <w:tcW w:w="7567" w:type="dxa"/>
          </w:tcPr>
          <w:p w:rsidR="00233472" w:rsidRPr="00B25860" w:rsidRDefault="00233472" w:rsidP="00233472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 xml:space="preserve">Cadastrar </w:t>
            </w:r>
            <w:r>
              <w:rPr>
                <w:rFonts w:ascii="Times New Roman" w:hAnsi="Times New Roman"/>
                <w:sz w:val="24"/>
                <w:szCs w:val="24"/>
              </w:rPr>
              <w:t>Vítima</w:t>
            </w:r>
          </w:p>
        </w:tc>
      </w:tr>
      <w:tr w:rsidR="00233472" w:rsidRPr="00B25860" w:rsidTr="00FD21D1">
        <w:tc>
          <w:tcPr>
            <w:tcW w:w="1754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Atores:</w:t>
            </w:r>
          </w:p>
        </w:tc>
        <w:tc>
          <w:tcPr>
            <w:tcW w:w="7567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Usuário</w:t>
            </w:r>
          </w:p>
        </w:tc>
      </w:tr>
      <w:tr w:rsidR="00233472" w:rsidRPr="00B25860" w:rsidTr="00FD21D1">
        <w:tc>
          <w:tcPr>
            <w:tcW w:w="1754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Prioridade</w:t>
            </w:r>
          </w:p>
        </w:tc>
        <w:tc>
          <w:tcPr>
            <w:tcW w:w="7567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Essencial</w:t>
            </w:r>
          </w:p>
        </w:tc>
      </w:tr>
      <w:tr w:rsidR="00233472" w:rsidRPr="00B25860" w:rsidTr="00FD21D1">
        <w:tc>
          <w:tcPr>
            <w:tcW w:w="1754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Pré-condições</w:t>
            </w:r>
          </w:p>
        </w:tc>
        <w:tc>
          <w:tcPr>
            <w:tcW w:w="7567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 xml:space="preserve">O </w:t>
            </w:r>
            <w:r>
              <w:rPr>
                <w:rFonts w:ascii="Times New Roman" w:hAnsi="Times New Roman"/>
                <w:sz w:val="24"/>
                <w:szCs w:val="24"/>
              </w:rPr>
              <w:t>Usuário</w:t>
            </w:r>
            <w:r w:rsidRPr="00B25860">
              <w:rPr>
                <w:rFonts w:ascii="Times New Roman" w:hAnsi="Times New Roman"/>
                <w:sz w:val="24"/>
                <w:szCs w:val="24"/>
              </w:rPr>
              <w:t xml:space="preserve"> está autenticado no sistema</w:t>
            </w:r>
          </w:p>
        </w:tc>
      </w:tr>
      <w:tr w:rsidR="00233472" w:rsidRPr="00B25860" w:rsidTr="00FD21D1">
        <w:tc>
          <w:tcPr>
            <w:tcW w:w="1754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Pós-condições</w:t>
            </w:r>
          </w:p>
        </w:tc>
        <w:tc>
          <w:tcPr>
            <w:tcW w:w="7567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Ter uma nova Pessoa cadastrada</w:t>
            </w:r>
          </w:p>
        </w:tc>
      </w:tr>
      <w:tr w:rsidR="00233472" w:rsidRPr="00B25860" w:rsidTr="00FD21D1">
        <w:tc>
          <w:tcPr>
            <w:tcW w:w="9321" w:type="dxa"/>
            <w:gridSpan w:val="2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Fluxo de eventos</w:t>
            </w:r>
          </w:p>
        </w:tc>
      </w:tr>
      <w:tr w:rsidR="00233472" w:rsidRPr="00B25860" w:rsidTr="00FD21D1">
        <w:tc>
          <w:tcPr>
            <w:tcW w:w="1754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Fluxo Principal</w:t>
            </w:r>
          </w:p>
        </w:tc>
        <w:tc>
          <w:tcPr>
            <w:tcW w:w="7567" w:type="dxa"/>
          </w:tcPr>
          <w:p w:rsidR="00233472" w:rsidRPr="00B25860" w:rsidRDefault="00233472" w:rsidP="00233472">
            <w:pPr>
              <w:pStyle w:val="NoSpacing1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Usuário</w:t>
            </w:r>
            <w:r w:rsidRPr="00B25860">
              <w:rPr>
                <w:rFonts w:ascii="Times New Roman" w:hAnsi="Times New Roman"/>
                <w:sz w:val="24"/>
                <w:szCs w:val="24"/>
              </w:rPr>
              <w:t xml:space="preserve"> acessa o sistema;</w:t>
            </w:r>
          </w:p>
          <w:p w:rsidR="00233472" w:rsidRPr="00B25860" w:rsidRDefault="00233472" w:rsidP="00233472">
            <w:pPr>
              <w:pStyle w:val="NoSpacing1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Usuário</w:t>
            </w:r>
            <w:r w:rsidR="00A24C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25860">
              <w:rPr>
                <w:rFonts w:ascii="Times New Roman" w:hAnsi="Times New Roman"/>
                <w:sz w:val="24"/>
                <w:szCs w:val="24"/>
              </w:rPr>
              <w:t xml:space="preserve">clica no link </w:t>
            </w:r>
            <w:r>
              <w:rPr>
                <w:rFonts w:ascii="Times New Roman" w:hAnsi="Times New Roman"/>
                <w:sz w:val="24"/>
                <w:szCs w:val="24"/>
              </w:rPr>
              <w:t>vítima</w:t>
            </w:r>
            <w:r w:rsidRPr="00B25860">
              <w:rPr>
                <w:rFonts w:ascii="Times New Roman" w:hAnsi="Times New Roman"/>
                <w:sz w:val="24"/>
                <w:szCs w:val="24"/>
              </w:rPr>
              <w:t>, no menu;</w:t>
            </w:r>
          </w:p>
          <w:p w:rsidR="00233472" w:rsidRPr="00B25860" w:rsidRDefault="00233472" w:rsidP="00233472">
            <w:pPr>
              <w:pStyle w:val="NoSpacing1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Usuário</w:t>
            </w:r>
            <w:r w:rsidRPr="00B25860">
              <w:rPr>
                <w:rFonts w:ascii="Times New Roman" w:hAnsi="Times New Roman"/>
                <w:sz w:val="24"/>
                <w:szCs w:val="24"/>
              </w:rPr>
              <w:t xml:space="preserve"> clica no link </w:t>
            </w:r>
            <w:r>
              <w:rPr>
                <w:rFonts w:ascii="Times New Roman" w:hAnsi="Times New Roman"/>
                <w:sz w:val="24"/>
                <w:szCs w:val="24"/>
              </w:rPr>
              <w:t>vítima</w:t>
            </w:r>
            <w:r w:rsidRPr="00B25860">
              <w:rPr>
                <w:rFonts w:ascii="Times New Roman" w:hAnsi="Times New Roman"/>
                <w:sz w:val="24"/>
                <w:szCs w:val="24"/>
              </w:rPr>
              <w:t>, no menu;</w:t>
            </w:r>
          </w:p>
          <w:p w:rsidR="00233472" w:rsidRPr="00B25860" w:rsidRDefault="00233472" w:rsidP="00233472">
            <w:pPr>
              <w:pStyle w:val="NoSpacing1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lastRenderedPageBreak/>
              <w:t>Administrador preenche campos:</w:t>
            </w:r>
          </w:p>
          <w:p w:rsidR="00233472" w:rsidRDefault="00233472" w:rsidP="00233472">
            <w:pPr>
              <w:pStyle w:val="NoSpacing1"/>
              <w:numPr>
                <w:ilvl w:val="1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Nome *</w:t>
            </w:r>
          </w:p>
          <w:p w:rsidR="00233472" w:rsidRDefault="00233472" w:rsidP="00233472">
            <w:pPr>
              <w:pStyle w:val="NoSpacing1"/>
              <w:numPr>
                <w:ilvl w:val="1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Endereço</w:t>
            </w:r>
          </w:p>
          <w:p w:rsidR="00233472" w:rsidRDefault="00233472" w:rsidP="00233472">
            <w:pPr>
              <w:pStyle w:val="NoSpacing1"/>
              <w:numPr>
                <w:ilvl w:val="1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Fone</w:t>
            </w:r>
          </w:p>
          <w:p w:rsidR="00233472" w:rsidRPr="00B25860" w:rsidRDefault="00233472" w:rsidP="00233472">
            <w:pPr>
              <w:pStyle w:val="NoSpacing1"/>
              <w:numPr>
                <w:ilvl w:val="1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Idade</w:t>
            </w:r>
          </w:p>
          <w:p w:rsidR="00233472" w:rsidRPr="00B25860" w:rsidRDefault="00233472" w:rsidP="00233472">
            <w:pPr>
              <w:pStyle w:val="NoSpacing1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Clicar no botão Cadastrar</w:t>
            </w:r>
          </w:p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[FS-01]</w:t>
            </w:r>
          </w:p>
        </w:tc>
      </w:tr>
      <w:tr w:rsidR="00233472" w:rsidRPr="00B25860" w:rsidTr="00FD21D1">
        <w:tc>
          <w:tcPr>
            <w:tcW w:w="1754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lastRenderedPageBreak/>
              <w:t>[FS-01]</w:t>
            </w:r>
          </w:p>
        </w:tc>
        <w:tc>
          <w:tcPr>
            <w:tcW w:w="7567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Caso os campos não sejam preenchidos ou estiverem incorretos, será mostrado um aviso nos campos que estão incorretos.</w:t>
            </w:r>
          </w:p>
        </w:tc>
      </w:tr>
      <w:tr w:rsidR="00233472" w:rsidRPr="00B25860" w:rsidTr="00FD21D1">
        <w:tc>
          <w:tcPr>
            <w:tcW w:w="1754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[FS-02]</w:t>
            </w:r>
          </w:p>
        </w:tc>
        <w:tc>
          <w:tcPr>
            <w:tcW w:w="7567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33472" w:rsidRDefault="00233472"/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76"/>
        <w:gridCol w:w="7078"/>
      </w:tblGrid>
      <w:tr w:rsidR="00233472" w:rsidRPr="00B25860" w:rsidTr="00FD21D1">
        <w:tc>
          <w:tcPr>
            <w:tcW w:w="9321" w:type="dxa"/>
            <w:gridSpan w:val="2"/>
          </w:tcPr>
          <w:p w:rsidR="00233472" w:rsidRPr="00B25860" w:rsidRDefault="007D17AA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[UC-5</w:t>
            </w:r>
            <w:r w:rsidR="00233472" w:rsidRPr="00B25860">
              <w:rPr>
                <w:rFonts w:ascii="Times New Roman" w:hAnsi="Times New Roman"/>
                <w:sz w:val="24"/>
                <w:szCs w:val="24"/>
              </w:rPr>
              <w:t xml:space="preserve">] </w:t>
            </w:r>
          </w:p>
        </w:tc>
      </w:tr>
      <w:tr w:rsidR="00233472" w:rsidRPr="00B25860" w:rsidTr="00FD21D1">
        <w:tc>
          <w:tcPr>
            <w:tcW w:w="1753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Nome:</w:t>
            </w:r>
          </w:p>
        </w:tc>
        <w:tc>
          <w:tcPr>
            <w:tcW w:w="7568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 xml:space="preserve">Cadastrar </w:t>
            </w:r>
            <w:r>
              <w:rPr>
                <w:rFonts w:ascii="Times New Roman" w:hAnsi="Times New Roman"/>
                <w:sz w:val="24"/>
                <w:szCs w:val="24"/>
              </w:rPr>
              <w:t>Acusado</w:t>
            </w:r>
          </w:p>
        </w:tc>
      </w:tr>
      <w:tr w:rsidR="00233472" w:rsidRPr="00B25860" w:rsidTr="00FD21D1">
        <w:tc>
          <w:tcPr>
            <w:tcW w:w="1753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Atores:</w:t>
            </w:r>
          </w:p>
        </w:tc>
        <w:tc>
          <w:tcPr>
            <w:tcW w:w="7568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Usuário</w:t>
            </w:r>
          </w:p>
        </w:tc>
      </w:tr>
      <w:tr w:rsidR="00233472" w:rsidRPr="00B25860" w:rsidTr="00FD21D1">
        <w:tc>
          <w:tcPr>
            <w:tcW w:w="1753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Prioridade</w:t>
            </w:r>
          </w:p>
        </w:tc>
        <w:tc>
          <w:tcPr>
            <w:tcW w:w="7568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Essencial</w:t>
            </w:r>
          </w:p>
        </w:tc>
      </w:tr>
      <w:tr w:rsidR="00233472" w:rsidRPr="00B25860" w:rsidTr="00FD21D1">
        <w:tc>
          <w:tcPr>
            <w:tcW w:w="1753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Pré-condições</w:t>
            </w:r>
          </w:p>
        </w:tc>
        <w:tc>
          <w:tcPr>
            <w:tcW w:w="7568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 xml:space="preserve">O </w:t>
            </w:r>
            <w:r>
              <w:rPr>
                <w:rFonts w:ascii="Times New Roman" w:hAnsi="Times New Roman"/>
                <w:sz w:val="24"/>
                <w:szCs w:val="24"/>
              </w:rPr>
              <w:t>Usuário</w:t>
            </w:r>
            <w:r w:rsidRPr="00B25860">
              <w:rPr>
                <w:rFonts w:ascii="Times New Roman" w:hAnsi="Times New Roman"/>
                <w:sz w:val="24"/>
                <w:szCs w:val="24"/>
              </w:rPr>
              <w:t xml:space="preserve"> está autenticado no sistema</w:t>
            </w:r>
          </w:p>
        </w:tc>
      </w:tr>
      <w:tr w:rsidR="00233472" w:rsidRPr="00B25860" w:rsidTr="00FD21D1">
        <w:tc>
          <w:tcPr>
            <w:tcW w:w="1753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Pós-condições</w:t>
            </w:r>
          </w:p>
        </w:tc>
        <w:tc>
          <w:tcPr>
            <w:tcW w:w="7568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 xml:space="preserve">Ter um novo </w:t>
            </w:r>
            <w:r>
              <w:rPr>
                <w:rFonts w:ascii="Times New Roman" w:hAnsi="Times New Roman"/>
                <w:sz w:val="24"/>
                <w:szCs w:val="24"/>
              </w:rPr>
              <w:t>Acusado</w:t>
            </w:r>
            <w:r w:rsidRPr="00B25860">
              <w:rPr>
                <w:rFonts w:ascii="Times New Roman" w:hAnsi="Times New Roman"/>
                <w:sz w:val="24"/>
                <w:szCs w:val="24"/>
              </w:rPr>
              <w:t xml:space="preserve"> cadastrado</w:t>
            </w:r>
          </w:p>
        </w:tc>
      </w:tr>
      <w:tr w:rsidR="00233472" w:rsidRPr="00B25860" w:rsidTr="00FD21D1">
        <w:tc>
          <w:tcPr>
            <w:tcW w:w="9321" w:type="dxa"/>
            <w:gridSpan w:val="2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Fluxo de eventos</w:t>
            </w:r>
          </w:p>
        </w:tc>
      </w:tr>
      <w:tr w:rsidR="00233472" w:rsidRPr="00B25860" w:rsidTr="00FD21D1">
        <w:tc>
          <w:tcPr>
            <w:tcW w:w="1753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Fluxo Principal</w:t>
            </w:r>
          </w:p>
        </w:tc>
        <w:tc>
          <w:tcPr>
            <w:tcW w:w="7568" w:type="dxa"/>
          </w:tcPr>
          <w:p w:rsidR="00233472" w:rsidRPr="00B25860" w:rsidRDefault="00233472" w:rsidP="00233472">
            <w:pPr>
              <w:pStyle w:val="NoSpacing1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Usuário</w:t>
            </w:r>
            <w:r w:rsidRPr="00B25860">
              <w:rPr>
                <w:rFonts w:ascii="Times New Roman" w:hAnsi="Times New Roman"/>
                <w:sz w:val="24"/>
                <w:szCs w:val="24"/>
              </w:rPr>
              <w:t xml:space="preserve"> acessa o sistema;</w:t>
            </w:r>
          </w:p>
          <w:p w:rsidR="00233472" w:rsidRPr="00B25860" w:rsidRDefault="00233472" w:rsidP="00233472">
            <w:pPr>
              <w:pStyle w:val="NoSpacing1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Usuário</w:t>
            </w:r>
            <w:r w:rsidRPr="00B25860">
              <w:rPr>
                <w:rFonts w:ascii="Times New Roman" w:hAnsi="Times New Roman"/>
                <w:sz w:val="24"/>
                <w:szCs w:val="24"/>
              </w:rPr>
              <w:t xml:space="preserve"> clica no link </w:t>
            </w:r>
            <w:r>
              <w:rPr>
                <w:rFonts w:ascii="Times New Roman" w:hAnsi="Times New Roman"/>
                <w:sz w:val="24"/>
                <w:szCs w:val="24"/>
              </w:rPr>
              <w:t>Acusado</w:t>
            </w:r>
            <w:r w:rsidRPr="00B25860">
              <w:rPr>
                <w:rFonts w:ascii="Times New Roman" w:hAnsi="Times New Roman"/>
                <w:sz w:val="24"/>
                <w:szCs w:val="24"/>
              </w:rPr>
              <w:t>, no menu;</w:t>
            </w:r>
          </w:p>
          <w:p w:rsidR="00233472" w:rsidRPr="00B25860" w:rsidRDefault="00233472" w:rsidP="00233472">
            <w:pPr>
              <w:pStyle w:val="NoSpacing1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Usuário</w:t>
            </w:r>
            <w:r w:rsidRPr="00B25860">
              <w:rPr>
                <w:rFonts w:ascii="Times New Roman" w:hAnsi="Times New Roman"/>
                <w:sz w:val="24"/>
                <w:szCs w:val="24"/>
              </w:rPr>
              <w:t xml:space="preserve"> clica no link Adicionar, no menu;</w:t>
            </w:r>
          </w:p>
          <w:p w:rsidR="00233472" w:rsidRPr="00B25860" w:rsidRDefault="00233472" w:rsidP="00233472">
            <w:pPr>
              <w:pStyle w:val="NoSpacing1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Usuário</w:t>
            </w:r>
            <w:r w:rsidRPr="00B25860">
              <w:rPr>
                <w:rFonts w:ascii="Times New Roman" w:hAnsi="Times New Roman"/>
                <w:sz w:val="24"/>
                <w:szCs w:val="24"/>
              </w:rPr>
              <w:t xml:space="preserve"> preenche campos:</w:t>
            </w:r>
          </w:p>
          <w:p w:rsidR="00233472" w:rsidRPr="00B25860" w:rsidRDefault="00233472" w:rsidP="00233472">
            <w:pPr>
              <w:pStyle w:val="NoSpacing1"/>
              <w:numPr>
                <w:ilvl w:val="1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Nome *</w:t>
            </w:r>
          </w:p>
          <w:p w:rsidR="00233472" w:rsidRPr="00B25860" w:rsidRDefault="00233472" w:rsidP="00233472">
            <w:pPr>
              <w:pStyle w:val="NoSpacing1"/>
              <w:numPr>
                <w:ilvl w:val="1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Apelido</w:t>
            </w:r>
          </w:p>
          <w:p w:rsidR="00233472" w:rsidRPr="00B25860" w:rsidRDefault="00233472" w:rsidP="00233472">
            <w:pPr>
              <w:pStyle w:val="NoSpacing1"/>
              <w:numPr>
                <w:ilvl w:val="1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Genitora</w:t>
            </w:r>
            <w:r w:rsidRPr="00B25860">
              <w:rPr>
                <w:rFonts w:ascii="Times New Roman" w:hAnsi="Times New Roman"/>
                <w:sz w:val="24"/>
                <w:szCs w:val="24"/>
              </w:rPr>
              <w:t xml:space="preserve"> *</w:t>
            </w:r>
          </w:p>
          <w:p w:rsidR="00233472" w:rsidRPr="00B25860" w:rsidRDefault="00233472" w:rsidP="00233472">
            <w:pPr>
              <w:pStyle w:val="NoSpacing1"/>
              <w:numPr>
                <w:ilvl w:val="1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Nascimento *</w:t>
            </w:r>
          </w:p>
          <w:p w:rsidR="00233472" w:rsidRPr="00B25860" w:rsidRDefault="00233472" w:rsidP="00233472">
            <w:pPr>
              <w:pStyle w:val="NoSpacing1"/>
              <w:numPr>
                <w:ilvl w:val="1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Características</w:t>
            </w:r>
          </w:p>
          <w:p w:rsidR="00233472" w:rsidRPr="00B25860" w:rsidRDefault="00233472" w:rsidP="00233472">
            <w:pPr>
              <w:pStyle w:val="NoSpacing1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Clicar no botão Cadastrar</w:t>
            </w:r>
          </w:p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[FS-01]</w:t>
            </w:r>
          </w:p>
        </w:tc>
      </w:tr>
      <w:tr w:rsidR="00233472" w:rsidRPr="00B25860" w:rsidTr="00FD21D1">
        <w:tc>
          <w:tcPr>
            <w:tcW w:w="1753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[FS-01]</w:t>
            </w:r>
          </w:p>
        </w:tc>
        <w:tc>
          <w:tcPr>
            <w:tcW w:w="7568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Caso os campos não sejam preenchidos ou estiverem incorretos, será mostrado um aviso nos campos que estão incorretos.</w:t>
            </w:r>
          </w:p>
        </w:tc>
      </w:tr>
    </w:tbl>
    <w:p w:rsidR="00233472" w:rsidRDefault="00233472"/>
    <w:tbl>
      <w:tblPr>
        <w:tblpPr w:leftFromText="141" w:rightFromText="141" w:horzAnchor="margin" w:tblpY="825"/>
        <w:tblW w:w="8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81"/>
        <w:gridCol w:w="6847"/>
      </w:tblGrid>
      <w:tr w:rsidR="007D17AA" w:rsidRPr="00B25860" w:rsidTr="00077836">
        <w:tc>
          <w:tcPr>
            <w:tcW w:w="8528" w:type="dxa"/>
            <w:gridSpan w:val="2"/>
          </w:tcPr>
          <w:p w:rsidR="007D17AA" w:rsidRPr="00B25860" w:rsidRDefault="007D17AA" w:rsidP="00077836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[UC-6</w:t>
            </w:r>
            <w:r w:rsidRPr="00B25860">
              <w:rPr>
                <w:rFonts w:ascii="Times New Roman" w:hAnsi="Times New Roman"/>
                <w:sz w:val="24"/>
                <w:szCs w:val="24"/>
              </w:rPr>
              <w:t xml:space="preserve">] </w:t>
            </w:r>
          </w:p>
        </w:tc>
      </w:tr>
      <w:tr w:rsidR="007D17AA" w:rsidRPr="00B25860" w:rsidTr="00077836">
        <w:tc>
          <w:tcPr>
            <w:tcW w:w="1681" w:type="dxa"/>
          </w:tcPr>
          <w:p w:rsidR="007D17AA" w:rsidRPr="00B25860" w:rsidRDefault="007D17AA" w:rsidP="00077836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Nome:</w:t>
            </w:r>
          </w:p>
        </w:tc>
        <w:tc>
          <w:tcPr>
            <w:tcW w:w="6847" w:type="dxa"/>
          </w:tcPr>
          <w:p w:rsidR="007D17AA" w:rsidRPr="00B25860" w:rsidRDefault="007D17AA" w:rsidP="00077836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Pesquisa de crimes, mostrando-os no mapa</w:t>
            </w:r>
          </w:p>
        </w:tc>
      </w:tr>
      <w:tr w:rsidR="007D17AA" w:rsidRPr="00B25860" w:rsidTr="00077836">
        <w:tc>
          <w:tcPr>
            <w:tcW w:w="1681" w:type="dxa"/>
          </w:tcPr>
          <w:p w:rsidR="007D17AA" w:rsidRPr="00B25860" w:rsidRDefault="007D17AA" w:rsidP="00077836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Atores:</w:t>
            </w:r>
          </w:p>
        </w:tc>
        <w:tc>
          <w:tcPr>
            <w:tcW w:w="6847" w:type="dxa"/>
          </w:tcPr>
          <w:p w:rsidR="007D17AA" w:rsidRPr="00B25860" w:rsidRDefault="007D17AA" w:rsidP="00077836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Usuário ou Administrador</w:t>
            </w:r>
          </w:p>
        </w:tc>
      </w:tr>
      <w:tr w:rsidR="007D17AA" w:rsidRPr="00B25860" w:rsidTr="00077836">
        <w:tc>
          <w:tcPr>
            <w:tcW w:w="1681" w:type="dxa"/>
          </w:tcPr>
          <w:p w:rsidR="007D17AA" w:rsidRPr="00B25860" w:rsidRDefault="007D17AA" w:rsidP="00077836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Prioridade</w:t>
            </w:r>
          </w:p>
        </w:tc>
        <w:tc>
          <w:tcPr>
            <w:tcW w:w="6847" w:type="dxa"/>
          </w:tcPr>
          <w:p w:rsidR="007D17AA" w:rsidRPr="00B25860" w:rsidRDefault="007D17AA" w:rsidP="00077836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Essencial</w:t>
            </w:r>
          </w:p>
        </w:tc>
      </w:tr>
      <w:tr w:rsidR="007D17AA" w:rsidRPr="00B25860" w:rsidTr="00077836">
        <w:tc>
          <w:tcPr>
            <w:tcW w:w="1681" w:type="dxa"/>
          </w:tcPr>
          <w:p w:rsidR="007D17AA" w:rsidRPr="00B25860" w:rsidRDefault="007D17AA" w:rsidP="00077836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Pré-condições</w:t>
            </w:r>
          </w:p>
        </w:tc>
        <w:tc>
          <w:tcPr>
            <w:tcW w:w="6847" w:type="dxa"/>
          </w:tcPr>
          <w:p w:rsidR="007D17AA" w:rsidRPr="00B25860" w:rsidRDefault="007D17AA" w:rsidP="00077836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Ter crimes cadastrados</w:t>
            </w:r>
          </w:p>
        </w:tc>
      </w:tr>
      <w:tr w:rsidR="007D17AA" w:rsidRPr="00B25860" w:rsidTr="00077836">
        <w:tc>
          <w:tcPr>
            <w:tcW w:w="1681" w:type="dxa"/>
          </w:tcPr>
          <w:p w:rsidR="007D17AA" w:rsidRPr="00B25860" w:rsidRDefault="007D17AA" w:rsidP="00077836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Pós-condições</w:t>
            </w:r>
          </w:p>
        </w:tc>
        <w:tc>
          <w:tcPr>
            <w:tcW w:w="6847" w:type="dxa"/>
          </w:tcPr>
          <w:p w:rsidR="007D17AA" w:rsidRPr="00B25860" w:rsidRDefault="007D17AA" w:rsidP="00077836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Visualizar crimes no mapa</w:t>
            </w:r>
          </w:p>
        </w:tc>
      </w:tr>
      <w:tr w:rsidR="007D17AA" w:rsidRPr="00B25860" w:rsidTr="00077836">
        <w:tc>
          <w:tcPr>
            <w:tcW w:w="8528" w:type="dxa"/>
            <w:gridSpan w:val="2"/>
          </w:tcPr>
          <w:p w:rsidR="007D17AA" w:rsidRPr="00B25860" w:rsidRDefault="007D17AA" w:rsidP="00077836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Fluxo de eventos</w:t>
            </w:r>
          </w:p>
        </w:tc>
      </w:tr>
      <w:tr w:rsidR="007D17AA" w:rsidRPr="00B25860" w:rsidTr="00077836">
        <w:tc>
          <w:tcPr>
            <w:tcW w:w="1681" w:type="dxa"/>
          </w:tcPr>
          <w:p w:rsidR="007D17AA" w:rsidRPr="00B25860" w:rsidRDefault="007D17AA" w:rsidP="00077836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Fluxo Principal</w:t>
            </w:r>
          </w:p>
        </w:tc>
        <w:tc>
          <w:tcPr>
            <w:tcW w:w="6847" w:type="dxa"/>
          </w:tcPr>
          <w:p w:rsidR="007D17AA" w:rsidRPr="00B25860" w:rsidRDefault="007D17AA" w:rsidP="00077836">
            <w:pPr>
              <w:pStyle w:val="NoSpacing1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Acessa página inicial do sistema;</w:t>
            </w:r>
          </w:p>
          <w:p w:rsidR="007D17AA" w:rsidRPr="00B25860" w:rsidRDefault="007D17AA" w:rsidP="00077836">
            <w:pPr>
              <w:pStyle w:val="NoSpacing1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Preenche os filtros</w:t>
            </w:r>
          </w:p>
          <w:p w:rsidR="007D17AA" w:rsidRPr="00B25860" w:rsidRDefault="007D17AA" w:rsidP="00077836">
            <w:pPr>
              <w:pStyle w:val="NoSpacing1"/>
              <w:numPr>
                <w:ilvl w:val="1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Tipo *</w:t>
            </w:r>
          </w:p>
          <w:p w:rsidR="007D17AA" w:rsidRPr="00B25860" w:rsidRDefault="007D17AA" w:rsidP="00077836">
            <w:pPr>
              <w:pStyle w:val="NoSpacing1"/>
              <w:numPr>
                <w:ilvl w:val="1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Data (Início e Fim);</w:t>
            </w:r>
          </w:p>
          <w:p w:rsidR="007D17AA" w:rsidRPr="00B25860" w:rsidRDefault="007D17AA" w:rsidP="00077836">
            <w:pPr>
              <w:pStyle w:val="NoSpacing1"/>
              <w:numPr>
                <w:ilvl w:val="1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Hora (Início e Fim);</w:t>
            </w:r>
          </w:p>
          <w:p w:rsidR="007D17AA" w:rsidRPr="00B25860" w:rsidRDefault="007D17AA" w:rsidP="00077836">
            <w:pPr>
              <w:pStyle w:val="NoSpacing1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Clica no botão Pesquisar</w:t>
            </w:r>
          </w:p>
          <w:p w:rsidR="007D17AA" w:rsidRPr="00B25860" w:rsidRDefault="007D17AA" w:rsidP="00077836">
            <w:pPr>
              <w:pStyle w:val="NoSpacing1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O sistema marca no mapa todos os crimes e mostra um gráfico ‘pizza’ com as estatísticas de cada tipo de crime.</w:t>
            </w:r>
          </w:p>
        </w:tc>
      </w:tr>
    </w:tbl>
    <w:p w:rsidR="007D17AA" w:rsidRDefault="007D17AA"/>
    <w:sectPr w:rsidR="007D17AA" w:rsidSect="00002B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5814F7"/>
    <w:multiLevelType w:val="hybridMultilevel"/>
    <w:tmpl w:val="3E9E7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33472"/>
    <w:rsid w:val="00002BC5"/>
    <w:rsid w:val="00077836"/>
    <w:rsid w:val="00233472"/>
    <w:rsid w:val="006E458A"/>
    <w:rsid w:val="007D17AA"/>
    <w:rsid w:val="00A24C91"/>
    <w:rsid w:val="00C031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472"/>
    <w:pPr>
      <w:spacing w:after="200" w:line="276" w:lineRule="auto"/>
    </w:pPr>
    <w:rPr>
      <w:rFonts w:ascii="Times New Roman" w:eastAsia="Calibri" w:hAnsi="Times New Roman" w:cs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Spacing1">
    <w:name w:val="No Spacing1"/>
    <w:uiPriority w:val="1"/>
    <w:rsid w:val="00233472"/>
    <w:pPr>
      <w:spacing w:after="0" w:line="240" w:lineRule="auto"/>
    </w:pPr>
    <w:rPr>
      <w:rFonts w:ascii="Arial" w:eastAsia="Calibri" w:hAnsi="Arial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685</Words>
  <Characters>3704</Characters>
  <Application>Microsoft Office Word</Application>
  <DocSecurity>0</DocSecurity>
  <Lines>30</Lines>
  <Paragraphs>8</Paragraphs>
  <ScaleCrop>false</ScaleCrop>
  <Company/>
  <LinksUpToDate>false</LinksUpToDate>
  <CharactersWithSpaces>4381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Leonildo_</dc:creator>
  <cp:keywords/>
  <dc:description/>
  <cp:lastModifiedBy>fausto</cp:lastModifiedBy>
  <cp:revision>5</cp:revision>
  <dcterms:created xsi:type="dcterms:W3CDTF">2014-02-17T10:16:00Z</dcterms:created>
  <dcterms:modified xsi:type="dcterms:W3CDTF">2014-03-21T01:54:00Z</dcterms:modified>
</cp:coreProperties>
</file>