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FCC3" w14:textId="2661A3EC" w:rsidR="004F07A0" w:rsidRDefault="005F41A1" w:rsidP="005F41A1">
      <w:pPr>
        <w:pStyle w:val="Kop1"/>
        <w:rPr>
          <w:lang w:val="nl-NL"/>
        </w:rPr>
      </w:pPr>
      <w:r>
        <w:rPr>
          <w:lang w:val="nl-NL"/>
        </w:rPr>
        <w:t>AVG in verband met het maken van dashboards in Power BI</w:t>
      </w:r>
    </w:p>
    <w:p w14:paraId="0ADA589F" w14:textId="4E3D6F71" w:rsidR="005F41A1" w:rsidRPr="005F41A1" w:rsidRDefault="005F41A1" w:rsidP="005F41A1">
      <w:pPr>
        <w:rPr>
          <w:lang w:val="nl-NL"/>
        </w:rPr>
      </w:pPr>
      <w:r>
        <w:rPr>
          <w:lang w:val="nl-NL"/>
        </w:rPr>
        <w:t xml:space="preserve">Ik denk dat de aspecten waar ik het meeste moet opletten bij het maken van dashboards in Power BI, waar ook mee om wordt gegaan met gebruikersdata, zijn: Doelbinding, minimale gegevensverwerking en juistheid. Voor doelbinding denk ik vooral aan alleen de data ontsluiten die je daadwerkelijk nodig gaat hebben. Als je data inlaad die je niet gaat gebruiken, kan het zijn dat er mensen uiteindelijk bij data komen, die daar helemaal niet bij horen te komen. </w:t>
      </w:r>
      <w:r w:rsidR="00005E40">
        <w:rPr>
          <w:lang w:val="nl-NL"/>
        </w:rPr>
        <w:t>Bij minimale gegevensverwerking denk ik aan zo min mogelijk de data hergebruiken voor andere dashboards. Bijvoorbeeld je gaat een nieuwe dashboard maken op basis van een dataset in een andere dashboard. Maar in die andere dashboard zit data die niet van toepassing zijn in het nieuwe dashboard, dus is het beter om de data opnieuw in te laten laden van de originele bron. Bij juistheid denk ik dat de data goed representatief moet zijn van de echte waarheid van de mensen die het vertegenwoordigd,</w:t>
      </w:r>
      <w:r w:rsidR="006A34AB">
        <w:rPr>
          <w:lang w:val="nl-NL"/>
        </w:rPr>
        <w:t xml:space="preserve"> als bijvoorbeeld mensen met dezelfde namen hun email adressen en telefoonnummers door elkaar worden gehaald in de data en dashboards, dan is het niet juist en worden de klanten of medewerkers niet goed vertegenwoordigd bij bijvoorbeeld een klachten dashboard.</w:t>
      </w:r>
    </w:p>
    <w:sectPr w:rsidR="005F41A1" w:rsidRPr="005F4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A1"/>
    <w:rsid w:val="00005E40"/>
    <w:rsid w:val="004F07A0"/>
    <w:rsid w:val="005F41A1"/>
    <w:rsid w:val="006A34AB"/>
    <w:rsid w:val="00F35533"/>
    <w:rsid w:val="00F551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CDAD"/>
  <w15:chartTrackingRefBased/>
  <w15:docId w15:val="{052ED6DD-1FCE-458E-AA9B-F17D700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F4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41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189</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proietti</dc:creator>
  <cp:keywords/>
  <dc:description/>
  <cp:lastModifiedBy>fausto proietti</cp:lastModifiedBy>
  <cp:revision>2</cp:revision>
  <dcterms:created xsi:type="dcterms:W3CDTF">2023-04-05T13:38:00Z</dcterms:created>
  <dcterms:modified xsi:type="dcterms:W3CDTF">2023-04-05T14:01:00Z</dcterms:modified>
</cp:coreProperties>
</file>