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F188" w14:textId="17EFEF9B" w:rsidR="00A27EF4" w:rsidRDefault="00430DFF">
      <w:proofErr w:type="spellStart"/>
      <w:r>
        <w:t>Admin</w:t>
      </w:r>
      <w:proofErr w:type="spellEnd"/>
    </w:p>
    <w:p w14:paraId="619CEAAB" w14:textId="2F5F0422" w:rsidR="00430DFF" w:rsidRDefault="00430DFF">
      <w:r w:rsidRPr="00430DFF">
        <w:t>admin@ies.com.ar</w:t>
      </w:r>
    </w:p>
    <w:p w14:paraId="0ECB1335" w14:textId="739977FC" w:rsidR="00430DFF" w:rsidRDefault="00430DFF">
      <w:r>
        <w:t>12345</w:t>
      </w:r>
    </w:p>
    <w:sectPr w:rsidR="00430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F"/>
    <w:rsid w:val="0000415A"/>
    <w:rsid w:val="00430DFF"/>
    <w:rsid w:val="00A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EB28"/>
  <w15:chartTrackingRefBased/>
  <w15:docId w15:val="{4DC5F7E1-2266-429F-8AEB-78DA5A0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Rodríguez</dc:creator>
  <cp:keywords/>
  <dc:description/>
  <cp:lastModifiedBy>Verónica Rodríguez</cp:lastModifiedBy>
  <cp:revision>1</cp:revision>
  <dcterms:created xsi:type="dcterms:W3CDTF">2024-07-03T14:39:00Z</dcterms:created>
  <dcterms:modified xsi:type="dcterms:W3CDTF">2024-07-03T14:43:00Z</dcterms:modified>
</cp:coreProperties>
</file>