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442BF1" w14:paraId="35D98D2C" w14:textId="7777777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8B4B7" w14:textId="77777777" w:rsidR="00442BF1" w:rsidRDefault="007F2D29">
            <w:pPr>
              <w:pStyle w:val="ConsPlusTitlePage0"/>
            </w:pPr>
            <w:r>
              <w:rPr>
                <w:noProof/>
                <w:position w:val="-61"/>
              </w:rPr>
              <w:drawing>
                <wp:inline distT="0" distB="0" distL="0" distR="0" wp14:anchorId="2D0D647D" wp14:editId="75D4E786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BF1" w14:paraId="6CA8E9C9" w14:textId="77777777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9AFC4" w14:textId="77777777" w:rsidR="00442BF1" w:rsidRDefault="007F2D29">
            <w:pPr>
              <w:pStyle w:val="ConsPlusTitlePage0"/>
              <w:jc w:val="center"/>
            </w:pPr>
            <w:r>
              <w:rPr>
                <w:sz w:val="48"/>
              </w:rPr>
              <w:t>Форма: Соглашение о предоставлении опциона на заключение договора</w:t>
            </w:r>
            <w:r>
              <w:rPr>
                <w:sz w:val="48"/>
              </w:rPr>
              <w:br/>
              <w:t>(Подготовлен для системы КонсультантПлюс, 2025)</w:t>
            </w:r>
          </w:p>
        </w:tc>
      </w:tr>
      <w:tr w:rsidR="00442BF1" w14:paraId="3B68172E" w14:textId="7777777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DC054" w14:textId="77777777" w:rsidR="00442BF1" w:rsidRDefault="007F2D29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7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08.04.2025</w:t>
            </w:r>
            <w:r>
              <w:rPr>
                <w:sz w:val="28"/>
              </w:rPr>
              <w:br/>
              <w:t> </w:t>
            </w:r>
          </w:p>
        </w:tc>
      </w:tr>
    </w:tbl>
    <w:p w14:paraId="234E1030" w14:textId="77777777" w:rsidR="00442BF1" w:rsidRDefault="00442BF1">
      <w:pPr>
        <w:pStyle w:val="ConsPlusNormal0"/>
        <w:sectPr w:rsidR="00442BF1">
          <w:pgSz w:w="11906" w:h="16838"/>
          <w:pgMar w:top="841" w:right="595" w:bottom="841" w:left="595" w:header="0" w:footer="0" w:gutter="0"/>
          <w:cols w:space="720"/>
          <w:titlePg/>
        </w:sectPr>
      </w:pPr>
    </w:p>
    <w:p w14:paraId="04CFB810" w14:textId="77777777" w:rsidR="00442BF1" w:rsidRDefault="00442BF1">
      <w:pPr>
        <w:pStyle w:val="ConsPlusNormal0"/>
        <w:ind w:firstLine="540"/>
        <w:jc w:val="both"/>
        <w:outlineLvl w:val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442BF1" w14:paraId="1C5543B6" w14:textId="7777777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50140" w14:textId="77777777" w:rsidR="00442BF1" w:rsidRDefault="00442BF1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DBA03" w14:textId="77777777" w:rsidR="00442BF1" w:rsidRDefault="00442BF1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2F5BCB0" w14:textId="77777777" w:rsidR="00442BF1" w:rsidRDefault="007F2D29">
            <w:pPr>
              <w:pStyle w:val="ConsPlusNormal0"/>
              <w:jc w:val="right"/>
            </w:pPr>
            <w:r>
              <w:rPr>
                <w:b/>
                <w:color w:val="392C69"/>
              </w:rPr>
              <w:t>Актуально на 10.03.2025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47D3C" w14:textId="77777777" w:rsidR="00442BF1" w:rsidRDefault="00442BF1">
            <w:pPr>
              <w:pStyle w:val="ConsPlusNormal0"/>
            </w:pPr>
          </w:p>
        </w:tc>
      </w:tr>
    </w:tbl>
    <w:p w14:paraId="0E135996" w14:textId="77777777" w:rsidR="00442BF1" w:rsidRDefault="007F2D29">
      <w:pPr>
        <w:pStyle w:val="ConsPlusNormal0"/>
        <w:spacing w:before="300"/>
        <w:jc w:val="center"/>
      </w:pPr>
      <w:hyperlink r:id="rId9" w:tooltip="&quot;Гражданский кодекс Российской Федерации (часть первая)&quot; от 30.11.1994 N 51-ФЗ (ред. от 08.08.2024, с изм. от 31.10.2024) {КонсультантПлюс}">
        <w:r>
          <w:rPr>
            <w:color w:val="0000FF"/>
          </w:rPr>
          <w:t>Соглашение</w:t>
        </w:r>
      </w:hyperlink>
      <w:r>
        <w:t xml:space="preserve"> N ______</w:t>
      </w:r>
    </w:p>
    <w:p w14:paraId="17609960" w14:textId="77777777" w:rsidR="00442BF1" w:rsidRDefault="007F2D29">
      <w:pPr>
        <w:pStyle w:val="ConsPlusNormal0"/>
        <w:jc w:val="center"/>
      </w:pPr>
      <w:r>
        <w:t>о предоставлении опциона на заключение договора</w:t>
      </w:r>
    </w:p>
    <w:p w14:paraId="6FE8AF18" w14:textId="77777777" w:rsidR="00442BF1" w:rsidRDefault="00442BF1">
      <w:pPr>
        <w:pStyle w:val="ConsPlusNormal0"/>
        <w:ind w:firstLine="540"/>
        <w:jc w:val="both"/>
      </w:pPr>
    </w:p>
    <w:p w14:paraId="4C9226E7" w14:textId="77777777" w:rsidR="00442BF1" w:rsidRDefault="007F2D29">
      <w:pPr>
        <w:pStyle w:val="ConsPlusNormal0"/>
      </w:pPr>
      <w:r>
        <w:t>г. _____________</w:t>
      </w:r>
    </w:p>
    <w:p w14:paraId="1DEB3713" w14:textId="77777777" w:rsidR="00442BF1" w:rsidRDefault="007F2D29">
      <w:pPr>
        <w:pStyle w:val="ConsPlusNormal0"/>
        <w:spacing w:before="240"/>
        <w:jc w:val="right"/>
      </w:pPr>
      <w:r>
        <w:t>"__"___________ ____ г.</w:t>
      </w:r>
    </w:p>
    <w:p w14:paraId="63AC8E7F" w14:textId="77777777" w:rsidR="00442BF1" w:rsidRDefault="00442BF1">
      <w:pPr>
        <w:pStyle w:val="ConsPlusNormal0"/>
        <w:ind w:firstLine="540"/>
        <w:jc w:val="both"/>
      </w:pPr>
    </w:p>
    <w:p w14:paraId="6DE3799F" w14:textId="77777777" w:rsidR="00442BF1" w:rsidRDefault="007F2D29">
      <w:pPr>
        <w:pStyle w:val="ConsPlusNormal0"/>
        <w:ind w:firstLine="540"/>
        <w:jc w:val="both"/>
      </w:pPr>
      <w:r>
        <w:t>_______________________ (наименование), именуем___ в дальнейшем "Сторона 1", в лице _______________________ (должность, Ф.И.О.), действующ___</w:t>
      </w:r>
      <w:r>
        <w:t xml:space="preserve"> на основании ________________________ (документ, удостоверяющий полномочия), с одной стороны и ________________________ (наименование), именуем___ в дальнейшем "Сторона 2", в лице ________________________ (должность, Ф.И.О.), действующ___ на основании ___</w:t>
      </w:r>
      <w:r>
        <w:t>____________________ (документ, удостоверяющий полномочия), с другой стороны, а совместно именуемые "Стороны", заключили настоящее Соглашение о нижеследующем:</w:t>
      </w:r>
    </w:p>
    <w:p w14:paraId="4ABDC0A6" w14:textId="77777777" w:rsidR="00442BF1" w:rsidRDefault="00442BF1">
      <w:pPr>
        <w:pStyle w:val="ConsPlusNormal0"/>
        <w:ind w:firstLine="540"/>
        <w:jc w:val="both"/>
      </w:pPr>
    </w:p>
    <w:p w14:paraId="6C946BC1" w14:textId="77777777" w:rsidR="00442BF1" w:rsidRDefault="007F2D29">
      <w:pPr>
        <w:pStyle w:val="ConsPlusNormal0"/>
        <w:jc w:val="center"/>
        <w:outlineLvl w:val="0"/>
      </w:pPr>
      <w:r>
        <w:t>1. Предмет Соглашения</w:t>
      </w:r>
    </w:p>
    <w:p w14:paraId="14F6C7F2" w14:textId="77777777" w:rsidR="00442BF1" w:rsidRDefault="00442BF1">
      <w:pPr>
        <w:pStyle w:val="ConsPlusNormal0"/>
        <w:ind w:firstLine="540"/>
        <w:jc w:val="both"/>
      </w:pPr>
    </w:p>
    <w:p w14:paraId="5A615A11" w14:textId="77777777" w:rsidR="00442BF1" w:rsidRDefault="007F2D29">
      <w:pPr>
        <w:pStyle w:val="ConsPlusNonformat0"/>
        <w:jc w:val="both"/>
      </w:pPr>
      <w:r>
        <w:t xml:space="preserve">    1.1.  В  соответствии  с  настоящим Соглашением Сторона 1 предоставляет</w:t>
      </w:r>
    </w:p>
    <w:p w14:paraId="63C91F22" w14:textId="77777777" w:rsidR="00442BF1" w:rsidRDefault="007F2D29">
      <w:pPr>
        <w:pStyle w:val="ConsPlusNonformat0"/>
        <w:jc w:val="both"/>
      </w:pPr>
      <w:r>
        <w:t>Стороне 2 право заключить Договор о _______________________________________</w:t>
      </w:r>
    </w:p>
    <w:p w14:paraId="35BC36D7" w14:textId="77777777" w:rsidR="00442BF1" w:rsidRDefault="007F2D29">
      <w:pPr>
        <w:pStyle w:val="ConsPlusNonformat0"/>
        <w:jc w:val="both"/>
      </w:pPr>
      <w:r>
        <w:t>___________________________________________________________________________</w:t>
      </w:r>
    </w:p>
    <w:p w14:paraId="1090A7A1" w14:textId="77777777" w:rsidR="00442BF1" w:rsidRDefault="007F2D29">
      <w:pPr>
        <w:pStyle w:val="ConsPlusNonformat0"/>
        <w:jc w:val="both"/>
      </w:pPr>
      <w:r>
        <w:t xml:space="preserve">             (указать услови</w:t>
      </w:r>
      <w:r>
        <w:t>я, позволяющие определить предмет</w:t>
      </w:r>
    </w:p>
    <w:p w14:paraId="187B96F2" w14:textId="77777777" w:rsidR="00442BF1" w:rsidRDefault="007F2D29">
      <w:pPr>
        <w:pStyle w:val="ConsPlusNonformat0"/>
        <w:jc w:val="both"/>
      </w:pPr>
      <w:r>
        <w:t xml:space="preserve">     и другие существенные условия договора, подлежащего заключению)</w:t>
      </w:r>
    </w:p>
    <w:p w14:paraId="585A7204" w14:textId="77777777" w:rsidR="00442BF1" w:rsidRDefault="00442BF1">
      <w:pPr>
        <w:pStyle w:val="ConsPlusNonformat0"/>
        <w:jc w:val="both"/>
      </w:pPr>
    </w:p>
    <w:p w14:paraId="20D4F4D2" w14:textId="77777777" w:rsidR="00442BF1" w:rsidRDefault="007F2D29">
      <w:pPr>
        <w:pStyle w:val="ConsPlusNonformat0"/>
        <w:jc w:val="both"/>
      </w:pPr>
      <w:r>
        <w:t>на условиях настоящего Соглашения (далее - Опцион).</w:t>
      </w:r>
    </w:p>
    <w:p w14:paraId="24C0EF50" w14:textId="77777777" w:rsidR="00442BF1" w:rsidRDefault="00442BF1">
      <w:pPr>
        <w:pStyle w:val="ConsPlusNormal0"/>
        <w:ind w:firstLine="540"/>
        <w:jc w:val="both"/>
      </w:pPr>
    </w:p>
    <w:p w14:paraId="18A98D6E" w14:textId="77777777" w:rsidR="00442BF1" w:rsidRDefault="007F2D29">
      <w:pPr>
        <w:pStyle w:val="ConsPlusNormal0"/>
        <w:jc w:val="center"/>
        <w:outlineLvl w:val="0"/>
      </w:pPr>
      <w:bookmarkStart w:id="0" w:name="P20"/>
      <w:bookmarkEnd w:id="0"/>
      <w:r>
        <w:t>2. Основные условия Опциона</w:t>
      </w:r>
    </w:p>
    <w:p w14:paraId="3BA385BC" w14:textId="77777777" w:rsidR="00442BF1" w:rsidRDefault="00442BF1">
      <w:pPr>
        <w:pStyle w:val="ConsPlusNormal0"/>
        <w:ind w:firstLine="540"/>
        <w:jc w:val="both"/>
      </w:pPr>
    </w:p>
    <w:p w14:paraId="0B4E4FCC" w14:textId="77777777" w:rsidR="00442BF1" w:rsidRDefault="007F2D29">
      <w:pPr>
        <w:pStyle w:val="ConsPlusNormal0"/>
        <w:ind w:firstLine="540"/>
        <w:jc w:val="both"/>
      </w:pPr>
      <w:bookmarkStart w:id="1" w:name="P22"/>
      <w:bookmarkEnd w:id="1"/>
      <w:r>
        <w:t xml:space="preserve">2.1. Срок выкупа Опциона: _____ (____________) банковских дней с даты </w:t>
      </w:r>
      <w:r>
        <w:t>подписания настоящего Соглашения.</w:t>
      </w:r>
    </w:p>
    <w:p w14:paraId="5657F80F" w14:textId="77777777" w:rsidR="00442BF1" w:rsidRDefault="007F2D29">
      <w:pPr>
        <w:pStyle w:val="ConsPlusNormal0"/>
        <w:spacing w:before="240"/>
        <w:ind w:firstLine="540"/>
        <w:jc w:val="both"/>
      </w:pPr>
      <w:r>
        <w:t>2.2. Срок действия Опциона: ______ (____________) дней с даты подписания настоящего Соглашения.</w:t>
      </w:r>
    </w:p>
    <w:p w14:paraId="07D44513" w14:textId="77777777" w:rsidR="00442BF1" w:rsidRDefault="007F2D29">
      <w:pPr>
        <w:pStyle w:val="ConsPlusNormal0"/>
        <w:spacing w:before="240"/>
        <w:ind w:firstLine="540"/>
        <w:jc w:val="both"/>
      </w:pPr>
      <w:r>
        <w:t>2.3. Моментом выкупа Опциона является дата банковского перевода денежных средств Стороной 2 в размере цены Опциона, определенн</w:t>
      </w:r>
      <w:r>
        <w:t>ой настоящим Соглашением, на счет Стороны 1.</w:t>
      </w:r>
    </w:p>
    <w:p w14:paraId="756A9369" w14:textId="77777777" w:rsidR="00442BF1" w:rsidRDefault="007F2D29">
      <w:pPr>
        <w:pStyle w:val="ConsPlusNormal0"/>
        <w:spacing w:before="240"/>
        <w:ind w:firstLine="540"/>
        <w:jc w:val="both"/>
      </w:pPr>
      <w:r>
        <w:t>2.4. Существенные условия договора, подлежащего заключению:</w:t>
      </w:r>
    </w:p>
    <w:p w14:paraId="14A6151D" w14:textId="77777777" w:rsidR="00442BF1" w:rsidRDefault="007F2D29">
      <w:pPr>
        <w:pStyle w:val="ConsPlusNormal0"/>
        <w:spacing w:before="240"/>
        <w:ind w:firstLine="540"/>
        <w:jc w:val="both"/>
      </w:pPr>
      <w:r>
        <w:t>предмет договора: _____________________________________________;</w:t>
      </w:r>
    </w:p>
    <w:p w14:paraId="4284B7A7" w14:textId="77777777" w:rsidR="00442BF1" w:rsidRDefault="007F2D29">
      <w:pPr>
        <w:pStyle w:val="ConsPlusNormal0"/>
        <w:spacing w:before="240"/>
        <w:ind w:firstLine="540"/>
        <w:jc w:val="both"/>
      </w:pPr>
      <w:r>
        <w:t>_______________________________________________________________;</w:t>
      </w:r>
    </w:p>
    <w:p w14:paraId="78864B65" w14:textId="77777777" w:rsidR="00442BF1" w:rsidRDefault="007F2D29">
      <w:pPr>
        <w:pStyle w:val="ConsPlusNormal0"/>
        <w:spacing w:before="240"/>
        <w:ind w:firstLine="540"/>
        <w:jc w:val="both"/>
      </w:pPr>
      <w:r>
        <w:t>_____________________</w:t>
      </w:r>
      <w:r>
        <w:t>__________________________________________.</w:t>
      </w:r>
    </w:p>
    <w:p w14:paraId="530757B4" w14:textId="77777777" w:rsidR="00442BF1" w:rsidRDefault="00442BF1">
      <w:pPr>
        <w:pStyle w:val="ConsPlusNormal0"/>
        <w:ind w:firstLine="540"/>
        <w:jc w:val="both"/>
      </w:pPr>
    </w:p>
    <w:p w14:paraId="5BBC7186" w14:textId="77777777" w:rsidR="00442BF1" w:rsidRDefault="007F2D29">
      <w:pPr>
        <w:pStyle w:val="ConsPlusNormal0"/>
        <w:jc w:val="center"/>
        <w:outlineLvl w:val="0"/>
      </w:pPr>
      <w:r>
        <w:t>3. Права и обязанности Сторон</w:t>
      </w:r>
    </w:p>
    <w:p w14:paraId="675C196A" w14:textId="77777777" w:rsidR="00442BF1" w:rsidRDefault="00442BF1">
      <w:pPr>
        <w:pStyle w:val="ConsPlusNormal0"/>
        <w:ind w:firstLine="540"/>
        <w:jc w:val="both"/>
      </w:pPr>
    </w:p>
    <w:p w14:paraId="5347DB63" w14:textId="77777777" w:rsidR="00442BF1" w:rsidRDefault="007F2D29">
      <w:pPr>
        <w:pStyle w:val="ConsPlusNormal0"/>
        <w:ind w:firstLine="540"/>
        <w:jc w:val="both"/>
      </w:pPr>
      <w:r>
        <w:t>3.1. Сторона 1 обязана:</w:t>
      </w:r>
    </w:p>
    <w:p w14:paraId="06B843AE" w14:textId="77777777" w:rsidR="00442BF1" w:rsidRDefault="007F2D29">
      <w:pPr>
        <w:pStyle w:val="ConsPlusNormal0"/>
        <w:spacing w:before="240"/>
        <w:ind w:firstLine="540"/>
        <w:jc w:val="both"/>
      </w:pPr>
      <w:r>
        <w:t>3.1.1. На время действия Опциона с даты его выкупа предоставить Стороне 2 для ознакомления необходимые данные и сведения о __________________, рекламные мат</w:t>
      </w:r>
      <w:r>
        <w:t>ериалы, техническую документацию и другую информацию во взаимосогласованном объеме, необходимом для принятия решения о покупке.</w:t>
      </w:r>
    </w:p>
    <w:p w14:paraId="66090E19" w14:textId="77777777" w:rsidR="00442BF1" w:rsidRDefault="007F2D29">
      <w:pPr>
        <w:pStyle w:val="ConsPlusNormal0"/>
        <w:spacing w:before="240"/>
        <w:ind w:firstLine="540"/>
        <w:jc w:val="both"/>
      </w:pPr>
      <w:bookmarkStart w:id="2" w:name="P34"/>
      <w:bookmarkEnd w:id="2"/>
      <w:r>
        <w:t xml:space="preserve">3.1.2. В случае неисполнения или ненадлежащего исполнения Стороной 1 своих обязательств и заявлений, предусмотренных </w:t>
      </w:r>
      <w:hyperlink w:anchor="P20" w:tooltip="2. Основные условия Опциона">
        <w:r>
          <w:rPr>
            <w:color w:val="0000FF"/>
          </w:rPr>
          <w:t>разд. 2</w:t>
        </w:r>
      </w:hyperlink>
      <w:r>
        <w:t xml:space="preserve"> и </w:t>
      </w:r>
      <w:hyperlink w:anchor="P42" w:tooltip="4. Финансовые условия">
        <w:r>
          <w:rPr>
            <w:color w:val="0000FF"/>
          </w:rPr>
          <w:t>4</w:t>
        </w:r>
      </w:hyperlink>
      <w:r>
        <w:t xml:space="preserve"> настоящего Соглашения, Сторона 1 возвращает Стороне 2 цену Опциона в течение ____ (____________) календарных дней с даты письменного уведомлени</w:t>
      </w:r>
      <w:r>
        <w:t>я, направленного Стороне 1 и содержащего обоснованные требования о таком возврате.</w:t>
      </w:r>
    </w:p>
    <w:p w14:paraId="046ED583" w14:textId="77777777" w:rsidR="00442BF1" w:rsidRDefault="007F2D29">
      <w:pPr>
        <w:pStyle w:val="ConsPlusNormal0"/>
        <w:spacing w:before="240"/>
        <w:ind w:firstLine="540"/>
        <w:jc w:val="both"/>
      </w:pPr>
      <w:r>
        <w:t>3.2. Сторона 1 вправе:</w:t>
      </w:r>
    </w:p>
    <w:p w14:paraId="2B01C2CE" w14:textId="77777777" w:rsidR="00442BF1" w:rsidRDefault="007F2D29">
      <w:pPr>
        <w:pStyle w:val="ConsPlusNormal0"/>
        <w:spacing w:before="240"/>
        <w:ind w:firstLine="540"/>
        <w:jc w:val="both"/>
      </w:pPr>
      <w:r>
        <w:t xml:space="preserve">3.2.1. С момента выкупа Опциона распоряжаться денежными средствами в размере цены Опциона, полученными в соответствии с </w:t>
      </w:r>
      <w:hyperlink w:anchor="P45" w:tooltip="4.2. Сторона 2 в течение ______ (________) банковских дней с даты подписания настоящего Соглашения уплачивает цену Опциона в размере, определенном в п. 4.1 настоящего Соглашения, путем банковского перевода на расчетный счет Стороне 1 по реквизитам, указанным в">
        <w:r>
          <w:rPr>
            <w:color w:val="0000FF"/>
          </w:rPr>
          <w:t>п. 4.2</w:t>
        </w:r>
      </w:hyperlink>
      <w:r>
        <w:t xml:space="preserve"> настоящего Соглашения, по своему усмотрению.</w:t>
      </w:r>
    </w:p>
    <w:p w14:paraId="7D9B25DC" w14:textId="77777777" w:rsidR="00442BF1" w:rsidRDefault="007F2D29">
      <w:pPr>
        <w:pStyle w:val="ConsPlusNormal0"/>
        <w:spacing w:before="240"/>
        <w:ind w:firstLine="540"/>
        <w:jc w:val="both"/>
      </w:pPr>
      <w:r>
        <w:t>3.3. Сторона 2 обязуется:</w:t>
      </w:r>
    </w:p>
    <w:p w14:paraId="44085EA2" w14:textId="77777777" w:rsidR="00442BF1" w:rsidRDefault="007F2D29">
      <w:pPr>
        <w:pStyle w:val="ConsPlusNormal0"/>
        <w:spacing w:before="240"/>
        <w:ind w:firstLine="540"/>
        <w:jc w:val="both"/>
      </w:pPr>
      <w:r>
        <w:t>3.3.1. Уплатить цену О</w:t>
      </w:r>
      <w:r>
        <w:t>пциона в порядке и сроки, установленные настоящим Соглашением.</w:t>
      </w:r>
    </w:p>
    <w:p w14:paraId="1023547B" w14:textId="77777777" w:rsidR="00442BF1" w:rsidRDefault="007F2D29">
      <w:pPr>
        <w:pStyle w:val="ConsPlusNormal0"/>
        <w:spacing w:before="240"/>
        <w:ind w:firstLine="540"/>
        <w:jc w:val="both"/>
      </w:pPr>
      <w:r>
        <w:t>3.4. Сторона 2 вправе:</w:t>
      </w:r>
    </w:p>
    <w:p w14:paraId="366CAE2D" w14:textId="77777777" w:rsidR="00442BF1" w:rsidRDefault="007F2D29">
      <w:pPr>
        <w:pStyle w:val="ConsPlusNormal0"/>
        <w:spacing w:before="240"/>
        <w:ind w:firstLine="540"/>
        <w:jc w:val="both"/>
      </w:pPr>
      <w:r>
        <w:t>3.4.1. В течение срока действия настоящего Опциона в любой момент по своему усмотрению заключить договор ___________________ на условиях Опциона.</w:t>
      </w:r>
    </w:p>
    <w:p w14:paraId="0262D6BC" w14:textId="77777777" w:rsidR="00442BF1" w:rsidRDefault="00442BF1">
      <w:pPr>
        <w:pStyle w:val="ConsPlusNormal0"/>
        <w:ind w:firstLine="540"/>
        <w:jc w:val="both"/>
      </w:pPr>
    </w:p>
    <w:p w14:paraId="24D48A5E" w14:textId="77777777" w:rsidR="00442BF1" w:rsidRDefault="007F2D29">
      <w:pPr>
        <w:pStyle w:val="ConsPlusNormal0"/>
        <w:jc w:val="center"/>
        <w:outlineLvl w:val="0"/>
      </w:pPr>
      <w:bookmarkStart w:id="3" w:name="P42"/>
      <w:bookmarkEnd w:id="3"/>
      <w:r>
        <w:t>4. Финансовые условия</w:t>
      </w:r>
    </w:p>
    <w:p w14:paraId="08CD081A" w14:textId="77777777" w:rsidR="00442BF1" w:rsidRDefault="00442BF1">
      <w:pPr>
        <w:pStyle w:val="ConsPlusNormal0"/>
        <w:ind w:firstLine="540"/>
        <w:jc w:val="both"/>
      </w:pPr>
    </w:p>
    <w:p w14:paraId="3CBC90A8" w14:textId="77777777" w:rsidR="00442BF1" w:rsidRDefault="007F2D29">
      <w:pPr>
        <w:pStyle w:val="ConsPlusNormal0"/>
        <w:ind w:firstLine="540"/>
        <w:jc w:val="both"/>
      </w:pPr>
      <w:bookmarkStart w:id="4" w:name="P44"/>
      <w:bookmarkEnd w:id="4"/>
      <w:r>
        <w:t>4.1. Цена Опциона по настоящему Соглашению составляет сумму в размере _______ (______________) рублей.</w:t>
      </w:r>
    </w:p>
    <w:p w14:paraId="29065440" w14:textId="77777777" w:rsidR="00442BF1" w:rsidRDefault="007F2D29">
      <w:pPr>
        <w:pStyle w:val="ConsPlusNormal0"/>
        <w:spacing w:before="240"/>
        <w:ind w:firstLine="540"/>
        <w:jc w:val="both"/>
      </w:pPr>
      <w:bookmarkStart w:id="5" w:name="P45"/>
      <w:bookmarkEnd w:id="5"/>
      <w:r>
        <w:t xml:space="preserve">4.2. Сторона 2 в течение ______ (________) банковских дней с даты подписания настоящего Соглашения уплачивает цену Опциона в размере, определенном в </w:t>
      </w:r>
      <w:hyperlink w:anchor="P44" w:tooltip="4.1. Цена Опциона по настоящему Соглашению составляет сумму в размере _______ (______________) рублей.">
        <w:r>
          <w:rPr>
            <w:color w:val="0000FF"/>
          </w:rPr>
          <w:t>п. 4.1</w:t>
        </w:r>
      </w:hyperlink>
      <w:r>
        <w:t xml:space="preserve"> настоящего Соглашения, путем банковского перевода на расчетный счет Стороне 1 по реквизитам, указанным в настоящем Согл</w:t>
      </w:r>
      <w:r>
        <w:t>ашении.</w:t>
      </w:r>
    </w:p>
    <w:p w14:paraId="72DADF35" w14:textId="77777777" w:rsidR="00442BF1" w:rsidRDefault="007F2D29">
      <w:pPr>
        <w:pStyle w:val="ConsPlusNormal0"/>
        <w:spacing w:before="240"/>
        <w:ind w:firstLine="540"/>
        <w:jc w:val="both"/>
      </w:pPr>
      <w:r>
        <w:t>4.3. Цена ______________ будет составлять сумму в размере ______ (_______________) рублей.</w:t>
      </w:r>
    </w:p>
    <w:p w14:paraId="51B1EACA" w14:textId="77777777" w:rsidR="00442BF1" w:rsidRDefault="007F2D29">
      <w:pPr>
        <w:pStyle w:val="ConsPlusNormal0"/>
        <w:spacing w:before="240"/>
        <w:ind w:firstLine="540"/>
        <w:jc w:val="both"/>
      </w:pPr>
      <w:r>
        <w:t>4.4. Оплата ________________ будет производиться Стороной 2 следующим способом: ______________________________________.</w:t>
      </w:r>
    </w:p>
    <w:p w14:paraId="31892F03" w14:textId="77777777" w:rsidR="00442BF1" w:rsidRDefault="00442BF1">
      <w:pPr>
        <w:pStyle w:val="ConsPlusNormal0"/>
        <w:ind w:firstLine="540"/>
        <w:jc w:val="both"/>
      </w:pPr>
    </w:p>
    <w:p w14:paraId="76DD4194" w14:textId="77777777" w:rsidR="00442BF1" w:rsidRDefault="007F2D29">
      <w:pPr>
        <w:pStyle w:val="ConsPlusNormal0"/>
        <w:jc w:val="center"/>
        <w:outlineLvl w:val="0"/>
      </w:pPr>
      <w:r>
        <w:t>5. Ответственность Сторон и форс-маж</w:t>
      </w:r>
      <w:r>
        <w:t>орные обстоятельства</w:t>
      </w:r>
    </w:p>
    <w:p w14:paraId="2129D383" w14:textId="77777777" w:rsidR="00442BF1" w:rsidRDefault="00442BF1">
      <w:pPr>
        <w:pStyle w:val="ConsPlusNormal0"/>
        <w:ind w:firstLine="540"/>
        <w:jc w:val="both"/>
      </w:pPr>
    </w:p>
    <w:p w14:paraId="5CA40F19" w14:textId="77777777" w:rsidR="00442BF1" w:rsidRDefault="007F2D29">
      <w:pPr>
        <w:pStyle w:val="ConsPlusNormal0"/>
        <w:ind w:firstLine="540"/>
        <w:jc w:val="both"/>
      </w:pPr>
      <w:r>
        <w:t>5.1. За неисполнение или ненадлежащее исполнение обязательств по настоящему Соглашению Стороны несут ответственность, предусмотренную действующим законодательством Российской Федерации.</w:t>
      </w:r>
    </w:p>
    <w:p w14:paraId="1CE40900" w14:textId="77777777" w:rsidR="00442BF1" w:rsidRDefault="007F2D29">
      <w:pPr>
        <w:pStyle w:val="ConsPlusNormal0"/>
        <w:spacing w:before="240"/>
        <w:ind w:firstLine="540"/>
        <w:jc w:val="both"/>
      </w:pPr>
      <w:bookmarkStart w:id="6" w:name="P52"/>
      <w:bookmarkEnd w:id="6"/>
      <w:r>
        <w:t>5.2. Стороны освобождаются от ответственности за</w:t>
      </w:r>
      <w:r>
        <w:t xml:space="preserve"> частичное или полное неисполнение обязательств по настоящему Соглашению, если это неисполнение явилось следствием обстоятельств непреодолимой силы, возникших после заключения настоящего Соглашения в результате обстоятельств чрезвычайного характера, которы</w:t>
      </w:r>
      <w:r>
        <w:t>е стороны не могли предвидеть или предотвратить.</w:t>
      </w:r>
    </w:p>
    <w:p w14:paraId="733A1372" w14:textId="77777777" w:rsidR="00442BF1" w:rsidRDefault="007F2D29">
      <w:pPr>
        <w:pStyle w:val="ConsPlusNormal0"/>
        <w:spacing w:before="240"/>
        <w:ind w:firstLine="540"/>
        <w:jc w:val="both"/>
      </w:pPr>
      <w:r>
        <w:t xml:space="preserve">5.3. При наступлении обстоятельств, указанных в </w:t>
      </w:r>
      <w:hyperlink w:anchor="P52" w:tooltip="5.2. Стороны освобождаются от ответственности за частичное или полное неисполнение обязательств по настоящему Соглашению, если это неисполнение явилось следствием обстоятельств непреодолимой силы, возникших после заключения настоящего Соглашения в результате о">
        <w:r>
          <w:rPr>
            <w:color w:val="0000FF"/>
          </w:rPr>
          <w:t>п. 5.2</w:t>
        </w:r>
      </w:hyperlink>
      <w:r>
        <w:t xml:space="preserve"> настоящего Соглашения, каждая Сторона должна без промедления известить о них в письменном виде другую Сторону.</w:t>
      </w:r>
    </w:p>
    <w:p w14:paraId="16090370" w14:textId="77777777" w:rsidR="00442BF1" w:rsidRDefault="007F2D29">
      <w:pPr>
        <w:pStyle w:val="ConsPlusNormal0"/>
        <w:spacing w:before="240"/>
        <w:ind w:firstLine="540"/>
        <w:jc w:val="both"/>
      </w:pPr>
      <w:r>
        <w:t xml:space="preserve">5.4. </w:t>
      </w:r>
      <w:r>
        <w:t>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настоящему Соглашению</w:t>
      </w:r>
      <w:r>
        <w:t>.</w:t>
      </w:r>
    </w:p>
    <w:p w14:paraId="72D59F73" w14:textId="77777777" w:rsidR="00442BF1" w:rsidRDefault="007F2D29">
      <w:pPr>
        <w:pStyle w:val="ConsPlusNormal0"/>
        <w:spacing w:before="240"/>
        <w:ind w:firstLine="540"/>
        <w:jc w:val="both"/>
      </w:pPr>
      <w:r>
        <w:t xml:space="preserve">5.5. В случае наступления обстоятельств, предусмотренных в </w:t>
      </w:r>
      <w:hyperlink w:anchor="P52" w:tooltip="5.2. Стороны освобождаются от ответственности за частичное или полное неисполнение обязательств по настоящему Соглашению, если это неисполнение явилось следствием обстоятельств непреодолимой силы, возникших после заключения настоящего Соглашения в результате о">
        <w:r>
          <w:rPr>
            <w:color w:val="0000FF"/>
          </w:rPr>
          <w:t>п. 5.2</w:t>
        </w:r>
      </w:hyperlink>
      <w:r>
        <w:t xml:space="preserve"> настоящего Соглашения, срок выполнения Стороной обязательств по настоящему Соглашению отодвигается соразмерно времени, в течение которого действуют эти </w:t>
      </w:r>
      <w:r>
        <w:t>обстоятельства и их последствия.</w:t>
      </w:r>
    </w:p>
    <w:p w14:paraId="0852EEB9" w14:textId="77777777" w:rsidR="00442BF1" w:rsidRDefault="007F2D29">
      <w:pPr>
        <w:pStyle w:val="ConsPlusNormal0"/>
        <w:spacing w:before="240"/>
        <w:ind w:firstLine="540"/>
        <w:jc w:val="both"/>
      </w:pPr>
      <w:r>
        <w:t xml:space="preserve">5.6. Если наступившие обстоятельства, перечисленные в </w:t>
      </w:r>
      <w:hyperlink w:anchor="P52" w:tooltip="5.2. Стороны освобождаются от ответственности за частичное или полное неисполнение обязательств по настоящему Соглашению, если это неисполнение явилось следствием обстоятельств непреодолимой силы, возникших после заключения настоящего Соглашения в результате о">
        <w:r>
          <w:rPr>
            <w:color w:val="0000FF"/>
          </w:rPr>
          <w:t>п. 5.2</w:t>
        </w:r>
      </w:hyperlink>
      <w:r>
        <w:t xml:space="preserve"> настоящего Соглашения, и их последствия продолжают действовать более двух месяцев, стороны проводят дополнительные переговоры </w:t>
      </w:r>
      <w:r>
        <w:t>для выявления приемлемых альтернативных способов исполнения настоящего Соглашения.</w:t>
      </w:r>
    </w:p>
    <w:p w14:paraId="709CF111" w14:textId="77777777" w:rsidR="00442BF1" w:rsidRDefault="00442BF1">
      <w:pPr>
        <w:pStyle w:val="ConsPlusNormal0"/>
        <w:ind w:firstLine="540"/>
        <w:jc w:val="both"/>
      </w:pPr>
    </w:p>
    <w:p w14:paraId="4FD90C6A" w14:textId="77777777" w:rsidR="00442BF1" w:rsidRDefault="007F2D29">
      <w:pPr>
        <w:pStyle w:val="ConsPlusNormal0"/>
        <w:jc w:val="center"/>
        <w:outlineLvl w:val="0"/>
      </w:pPr>
      <w:r>
        <w:t>6. Разрешение споров</w:t>
      </w:r>
    </w:p>
    <w:p w14:paraId="54BE266F" w14:textId="77777777" w:rsidR="00442BF1" w:rsidRDefault="00442BF1">
      <w:pPr>
        <w:pStyle w:val="ConsPlusNormal0"/>
        <w:ind w:firstLine="540"/>
        <w:jc w:val="both"/>
      </w:pPr>
    </w:p>
    <w:p w14:paraId="1DD547B1" w14:textId="77777777" w:rsidR="00442BF1" w:rsidRDefault="007F2D29">
      <w:pPr>
        <w:pStyle w:val="ConsPlusNormal0"/>
        <w:ind w:firstLine="540"/>
        <w:jc w:val="both"/>
      </w:pPr>
      <w:r>
        <w:t>6.1. Все споры и разногласия, которые могут возникнуть при исполнении условий настоящего Соглашения, Стороны будут стремиться разрешать путем перегово</w:t>
      </w:r>
      <w:r>
        <w:t>ров.</w:t>
      </w:r>
    </w:p>
    <w:p w14:paraId="1A2C2333" w14:textId="77777777" w:rsidR="00442BF1" w:rsidRDefault="007F2D29">
      <w:pPr>
        <w:pStyle w:val="ConsPlusNormal0"/>
        <w:spacing w:before="240"/>
        <w:ind w:firstLine="540"/>
        <w:jc w:val="both"/>
      </w:pPr>
      <w:r>
        <w:t>6.2. Споры, не урегулированные путем переговоров, разрешаются в судебном порядке, установленном действующим законодательством Российской Федерации.</w:t>
      </w:r>
    </w:p>
    <w:p w14:paraId="2A4F2376" w14:textId="77777777" w:rsidR="00442BF1" w:rsidRDefault="00442BF1">
      <w:pPr>
        <w:pStyle w:val="ConsPlusNormal0"/>
        <w:ind w:firstLine="540"/>
        <w:jc w:val="both"/>
      </w:pPr>
    </w:p>
    <w:p w14:paraId="391027BB" w14:textId="77777777" w:rsidR="00442BF1" w:rsidRDefault="007F2D29">
      <w:pPr>
        <w:pStyle w:val="ConsPlusNormal0"/>
        <w:jc w:val="center"/>
        <w:outlineLvl w:val="0"/>
      </w:pPr>
      <w:r>
        <w:t>7. Срок действия Договора.</w:t>
      </w:r>
    </w:p>
    <w:p w14:paraId="3BD0FDD0" w14:textId="77777777" w:rsidR="00442BF1" w:rsidRDefault="007F2D29">
      <w:pPr>
        <w:pStyle w:val="ConsPlusNormal0"/>
        <w:jc w:val="center"/>
      </w:pPr>
      <w:r>
        <w:t>Порядок изменения и расторжения Договора</w:t>
      </w:r>
    </w:p>
    <w:p w14:paraId="5BA5D5F9" w14:textId="77777777" w:rsidR="00442BF1" w:rsidRDefault="00442BF1">
      <w:pPr>
        <w:pStyle w:val="ConsPlusNormal0"/>
        <w:ind w:firstLine="540"/>
        <w:jc w:val="both"/>
      </w:pPr>
    </w:p>
    <w:p w14:paraId="040EA141" w14:textId="77777777" w:rsidR="00442BF1" w:rsidRDefault="007F2D29">
      <w:pPr>
        <w:pStyle w:val="ConsPlusNormal0"/>
        <w:ind w:firstLine="540"/>
        <w:jc w:val="both"/>
      </w:pPr>
      <w:r>
        <w:t>7.1. Настоящее Соглашение вступает в силу с момента подписания его обеими Сторонами и действует по "__"___________ ____ г.</w:t>
      </w:r>
    </w:p>
    <w:p w14:paraId="404CEE64" w14:textId="77777777" w:rsidR="00442BF1" w:rsidRDefault="007F2D29">
      <w:pPr>
        <w:pStyle w:val="ConsPlusNormal0"/>
        <w:spacing w:before="240"/>
        <w:ind w:firstLine="540"/>
        <w:jc w:val="both"/>
      </w:pPr>
      <w:r>
        <w:t>7.2. В случае, если Сторона 2 не выкупает Опцион в порядке и на условиях, предусмотренных н</w:t>
      </w:r>
      <w:r>
        <w:t xml:space="preserve">астоящим Соглашением, Соглашение прекращает свое действие досрочно - с момента истечения срока выкупа Опциона, предусмотренного </w:t>
      </w:r>
      <w:hyperlink w:anchor="P22" w:tooltip="2.1. Срок выкупа Опциона: _____ (____________) банковских дней с даты подписания настоящего Соглашения.">
        <w:r>
          <w:rPr>
            <w:color w:val="0000FF"/>
          </w:rPr>
          <w:t>п. 2.1</w:t>
        </w:r>
      </w:hyperlink>
      <w:r>
        <w:t xml:space="preserve"> настоящего Соглашения, и Сторона 2 не будет нести никакой ответственности, а Сторона 1 не вправе будет предъявлять к Стороне 2 каких-либо претензий.</w:t>
      </w:r>
    </w:p>
    <w:p w14:paraId="62623982" w14:textId="77777777" w:rsidR="00442BF1" w:rsidRDefault="00442BF1">
      <w:pPr>
        <w:pStyle w:val="ConsPlusNormal0"/>
        <w:ind w:firstLine="540"/>
        <w:jc w:val="both"/>
      </w:pPr>
    </w:p>
    <w:p w14:paraId="6D451F7E" w14:textId="77777777" w:rsidR="00442BF1" w:rsidRDefault="007F2D29">
      <w:pPr>
        <w:pStyle w:val="ConsPlusNormal0"/>
        <w:jc w:val="center"/>
        <w:outlineLvl w:val="0"/>
      </w:pPr>
      <w:r>
        <w:t>8. Заключительные положения</w:t>
      </w:r>
    </w:p>
    <w:p w14:paraId="0FD61ADD" w14:textId="77777777" w:rsidR="00442BF1" w:rsidRDefault="00442BF1">
      <w:pPr>
        <w:pStyle w:val="ConsPlusNormal0"/>
        <w:ind w:firstLine="540"/>
        <w:jc w:val="both"/>
      </w:pPr>
    </w:p>
    <w:p w14:paraId="23D14DF4" w14:textId="77777777" w:rsidR="00442BF1" w:rsidRDefault="007F2D29">
      <w:pPr>
        <w:pStyle w:val="ConsPlusNormal0"/>
        <w:ind w:firstLine="540"/>
        <w:jc w:val="both"/>
      </w:pPr>
      <w:r>
        <w:t>8.1. При принятии решения Стороной 2 о заключении договора ____</w:t>
      </w:r>
      <w:r>
        <w:t>______________ на условиях Опциона Стороны в срок действия настоящего Соглашения подписывают соответствующий договор.</w:t>
      </w:r>
    </w:p>
    <w:p w14:paraId="2FA84FED" w14:textId="77777777" w:rsidR="00442BF1" w:rsidRDefault="007F2D29">
      <w:pPr>
        <w:pStyle w:val="ConsPlusNormal0"/>
        <w:spacing w:before="240"/>
        <w:ind w:firstLine="540"/>
        <w:jc w:val="both"/>
      </w:pPr>
      <w:r>
        <w:t>8.2. В случае, если в течение срока действия Опциона Сторона 2 не принимает решения о заключении договора ________________ на условиях Опц</w:t>
      </w:r>
      <w:r>
        <w:t>иона, цена Опциона, уплаченная Покупателем Продавцу в соответствии с настоящим Соглашением, не возвращается и безоговорочно принадлежит Стороне 1, за исключением случаев, предусмотренных настоящим Соглашением (</w:t>
      </w:r>
      <w:hyperlink w:anchor="P34" w:tooltip="3.1.2. В случае неисполнения или ненадлежащего исполнения Стороной 1 своих обязательств и заявлений, предусмотренных разд. 2 и 4 настоящего Соглашения, Сторона 1 возвращает Стороне 2 цену Опциона в течение ____ (____________) календарных дней с даты письменног">
        <w:r>
          <w:rPr>
            <w:color w:val="0000FF"/>
          </w:rPr>
          <w:t>пп. 3.1.2</w:t>
        </w:r>
      </w:hyperlink>
      <w:r>
        <w:t xml:space="preserve"> </w:t>
      </w:r>
      <w:r>
        <w:t>настоящего Соглашения).</w:t>
      </w:r>
    </w:p>
    <w:p w14:paraId="670EF91C" w14:textId="77777777" w:rsidR="00442BF1" w:rsidRDefault="007F2D29">
      <w:pPr>
        <w:pStyle w:val="ConsPlusNormal0"/>
        <w:spacing w:before="240"/>
        <w:ind w:firstLine="540"/>
        <w:jc w:val="both"/>
      </w:pPr>
      <w:r>
        <w:t>8.3. Все изменения и дополнения к настоящему Соглашению должны быть совершены в письменной форме и подписаны уполномоченными представителями Сторон.</w:t>
      </w:r>
    </w:p>
    <w:p w14:paraId="447781FC" w14:textId="77777777" w:rsidR="00442BF1" w:rsidRDefault="007F2D29">
      <w:pPr>
        <w:pStyle w:val="ConsPlusNormal0"/>
        <w:spacing w:before="240"/>
        <w:ind w:firstLine="540"/>
        <w:jc w:val="both"/>
      </w:pPr>
      <w:r>
        <w:t>8.4. Стороны обязуются письменно извещать друг друга о смене реквизитов, адресов и иных существенных изменениях.</w:t>
      </w:r>
    </w:p>
    <w:p w14:paraId="37C28015" w14:textId="77777777" w:rsidR="00442BF1" w:rsidRDefault="007F2D29">
      <w:pPr>
        <w:pStyle w:val="ConsPlusNormal0"/>
        <w:spacing w:before="240"/>
        <w:ind w:firstLine="540"/>
        <w:jc w:val="both"/>
      </w:pPr>
      <w:r>
        <w:t>8.5. Настоящее Соглашение составлено в двух экземплярах, имеющих равную юридическую силу, по одному для каждой из Сторон.</w:t>
      </w:r>
    </w:p>
    <w:p w14:paraId="3BB86FCF" w14:textId="77777777" w:rsidR="00442BF1" w:rsidRDefault="007F2D29">
      <w:pPr>
        <w:pStyle w:val="ConsPlusNormal0"/>
        <w:spacing w:before="240"/>
        <w:ind w:firstLine="540"/>
        <w:jc w:val="both"/>
      </w:pPr>
      <w:r>
        <w:t>8.6. Ни одна из Сторо</w:t>
      </w:r>
      <w:r>
        <w:t>н не вправе передавать свои права и обязанности по настоящему Соглашению третьим лицам без письменного согласия другой Стороны.</w:t>
      </w:r>
    </w:p>
    <w:p w14:paraId="2DA62B4C" w14:textId="77777777" w:rsidR="00442BF1" w:rsidRDefault="007F2D29">
      <w:pPr>
        <w:pStyle w:val="ConsPlusNormal0"/>
        <w:spacing w:before="240"/>
        <w:ind w:firstLine="540"/>
        <w:jc w:val="both"/>
      </w:pPr>
      <w:r>
        <w:t>8.7. Во всем остальном, что не урегулировано настоящим Соглашением, Стороны руководствуются действующим законодательством Россий</w:t>
      </w:r>
      <w:r>
        <w:t>ской Федерации.</w:t>
      </w:r>
    </w:p>
    <w:p w14:paraId="5AD7C6F1" w14:textId="77777777" w:rsidR="00442BF1" w:rsidRDefault="00442BF1">
      <w:pPr>
        <w:pStyle w:val="ConsPlusNormal0"/>
        <w:ind w:firstLine="540"/>
        <w:jc w:val="both"/>
      </w:pPr>
    </w:p>
    <w:p w14:paraId="22F7FE91" w14:textId="77777777" w:rsidR="00442BF1" w:rsidRDefault="007F2D29">
      <w:pPr>
        <w:pStyle w:val="ConsPlusNormal0"/>
        <w:jc w:val="center"/>
        <w:outlineLvl w:val="0"/>
      </w:pPr>
      <w:r>
        <w:t>9. Адреса, реквизиты и подписи Сторон</w:t>
      </w:r>
    </w:p>
    <w:p w14:paraId="1EEDD38C" w14:textId="77777777" w:rsidR="00442BF1" w:rsidRDefault="00442BF1">
      <w:pPr>
        <w:pStyle w:val="ConsPlusNormal0"/>
        <w:ind w:firstLine="540"/>
        <w:jc w:val="both"/>
      </w:pPr>
    </w:p>
    <w:p w14:paraId="24D977A7" w14:textId="77777777" w:rsidR="00442BF1" w:rsidRDefault="007F2D29">
      <w:pPr>
        <w:pStyle w:val="ConsPlusNonformat0"/>
        <w:jc w:val="both"/>
      </w:pPr>
      <w:r>
        <w:t>Сторона 1                               Сторона 2</w:t>
      </w:r>
    </w:p>
    <w:p w14:paraId="45D01AAF" w14:textId="77777777" w:rsidR="00442BF1" w:rsidRDefault="007F2D29">
      <w:pPr>
        <w:pStyle w:val="ConsPlusNonformat0"/>
        <w:jc w:val="both"/>
      </w:pPr>
      <w:r>
        <w:t>__________ "______________________"     _________ "_______________________"</w:t>
      </w:r>
    </w:p>
    <w:p w14:paraId="5B9C7D52" w14:textId="77777777" w:rsidR="00442BF1" w:rsidRDefault="007F2D29">
      <w:pPr>
        <w:pStyle w:val="ConsPlusNonformat0"/>
        <w:jc w:val="both"/>
      </w:pPr>
      <w:r>
        <w:t>Юридический/почтовый адрес: _______     Юридический/почтовый адрес: ______</w:t>
      </w:r>
      <w:r>
        <w:t>_</w:t>
      </w:r>
    </w:p>
    <w:p w14:paraId="1D809326" w14:textId="77777777" w:rsidR="00442BF1" w:rsidRDefault="007F2D29">
      <w:pPr>
        <w:pStyle w:val="ConsPlusNonformat0"/>
        <w:jc w:val="both"/>
      </w:pPr>
      <w:r>
        <w:t>___________________________________     ___________________________________</w:t>
      </w:r>
    </w:p>
    <w:p w14:paraId="6899E2E8" w14:textId="77777777" w:rsidR="00442BF1" w:rsidRDefault="007F2D29">
      <w:pPr>
        <w:pStyle w:val="ConsPlusNonformat0"/>
        <w:jc w:val="both"/>
      </w:pPr>
      <w:r>
        <w:t>ИНН/КПП ___________________________     ИНН/КПП ___________________________</w:t>
      </w:r>
    </w:p>
    <w:p w14:paraId="72A2D0C5" w14:textId="77777777" w:rsidR="00442BF1" w:rsidRDefault="007F2D29">
      <w:pPr>
        <w:pStyle w:val="ConsPlusNonformat0"/>
        <w:jc w:val="both"/>
      </w:pPr>
      <w:r>
        <w:t>ОГРН ______________________________     ОГРН ______________________________</w:t>
      </w:r>
    </w:p>
    <w:p w14:paraId="6B300462" w14:textId="77777777" w:rsidR="00442BF1" w:rsidRDefault="007F2D29">
      <w:pPr>
        <w:pStyle w:val="ConsPlusNonformat0"/>
        <w:jc w:val="both"/>
      </w:pPr>
      <w:r>
        <w:t>Расчетный счет ____________________     Расчетный счет ____________________</w:t>
      </w:r>
    </w:p>
    <w:p w14:paraId="2C251651" w14:textId="77777777" w:rsidR="00442BF1" w:rsidRDefault="007F2D29">
      <w:pPr>
        <w:pStyle w:val="ConsPlusNonformat0"/>
        <w:jc w:val="both"/>
      </w:pPr>
      <w:r>
        <w:t>в ________________ банке                в ________________ банке</w:t>
      </w:r>
    </w:p>
    <w:p w14:paraId="25D5FEDD" w14:textId="77777777" w:rsidR="00442BF1" w:rsidRDefault="007F2D29">
      <w:pPr>
        <w:pStyle w:val="ConsPlusNonformat0"/>
        <w:jc w:val="both"/>
      </w:pPr>
      <w:r>
        <w:t>К/с _______________________________     К/с _______________________________</w:t>
      </w:r>
    </w:p>
    <w:p w14:paraId="1D9F2B2B" w14:textId="77777777" w:rsidR="00442BF1" w:rsidRDefault="007F2D29">
      <w:pPr>
        <w:pStyle w:val="ConsPlusNonformat0"/>
        <w:jc w:val="both"/>
      </w:pPr>
      <w:r>
        <w:t xml:space="preserve">БИК _______________________________    </w:t>
      </w:r>
      <w:r>
        <w:t xml:space="preserve"> БИК _______________________________</w:t>
      </w:r>
    </w:p>
    <w:p w14:paraId="7E47E403" w14:textId="77777777" w:rsidR="00442BF1" w:rsidRDefault="007F2D29">
      <w:pPr>
        <w:pStyle w:val="ConsPlusNonformat0"/>
        <w:jc w:val="both"/>
      </w:pPr>
      <w:r>
        <w:t>Телефон: __________________________     Телефон: __________________________</w:t>
      </w:r>
    </w:p>
    <w:p w14:paraId="27034DAA" w14:textId="77777777" w:rsidR="00442BF1" w:rsidRDefault="007F2D29">
      <w:pPr>
        <w:pStyle w:val="ConsPlusNonformat0"/>
        <w:jc w:val="both"/>
      </w:pPr>
      <w:r>
        <w:t>Факс: _____________________________     Факс: _____________________________</w:t>
      </w:r>
    </w:p>
    <w:p w14:paraId="44C72EED" w14:textId="77777777" w:rsidR="00442BF1" w:rsidRDefault="007F2D29">
      <w:pPr>
        <w:pStyle w:val="ConsPlusNonformat0"/>
        <w:jc w:val="both"/>
      </w:pPr>
      <w:r>
        <w:t>Адрес электронной почты:                Адрес электронной почты:</w:t>
      </w:r>
    </w:p>
    <w:p w14:paraId="28600E78" w14:textId="77777777" w:rsidR="00442BF1" w:rsidRDefault="007F2D29">
      <w:pPr>
        <w:pStyle w:val="ConsPlusNonformat0"/>
        <w:jc w:val="both"/>
      </w:pPr>
      <w:r>
        <w:t>__</w:t>
      </w:r>
      <w:r>
        <w:t>_________________________________     ___________________________________</w:t>
      </w:r>
    </w:p>
    <w:p w14:paraId="0817D94E" w14:textId="77777777" w:rsidR="00442BF1" w:rsidRDefault="00442BF1">
      <w:pPr>
        <w:pStyle w:val="ConsPlusNonformat0"/>
        <w:jc w:val="both"/>
      </w:pPr>
    </w:p>
    <w:p w14:paraId="15F8324C" w14:textId="77777777" w:rsidR="00442BF1" w:rsidRDefault="007F2D29">
      <w:pPr>
        <w:pStyle w:val="ConsPlusNonformat0"/>
        <w:jc w:val="both"/>
      </w:pPr>
      <w:r>
        <w:t>_________________ _________________     _________________ _________________</w:t>
      </w:r>
    </w:p>
    <w:p w14:paraId="6DAE407C" w14:textId="77777777" w:rsidR="00442BF1" w:rsidRDefault="007F2D29">
      <w:pPr>
        <w:pStyle w:val="ConsPlusNonformat0"/>
        <w:jc w:val="both"/>
      </w:pPr>
      <w:r>
        <w:t xml:space="preserve">     (Ф.И.О.)         (подпись)              (Ф.И.О.)          (подпись)</w:t>
      </w:r>
    </w:p>
    <w:p w14:paraId="50ECBBB3" w14:textId="77777777" w:rsidR="00442BF1" w:rsidRDefault="00442BF1">
      <w:pPr>
        <w:pStyle w:val="ConsPlusNormal0"/>
        <w:ind w:firstLine="540"/>
        <w:jc w:val="both"/>
      </w:pPr>
    </w:p>
    <w:p w14:paraId="24E9962C" w14:textId="77777777" w:rsidR="00442BF1" w:rsidRDefault="00442BF1">
      <w:pPr>
        <w:pStyle w:val="ConsPlusNormal0"/>
        <w:ind w:firstLine="540"/>
        <w:jc w:val="both"/>
      </w:pPr>
    </w:p>
    <w:p w14:paraId="3032EF26" w14:textId="77777777" w:rsidR="00442BF1" w:rsidRDefault="00442BF1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442B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75358F" w14:textId="77777777" w:rsidR="007F2D29" w:rsidRDefault="007F2D29">
      <w:r>
        <w:separator/>
      </w:r>
    </w:p>
  </w:endnote>
  <w:endnote w:type="continuationSeparator" w:id="0">
    <w:p w14:paraId="50D89E09" w14:textId="77777777" w:rsidR="007F2D29" w:rsidRDefault="007F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295D3" w14:textId="77777777" w:rsidR="00442BF1" w:rsidRDefault="00442BF1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442BF1" w14:paraId="06B10419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666A7F44" w14:textId="77777777" w:rsidR="00442BF1" w:rsidRDefault="007F2D29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14:paraId="1EA135B6" w14:textId="77777777" w:rsidR="00442BF1" w:rsidRDefault="007F2D29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14:paraId="29965113" w14:textId="77777777" w:rsidR="00442BF1" w:rsidRDefault="007F2D29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4FF6DD6A" w14:textId="77777777" w:rsidR="00442BF1" w:rsidRDefault="007F2D29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983939" w14:textId="77777777" w:rsidR="00442BF1" w:rsidRDefault="00442BF1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442BF1" w14:paraId="4E0BE820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6CD83604" w14:textId="77777777" w:rsidR="00442BF1" w:rsidRDefault="007F2D29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14:paraId="3D9D3063" w14:textId="77777777" w:rsidR="00442BF1" w:rsidRDefault="007F2D29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14:paraId="52562666" w14:textId="77777777" w:rsidR="00442BF1" w:rsidRDefault="007F2D29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39D501FF" w14:textId="77777777" w:rsidR="00442BF1" w:rsidRDefault="007F2D29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52D738" w14:textId="77777777" w:rsidR="007F2D29" w:rsidRDefault="007F2D29">
      <w:r>
        <w:separator/>
      </w:r>
    </w:p>
  </w:footnote>
  <w:footnote w:type="continuationSeparator" w:id="0">
    <w:p w14:paraId="051B9961" w14:textId="77777777" w:rsidR="007F2D29" w:rsidRDefault="007F2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830"/>
      <w:gridCol w:w="4966"/>
    </w:tblGrid>
    <w:tr w:rsidR="00442BF1" w14:paraId="7B84C7EE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70435E48" w14:textId="77777777" w:rsidR="00442BF1" w:rsidRDefault="007F2D29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Форма: </w:t>
          </w:r>
          <w:r>
            <w:rPr>
              <w:rFonts w:ascii="Tahoma" w:hAnsi="Tahoma" w:cs="Tahoma"/>
              <w:sz w:val="16"/>
              <w:szCs w:val="16"/>
            </w:rPr>
            <w:t>Соглашение о предоставлении опциона на заключение договора</w:t>
          </w:r>
          <w:r>
            <w:rPr>
              <w:rFonts w:ascii="Tahoma" w:hAnsi="Tahoma" w:cs="Tahoma"/>
              <w:sz w:val="16"/>
              <w:szCs w:val="16"/>
            </w:rPr>
            <w:br/>
            <w:t>(Подготовлен для системы КонсультантПлюс, 2025)</w:t>
          </w:r>
        </w:p>
      </w:tc>
      <w:tc>
        <w:tcPr>
          <w:tcW w:w="2300" w:type="pct"/>
          <w:vAlign w:val="center"/>
        </w:tcPr>
        <w:p w14:paraId="6384DFA6" w14:textId="77777777" w:rsidR="00442BF1" w:rsidRDefault="007F2D29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 xml:space="preserve">Дата сохранения: </w:t>
          </w:r>
          <w:r>
            <w:rPr>
              <w:rFonts w:ascii="Tahoma" w:hAnsi="Tahoma" w:cs="Tahoma"/>
              <w:sz w:val="16"/>
              <w:szCs w:val="16"/>
            </w:rPr>
            <w:t>08.04.2025</w:t>
          </w:r>
        </w:p>
      </w:tc>
    </w:tr>
  </w:tbl>
  <w:p w14:paraId="2FF6F37E" w14:textId="77777777" w:rsidR="00442BF1" w:rsidRDefault="00442BF1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2FE7F055" w14:textId="77777777" w:rsidR="00442BF1" w:rsidRDefault="00442BF1">
    <w:pPr>
      <w:pStyle w:val="ConsPlusNormal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442BF1" w14:paraId="18636F6E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2909AF7E" w14:textId="77777777" w:rsidR="00442BF1" w:rsidRDefault="007F2D29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Соглашение о предоставлении опциона на заключение договора</w:t>
          </w:r>
          <w:r>
            <w:rPr>
              <w:rFonts w:ascii="Tahoma" w:hAnsi="Tahoma" w:cs="Tahoma"/>
              <w:sz w:val="16"/>
              <w:szCs w:val="16"/>
            </w:rPr>
            <w:br/>
            <w:t>(Подготовлен для системы КонсультантПлюс, 2025)</w:t>
          </w:r>
        </w:p>
      </w:tc>
      <w:tc>
        <w:tcPr>
          <w:tcW w:w="2300" w:type="pct"/>
          <w:vAlign w:val="center"/>
        </w:tcPr>
        <w:p w14:paraId="739E3BA7" w14:textId="77777777" w:rsidR="00442BF1" w:rsidRDefault="007F2D29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08.04.2025</w:t>
          </w:r>
        </w:p>
      </w:tc>
    </w:tr>
  </w:tbl>
  <w:p w14:paraId="39B688E2" w14:textId="77777777" w:rsidR="00442BF1" w:rsidRDefault="00442BF1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2AAE093D" w14:textId="77777777" w:rsidR="00442BF1" w:rsidRDefault="00442BF1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BF1"/>
    <w:rsid w:val="00442BF1"/>
    <w:rsid w:val="007F2D29"/>
    <w:rsid w:val="0082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3B911B"/>
  <w15:docId w15:val="{F562CCC5-1804-4654-98E9-CCD5187D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82692&amp;date=08.04.2025&amp;dst=10744&amp;field=134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1636</Words>
  <Characters>9327</Characters>
  <Application>Microsoft Office Word</Application>
  <DocSecurity>0</DocSecurity>
  <Lines>77</Lines>
  <Paragraphs>21</Paragraphs>
  <ScaleCrop>false</ScaleCrop>
  <Company>КонсультантПлюс Версия 4024.00.50</Company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Соглашение о предоставлении опциона на заключение договора
(Подготовлен для системы КонсультантПлюс, 2025)</dc:title>
  <cp:revision>1</cp:revision>
  <dcterms:created xsi:type="dcterms:W3CDTF">2025-04-08T07:31:00Z</dcterms:created>
</cp:coreProperties>
</file>