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FBF7" w14:textId="76BE7712" w:rsidR="00042F0A" w:rsidRPr="009009A7" w:rsidRDefault="00042F0A" w:rsidP="00042F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>Nama</w:t>
      </w:r>
      <w:r w:rsidRPr="009009A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Azmi</w:t>
      </w:r>
      <w:r w:rsidRPr="009009A7">
        <w:rPr>
          <w:rFonts w:ascii="Times New Roman" w:hAnsi="Times New Roman" w:cs="Times New Roman"/>
          <w:sz w:val="24"/>
          <w:szCs w:val="24"/>
        </w:rPr>
        <w:br/>
        <w:t>NIM</w:t>
      </w:r>
      <w:r w:rsidRPr="009009A7">
        <w:rPr>
          <w:rFonts w:ascii="Times New Roman" w:hAnsi="Times New Roman" w:cs="Times New Roman"/>
          <w:sz w:val="24"/>
          <w:szCs w:val="24"/>
        </w:rPr>
        <w:tab/>
        <w:t>: A11.2019.12181</w:t>
      </w:r>
      <w:r w:rsidRPr="009009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ab/>
        <w:t>: A11.4605</w:t>
      </w:r>
      <w:r w:rsidRPr="009009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br/>
      </w:r>
    </w:p>
    <w:p w14:paraId="03EAF4B7" w14:textId="03EC5A31" w:rsidR="00042F0A" w:rsidRPr="009009A7" w:rsidRDefault="005D555D" w:rsidP="00042F0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UTS</w:t>
      </w:r>
    </w:p>
    <w:p w14:paraId="1D4CB8C9" w14:textId="68D2ECE6" w:rsidR="005D555D" w:rsidRPr="009009A7" w:rsidRDefault="000343F8" w:rsidP="005D55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proofErr w:type="spellStart"/>
      <w:r w:rsidR="005D555D" w:rsidRPr="009009A7"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="005D555D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555D" w:rsidRPr="009009A7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5E9BB390" w14:textId="625DBC55" w:rsidR="00BC0708" w:rsidRPr="009009A7" w:rsidRDefault="00BC0708" w:rsidP="00BC07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>PROJECT CHARTER</w:t>
      </w:r>
    </w:p>
    <w:p w14:paraId="208FE246" w14:textId="3AD10B4B" w:rsidR="00BC0708" w:rsidRPr="009009A7" w:rsidRDefault="004E35E6" w:rsidP="008977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24771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7888" w:rsidRPr="009009A7">
        <w:rPr>
          <w:rFonts w:ascii="Times New Roman" w:hAnsi="Times New Roman" w:cs="Times New Roman"/>
          <w:sz w:val="24"/>
          <w:szCs w:val="24"/>
        </w:rPr>
        <w:t>Sports Activity</w:t>
      </w:r>
    </w:p>
    <w:p w14:paraId="00AB1796" w14:textId="77777777" w:rsidR="008977A0" w:rsidRPr="009009A7" w:rsidRDefault="008977A0" w:rsidP="008977A0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E298E" w14:textId="37E523D6" w:rsidR="008977A0" w:rsidRPr="009009A7" w:rsidRDefault="004E35E6" w:rsidP="008977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Nama Tim: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7888" w:rsidRPr="009009A7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AE7888" w:rsidRPr="009009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E7888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88"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E7888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88" w:rsidRPr="009009A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AE7888" w:rsidRPr="009009A7">
        <w:rPr>
          <w:rFonts w:ascii="Times New Roman" w:hAnsi="Times New Roman" w:cs="Times New Roman"/>
          <w:sz w:val="24"/>
          <w:szCs w:val="24"/>
        </w:rPr>
        <w:t xml:space="preserve"> Indonesia - Online</w:t>
      </w:r>
    </w:p>
    <w:p w14:paraId="316167F7" w14:textId="77777777" w:rsidR="008977A0" w:rsidRPr="009009A7" w:rsidRDefault="008977A0" w:rsidP="008977A0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242CF" w14:textId="39263D7B" w:rsidR="008977A0" w:rsidRPr="009009A7" w:rsidRDefault="004E35E6" w:rsidP="008977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Mulai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7888" w:rsidRPr="009009A7">
        <w:rPr>
          <w:rFonts w:ascii="Times New Roman" w:hAnsi="Times New Roman" w:cs="Times New Roman"/>
          <w:sz w:val="24"/>
          <w:szCs w:val="24"/>
        </w:rPr>
        <w:t>27 April 2022</w:t>
      </w:r>
    </w:p>
    <w:p w14:paraId="0346AB9C" w14:textId="77777777" w:rsidR="008977A0" w:rsidRPr="009009A7" w:rsidRDefault="008977A0" w:rsidP="008977A0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AB6BB" w14:textId="36466A5A" w:rsidR="008977A0" w:rsidRPr="009009A7" w:rsidRDefault="004E35E6" w:rsidP="008977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Berakhir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BC0708" w:rsidRPr="009009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="00AE7888"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4E04" w:rsidRPr="009009A7">
        <w:rPr>
          <w:rFonts w:ascii="Times New Roman" w:hAnsi="Times New Roman" w:cs="Times New Roman"/>
          <w:sz w:val="24"/>
          <w:szCs w:val="24"/>
        </w:rPr>
        <w:t>28</w:t>
      </w:r>
      <w:r w:rsidR="00AE7888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E04" w:rsidRPr="009009A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AE7888" w:rsidRPr="009009A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503CCF6" w14:textId="77777777" w:rsidR="008977A0" w:rsidRPr="009009A7" w:rsidRDefault="008977A0" w:rsidP="008977A0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41D1B" w14:textId="77777777" w:rsidR="00AE7888" w:rsidRPr="009009A7" w:rsidRDefault="00AE7888" w:rsidP="008977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E35E6" w:rsidRPr="009009A7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4E35E6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35E6" w:rsidRPr="009009A7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4E35E6" w:rsidRPr="009009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034430" w14:textId="2CD58798" w:rsidR="00DB3084" w:rsidRPr="009009A7" w:rsidRDefault="00AE7888" w:rsidP="00C8057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SporstActivity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8977A0" w:rsidRPr="009009A7">
        <w:rPr>
          <w:rFonts w:ascii="Times New Roman" w:hAnsi="Times New Roman" w:cs="Times New Roman"/>
          <w:sz w:val="24"/>
          <w:szCs w:val="24"/>
        </w:rPr>
        <w:t>.</w:t>
      </w:r>
      <w:r w:rsidR="008977A0" w:rsidRPr="009009A7">
        <w:rPr>
          <w:rFonts w:ascii="Times New Roman" w:hAnsi="Times New Roman" w:cs="Times New Roman"/>
          <w:sz w:val="24"/>
          <w:szCs w:val="24"/>
        </w:rPr>
        <w:br/>
      </w:r>
    </w:p>
    <w:p w14:paraId="16BF913C" w14:textId="77777777" w:rsidR="00C80577" w:rsidRPr="009009A7" w:rsidRDefault="00C80577" w:rsidP="00C8057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081F2" w14:textId="56887BD3" w:rsidR="005B3E62" w:rsidRPr="009009A7" w:rsidRDefault="005B3E62" w:rsidP="005B3E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>PROJECT SCOPE</w:t>
      </w:r>
    </w:p>
    <w:p w14:paraId="552C6CA8" w14:textId="77777777" w:rsidR="00B231F8" w:rsidRPr="009009A7" w:rsidRDefault="005B3E62" w:rsidP="009902F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Ruang </w:t>
      </w:r>
      <w:proofErr w:type="spellStart"/>
      <w:r w:rsidRPr="009009A7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04D9A565" w14:textId="77777777" w:rsidR="00766DFC" w:rsidRPr="009009A7" w:rsidRDefault="00D403E9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 xml:space="preserve">Sports Activity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FC" w:rsidRPr="009009A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766DFC" w:rsidRPr="009009A7">
        <w:rPr>
          <w:rFonts w:ascii="Times New Roman" w:hAnsi="Times New Roman" w:cs="Times New Roman"/>
          <w:sz w:val="24"/>
          <w:szCs w:val="24"/>
        </w:rPr>
        <w:t>.</w:t>
      </w:r>
    </w:p>
    <w:p w14:paraId="30BB565E" w14:textId="494F41E7" w:rsidR="00766DFC" w:rsidRPr="009009A7" w:rsidRDefault="008D603C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7162D" wp14:editId="1669C980">
                <wp:simplePos x="0" y="0"/>
                <wp:positionH relativeFrom="column">
                  <wp:posOffset>3954780</wp:posOffset>
                </wp:positionH>
                <wp:positionV relativeFrom="paragraph">
                  <wp:posOffset>180975</wp:posOffset>
                </wp:positionV>
                <wp:extent cx="1577340" cy="3124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0833" w14:textId="2C1C2762" w:rsidR="008D603C" w:rsidRDefault="008D603C" w:rsidP="008D603C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t>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komentar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162D" id="Rectangle 6" o:spid="_x0000_s1026" style="position:absolute;left:0;text-align:left;margin-left:311.4pt;margin-top:14.25pt;width:124.2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" fillcolor="white [3201]" strokecolor="black [3213]" strokeweight="1pt">
                <v:textbox>
                  <w:txbxContent>
                    <w:p w14:paraId="2BCF0833" w14:textId="2C1C2762" w:rsidR="008D603C" w:rsidRDefault="008D603C" w:rsidP="008D603C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t>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komentar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F893E" wp14:editId="6A553E46">
                <wp:simplePos x="0" y="0"/>
                <wp:positionH relativeFrom="column">
                  <wp:posOffset>2484120</wp:posOffset>
                </wp:positionH>
                <wp:positionV relativeFrom="paragraph">
                  <wp:posOffset>196215</wp:posOffset>
                </wp:positionV>
                <wp:extent cx="1143000" cy="3124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7F6E" w14:textId="2445E713" w:rsidR="008D603C" w:rsidRDefault="008D603C" w:rsidP="008D603C">
                            <w:pPr>
                              <w:jc w:val="center"/>
                            </w:pPr>
                            <w:proofErr w:type="spellStart"/>
                            <w:r>
                              <w:t>Me</w:t>
                            </w:r>
                            <w:r>
                              <w:t>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893E" id="Rectangle 5" o:spid="_x0000_s1027" style="position:absolute;left:0;text-align:left;margin-left:195.6pt;margin-top:15.45pt;width:90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" fillcolor="white [3201]" strokecolor="black [3213]" strokeweight="1pt">
                <v:textbox>
                  <w:txbxContent>
                    <w:p w14:paraId="5B007F6E" w14:textId="2445E713" w:rsidR="008D603C" w:rsidRDefault="008D603C" w:rsidP="008D603C">
                      <w:pPr>
                        <w:jc w:val="center"/>
                      </w:pPr>
                      <w:proofErr w:type="spellStart"/>
                      <w:r>
                        <w:t>Me</w:t>
                      </w:r>
                      <w:r>
                        <w:t>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CC26D" wp14:editId="692770C0">
                <wp:simplePos x="0" y="0"/>
                <wp:positionH relativeFrom="column">
                  <wp:posOffset>899160</wp:posOffset>
                </wp:positionH>
                <wp:positionV relativeFrom="paragraph">
                  <wp:posOffset>196215</wp:posOffset>
                </wp:positionV>
                <wp:extent cx="1143000" cy="3124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D7741" w14:textId="7579BED8" w:rsidR="008D603C" w:rsidRDefault="008D603C" w:rsidP="008D603C">
                            <w:pPr>
                              <w:jc w:val="center"/>
                            </w:pP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C26D" id="Rectangle 2" o:spid="_x0000_s1028" style="position:absolute;left:0;text-align:left;margin-left:70.8pt;margin-top:15.45pt;width:90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" fillcolor="white [3201]" strokecolor="black [3213]" strokeweight="1pt">
                <v:textbox>
                  <w:txbxContent>
                    <w:p w14:paraId="30AD7741" w14:textId="7579BED8" w:rsidR="008D603C" w:rsidRDefault="008D603C" w:rsidP="008D603C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FB3ACF4" w14:textId="3DD2568D" w:rsidR="00766DFC" w:rsidRPr="009009A7" w:rsidRDefault="00766DFC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DA4581" w14:textId="7B03BB2A" w:rsidR="00766DFC" w:rsidRPr="009009A7" w:rsidRDefault="0089660A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04074" wp14:editId="3738ED08">
                <wp:simplePos x="0" y="0"/>
                <wp:positionH relativeFrom="column">
                  <wp:posOffset>3489960</wp:posOffset>
                </wp:positionH>
                <wp:positionV relativeFrom="paragraph">
                  <wp:posOffset>105410</wp:posOffset>
                </wp:positionV>
                <wp:extent cx="998220" cy="579120"/>
                <wp:effectExtent l="0" t="38100" r="4953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90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4.8pt;margin-top:8.3pt;width:78.6pt;height:45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1B571" wp14:editId="4533C610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</wp:posOffset>
                </wp:positionV>
                <wp:extent cx="998220" cy="556260"/>
                <wp:effectExtent l="38100" t="38100" r="3048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3943" id="Straight Arrow Connector 11" o:spid="_x0000_s1026" type="#_x0000_t32" style="position:absolute;margin-left:129pt;margin-top:7.7pt;width:78.6pt;height:43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91806" wp14:editId="5C5F599A">
                <wp:simplePos x="0" y="0"/>
                <wp:positionH relativeFrom="column">
                  <wp:posOffset>3063240</wp:posOffset>
                </wp:positionH>
                <wp:positionV relativeFrom="paragraph">
                  <wp:posOffset>97790</wp:posOffset>
                </wp:positionV>
                <wp:extent cx="7620" cy="518160"/>
                <wp:effectExtent l="76200" t="38100" r="6858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663FE" id="Straight Arrow Connector 10" o:spid="_x0000_s1026" type="#_x0000_t32" style="position:absolute;margin-left:241.2pt;margin-top:7.7pt;width:.6pt;height:40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E3CBFB4" w14:textId="77777777" w:rsidR="00766DFC" w:rsidRPr="009009A7" w:rsidRDefault="00766DFC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B5C091" w14:textId="77777777" w:rsidR="00766DFC" w:rsidRPr="009009A7" w:rsidRDefault="00766DFC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15DB5B" w14:textId="62F3D07B" w:rsidR="00766DFC" w:rsidRPr="009009A7" w:rsidRDefault="00E814F7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D8A46" wp14:editId="2107BC13">
                <wp:simplePos x="0" y="0"/>
                <wp:positionH relativeFrom="column">
                  <wp:posOffset>4450080</wp:posOffset>
                </wp:positionH>
                <wp:positionV relativeFrom="paragraph">
                  <wp:posOffset>179070</wp:posOffset>
                </wp:positionV>
                <wp:extent cx="1135380" cy="662940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06B0" w14:textId="5C67ED8A" w:rsidR="00E814F7" w:rsidRDefault="00E814F7" w:rsidP="00E814F7">
                            <w:pPr>
                              <w:jc w:val="center"/>
                            </w:pPr>
                            <w:proofErr w:type="spellStart"/>
                            <w:r>
                              <w:t>Pembaca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8A46" id="Oval 7" o:spid="_x0000_s1029" style="position:absolute;left:0;text-align:left;margin-left:350.4pt;margin-top:14.1pt;width:89.4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14906B0" w14:textId="5C67ED8A" w:rsidR="00E814F7" w:rsidRDefault="00E814F7" w:rsidP="00E814F7">
                      <w:pPr>
                        <w:jc w:val="center"/>
                      </w:pPr>
                      <w:proofErr w:type="spellStart"/>
                      <w:r>
                        <w:t>Pembaca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10895" wp14:editId="32B77DEF">
                <wp:simplePos x="0" y="0"/>
                <wp:positionH relativeFrom="column">
                  <wp:posOffset>2598420</wp:posOffset>
                </wp:positionH>
                <wp:positionV relativeFrom="paragraph">
                  <wp:posOffset>11430</wp:posOffset>
                </wp:positionV>
                <wp:extent cx="929640" cy="1028700"/>
                <wp:effectExtent l="0" t="0" r="2286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028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6D0DC" w14:textId="70A259D6" w:rsidR="00266290" w:rsidRDefault="00266290" w:rsidP="00266290">
                            <w:pPr>
                              <w:jc w:val="center"/>
                            </w:pPr>
                            <w:r>
                              <w:t>Sports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C10895" id="Rectangle: Rounded Corners 8" o:spid="_x0000_s1030" style="position:absolute;left:0;text-align:left;margin-left:204.6pt;margin-top:.9pt;width:73.2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" fillcolor="white [3201]" strokecolor="black [3213]" strokeweight="1pt">
                <v:stroke joinstyle="miter"/>
                <v:textbox>
                  <w:txbxContent>
                    <w:p w14:paraId="57F6D0DC" w14:textId="70A259D6" w:rsidR="00266290" w:rsidRDefault="00266290" w:rsidP="00266290">
                      <w:pPr>
                        <w:jc w:val="center"/>
                      </w:pPr>
                      <w:r>
                        <w:t>Sports Activity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E07EA" w14:textId="77777777" w:rsidR="00766DFC" w:rsidRPr="009009A7" w:rsidRDefault="00766DFC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C370EA" w14:textId="4BA5D417" w:rsidR="00766DFC" w:rsidRPr="009009A7" w:rsidRDefault="0089660A" w:rsidP="00B231F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66660" wp14:editId="59124799">
                <wp:simplePos x="0" y="0"/>
                <wp:positionH relativeFrom="column">
                  <wp:posOffset>3497580</wp:posOffset>
                </wp:positionH>
                <wp:positionV relativeFrom="paragraph">
                  <wp:posOffset>103505</wp:posOffset>
                </wp:positionV>
                <wp:extent cx="952500" cy="15240"/>
                <wp:effectExtent l="38100" t="57150" r="0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0FA2" id="Straight Arrow Connector 9" o:spid="_x0000_s1026" type="#_x0000_t32" style="position:absolute;margin-left:275.4pt;margin-top:8.15pt;width:75pt;height: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3F3EA1B" w14:textId="3BEF3ADF" w:rsidR="00E814F7" w:rsidRPr="009009A7" w:rsidRDefault="00E814F7" w:rsidP="00C805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5927B" w14:textId="7F91E8BC" w:rsidR="005B3E62" w:rsidRPr="009009A7" w:rsidRDefault="000433A1" w:rsidP="009902F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5B3E62" w:rsidRPr="009009A7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5B3E62"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B3E62" w:rsidRPr="009009A7">
        <w:rPr>
          <w:rFonts w:ascii="Times New Roman" w:hAnsi="Times New Roman" w:cs="Times New Roman"/>
          <w:b/>
          <w:bCs/>
          <w:sz w:val="24"/>
          <w:szCs w:val="24"/>
        </w:rPr>
        <w:t>Fungsionalitas</w:t>
      </w:r>
      <w:proofErr w:type="spellEnd"/>
    </w:p>
    <w:p w14:paraId="15B6BF57" w14:textId="3EB1BCA1" w:rsidR="005B3E62" w:rsidRPr="009009A7" w:rsidRDefault="00BB3158" w:rsidP="009902F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29CFFEE8" w14:textId="0EFFE246" w:rsidR="005B3E62" w:rsidRPr="009009A7" w:rsidRDefault="00BB3158" w:rsidP="009902F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09984464" w14:textId="4D90CFD2" w:rsidR="00BB3158" w:rsidRPr="009009A7" w:rsidRDefault="00BB3158" w:rsidP="009902F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010A8590" w14:textId="2F4E0686" w:rsidR="00BB3158" w:rsidRPr="009009A7" w:rsidRDefault="00BB3158" w:rsidP="009902F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5F5D1267" w14:textId="65380591" w:rsidR="00BB3158" w:rsidRPr="009009A7" w:rsidRDefault="00BB3158" w:rsidP="009902F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50024778" w14:textId="79871474" w:rsidR="00BB3158" w:rsidRPr="009009A7" w:rsidRDefault="00BB3158" w:rsidP="00D1693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4E28AF09" w14:textId="68D18A91" w:rsidR="008D603C" w:rsidRPr="009009A7" w:rsidRDefault="008D603C" w:rsidP="00D1693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03142A56" w14:textId="6D9CBABF" w:rsidR="00A8003A" w:rsidRPr="009009A7" w:rsidRDefault="005B3E62" w:rsidP="00A800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>Work Breakdown Structure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1"/>
        <w:gridCol w:w="2744"/>
      </w:tblGrid>
      <w:tr w:rsidR="009009A7" w:rsidRPr="009009A7" w14:paraId="785C97C1" w14:textId="77777777" w:rsidTr="009902F8">
        <w:trPr>
          <w:trHeight w:val="351"/>
        </w:trPr>
        <w:tc>
          <w:tcPr>
            <w:tcW w:w="2781" w:type="dxa"/>
          </w:tcPr>
          <w:p w14:paraId="48908337" w14:textId="7606FB87" w:rsidR="007356D0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744" w:type="dxa"/>
          </w:tcPr>
          <w:p w14:paraId="6B06A108" w14:textId="1E751BA2" w:rsidR="007356D0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Waktu </w:t>
            </w:r>
            <w:proofErr w:type="spellStart"/>
            <w:r w:rsidR="007356D0" w:rsidRPr="0090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9009A7" w:rsidRPr="009009A7" w14:paraId="3D546DE7" w14:textId="77777777" w:rsidTr="009902F8">
        <w:trPr>
          <w:trHeight w:val="361"/>
        </w:trPr>
        <w:tc>
          <w:tcPr>
            <w:tcW w:w="2781" w:type="dxa"/>
          </w:tcPr>
          <w:p w14:paraId="1336BE07" w14:textId="607DD8C9" w:rsidR="007356D0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2744" w:type="dxa"/>
          </w:tcPr>
          <w:p w14:paraId="3624D036" w14:textId="3DA80A1C" w:rsidR="007356D0" w:rsidRPr="009009A7" w:rsidRDefault="009902F8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009A7" w:rsidRPr="009009A7" w14:paraId="609865F6" w14:textId="77777777" w:rsidTr="009902F8">
        <w:trPr>
          <w:trHeight w:val="351"/>
        </w:trPr>
        <w:tc>
          <w:tcPr>
            <w:tcW w:w="2781" w:type="dxa"/>
          </w:tcPr>
          <w:p w14:paraId="6B08F8ED" w14:textId="2CB86D42" w:rsidR="007356D0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Meringkas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2744" w:type="dxa"/>
          </w:tcPr>
          <w:p w14:paraId="52429D46" w14:textId="14911BA7" w:rsidR="007356D0" w:rsidRPr="009009A7" w:rsidRDefault="009902F8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009A7" w:rsidRPr="009009A7" w14:paraId="53E3D45B" w14:textId="77777777" w:rsidTr="009902F8">
        <w:trPr>
          <w:trHeight w:val="351"/>
        </w:trPr>
        <w:tc>
          <w:tcPr>
            <w:tcW w:w="2781" w:type="dxa"/>
          </w:tcPr>
          <w:p w14:paraId="518C7EE9" w14:textId="0BEF34E8" w:rsidR="007356D0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2744" w:type="dxa"/>
          </w:tcPr>
          <w:p w14:paraId="15ED83BE" w14:textId="0AE96196" w:rsidR="007356D0" w:rsidRPr="009009A7" w:rsidRDefault="009902F8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009A7" w:rsidRPr="009009A7" w14:paraId="72EE8AB8" w14:textId="77777777" w:rsidTr="009902F8">
        <w:trPr>
          <w:trHeight w:val="351"/>
        </w:trPr>
        <w:tc>
          <w:tcPr>
            <w:tcW w:w="2781" w:type="dxa"/>
          </w:tcPr>
          <w:p w14:paraId="66569A12" w14:textId="1D80980E" w:rsidR="007356D0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Merevisi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2744" w:type="dxa"/>
          </w:tcPr>
          <w:p w14:paraId="23619DC6" w14:textId="52D793B2" w:rsidR="007356D0" w:rsidRPr="009009A7" w:rsidRDefault="009902F8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009A7" w:rsidRPr="009009A7" w14:paraId="7A830B11" w14:textId="77777777" w:rsidTr="009902F8">
        <w:trPr>
          <w:trHeight w:val="351"/>
        </w:trPr>
        <w:tc>
          <w:tcPr>
            <w:tcW w:w="2781" w:type="dxa"/>
          </w:tcPr>
          <w:p w14:paraId="1454E38D" w14:textId="3890F2CB" w:rsidR="00A3289A" w:rsidRPr="009009A7" w:rsidRDefault="00A3289A" w:rsidP="009902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Salinan Copy</w:t>
            </w:r>
          </w:p>
        </w:tc>
        <w:tc>
          <w:tcPr>
            <w:tcW w:w="2744" w:type="dxa"/>
          </w:tcPr>
          <w:p w14:paraId="17AA476E" w14:textId="6EB879A8" w:rsidR="00A3289A" w:rsidRPr="009009A7" w:rsidRDefault="009902F8" w:rsidP="00D004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</w:tbl>
    <w:p w14:paraId="7CCCD9EB" w14:textId="63B23F9F" w:rsidR="00A01365" w:rsidRPr="009009A7" w:rsidRDefault="00A01365">
      <w:pPr>
        <w:rPr>
          <w:rFonts w:ascii="Times New Roman" w:hAnsi="Times New Roman" w:cs="Times New Roman"/>
          <w:sz w:val="24"/>
          <w:szCs w:val="24"/>
        </w:rPr>
      </w:pPr>
    </w:p>
    <w:p w14:paraId="31256C39" w14:textId="1B7FAB5C" w:rsidR="00A8003A" w:rsidRPr="009009A7" w:rsidRDefault="00D475AE" w:rsidP="00D00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>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9"/>
        <w:gridCol w:w="649"/>
        <w:gridCol w:w="537"/>
        <w:gridCol w:w="537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9009A7" w:rsidRPr="009009A7" w14:paraId="000560B7" w14:textId="652A7277" w:rsidTr="00664E04">
        <w:tc>
          <w:tcPr>
            <w:tcW w:w="1661" w:type="dxa"/>
            <w:vMerge w:val="restart"/>
          </w:tcPr>
          <w:p w14:paraId="74E7EC02" w14:textId="760D1D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291" w:type="dxa"/>
            <w:gridSpan w:val="4"/>
          </w:tcPr>
          <w:p w14:paraId="04021AE7" w14:textId="1D60F444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Apri</w:t>
            </w:r>
            <w:proofErr w:type="spellEnd"/>
          </w:p>
        </w:tc>
        <w:tc>
          <w:tcPr>
            <w:tcW w:w="2172" w:type="dxa"/>
            <w:gridSpan w:val="4"/>
          </w:tcPr>
          <w:p w14:paraId="568F26F2" w14:textId="67E3C990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2172" w:type="dxa"/>
            <w:gridSpan w:val="4"/>
          </w:tcPr>
          <w:p w14:paraId="28762C8D" w14:textId="56509673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</w:p>
        </w:tc>
      </w:tr>
      <w:tr w:rsidR="009009A7" w:rsidRPr="009009A7" w14:paraId="04C38E9C" w14:textId="5897F796" w:rsidTr="00664E04">
        <w:tc>
          <w:tcPr>
            <w:tcW w:w="1661" w:type="dxa"/>
            <w:vMerge/>
          </w:tcPr>
          <w:p w14:paraId="695BF397" w14:textId="77777777" w:rsidR="00664E04" w:rsidRPr="009009A7" w:rsidRDefault="00664E04" w:rsidP="00664E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14:paraId="079CE105" w14:textId="5980960B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28713324" w14:textId="35090242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19C3BA02" w14:textId="35A864C9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3" w:type="dxa"/>
          </w:tcPr>
          <w:p w14:paraId="199831F6" w14:textId="182F3F73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3" w:type="dxa"/>
          </w:tcPr>
          <w:p w14:paraId="392413DD" w14:textId="032D753A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dxa"/>
          </w:tcPr>
          <w:p w14:paraId="3EBE950A" w14:textId="01F6EF97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7218EE05" w14:textId="79522C33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3" w:type="dxa"/>
          </w:tcPr>
          <w:p w14:paraId="48939C53" w14:textId="6076A824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3" w:type="dxa"/>
          </w:tcPr>
          <w:p w14:paraId="5CBC4196" w14:textId="2A5B180A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dxa"/>
          </w:tcPr>
          <w:p w14:paraId="02836342" w14:textId="03B60710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06ED62F2" w14:textId="7939929A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3" w:type="dxa"/>
          </w:tcPr>
          <w:p w14:paraId="59021194" w14:textId="30BA1B14" w:rsidR="00664E04" w:rsidRPr="009009A7" w:rsidRDefault="00664E04" w:rsidP="00664E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09A7" w:rsidRPr="009009A7" w14:paraId="65F3F3A2" w14:textId="3F693DAC" w:rsidTr="00664E04">
        <w:tc>
          <w:tcPr>
            <w:tcW w:w="1661" w:type="dxa"/>
          </w:tcPr>
          <w:p w14:paraId="5D42ACC5" w14:textId="1975705B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8EAADB" w:themeFill="accent1" w:themeFillTint="99"/>
          </w:tcPr>
          <w:p w14:paraId="61EAE0F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shd w:val="clear" w:color="auto" w:fill="8EAADB" w:themeFill="accent1" w:themeFillTint="99"/>
          </w:tcPr>
          <w:p w14:paraId="0AC4ACE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36293571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5DE8FA3B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6CEF18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32BC4ACE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543243B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E6F4144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4B6A791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1FE92D41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E2673B4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436FC055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A7" w:rsidRPr="009009A7" w14:paraId="15E3CDD1" w14:textId="31325658" w:rsidTr="00664E04">
        <w:tc>
          <w:tcPr>
            <w:tcW w:w="1661" w:type="dxa"/>
          </w:tcPr>
          <w:p w14:paraId="5AD687E9" w14:textId="36ED9575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A7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660" w:type="dxa"/>
          </w:tcPr>
          <w:p w14:paraId="7328CB5C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7F0E80D4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shd w:val="clear" w:color="auto" w:fill="8EAADB" w:themeFill="accent1" w:themeFillTint="99"/>
          </w:tcPr>
          <w:p w14:paraId="6A71415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6E8E9126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0B0A4259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1B49FDB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3587AE46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52FA8C3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377D4BC6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E69E8A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2B1F5BD4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3274329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A7" w:rsidRPr="009009A7" w14:paraId="77678596" w14:textId="444869E4" w:rsidTr="00664E04">
        <w:tc>
          <w:tcPr>
            <w:tcW w:w="1661" w:type="dxa"/>
          </w:tcPr>
          <w:p w14:paraId="5F5B9B66" w14:textId="40E2A251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Pemrogramman</w:t>
            </w:r>
            <w:proofErr w:type="spellEnd"/>
          </w:p>
        </w:tc>
        <w:tc>
          <w:tcPr>
            <w:tcW w:w="660" w:type="dxa"/>
          </w:tcPr>
          <w:p w14:paraId="5865750A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4747EA6E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2CF96A15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2DF3CE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4B859BF8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0F49BEC6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6AADCD7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0D1B9EF1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4E929CD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100A6B8F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DBF35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29131C2F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A7" w:rsidRPr="009009A7" w14:paraId="7417A127" w14:textId="5D2CEE12" w:rsidTr="00664E04">
        <w:tc>
          <w:tcPr>
            <w:tcW w:w="1661" w:type="dxa"/>
          </w:tcPr>
          <w:p w14:paraId="597CC327" w14:textId="78829195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660" w:type="dxa"/>
          </w:tcPr>
          <w:p w14:paraId="22578C28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13A89DF8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46C0F8DA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3A14857D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65E08A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6CCA7BA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3B40169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4A1C651D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69CF5FDF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26ACFABA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21E1429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1FB60ED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A7" w:rsidRPr="009009A7" w14:paraId="44EDA265" w14:textId="26633F72" w:rsidTr="00664E04">
        <w:tc>
          <w:tcPr>
            <w:tcW w:w="1661" w:type="dxa"/>
          </w:tcPr>
          <w:p w14:paraId="498E4CD4" w14:textId="594BBA94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660" w:type="dxa"/>
          </w:tcPr>
          <w:p w14:paraId="73263E00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1D256FCD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</w:tcPr>
          <w:p w14:paraId="403ED13B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22036B07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2D7302FE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00587851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32901395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7EEAB3D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67B5401B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1A47A945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4948D07F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4885B1E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A7" w:rsidRPr="009009A7" w14:paraId="151F43AB" w14:textId="4C061127" w:rsidTr="00664E04">
        <w:tc>
          <w:tcPr>
            <w:tcW w:w="1661" w:type="dxa"/>
          </w:tcPr>
          <w:p w14:paraId="6B7BCDFC" w14:textId="19770195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A7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660" w:type="dxa"/>
            <w:shd w:val="clear" w:color="auto" w:fill="8EAADB" w:themeFill="accent1" w:themeFillTint="99"/>
          </w:tcPr>
          <w:p w14:paraId="079A3FD3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shd w:val="clear" w:color="auto" w:fill="8EAADB" w:themeFill="accent1" w:themeFillTint="99"/>
          </w:tcPr>
          <w:p w14:paraId="438F3E1F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shd w:val="clear" w:color="auto" w:fill="8EAADB" w:themeFill="accent1" w:themeFillTint="99"/>
          </w:tcPr>
          <w:p w14:paraId="694EF524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09D58D8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1C9D918D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435A6AD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6D0128F2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0CBB9F94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72F53F05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0297100C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2F2A1B80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8EAADB" w:themeFill="accent1" w:themeFillTint="99"/>
          </w:tcPr>
          <w:p w14:paraId="1FCCEE25" w14:textId="77777777" w:rsidR="00664E04" w:rsidRPr="009009A7" w:rsidRDefault="00664E04" w:rsidP="00D475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70852" w14:textId="0947CA75" w:rsidR="00592891" w:rsidRPr="009009A7" w:rsidRDefault="00592891" w:rsidP="00592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D6133" w14:textId="69B0F9C5" w:rsidR="004D776B" w:rsidRPr="009009A7" w:rsidRDefault="004D776B" w:rsidP="004D77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>STAKEHOLDER</w:t>
      </w:r>
    </w:p>
    <w:p w14:paraId="5016B140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9009A7">
        <w:rPr>
          <w:rFonts w:ascii="Times New Roman" w:hAnsi="Times New Roman" w:cs="Times New Roman"/>
          <w:b/>
          <w:bCs/>
          <w:sz w:val="24"/>
          <w:szCs w:val="24"/>
        </w:rPr>
        <w:t xml:space="preserve"> Owner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Azmi</w:t>
      </w:r>
    </w:p>
    <w:p w14:paraId="119AC848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Project Sponsor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009A7">
        <w:rPr>
          <w:rFonts w:ascii="Times New Roman" w:hAnsi="Times New Roman" w:cs="Times New Roman"/>
          <w:sz w:val="24"/>
          <w:szCs w:val="24"/>
        </w:rPr>
        <w:t>Sport.detik.com</w:t>
      </w:r>
    </w:p>
    <w:p w14:paraId="7A023870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Project Leader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Ardiawan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Harisa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009A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00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M.Sc</w:t>
      </w:r>
      <w:proofErr w:type="spellEnd"/>
    </w:p>
    <w:p w14:paraId="423C0910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Business &amp; System Analyst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009A7">
        <w:rPr>
          <w:rFonts w:ascii="Times New Roman" w:hAnsi="Times New Roman" w:cs="Times New Roman"/>
          <w:sz w:val="24"/>
          <w:szCs w:val="24"/>
        </w:rPr>
        <w:t xml:space="preserve">Danang Wahyu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Utomo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009A7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143485B4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Database Designer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Firdausillah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009A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009A7">
        <w:rPr>
          <w:rFonts w:ascii="Times New Roman" w:hAnsi="Times New Roman" w:cs="Times New Roman"/>
          <w:sz w:val="24"/>
          <w:szCs w:val="24"/>
        </w:rPr>
        <w:t>, M.CS</w:t>
      </w:r>
    </w:p>
    <w:p w14:paraId="3DFA0A88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UI Designer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009A7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Syaifur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>, M.CS</w:t>
      </w:r>
    </w:p>
    <w:p w14:paraId="3C72C977" w14:textId="77777777" w:rsidR="004D776B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Front-End Programmer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009A7">
        <w:rPr>
          <w:rFonts w:ascii="Times New Roman" w:hAnsi="Times New Roman" w:cs="Times New Roman"/>
          <w:sz w:val="24"/>
          <w:szCs w:val="24"/>
        </w:rPr>
        <w:t xml:space="preserve">Nurul Anisa Sri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Winarsih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9A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009A7">
        <w:rPr>
          <w:rFonts w:ascii="Times New Roman" w:hAnsi="Times New Roman" w:cs="Times New Roman"/>
          <w:sz w:val="24"/>
          <w:szCs w:val="24"/>
        </w:rPr>
        <w:t>, M.Cs</w:t>
      </w:r>
    </w:p>
    <w:p w14:paraId="222EA95F" w14:textId="4BC54C72" w:rsidR="00592891" w:rsidRPr="009009A7" w:rsidRDefault="004D776B" w:rsidP="004D77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9A7">
        <w:rPr>
          <w:rFonts w:ascii="Times New Roman" w:hAnsi="Times New Roman" w:cs="Times New Roman"/>
          <w:b/>
          <w:bCs/>
          <w:sz w:val="24"/>
          <w:szCs w:val="24"/>
        </w:rPr>
        <w:t>Back-End Programmer</w:t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09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Hanny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Haryanto, </w:t>
      </w:r>
      <w:proofErr w:type="spellStart"/>
      <w:proofErr w:type="gramStart"/>
      <w:r w:rsidRPr="009009A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009A7">
        <w:rPr>
          <w:rFonts w:ascii="Times New Roman" w:hAnsi="Times New Roman" w:cs="Times New Roman"/>
          <w:sz w:val="24"/>
          <w:szCs w:val="24"/>
        </w:rPr>
        <w:t>, M.T</w:t>
      </w:r>
      <w:r w:rsidRPr="009009A7">
        <w:rPr>
          <w:rFonts w:ascii="Times New Roman" w:hAnsi="Times New Roman" w:cs="Times New Roman"/>
          <w:sz w:val="24"/>
          <w:szCs w:val="24"/>
        </w:rPr>
        <w:br/>
      </w:r>
    </w:p>
    <w:p w14:paraId="1B577185" w14:textId="109428A0" w:rsidR="004D776B" w:rsidRPr="009009A7" w:rsidRDefault="00C80577" w:rsidP="004D77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sz w:val="24"/>
          <w:szCs w:val="24"/>
        </w:rPr>
        <w:t>SOFTWARE DEVELOPMENT LIFE CYCLE YANG DIGUNAKAN</w:t>
      </w:r>
    </w:p>
    <w:p w14:paraId="1EE7317B" w14:textId="6FBFE9D9" w:rsidR="00C80577" w:rsidRPr="009009A7" w:rsidRDefault="00C80577" w:rsidP="00C805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9A7">
        <w:rPr>
          <w:rFonts w:ascii="Times New Roman" w:hAnsi="Times New Roman" w:cs="Times New Roman"/>
          <w:noProof/>
        </w:rPr>
        <w:drawing>
          <wp:inline distT="0" distB="0" distL="0" distR="0" wp14:anchorId="7F420B64" wp14:editId="5FA59E89">
            <wp:extent cx="4248842" cy="2804160"/>
            <wp:effectExtent l="0" t="0" r="0" b="0"/>
            <wp:docPr id="14" name="Picture 14" descr="Halaman Unduh untuk Tahapan Sdlc Systems Development Life Cycle Pengertian  Fungsi Da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aman Unduh untuk Tahapan Sdlc Systems Development Life Cycle Pengertian  Fungsi Dan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44" cy="28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223E" w14:textId="7A5ADE76" w:rsidR="00C80577" w:rsidRPr="009009A7" w:rsidRDefault="00C80577" w:rsidP="00C805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Model Agile </w:t>
      </w:r>
      <w:proofErr w:type="spellStart"/>
      <w:r w:rsidR="009009A7" w:rsidRPr="009009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09A7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9A7" w:rsidRPr="009009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009A7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9A7" w:rsidRPr="009009A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9009A7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9A7" w:rsidRPr="009009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9A7"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9A7" w:rsidRPr="009009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09A7" w:rsidRPr="009009A7">
        <w:rPr>
          <w:rFonts w:ascii="Times New Roman" w:hAnsi="Times New Roman" w:cs="Times New Roman"/>
          <w:sz w:val="24"/>
          <w:szCs w:val="24"/>
        </w:rPr>
        <w:t>:</w:t>
      </w:r>
    </w:p>
    <w:p w14:paraId="43A5885D" w14:textId="77777777" w:rsidR="009009A7" w:rsidRPr="009009A7" w:rsidRDefault="009009A7" w:rsidP="009009A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>.</w:t>
      </w:r>
    </w:p>
    <w:p w14:paraId="4C4304F6" w14:textId="77777777" w:rsidR="009009A7" w:rsidRPr="009009A7" w:rsidRDefault="009009A7" w:rsidP="009009A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>.</w:t>
      </w:r>
    </w:p>
    <w:p w14:paraId="0B154E08" w14:textId="20934176" w:rsidR="009009A7" w:rsidRPr="009009A7" w:rsidRDefault="009009A7" w:rsidP="009009A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9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9A7">
        <w:rPr>
          <w:rFonts w:ascii="Times New Roman" w:hAnsi="Times New Roman" w:cs="Times New Roman"/>
          <w:sz w:val="24"/>
          <w:szCs w:val="24"/>
        </w:rPr>
        <w:t>terprediksi</w:t>
      </w:r>
      <w:proofErr w:type="spellEnd"/>
      <w:r w:rsidRPr="009009A7">
        <w:rPr>
          <w:rFonts w:ascii="Times New Roman" w:hAnsi="Times New Roman" w:cs="Times New Roman"/>
          <w:sz w:val="24"/>
          <w:szCs w:val="24"/>
        </w:rPr>
        <w:t>.</w:t>
      </w:r>
    </w:p>
    <w:sectPr w:rsidR="009009A7" w:rsidRPr="0090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359"/>
    <w:multiLevelType w:val="hybridMultilevel"/>
    <w:tmpl w:val="61508ED8"/>
    <w:lvl w:ilvl="0" w:tplc="870074E0">
      <w:start w:val="1"/>
      <w:numFmt w:val="decimal"/>
      <w:lvlText w:val="2.%1"/>
      <w:lvlJc w:val="left"/>
      <w:pPr>
        <w:ind w:left="1080" w:hanging="360"/>
      </w:pPr>
      <w:rPr>
        <w:rFonts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21DF0"/>
    <w:multiLevelType w:val="hybridMultilevel"/>
    <w:tmpl w:val="71B6EFFA"/>
    <w:lvl w:ilvl="0" w:tplc="316443C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742AFE"/>
    <w:multiLevelType w:val="hybridMultilevel"/>
    <w:tmpl w:val="5778F1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5259B"/>
    <w:multiLevelType w:val="hybridMultilevel"/>
    <w:tmpl w:val="FF6C9088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47922D3"/>
    <w:multiLevelType w:val="hybridMultilevel"/>
    <w:tmpl w:val="2F483794"/>
    <w:lvl w:ilvl="0" w:tplc="19FA04E6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E1C17"/>
    <w:multiLevelType w:val="hybridMultilevel"/>
    <w:tmpl w:val="0388B634"/>
    <w:lvl w:ilvl="0" w:tplc="AB72A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94E3F"/>
    <w:multiLevelType w:val="hybridMultilevel"/>
    <w:tmpl w:val="FBD6C5D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B107E1"/>
    <w:multiLevelType w:val="hybridMultilevel"/>
    <w:tmpl w:val="03C4DA1C"/>
    <w:lvl w:ilvl="0" w:tplc="0488388A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bCs w:val="0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E737E1"/>
    <w:multiLevelType w:val="hybridMultilevel"/>
    <w:tmpl w:val="156AE6A6"/>
    <w:lvl w:ilvl="0" w:tplc="106A01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87779">
    <w:abstractNumId w:val="1"/>
  </w:num>
  <w:num w:numId="2" w16cid:durableId="828063000">
    <w:abstractNumId w:val="8"/>
  </w:num>
  <w:num w:numId="3" w16cid:durableId="1752386949">
    <w:abstractNumId w:val="7"/>
  </w:num>
  <w:num w:numId="4" w16cid:durableId="812404828">
    <w:abstractNumId w:val="3"/>
  </w:num>
  <w:num w:numId="5" w16cid:durableId="652568850">
    <w:abstractNumId w:val="0"/>
  </w:num>
  <w:num w:numId="6" w16cid:durableId="1458179593">
    <w:abstractNumId w:val="6"/>
  </w:num>
  <w:num w:numId="7" w16cid:durableId="2023236309">
    <w:abstractNumId w:val="4"/>
  </w:num>
  <w:num w:numId="8" w16cid:durableId="107048482">
    <w:abstractNumId w:val="5"/>
  </w:num>
  <w:num w:numId="9" w16cid:durableId="118806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E8"/>
    <w:rsid w:val="000343F8"/>
    <w:rsid w:val="00042F0A"/>
    <w:rsid w:val="000433A1"/>
    <w:rsid w:val="001B7076"/>
    <w:rsid w:val="001D2E49"/>
    <w:rsid w:val="00266290"/>
    <w:rsid w:val="00344F49"/>
    <w:rsid w:val="004B060F"/>
    <w:rsid w:val="004D776B"/>
    <w:rsid w:val="004E35E6"/>
    <w:rsid w:val="005315E8"/>
    <w:rsid w:val="00592891"/>
    <w:rsid w:val="005B3E62"/>
    <w:rsid w:val="005D05E8"/>
    <w:rsid w:val="005D555D"/>
    <w:rsid w:val="00664E04"/>
    <w:rsid w:val="007356D0"/>
    <w:rsid w:val="00766DFC"/>
    <w:rsid w:val="007A7CB6"/>
    <w:rsid w:val="00805537"/>
    <w:rsid w:val="00824771"/>
    <w:rsid w:val="00847B0B"/>
    <w:rsid w:val="0088341D"/>
    <w:rsid w:val="0089660A"/>
    <w:rsid w:val="008977A0"/>
    <w:rsid w:val="008D603C"/>
    <w:rsid w:val="009009A7"/>
    <w:rsid w:val="009902F8"/>
    <w:rsid w:val="00A01365"/>
    <w:rsid w:val="00A3289A"/>
    <w:rsid w:val="00A75DCA"/>
    <w:rsid w:val="00A8003A"/>
    <w:rsid w:val="00AE7888"/>
    <w:rsid w:val="00B231F8"/>
    <w:rsid w:val="00BA7BB3"/>
    <w:rsid w:val="00BB3158"/>
    <w:rsid w:val="00BC0708"/>
    <w:rsid w:val="00C5537F"/>
    <w:rsid w:val="00C71AC2"/>
    <w:rsid w:val="00C80577"/>
    <w:rsid w:val="00D00434"/>
    <w:rsid w:val="00D06AE0"/>
    <w:rsid w:val="00D16933"/>
    <w:rsid w:val="00D403E9"/>
    <w:rsid w:val="00D475AE"/>
    <w:rsid w:val="00DB3084"/>
    <w:rsid w:val="00E814F7"/>
    <w:rsid w:val="00F047BF"/>
    <w:rsid w:val="00F22184"/>
    <w:rsid w:val="00F357FB"/>
    <w:rsid w:val="00F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2436"/>
  <w15:chartTrackingRefBased/>
  <w15:docId w15:val="{BBB389BF-33CC-4BC4-B0F3-22B52E7D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08"/>
    <w:pPr>
      <w:ind w:left="720"/>
      <w:contextualSpacing/>
    </w:pPr>
  </w:style>
  <w:style w:type="table" w:styleId="TableGrid">
    <w:name w:val="Table Grid"/>
    <w:basedOn w:val="TableNormal"/>
    <w:uiPriority w:val="39"/>
    <w:rsid w:val="0073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Fzan.ID</dc:creator>
  <cp:keywords/>
  <dc:description/>
  <cp:lastModifiedBy>Fzan.ID</cp:lastModifiedBy>
  <cp:revision>37</cp:revision>
  <dcterms:created xsi:type="dcterms:W3CDTF">2022-04-27T02:18:00Z</dcterms:created>
  <dcterms:modified xsi:type="dcterms:W3CDTF">2022-04-27T04:08:00Z</dcterms:modified>
</cp:coreProperties>
</file>