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8310" w14:textId="3E557A33" w:rsidR="005C6966" w:rsidRDefault="005C6966">
      <w:r>
        <w:rPr>
          <w:noProof/>
        </w:rPr>
        <w:drawing>
          <wp:inline distT="0" distB="0" distL="0" distR="0" wp14:anchorId="0BEB7BCD" wp14:editId="25D445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CB45" w14:textId="48201415" w:rsidR="005C6966" w:rsidRDefault="005C6966">
      <w:r>
        <w:rPr>
          <w:noProof/>
        </w:rPr>
        <w:drawing>
          <wp:inline distT="0" distB="0" distL="0" distR="0" wp14:anchorId="04BC7B0D" wp14:editId="4033DD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36BC" w14:textId="09D37A41" w:rsidR="00E4262D" w:rsidRDefault="00E4262D"/>
    <w:p w14:paraId="1105CCAF" w14:textId="268A0A7A" w:rsidR="00E4262D" w:rsidRDefault="00E4262D"/>
    <w:p w14:paraId="18C0A6F1" w14:textId="31D11D01" w:rsidR="00E4262D" w:rsidRDefault="00E4262D"/>
    <w:p w14:paraId="3E5284B5" w14:textId="7EB9E952" w:rsidR="00E4262D" w:rsidRDefault="00E4262D"/>
    <w:p w14:paraId="3D38D943" w14:textId="48F3BD86" w:rsidR="00E4262D" w:rsidRDefault="00E4262D"/>
    <w:p w14:paraId="49BAA3E2" w14:textId="182DE5A7" w:rsidR="00E4262D" w:rsidRDefault="00E4262D"/>
    <w:p w14:paraId="02A0BDB9" w14:textId="6B9B1AA0" w:rsidR="00E4262D" w:rsidRDefault="00E4262D"/>
    <w:p w14:paraId="09846592" w14:textId="3739583F" w:rsidR="00E4262D" w:rsidRDefault="00E4262D"/>
    <w:p w14:paraId="2DFB4A4C" w14:textId="5D3B3C11" w:rsidR="00E4262D" w:rsidRPr="00DA0F8C" w:rsidRDefault="00E426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F8C">
        <w:rPr>
          <w:rFonts w:ascii="Times New Roman" w:hAnsi="Times New Roman" w:cs="Times New Roman"/>
          <w:sz w:val="24"/>
          <w:szCs w:val="24"/>
        </w:rPr>
        <w:lastRenderedPageBreak/>
        <w:t>Notulensi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 Para Mentor:</w:t>
      </w:r>
    </w:p>
    <w:p w14:paraId="447C4D5D" w14:textId="2AD2088F" w:rsidR="00E4262D" w:rsidRPr="00DA0F8C" w:rsidRDefault="00E4262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0F8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DA0F8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DA0F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sz w:val="24"/>
          <w:szCs w:val="24"/>
        </w:rPr>
        <w:t>Bli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 Dodi </w:t>
      </w:r>
      <w:proofErr w:type="spellStart"/>
      <w:r w:rsidRPr="00DA0F8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0F8C">
        <w:rPr>
          <w:rFonts w:ascii="Times New Roman" w:hAnsi="Times New Roman" w:cs="Times New Roman"/>
          <w:sz w:val="24"/>
          <w:szCs w:val="24"/>
        </w:rPr>
        <w:t xml:space="preserve"> ikon,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endri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Pendidikan Bersama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mba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elda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bli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dodi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F1" w:rsidRPr="00DA0F8C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="00B778F1" w:rsidRPr="00DA0F8C">
        <w:rPr>
          <w:rFonts w:ascii="Times New Roman" w:hAnsi="Times New Roman" w:cs="Times New Roman"/>
          <w:sz w:val="24"/>
          <w:szCs w:val="24"/>
        </w:rPr>
        <w:t xml:space="preserve"> </w:t>
      </w:r>
      <w:r w:rsidR="00B778F1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Single Sign On, </w:t>
      </w:r>
    </w:p>
    <w:p w14:paraId="569F10D8" w14:textId="1672DE9E" w:rsidR="004546F3" w:rsidRDefault="004546F3"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Pak Mus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Final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Projek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tiga2nya,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lgsg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yg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pptnya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Pak Mus,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Ekosistem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stakeholder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didalamnya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Lembaga Pendidikan,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incubator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bisnis,pelaku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star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up,mahasiswa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yg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co-working space,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Pendidikan,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mjd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F8C">
        <w:rPr>
          <w:rFonts w:ascii="Times New Roman" w:hAnsi="Times New Roman" w:cs="Times New Roman"/>
          <w:color w:val="000000"/>
          <w:sz w:val="24"/>
          <w:szCs w:val="24"/>
        </w:rPr>
        <w:t>mitra</w:t>
      </w:r>
      <w:proofErr w:type="spellEnd"/>
      <w:r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utk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apa2, stakeholder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yg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akun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disana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yg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mau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dikomensalisasi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direkomendasikan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smrg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technopark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rektor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tp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Lembaga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pengabdian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utk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dipikirkan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btknya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>baiknya</w:t>
      </w:r>
      <w:proofErr w:type="spellEnd"/>
      <w:r w:rsidR="00687CE9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semisal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pelaku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star up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kolaborasi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dg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byk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inovator2,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kalo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punya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game android, ASN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publi</w:t>
      </w:r>
      <w:r w:rsidR="000865E2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kalo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bio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kompetisi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krenova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diperbaiki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mingdep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bertemu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dg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Bappeda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yg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mjd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siapa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ini2 user ini2 di </w:t>
      </w:r>
      <w:proofErr w:type="spellStart"/>
      <w:r w:rsidR="000D648A" w:rsidRPr="00DA0F8C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>utk</w:t>
      </w:r>
      <w:proofErr w:type="spellEnd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fitur2 paling </w:t>
      </w:r>
      <w:proofErr w:type="spellStart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proofErr w:type="spellStart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>katalog</w:t>
      </w:r>
      <w:proofErr w:type="spellEnd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>semarang</w:t>
      </w:r>
      <w:proofErr w:type="spellEnd"/>
      <w:r w:rsidR="0027727D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>selesaikan</w:t>
      </w:r>
      <w:proofErr w:type="spellEnd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design thinking </w:t>
      </w:r>
      <w:proofErr w:type="spellStart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user non </w:t>
      </w:r>
      <w:proofErr w:type="spellStart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>dulu</w:t>
      </w:r>
      <w:proofErr w:type="spellEnd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7F61" w:rsidRPr="00DA0F8C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DA0F8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D22DFE" w14:textId="77777777" w:rsidR="00E4262D" w:rsidRDefault="00E4262D"/>
    <w:p w14:paraId="482D845A" w14:textId="77777777" w:rsidR="00E4262D" w:rsidRDefault="00E4262D"/>
    <w:p w14:paraId="78AA83D0" w14:textId="77777777" w:rsidR="005C6966" w:rsidRDefault="005C6966"/>
    <w:p w14:paraId="1DD48818" w14:textId="77777777" w:rsidR="005C6966" w:rsidRDefault="005C6966"/>
    <w:sectPr w:rsidR="005C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66"/>
    <w:rsid w:val="000865E2"/>
    <w:rsid w:val="000D648A"/>
    <w:rsid w:val="0019098E"/>
    <w:rsid w:val="0022332E"/>
    <w:rsid w:val="0027727D"/>
    <w:rsid w:val="004546F3"/>
    <w:rsid w:val="005C6966"/>
    <w:rsid w:val="00687CE9"/>
    <w:rsid w:val="00787F61"/>
    <w:rsid w:val="00A53457"/>
    <w:rsid w:val="00B778F1"/>
    <w:rsid w:val="00DA0F8C"/>
    <w:rsid w:val="00E4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E42A"/>
  <w15:chartTrackingRefBased/>
  <w15:docId w15:val="{09D07A9D-18A9-4D41-AA8B-513DF93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alfany</dc:creator>
  <cp:keywords/>
  <dc:description/>
  <cp:lastModifiedBy>fauzan alfany</cp:lastModifiedBy>
  <cp:revision>5</cp:revision>
  <dcterms:created xsi:type="dcterms:W3CDTF">2022-06-02T04:06:00Z</dcterms:created>
  <dcterms:modified xsi:type="dcterms:W3CDTF">2022-06-02T14:16:00Z</dcterms:modified>
</cp:coreProperties>
</file>