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9945D" w14:textId="636D6477" w:rsidR="006C3DBB" w:rsidRDefault="00EA70B0" w:rsidP="00C51BE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Instrument </w:t>
      </w:r>
      <w:r w:rsidR="00C51BEB">
        <w:rPr>
          <w:rFonts w:ascii="Times New Roman" w:hAnsi="Times New Roman" w:cs="Times New Roman"/>
          <w:sz w:val="24"/>
          <w:szCs w:val="24"/>
        </w:rPr>
        <w:t>1</w:t>
      </w:r>
    </w:p>
    <w:p w14:paraId="399A1654" w14:textId="77777777" w:rsidR="00EA70B0" w:rsidRDefault="00EA70B0" w:rsidP="00EA70B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4"/>
        <w:gridCol w:w="5528"/>
        <w:gridCol w:w="567"/>
        <w:gridCol w:w="567"/>
        <w:gridCol w:w="540"/>
        <w:gridCol w:w="594"/>
        <w:gridCol w:w="567"/>
      </w:tblGrid>
      <w:tr w:rsidR="00EA70B0" w14:paraId="0E137DDB" w14:textId="77777777" w:rsidTr="00C51BEB">
        <w:trPr>
          <w:trHeight w:val="210"/>
          <w:jc w:val="center"/>
        </w:trPr>
        <w:tc>
          <w:tcPr>
            <w:tcW w:w="534" w:type="dxa"/>
            <w:vMerge w:val="restart"/>
            <w:vAlign w:val="center"/>
          </w:tcPr>
          <w:p w14:paraId="1C20E227" w14:textId="116A715C" w:rsidR="00EA70B0" w:rsidRDefault="00EA70B0" w:rsidP="00EA70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5528" w:type="dxa"/>
            <w:vMerge w:val="restart"/>
            <w:vAlign w:val="center"/>
          </w:tcPr>
          <w:p w14:paraId="3490B6A7" w14:textId="44959C01" w:rsidR="00EA70B0" w:rsidRDefault="00EA70B0" w:rsidP="00C51BE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Pernyataan</w:t>
            </w:r>
          </w:p>
        </w:tc>
        <w:tc>
          <w:tcPr>
            <w:tcW w:w="2835" w:type="dxa"/>
            <w:gridSpan w:val="5"/>
            <w:vAlign w:val="center"/>
          </w:tcPr>
          <w:p w14:paraId="2EBBFF42" w14:textId="09581F26" w:rsidR="00EA70B0" w:rsidRDefault="00EA70B0" w:rsidP="00EA70B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Skala</w:t>
            </w:r>
          </w:p>
        </w:tc>
      </w:tr>
      <w:tr w:rsidR="00EA70B0" w14:paraId="1C339E3A" w14:textId="77777777" w:rsidTr="00C51BEB">
        <w:trPr>
          <w:trHeight w:val="210"/>
          <w:jc w:val="center"/>
        </w:trPr>
        <w:tc>
          <w:tcPr>
            <w:tcW w:w="534" w:type="dxa"/>
            <w:vMerge/>
            <w:vAlign w:val="center"/>
          </w:tcPr>
          <w:p w14:paraId="74D43F6D" w14:textId="77777777" w:rsidR="00EA70B0" w:rsidRDefault="00EA70B0" w:rsidP="00EA70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28" w:type="dxa"/>
            <w:vMerge/>
            <w:vAlign w:val="center"/>
          </w:tcPr>
          <w:p w14:paraId="0D924012" w14:textId="77777777" w:rsidR="00EA70B0" w:rsidRDefault="00EA70B0" w:rsidP="00EA70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5123203A" w14:textId="69597286" w:rsidR="00EA70B0" w:rsidRDefault="00EA70B0" w:rsidP="00EA70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67" w:type="dxa"/>
            <w:vAlign w:val="center"/>
          </w:tcPr>
          <w:p w14:paraId="4B9833E6" w14:textId="278B5ED1" w:rsidR="00EA70B0" w:rsidRDefault="00EA70B0" w:rsidP="00EA70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40" w:type="dxa"/>
            <w:vAlign w:val="center"/>
          </w:tcPr>
          <w:p w14:paraId="290BEECD" w14:textId="28C13897" w:rsidR="00EA70B0" w:rsidRDefault="00EA70B0" w:rsidP="00EA70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94" w:type="dxa"/>
            <w:vAlign w:val="center"/>
          </w:tcPr>
          <w:p w14:paraId="49D4E5B2" w14:textId="17A4C955" w:rsidR="00EA70B0" w:rsidRDefault="00EA70B0" w:rsidP="00EA70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67" w:type="dxa"/>
            <w:vAlign w:val="center"/>
          </w:tcPr>
          <w:p w14:paraId="3EB0B59A" w14:textId="75733FBA" w:rsidR="00EA70B0" w:rsidRDefault="00EA70B0" w:rsidP="00EA70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EA70B0" w14:paraId="2F9D56B6" w14:textId="77777777" w:rsidTr="00C51BEB">
        <w:trPr>
          <w:trHeight w:val="210"/>
          <w:jc w:val="center"/>
        </w:trPr>
        <w:tc>
          <w:tcPr>
            <w:tcW w:w="534" w:type="dxa"/>
          </w:tcPr>
          <w:p w14:paraId="11489322" w14:textId="12CDE937" w:rsidR="00EA70B0" w:rsidRDefault="00EA70B0" w:rsidP="00EA70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5528" w:type="dxa"/>
          </w:tcPr>
          <w:p w14:paraId="28413501" w14:textId="798427AC" w:rsidR="00EA70B0" w:rsidRDefault="00C51BEB" w:rsidP="00EA70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51BEB">
              <w:rPr>
                <w:rFonts w:ascii="Times New Roman" w:hAnsi="Times New Roman" w:cs="Times New Roman"/>
                <w:sz w:val="24"/>
                <w:szCs w:val="24"/>
              </w:rPr>
              <w:t>Saya merasa lebih kecewa ketika mengalami kerugian investasi dibandingkan rasa senang ketika memperoleh keuntungan yang sama besar.</w:t>
            </w:r>
          </w:p>
        </w:tc>
        <w:tc>
          <w:tcPr>
            <w:tcW w:w="567" w:type="dxa"/>
          </w:tcPr>
          <w:p w14:paraId="689B33F0" w14:textId="77777777" w:rsidR="00EA70B0" w:rsidRDefault="00EA70B0" w:rsidP="00EA70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25247075" w14:textId="77777777" w:rsidR="00EA70B0" w:rsidRDefault="00EA70B0" w:rsidP="00EA70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</w:tcPr>
          <w:p w14:paraId="01FAEC0F" w14:textId="77777777" w:rsidR="00EA70B0" w:rsidRDefault="00EA70B0" w:rsidP="00EA70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dxa"/>
          </w:tcPr>
          <w:p w14:paraId="123EADBB" w14:textId="77777777" w:rsidR="00EA70B0" w:rsidRDefault="00EA70B0" w:rsidP="00EA70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099B8DD8" w14:textId="77777777" w:rsidR="00EA70B0" w:rsidRDefault="00EA70B0" w:rsidP="00EA70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70B0" w14:paraId="4044E7B5" w14:textId="77777777" w:rsidTr="00C51BEB">
        <w:trPr>
          <w:trHeight w:val="210"/>
          <w:jc w:val="center"/>
        </w:trPr>
        <w:tc>
          <w:tcPr>
            <w:tcW w:w="534" w:type="dxa"/>
          </w:tcPr>
          <w:p w14:paraId="3E619DF9" w14:textId="3024D62A" w:rsidR="00EA70B0" w:rsidRDefault="00EA70B0" w:rsidP="00EA70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5528" w:type="dxa"/>
          </w:tcPr>
          <w:p w14:paraId="41F64162" w14:textId="6FCFFAB8" w:rsidR="00EA70B0" w:rsidRDefault="00C51BEB" w:rsidP="00EA70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51BEB">
              <w:rPr>
                <w:rFonts w:ascii="Times New Roman" w:hAnsi="Times New Roman" w:cs="Times New Roman"/>
                <w:sz w:val="24"/>
                <w:szCs w:val="24"/>
              </w:rPr>
              <w:t>Kerugian kecil dalam investasi terasa lebih menyakitkan dibandingkan keuntungan kecil terasa menyenangkan.</w:t>
            </w:r>
          </w:p>
        </w:tc>
        <w:tc>
          <w:tcPr>
            <w:tcW w:w="567" w:type="dxa"/>
          </w:tcPr>
          <w:p w14:paraId="1F3723F8" w14:textId="77777777" w:rsidR="00EA70B0" w:rsidRDefault="00EA70B0" w:rsidP="00EA70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216BB2FE" w14:textId="77777777" w:rsidR="00EA70B0" w:rsidRDefault="00EA70B0" w:rsidP="00EA70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</w:tcPr>
          <w:p w14:paraId="3BBE8235" w14:textId="77777777" w:rsidR="00EA70B0" w:rsidRDefault="00EA70B0" w:rsidP="00EA70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dxa"/>
          </w:tcPr>
          <w:p w14:paraId="1695ED1E" w14:textId="77777777" w:rsidR="00EA70B0" w:rsidRDefault="00EA70B0" w:rsidP="00EA70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10B664C7" w14:textId="77777777" w:rsidR="00EA70B0" w:rsidRDefault="00EA70B0" w:rsidP="00EA70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70B0" w14:paraId="0FF7BB55" w14:textId="77777777" w:rsidTr="00C51BEB">
        <w:trPr>
          <w:trHeight w:val="210"/>
          <w:jc w:val="center"/>
        </w:trPr>
        <w:tc>
          <w:tcPr>
            <w:tcW w:w="534" w:type="dxa"/>
          </w:tcPr>
          <w:p w14:paraId="15974F3B" w14:textId="544A65F8" w:rsidR="00EA70B0" w:rsidRDefault="00EA70B0" w:rsidP="00EA70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5528" w:type="dxa"/>
          </w:tcPr>
          <w:p w14:paraId="68C73F8E" w14:textId="1A0F07A1" w:rsidR="00EA70B0" w:rsidRDefault="00001443" w:rsidP="00EA70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1443">
              <w:rPr>
                <w:rFonts w:ascii="Times New Roman" w:hAnsi="Times New Roman" w:cs="Times New Roman"/>
                <w:sz w:val="24"/>
                <w:szCs w:val="24"/>
              </w:rPr>
              <w:t>Saya lebih kecewa kehilangan Rp100.000 daripada senang mendapat Rp100.000.</w:t>
            </w:r>
          </w:p>
        </w:tc>
        <w:tc>
          <w:tcPr>
            <w:tcW w:w="567" w:type="dxa"/>
          </w:tcPr>
          <w:p w14:paraId="3EDE2279" w14:textId="77777777" w:rsidR="00EA70B0" w:rsidRDefault="00EA70B0" w:rsidP="00EA70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6ADD4768" w14:textId="77777777" w:rsidR="00EA70B0" w:rsidRDefault="00EA70B0" w:rsidP="00EA70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</w:tcPr>
          <w:p w14:paraId="46095D9D" w14:textId="77777777" w:rsidR="00EA70B0" w:rsidRDefault="00EA70B0" w:rsidP="00EA70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dxa"/>
          </w:tcPr>
          <w:p w14:paraId="70591B30" w14:textId="77777777" w:rsidR="00EA70B0" w:rsidRDefault="00EA70B0" w:rsidP="00EA70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2574E166" w14:textId="77777777" w:rsidR="00EA70B0" w:rsidRDefault="00EA70B0" w:rsidP="00EA70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70B0" w:rsidRPr="007C646B" w14:paraId="6B2D77A7" w14:textId="77777777" w:rsidTr="00C51BEB">
        <w:trPr>
          <w:trHeight w:val="210"/>
          <w:jc w:val="center"/>
        </w:trPr>
        <w:tc>
          <w:tcPr>
            <w:tcW w:w="534" w:type="dxa"/>
          </w:tcPr>
          <w:p w14:paraId="4F3AAAA9" w14:textId="5F719EDD" w:rsidR="00EA70B0" w:rsidRDefault="00EA70B0" w:rsidP="00EA70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5528" w:type="dxa"/>
          </w:tcPr>
          <w:p w14:paraId="18B20797" w14:textId="7109B14A" w:rsidR="00EA70B0" w:rsidRPr="00001443" w:rsidRDefault="00001443" w:rsidP="00EA70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fi-FI"/>
              </w:rPr>
            </w:pPr>
            <w:r w:rsidRPr="00001443">
              <w:rPr>
                <w:rFonts w:ascii="Times New Roman" w:hAnsi="Times New Roman" w:cs="Times New Roman"/>
                <w:sz w:val="24"/>
                <w:szCs w:val="24"/>
                <w:lang w:val="fi-FI"/>
              </w:rPr>
              <w:t>Saya cenderung menghindari keputusan yang memiliki kemungkinan rugi, meskipun potensi keuntungannya besar.</w:t>
            </w:r>
          </w:p>
        </w:tc>
        <w:tc>
          <w:tcPr>
            <w:tcW w:w="567" w:type="dxa"/>
          </w:tcPr>
          <w:p w14:paraId="00D9D871" w14:textId="77777777" w:rsidR="00EA70B0" w:rsidRPr="00001443" w:rsidRDefault="00EA70B0" w:rsidP="00EA70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fi-FI"/>
              </w:rPr>
            </w:pPr>
          </w:p>
        </w:tc>
        <w:tc>
          <w:tcPr>
            <w:tcW w:w="567" w:type="dxa"/>
          </w:tcPr>
          <w:p w14:paraId="40511D73" w14:textId="77777777" w:rsidR="00EA70B0" w:rsidRPr="00001443" w:rsidRDefault="00EA70B0" w:rsidP="00EA70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fi-FI"/>
              </w:rPr>
            </w:pPr>
          </w:p>
        </w:tc>
        <w:tc>
          <w:tcPr>
            <w:tcW w:w="540" w:type="dxa"/>
          </w:tcPr>
          <w:p w14:paraId="02E399AD" w14:textId="77777777" w:rsidR="00EA70B0" w:rsidRPr="00001443" w:rsidRDefault="00EA70B0" w:rsidP="00EA70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fi-FI"/>
              </w:rPr>
            </w:pPr>
          </w:p>
        </w:tc>
        <w:tc>
          <w:tcPr>
            <w:tcW w:w="594" w:type="dxa"/>
          </w:tcPr>
          <w:p w14:paraId="708B3911" w14:textId="77777777" w:rsidR="00EA70B0" w:rsidRPr="00001443" w:rsidRDefault="00EA70B0" w:rsidP="00EA70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fi-FI"/>
              </w:rPr>
            </w:pPr>
          </w:p>
        </w:tc>
        <w:tc>
          <w:tcPr>
            <w:tcW w:w="567" w:type="dxa"/>
          </w:tcPr>
          <w:p w14:paraId="28193C5D" w14:textId="77777777" w:rsidR="00EA70B0" w:rsidRPr="00001443" w:rsidRDefault="00EA70B0" w:rsidP="00EA70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fi-FI"/>
              </w:rPr>
            </w:pPr>
          </w:p>
        </w:tc>
      </w:tr>
      <w:tr w:rsidR="00EA70B0" w:rsidRPr="007C646B" w14:paraId="3B3D2FD5" w14:textId="77777777" w:rsidTr="00C51BEB">
        <w:trPr>
          <w:trHeight w:val="210"/>
          <w:jc w:val="center"/>
        </w:trPr>
        <w:tc>
          <w:tcPr>
            <w:tcW w:w="534" w:type="dxa"/>
          </w:tcPr>
          <w:p w14:paraId="6B3269DE" w14:textId="052CF83C" w:rsidR="00EA70B0" w:rsidRDefault="00EA70B0" w:rsidP="00EA70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5528" w:type="dxa"/>
          </w:tcPr>
          <w:p w14:paraId="08146150" w14:textId="21993734" w:rsidR="00EA70B0" w:rsidRPr="00001443" w:rsidRDefault="00001443" w:rsidP="00EA70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fi-FI"/>
              </w:rPr>
            </w:pPr>
            <w:r w:rsidRPr="00001443">
              <w:rPr>
                <w:rFonts w:ascii="Times New Roman" w:hAnsi="Times New Roman" w:cs="Times New Roman"/>
                <w:sz w:val="24"/>
                <w:szCs w:val="24"/>
                <w:lang w:val="fi-FI"/>
              </w:rPr>
              <w:t>Saya merasa lebih sulit menerima kerugian daripada menikmati keuntungan dengan jumlah yang sama.</w:t>
            </w:r>
          </w:p>
        </w:tc>
        <w:tc>
          <w:tcPr>
            <w:tcW w:w="567" w:type="dxa"/>
          </w:tcPr>
          <w:p w14:paraId="10E5F0B0" w14:textId="77777777" w:rsidR="00EA70B0" w:rsidRPr="00001443" w:rsidRDefault="00EA70B0" w:rsidP="00EA70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fi-FI"/>
              </w:rPr>
            </w:pPr>
          </w:p>
        </w:tc>
        <w:tc>
          <w:tcPr>
            <w:tcW w:w="567" w:type="dxa"/>
          </w:tcPr>
          <w:p w14:paraId="604F535F" w14:textId="77777777" w:rsidR="00EA70B0" w:rsidRPr="00001443" w:rsidRDefault="00EA70B0" w:rsidP="00EA70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fi-FI"/>
              </w:rPr>
            </w:pPr>
          </w:p>
        </w:tc>
        <w:tc>
          <w:tcPr>
            <w:tcW w:w="540" w:type="dxa"/>
          </w:tcPr>
          <w:p w14:paraId="5E3E4FA2" w14:textId="77777777" w:rsidR="00EA70B0" w:rsidRPr="00001443" w:rsidRDefault="00EA70B0" w:rsidP="00EA70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fi-FI"/>
              </w:rPr>
            </w:pPr>
          </w:p>
        </w:tc>
        <w:tc>
          <w:tcPr>
            <w:tcW w:w="594" w:type="dxa"/>
          </w:tcPr>
          <w:p w14:paraId="1781D7D0" w14:textId="77777777" w:rsidR="00EA70B0" w:rsidRPr="00001443" w:rsidRDefault="00EA70B0" w:rsidP="00EA70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fi-FI"/>
              </w:rPr>
            </w:pPr>
          </w:p>
        </w:tc>
        <w:tc>
          <w:tcPr>
            <w:tcW w:w="567" w:type="dxa"/>
          </w:tcPr>
          <w:p w14:paraId="6B4117DB" w14:textId="77777777" w:rsidR="00EA70B0" w:rsidRPr="00001443" w:rsidRDefault="00EA70B0" w:rsidP="00EA70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fi-FI"/>
              </w:rPr>
            </w:pPr>
          </w:p>
        </w:tc>
      </w:tr>
      <w:tr w:rsidR="00EA70B0" w:rsidRPr="007C646B" w14:paraId="28A90606" w14:textId="77777777" w:rsidTr="00C51BEB">
        <w:trPr>
          <w:trHeight w:val="210"/>
          <w:jc w:val="center"/>
        </w:trPr>
        <w:tc>
          <w:tcPr>
            <w:tcW w:w="534" w:type="dxa"/>
          </w:tcPr>
          <w:p w14:paraId="1D853474" w14:textId="76E465BE" w:rsidR="00EA70B0" w:rsidRDefault="00EA70B0" w:rsidP="00EA70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5528" w:type="dxa"/>
          </w:tcPr>
          <w:p w14:paraId="1A3A17F7" w14:textId="287BE627" w:rsidR="00EA70B0" w:rsidRPr="00001443" w:rsidRDefault="00001443" w:rsidP="00EA70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fi-FI"/>
              </w:rPr>
            </w:pPr>
            <w:r w:rsidRPr="00001443">
              <w:rPr>
                <w:rFonts w:ascii="Times New Roman" w:hAnsi="Times New Roman" w:cs="Times New Roman"/>
                <w:sz w:val="24"/>
                <w:szCs w:val="24"/>
                <w:lang w:val="fi-FI"/>
              </w:rPr>
              <w:t>Saat membuat keputusan investasi, saya lebih sering memikirkan kemungkinan kerugian daripada peluang keuntungan.</w:t>
            </w:r>
          </w:p>
        </w:tc>
        <w:tc>
          <w:tcPr>
            <w:tcW w:w="567" w:type="dxa"/>
          </w:tcPr>
          <w:p w14:paraId="41B61FB2" w14:textId="77777777" w:rsidR="00EA70B0" w:rsidRPr="00001443" w:rsidRDefault="00EA70B0" w:rsidP="00EA70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fi-FI"/>
              </w:rPr>
            </w:pPr>
          </w:p>
        </w:tc>
        <w:tc>
          <w:tcPr>
            <w:tcW w:w="567" w:type="dxa"/>
          </w:tcPr>
          <w:p w14:paraId="02EAB5A7" w14:textId="77777777" w:rsidR="00EA70B0" w:rsidRPr="00001443" w:rsidRDefault="00EA70B0" w:rsidP="00EA70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fi-FI"/>
              </w:rPr>
            </w:pPr>
          </w:p>
        </w:tc>
        <w:tc>
          <w:tcPr>
            <w:tcW w:w="540" w:type="dxa"/>
          </w:tcPr>
          <w:p w14:paraId="01476DD0" w14:textId="77777777" w:rsidR="00EA70B0" w:rsidRPr="00001443" w:rsidRDefault="00EA70B0" w:rsidP="00EA70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fi-FI"/>
              </w:rPr>
            </w:pPr>
          </w:p>
        </w:tc>
        <w:tc>
          <w:tcPr>
            <w:tcW w:w="594" w:type="dxa"/>
          </w:tcPr>
          <w:p w14:paraId="2C4C6323" w14:textId="77777777" w:rsidR="00EA70B0" w:rsidRPr="00001443" w:rsidRDefault="00EA70B0" w:rsidP="00EA70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fi-FI"/>
              </w:rPr>
            </w:pPr>
          </w:p>
        </w:tc>
        <w:tc>
          <w:tcPr>
            <w:tcW w:w="567" w:type="dxa"/>
          </w:tcPr>
          <w:p w14:paraId="09840463" w14:textId="77777777" w:rsidR="00EA70B0" w:rsidRPr="00001443" w:rsidRDefault="00EA70B0" w:rsidP="00EA70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fi-FI"/>
              </w:rPr>
            </w:pPr>
          </w:p>
        </w:tc>
      </w:tr>
      <w:tr w:rsidR="00EA70B0" w14:paraId="7F65905E" w14:textId="77777777" w:rsidTr="00C51BEB">
        <w:trPr>
          <w:trHeight w:val="210"/>
          <w:jc w:val="center"/>
        </w:trPr>
        <w:tc>
          <w:tcPr>
            <w:tcW w:w="534" w:type="dxa"/>
          </w:tcPr>
          <w:p w14:paraId="7B4B0238" w14:textId="745FA079" w:rsidR="00EA70B0" w:rsidRDefault="00EA70B0" w:rsidP="00EA70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5528" w:type="dxa"/>
          </w:tcPr>
          <w:p w14:paraId="07A121C6" w14:textId="05C28998" w:rsidR="00EA70B0" w:rsidRDefault="00001443" w:rsidP="00EA70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1443">
              <w:rPr>
                <w:rFonts w:ascii="Times New Roman" w:hAnsi="Times New Roman" w:cs="Times New Roman"/>
                <w:sz w:val="24"/>
                <w:szCs w:val="24"/>
              </w:rPr>
              <w:t>Saya lebih cepat bereaksi terhadap informasi negatif tentang investasi saya dibandingkan informasi positif.</w:t>
            </w:r>
          </w:p>
        </w:tc>
        <w:tc>
          <w:tcPr>
            <w:tcW w:w="567" w:type="dxa"/>
          </w:tcPr>
          <w:p w14:paraId="4B994D1F" w14:textId="77777777" w:rsidR="00EA70B0" w:rsidRDefault="00EA70B0" w:rsidP="00EA70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53306DD6" w14:textId="77777777" w:rsidR="00EA70B0" w:rsidRDefault="00EA70B0" w:rsidP="00EA70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</w:tcPr>
          <w:p w14:paraId="03F280D7" w14:textId="77777777" w:rsidR="00EA70B0" w:rsidRDefault="00EA70B0" w:rsidP="00EA70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dxa"/>
          </w:tcPr>
          <w:p w14:paraId="09456045" w14:textId="77777777" w:rsidR="00EA70B0" w:rsidRDefault="00EA70B0" w:rsidP="00EA70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458AF854" w14:textId="77777777" w:rsidR="00EA70B0" w:rsidRDefault="00EA70B0" w:rsidP="00EA70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70B0" w14:paraId="787912B1" w14:textId="77777777" w:rsidTr="00C51BEB">
        <w:trPr>
          <w:trHeight w:val="210"/>
          <w:jc w:val="center"/>
        </w:trPr>
        <w:tc>
          <w:tcPr>
            <w:tcW w:w="534" w:type="dxa"/>
          </w:tcPr>
          <w:p w14:paraId="7ECABC62" w14:textId="696FB592" w:rsidR="00EA70B0" w:rsidRDefault="00EA70B0" w:rsidP="00EA70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5528" w:type="dxa"/>
          </w:tcPr>
          <w:p w14:paraId="42A9E4BA" w14:textId="53D76DB5" w:rsidR="00EA70B0" w:rsidRDefault="00001443" w:rsidP="00EA70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1443">
              <w:rPr>
                <w:rFonts w:ascii="Times New Roman" w:hAnsi="Times New Roman" w:cs="Times New Roman"/>
                <w:sz w:val="24"/>
                <w:szCs w:val="24"/>
              </w:rPr>
              <w:t>Saya cenderung menahan aset yang sedang merugi lebih lama daripada menjual aset yang sedang untung</w:t>
            </w:r>
            <w:r w:rsidR="00F952B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67" w:type="dxa"/>
          </w:tcPr>
          <w:p w14:paraId="0AB8876B" w14:textId="77777777" w:rsidR="00EA70B0" w:rsidRDefault="00EA70B0" w:rsidP="00EA70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642FD129" w14:textId="77777777" w:rsidR="00EA70B0" w:rsidRDefault="00EA70B0" w:rsidP="00EA70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</w:tcPr>
          <w:p w14:paraId="19780211" w14:textId="77777777" w:rsidR="00EA70B0" w:rsidRDefault="00EA70B0" w:rsidP="00EA70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dxa"/>
          </w:tcPr>
          <w:p w14:paraId="2BF3F66E" w14:textId="77777777" w:rsidR="00EA70B0" w:rsidRDefault="00EA70B0" w:rsidP="00EA70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4941B2E7" w14:textId="77777777" w:rsidR="00EA70B0" w:rsidRDefault="00EA70B0" w:rsidP="00EA70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70B0" w:rsidRPr="007C646B" w14:paraId="3476A36D" w14:textId="77777777" w:rsidTr="00C51BEB">
        <w:trPr>
          <w:trHeight w:val="210"/>
          <w:jc w:val="center"/>
        </w:trPr>
        <w:tc>
          <w:tcPr>
            <w:tcW w:w="534" w:type="dxa"/>
          </w:tcPr>
          <w:p w14:paraId="21697924" w14:textId="19E56350" w:rsidR="00EA70B0" w:rsidRDefault="00EA70B0" w:rsidP="00EA70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5528" w:type="dxa"/>
          </w:tcPr>
          <w:p w14:paraId="6659211C" w14:textId="0A988F4D" w:rsidR="00EA70B0" w:rsidRPr="00001443" w:rsidRDefault="00001443" w:rsidP="00EA70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fi-FI"/>
              </w:rPr>
            </w:pPr>
            <w:r w:rsidRPr="00001443">
              <w:rPr>
                <w:rFonts w:ascii="Times New Roman" w:hAnsi="Times New Roman" w:cs="Times New Roman"/>
                <w:sz w:val="24"/>
                <w:szCs w:val="24"/>
                <w:lang w:val="fi-FI"/>
              </w:rPr>
              <w:t>Perasaan rugi memengaruhi keputusan investasi saya di masa depan lebih kuat daripada perasaan untung</w:t>
            </w:r>
            <w:r w:rsidR="00F952B4">
              <w:rPr>
                <w:rFonts w:ascii="Times New Roman" w:hAnsi="Times New Roman" w:cs="Times New Roman"/>
                <w:sz w:val="24"/>
                <w:szCs w:val="24"/>
                <w:lang w:val="fi-FI"/>
              </w:rPr>
              <w:t>.</w:t>
            </w:r>
          </w:p>
        </w:tc>
        <w:tc>
          <w:tcPr>
            <w:tcW w:w="567" w:type="dxa"/>
          </w:tcPr>
          <w:p w14:paraId="04581082" w14:textId="77777777" w:rsidR="00EA70B0" w:rsidRPr="00001443" w:rsidRDefault="00EA70B0" w:rsidP="00EA70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fi-FI"/>
              </w:rPr>
            </w:pPr>
          </w:p>
        </w:tc>
        <w:tc>
          <w:tcPr>
            <w:tcW w:w="567" w:type="dxa"/>
          </w:tcPr>
          <w:p w14:paraId="417DFCD4" w14:textId="77777777" w:rsidR="00EA70B0" w:rsidRPr="00001443" w:rsidRDefault="00EA70B0" w:rsidP="00EA70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fi-FI"/>
              </w:rPr>
            </w:pPr>
          </w:p>
        </w:tc>
        <w:tc>
          <w:tcPr>
            <w:tcW w:w="540" w:type="dxa"/>
          </w:tcPr>
          <w:p w14:paraId="1959344C" w14:textId="77777777" w:rsidR="00EA70B0" w:rsidRPr="00001443" w:rsidRDefault="00EA70B0" w:rsidP="00EA70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fi-FI"/>
              </w:rPr>
            </w:pPr>
          </w:p>
        </w:tc>
        <w:tc>
          <w:tcPr>
            <w:tcW w:w="594" w:type="dxa"/>
          </w:tcPr>
          <w:p w14:paraId="0E3814F0" w14:textId="77777777" w:rsidR="00EA70B0" w:rsidRPr="00001443" w:rsidRDefault="00EA70B0" w:rsidP="00EA70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fi-FI"/>
              </w:rPr>
            </w:pPr>
          </w:p>
        </w:tc>
        <w:tc>
          <w:tcPr>
            <w:tcW w:w="567" w:type="dxa"/>
          </w:tcPr>
          <w:p w14:paraId="1888000D" w14:textId="77777777" w:rsidR="00EA70B0" w:rsidRPr="00001443" w:rsidRDefault="00EA70B0" w:rsidP="00EA70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fi-FI"/>
              </w:rPr>
            </w:pPr>
          </w:p>
        </w:tc>
      </w:tr>
      <w:tr w:rsidR="00EA70B0" w14:paraId="45B3F241" w14:textId="77777777" w:rsidTr="00C51BEB">
        <w:trPr>
          <w:trHeight w:val="210"/>
          <w:jc w:val="center"/>
        </w:trPr>
        <w:tc>
          <w:tcPr>
            <w:tcW w:w="534" w:type="dxa"/>
          </w:tcPr>
          <w:p w14:paraId="2248DBE6" w14:textId="2AF4F917" w:rsidR="00EA70B0" w:rsidRDefault="00EA70B0" w:rsidP="00EA70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5528" w:type="dxa"/>
          </w:tcPr>
          <w:p w14:paraId="6028B9A7" w14:textId="241758BA" w:rsidR="00EA70B0" w:rsidRDefault="00001443" w:rsidP="00EA70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1443">
              <w:rPr>
                <w:rFonts w:ascii="Times New Roman" w:hAnsi="Times New Roman" w:cs="Times New Roman"/>
                <w:sz w:val="24"/>
                <w:szCs w:val="24"/>
              </w:rPr>
              <w:t xml:space="preserve">Saya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r w:rsidRPr="00001443">
              <w:rPr>
                <w:rFonts w:ascii="Times New Roman" w:hAnsi="Times New Roman" w:cs="Times New Roman"/>
                <w:sz w:val="24"/>
                <w:szCs w:val="24"/>
              </w:rPr>
              <w:t xml:space="preserve"> memilih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pilihan saham yang keuntungannya</w:t>
            </w:r>
            <w:r w:rsidRPr="00001443">
              <w:rPr>
                <w:rFonts w:ascii="Times New Roman" w:hAnsi="Times New Roman" w:cs="Times New Roman"/>
                <w:sz w:val="24"/>
                <w:szCs w:val="24"/>
              </w:rPr>
              <w:t xml:space="preserve"> pasti walau imbalannya lebih kecil untuk menghindari kemungkinan rugi.</w:t>
            </w:r>
          </w:p>
        </w:tc>
        <w:tc>
          <w:tcPr>
            <w:tcW w:w="567" w:type="dxa"/>
          </w:tcPr>
          <w:p w14:paraId="1567373A" w14:textId="77777777" w:rsidR="00EA70B0" w:rsidRDefault="00EA70B0" w:rsidP="00EA70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33BE73B4" w14:textId="77777777" w:rsidR="00EA70B0" w:rsidRDefault="00EA70B0" w:rsidP="00EA70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</w:tcPr>
          <w:p w14:paraId="2C698CBE" w14:textId="77777777" w:rsidR="00EA70B0" w:rsidRDefault="00EA70B0" w:rsidP="00EA70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dxa"/>
          </w:tcPr>
          <w:p w14:paraId="68493262" w14:textId="77777777" w:rsidR="00EA70B0" w:rsidRDefault="00EA70B0" w:rsidP="00EA70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5B1EBFE1" w14:textId="77777777" w:rsidR="00EA70B0" w:rsidRDefault="00EA70B0" w:rsidP="00EA70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70B0" w14:paraId="416F50BC" w14:textId="77777777" w:rsidTr="00C51BEB">
        <w:trPr>
          <w:trHeight w:val="210"/>
          <w:jc w:val="center"/>
        </w:trPr>
        <w:tc>
          <w:tcPr>
            <w:tcW w:w="534" w:type="dxa"/>
          </w:tcPr>
          <w:p w14:paraId="6282E8BA" w14:textId="38E7DDEA" w:rsidR="00EA70B0" w:rsidRDefault="00EA70B0" w:rsidP="00EA70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5528" w:type="dxa"/>
          </w:tcPr>
          <w:p w14:paraId="53270BAC" w14:textId="19BE2895" w:rsidR="00EA70B0" w:rsidRDefault="00001443" w:rsidP="00EA70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1443">
              <w:rPr>
                <w:rFonts w:ascii="Times New Roman" w:hAnsi="Times New Roman" w:cs="Times New Roman"/>
                <w:sz w:val="24"/>
                <w:szCs w:val="24"/>
              </w:rPr>
              <w:t>Saya berpikir ulang beberapa kali sebelum membuat keputusan yang berisiko</w:t>
            </w:r>
            <w:r w:rsidR="00F952B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67" w:type="dxa"/>
          </w:tcPr>
          <w:p w14:paraId="1BF7B91A" w14:textId="77777777" w:rsidR="00EA70B0" w:rsidRDefault="00EA70B0" w:rsidP="00EA70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0984D857" w14:textId="77777777" w:rsidR="00EA70B0" w:rsidRDefault="00EA70B0" w:rsidP="00EA70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</w:tcPr>
          <w:p w14:paraId="486C366E" w14:textId="77777777" w:rsidR="00EA70B0" w:rsidRDefault="00EA70B0" w:rsidP="00EA70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dxa"/>
          </w:tcPr>
          <w:p w14:paraId="7A70F5F8" w14:textId="77777777" w:rsidR="00EA70B0" w:rsidRDefault="00EA70B0" w:rsidP="00EA70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5A992D65" w14:textId="77777777" w:rsidR="00EA70B0" w:rsidRDefault="00EA70B0" w:rsidP="00EA70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52B4" w14:paraId="4B1BA789" w14:textId="77777777" w:rsidTr="00C51BEB">
        <w:trPr>
          <w:trHeight w:val="210"/>
          <w:jc w:val="center"/>
        </w:trPr>
        <w:tc>
          <w:tcPr>
            <w:tcW w:w="534" w:type="dxa"/>
          </w:tcPr>
          <w:p w14:paraId="6E382CCD" w14:textId="01FFCBD8" w:rsidR="00F952B4" w:rsidRDefault="00F952B4" w:rsidP="00EA70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12.</w:t>
            </w:r>
          </w:p>
        </w:tc>
        <w:tc>
          <w:tcPr>
            <w:tcW w:w="5528" w:type="dxa"/>
          </w:tcPr>
          <w:p w14:paraId="7C1B9D72" w14:textId="2F27AB08" w:rsidR="00F952B4" w:rsidRPr="00001443" w:rsidRDefault="00F952B4" w:rsidP="00EA70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52B4">
              <w:rPr>
                <w:rFonts w:ascii="Times New Roman" w:hAnsi="Times New Roman" w:cs="Times New Roman"/>
                <w:sz w:val="24"/>
                <w:szCs w:val="24"/>
              </w:rPr>
              <w:t xml:space="preserve">Saya lebih memilih menahan pilihan yang netral daripada memilih opsi yang mungkin menyebabkan </w:t>
            </w:r>
            <w:r w:rsidRPr="00F952B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kerugian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67" w:type="dxa"/>
          </w:tcPr>
          <w:p w14:paraId="4A740AAF" w14:textId="77777777" w:rsidR="00F952B4" w:rsidRDefault="00F952B4" w:rsidP="00EA70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60CAC78B" w14:textId="77777777" w:rsidR="00F952B4" w:rsidRDefault="00F952B4" w:rsidP="00EA70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</w:tcPr>
          <w:p w14:paraId="5E5615E2" w14:textId="77777777" w:rsidR="00F952B4" w:rsidRDefault="00F952B4" w:rsidP="00EA70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dxa"/>
          </w:tcPr>
          <w:p w14:paraId="279258A5" w14:textId="77777777" w:rsidR="00F952B4" w:rsidRDefault="00F952B4" w:rsidP="00EA70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345F67BE" w14:textId="77777777" w:rsidR="00F952B4" w:rsidRDefault="00F952B4" w:rsidP="00EA70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52B4" w:rsidRPr="007C646B" w14:paraId="23F01ECA" w14:textId="77777777" w:rsidTr="00C51BEB">
        <w:trPr>
          <w:trHeight w:val="210"/>
          <w:jc w:val="center"/>
        </w:trPr>
        <w:tc>
          <w:tcPr>
            <w:tcW w:w="534" w:type="dxa"/>
          </w:tcPr>
          <w:p w14:paraId="0DE6BBC3" w14:textId="028FCDEC" w:rsidR="00F952B4" w:rsidRDefault="00F952B4" w:rsidP="00EA70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13.</w:t>
            </w:r>
          </w:p>
        </w:tc>
        <w:tc>
          <w:tcPr>
            <w:tcW w:w="5528" w:type="dxa"/>
          </w:tcPr>
          <w:p w14:paraId="67BDE0DC" w14:textId="76206534" w:rsidR="00F952B4" w:rsidRPr="00F952B4" w:rsidRDefault="00F952B4" w:rsidP="00EA70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fi-FI"/>
              </w:rPr>
            </w:pPr>
            <w:r w:rsidRPr="00F952B4">
              <w:rPr>
                <w:rFonts w:ascii="Times New Roman" w:hAnsi="Times New Roman" w:cs="Times New Roman"/>
                <w:sz w:val="24"/>
                <w:szCs w:val="24"/>
                <w:lang w:val="fi-FI"/>
              </w:rPr>
              <w:t>Ketika menghadapi pilihan antara kemungkinan rugi dan keuntungan seimbang, saya lebih memilih menghindari pilihan tersebut.</w:t>
            </w:r>
          </w:p>
        </w:tc>
        <w:tc>
          <w:tcPr>
            <w:tcW w:w="567" w:type="dxa"/>
          </w:tcPr>
          <w:p w14:paraId="7A683A86" w14:textId="77777777" w:rsidR="00F952B4" w:rsidRPr="00F952B4" w:rsidRDefault="00F952B4" w:rsidP="00EA70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fi-FI"/>
              </w:rPr>
            </w:pPr>
          </w:p>
        </w:tc>
        <w:tc>
          <w:tcPr>
            <w:tcW w:w="567" w:type="dxa"/>
          </w:tcPr>
          <w:p w14:paraId="0B9A2862" w14:textId="77777777" w:rsidR="00F952B4" w:rsidRPr="00F952B4" w:rsidRDefault="00F952B4" w:rsidP="00EA70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fi-FI"/>
              </w:rPr>
            </w:pPr>
          </w:p>
        </w:tc>
        <w:tc>
          <w:tcPr>
            <w:tcW w:w="540" w:type="dxa"/>
          </w:tcPr>
          <w:p w14:paraId="340BFB43" w14:textId="77777777" w:rsidR="00F952B4" w:rsidRPr="00F952B4" w:rsidRDefault="00F952B4" w:rsidP="00EA70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fi-FI"/>
              </w:rPr>
            </w:pPr>
          </w:p>
        </w:tc>
        <w:tc>
          <w:tcPr>
            <w:tcW w:w="594" w:type="dxa"/>
          </w:tcPr>
          <w:p w14:paraId="4AB31401" w14:textId="77777777" w:rsidR="00F952B4" w:rsidRPr="00F952B4" w:rsidRDefault="00F952B4" w:rsidP="00EA70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fi-FI"/>
              </w:rPr>
            </w:pPr>
          </w:p>
        </w:tc>
        <w:tc>
          <w:tcPr>
            <w:tcW w:w="567" w:type="dxa"/>
          </w:tcPr>
          <w:p w14:paraId="53133BF6" w14:textId="77777777" w:rsidR="00F952B4" w:rsidRPr="00F952B4" w:rsidRDefault="00F952B4" w:rsidP="00EA70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fi-FI"/>
              </w:rPr>
            </w:pPr>
          </w:p>
        </w:tc>
      </w:tr>
      <w:tr w:rsidR="00001443" w:rsidRPr="007C646B" w14:paraId="2A8E0EEA" w14:textId="77777777" w:rsidTr="00C51BEB">
        <w:trPr>
          <w:trHeight w:val="210"/>
          <w:jc w:val="center"/>
        </w:trPr>
        <w:tc>
          <w:tcPr>
            <w:tcW w:w="534" w:type="dxa"/>
          </w:tcPr>
          <w:p w14:paraId="6585AC33" w14:textId="3C3B6359" w:rsidR="00001443" w:rsidRPr="00F952B4" w:rsidRDefault="00F952B4" w:rsidP="00EA70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fi-FI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i-FI"/>
              </w:rPr>
              <w:t>14</w:t>
            </w:r>
          </w:p>
        </w:tc>
        <w:tc>
          <w:tcPr>
            <w:tcW w:w="5528" w:type="dxa"/>
          </w:tcPr>
          <w:p w14:paraId="542C1377" w14:textId="0CC1ACD4" w:rsidR="00001443" w:rsidRPr="007C646B" w:rsidRDefault="00001443" w:rsidP="00EA70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fi-FI"/>
              </w:rPr>
            </w:pPr>
            <w:r w:rsidRPr="007C646B">
              <w:rPr>
                <w:rFonts w:ascii="Times New Roman" w:hAnsi="Times New Roman" w:cs="Times New Roman"/>
                <w:sz w:val="24"/>
                <w:szCs w:val="24"/>
                <w:lang w:val="fi-FI"/>
              </w:rPr>
              <w:t>Seberapa besar kemungkinan Anda akan bertaruh dalam permainan yang menawarkan peluang 50% untuk memenangkan $150 dan peluang 50% untuk kehilangan $100?</w:t>
            </w:r>
          </w:p>
        </w:tc>
        <w:tc>
          <w:tcPr>
            <w:tcW w:w="567" w:type="dxa"/>
          </w:tcPr>
          <w:p w14:paraId="39F3AE7F" w14:textId="77777777" w:rsidR="00001443" w:rsidRPr="007C646B" w:rsidRDefault="00001443" w:rsidP="00EA70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fi-FI"/>
              </w:rPr>
            </w:pPr>
          </w:p>
        </w:tc>
        <w:tc>
          <w:tcPr>
            <w:tcW w:w="567" w:type="dxa"/>
          </w:tcPr>
          <w:p w14:paraId="547A180D" w14:textId="77777777" w:rsidR="00001443" w:rsidRPr="007C646B" w:rsidRDefault="00001443" w:rsidP="00EA70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fi-FI"/>
              </w:rPr>
            </w:pPr>
          </w:p>
        </w:tc>
        <w:tc>
          <w:tcPr>
            <w:tcW w:w="540" w:type="dxa"/>
          </w:tcPr>
          <w:p w14:paraId="6AF9835C" w14:textId="77777777" w:rsidR="00001443" w:rsidRPr="007C646B" w:rsidRDefault="00001443" w:rsidP="00EA70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fi-FI"/>
              </w:rPr>
            </w:pPr>
          </w:p>
        </w:tc>
        <w:tc>
          <w:tcPr>
            <w:tcW w:w="594" w:type="dxa"/>
          </w:tcPr>
          <w:p w14:paraId="01315C0F" w14:textId="77777777" w:rsidR="00001443" w:rsidRPr="007C646B" w:rsidRDefault="00001443" w:rsidP="00EA70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fi-FI"/>
              </w:rPr>
            </w:pPr>
          </w:p>
        </w:tc>
        <w:tc>
          <w:tcPr>
            <w:tcW w:w="567" w:type="dxa"/>
          </w:tcPr>
          <w:p w14:paraId="5DA553D6" w14:textId="77777777" w:rsidR="00001443" w:rsidRPr="007C646B" w:rsidRDefault="00001443" w:rsidP="00EA70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fi-FI"/>
              </w:rPr>
            </w:pPr>
          </w:p>
        </w:tc>
      </w:tr>
      <w:tr w:rsidR="00001443" w14:paraId="13F57F9B" w14:textId="77777777" w:rsidTr="00C51BEB">
        <w:trPr>
          <w:trHeight w:val="210"/>
          <w:jc w:val="center"/>
        </w:trPr>
        <w:tc>
          <w:tcPr>
            <w:tcW w:w="534" w:type="dxa"/>
          </w:tcPr>
          <w:p w14:paraId="66FBA602" w14:textId="53F3513D" w:rsidR="00001443" w:rsidRDefault="00F952B4" w:rsidP="00EA70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5528" w:type="dxa"/>
          </w:tcPr>
          <w:p w14:paraId="5F1C9622" w14:textId="5B96F561" w:rsidR="00001443" w:rsidRPr="00001443" w:rsidRDefault="00F952B4" w:rsidP="00EA70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52B4">
              <w:rPr>
                <w:rFonts w:ascii="Times New Roman" w:hAnsi="Times New Roman" w:cs="Times New Roman"/>
                <w:sz w:val="24"/>
                <w:szCs w:val="24"/>
              </w:rPr>
              <w:t>Seberapa besar kemungkinan Anda akan bertaruh dalam permainan yang menawarkan peluang 50% untuk memenangkan $200 dan peluang 50% untuk kehilangan $100?</w:t>
            </w:r>
          </w:p>
        </w:tc>
        <w:tc>
          <w:tcPr>
            <w:tcW w:w="567" w:type="dxa"/>
          </w:tcPr>
          <w:p w14:paraId="66B87668" w14:textId="77777777" w:rsidR="00001443" w:rsidRDefault="00001443" w:rsidP="00EA70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4DA36EBD" w14:textId="77777777" w:rsidR="00001443" w:rsidRDefault="00001443" w:rsidP="00EA70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</w:tcPr>
          <w:p w14:paraId="11DC2546" w14:textId="77777777" w:rsidR="00001443" w:rsidRDefault="00001443" w:rsidP="00EA70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dxa"/>
          </w:tcPr>
          <w:p w14:paraId="458EB563" w14:textId="77777777" w:rsidR="00001443" w:rsidRDefault="00001443" w:rsidP="00EA70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0ED17155" w14:textId="77777777" w:rsidR="00001443" w:rsidRDefault="00001443" w:rsidP="00EA70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F4FDD68" w14:textId="77777777" w:rsidR="00EA70B0" w:rsidRDefault="00EA70B0" w:rsidP="00EA70B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00622A6" w14:textId="77777777" w:rsidR="00F952B4" w:rsidRDefault="00F952B4" w:rsidP="00EA70B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AD7C66B" w14:textId="77777777" w:rsidR="00F952B4" w:rsidRDefault="00F952B4" w:rsidP="00EA70B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54F8FE1" w14:textId="6F279310" w:rsidR="00F952B4" w:rsidRDefault="00F952B4" w:rsidP="00F952B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Instrument 2</w:t>
      </w:r>
    </w:p>
    <w:p w14:paraId="0DB96257" w14:textId="77777777" w:rsidR="00F952B4" w:rsidRDefault="00F952B4" w:rsidP="00F952B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4"/>
        <w:gridCol w:w="5528"/>
        <w:gridCol w:w="567"/>
        <w:gridCol w:w="567"/>
        <w:gridCol w:w="540"/>
        <w:gridCol w:w="594"/>
        <w:gridCol w:w="567"/>
      </w:tblGrid>
      <w:tr w:rsidR="00F952B4" w14:paraId="7E45A6C0" w14:textId="77777777" w:rsidTr="002C6BB5">
        <w:trPr>
          <w:trHeight w:val="210"/>
          <w:jc w:val="center"/>
        </w:trPr>
        <w:tc>
          <w:tcPr>
            <w:tcW w:w="534" w:type="dxa"/>
            <w:vMerge w:val="restart"/>
            <w:vAlign w:val="center"/>
          </w:tcPr>
          <w:p w14:paraId="5F7F2433" w14:textId="77777777" w:rsidR="00F952B4" w:rsidRDefault="00F952B4" w:rsidP="002C6B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5528" w:type="dxa"/>
            <w:vMerge w:val="restart"/>
            <w:vAlign w:val="center"/>
          </w:tcPr>
          <w:p w14:paraId="2B9CA83F" w14:textId="77777777" w:rsidR="00F952B4" w:rsidRDefault="00F952B4" w:rsidP="002C6BB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Pernyataan</w:t>
            </w:r>
          </w:p>
        </w:tc>
        <w:tc>
          <w:tcPr>
            <w:tcW w:w="2835" w:type="dxa"/>
            <w:gridSpan w:val="5"/>
            <w:vAlign w:val="center"/>
          </w:tcPr>
          <w:p w14:paraId="33EF4C0F" w14:textId="77777777" w:rsidR="00F952B4" w:rsidRDefault="00F952B4" w:rsidP="002C6BB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Skala</w:t>
            </w:r>
          </w:p>
        </w:tc>
      </w:tr>
      <w:tr w:rsidR="00F952B4" w14:paraId="2F2C1330" w14:textId="77777777" w:rsidTr="002C6BB5">
        <w:trPr>
          <w:trHeight w:val="210"/>
          <w:jc w:val="center"/>
        </w:trPr>
        <w:tc>
          <w:tcPr>
            <w:tcW w:w="534" w:type="dxa"/>
            <w:vMerge/>
            <w:vAlign w:val="center"/>
          </w:tcPr>
          <w:p w14:paraId="511B02A5" w14:textId="77777777" w:rsidR="00F952B4" w:rsidRDefault="00F952B4" w:rsidP="002C6B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28" w:type="dxa"/>
            <w:vMerge/>
            <w:vAlign w:val="center"/>
          </w:tcPr>
          <w:p w14:paraId="14414731" w14:textId="77777777" w:rsidR="00F952B4" w:rsidRDefault="00F952B4" w:rsidP="002C6B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2754CEB6" w14:textId="77777777" w:rsidR="00F952B4" w:rsidRDefault="00F952B4" w:rsidP="002C6B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67" w:type="dxa"/>
            <w:vAlign w:val="center"/>
          </w:tcPr>
          <w:p w14:paraId="7B8AE086" w14:textId="77777777" w:rsidR="00F952B4" w:rsidRDefault="00F952B4" w:rsidP="002C6B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40" w:type="dxa"/>
            <w:vAlign w:val="center"/>
          </w:tcPr>
          <w:p w14:paraId="19D46EAA" w14:textId="77777777" w:rsidR="00F952B4" w:rsidRDefault="00F952B4" w:rsidP="002C6B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94" w:type="dxa"/>
            <w:vAlign w:val="center"/>
          </w:tcPr>
          <w:p w14:paraId="05A63E83" w14:textId="77777777" w:rsidR="00F952B4" w:rsidRDefault="00F952B4" w:rsidP="002C6B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67" w:type="dxa"/>
            <w:vAlign w:val="center"/>
          </w:tcPr>
          <w:p w14:paraId="55B8D765" w14:textId="77777777" w:rsidR="00F952B4" w:rsidRDefault="00F952B4" w:rsidP="002C6B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F952B4" w:rsidRPr="00CD6747" w14:paraId="6DDC40AE" w14:textId="77777777" w:rsidTr="002C6BB5">
        <w:trPr>
          <w:trHeight w:val="210"/>
          <w:jc w:val="center"/>
        </w:trPr>
        <w:tc>
          <w:tcPr>
            <w:tcW w:w="534" w:type="dxa"/>
          </w:tcPr>
          <w:p w14:paraId="48E8D594" w14:textId="77777777" w:rsidR="00F952B4" w:rsidRDefault="00F952B4" w:rsidP="002C6B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5528" w:type="dxa"/>
          </w:tcPr>
          <w:p w14:paraId="27567100" w14:textId="3FCB5F4A" w:rsidR="00F952B4" w:rsidRPr="00CD6747" w:rsidRDefault="00CD6747" w:rsidP="002C6B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D6747">
              <w:rPr>
                <w:rFonts w:ascii="Times New Roman" w:hAnsi="Times New Roman" w:cs="Times New Roman"/>
                <w:sz w:val="24"/>
                <w:szCs w:val="24"/>
              </w:rPr>
              <w:t>Saya dapat mengenali emosi saya sendir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 dan efeknya</w:t>
            </w:r>
          </w:p>
        </w:tc>
        <w:tc>
          <w:tcPr>
            <w:tcW w:w="567" w:type="dxa"/>
          </w:tcPr>
          <w:p w14:paraId="3A39C57F" w14:textId="77777777" w:rsidR="00F952B4" w:rsidRPr="00CD6747" w:rsidRDefault="00F952B4" w:rsidP="002C6B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555A7154" w14:textId="77777777" w:rsidR="00F952B4" w:rsidRPr="00CD6747" w:rsidRDefault="00F952B4" w:rsidP="002C6B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</w:tcPr>
          <w:p w14:paraId="09BA7557" w14:textId="77777777" w:rsidR="00F952B4" w:rsidRPr="00CD6747" w:rsidRDefault="00F952B4" w:rsidP="002C6B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dxa"/>
          </w:tcPr>
          <w:p w14:paraId="51344B91" w14:textId="77777777" w:rsidR="00F952B4" w:rsidRPr="00CD6747" w:rsidRDefault="00F952B4" w:rsidP="002C6B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5E43E605" w14:textId="77777777" w:rsidR="00F952B4" w:rsidRPr="00CD6747" w:rsidRDefault="00F952B4" w:rsidP="002C6B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52B4" w:rsidRPr="007C646B" w14:paraId="3191458E" w14:textId="77777777" w:rsidTr="002C6BB5">
        <w:trPr>
          <w:trHeight w:val="210"/>
          <w:jc w:val="center"/>
        </w:trPr>
        <w:tc>
          <w:tcPr>
            <w:tcW w:w="534" w:type="dxa"/>
          </w:tcPr>
          <w:p w14:paraId="35AA3E82" w14:textId="77777777" w:rsidR="00F952B4" w:rsidRDefault="00F952B4" w:rsidP="002C6B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5528" w:type="dxa"/>
          </w:tcPr>
          <w:p w14:paraId="5F2CDF43" w14:textId="411770EF" w:rsidR="00F952B4" w:rsidRPr="00CD6747" w:rsidRDefault="00CD6747" w:rsidP="002C6B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fi-FI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i-FI"/>
              </w:rPr>
              <w:t>Saya tahu kekuatan dan kelemahan saya</w:t>
            </w:r>
          </w:p>
        </w:tc>
        <w:tc>
          <w:tcPr>
            <w:tcW w:w="567" w:type="dxa"/>
          </w:tcPr>
          <w:p w14:paraId="577DE59B" w14:textId="77777777" w:rsidR="00F952B4" w:rsidRPr="00CD6747" w:rsidRDefault="00F952B4" w:rsidP="002C6B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fi-FI"/>
              </w:rPr>
            </w:pPr>
          </w:p>
        </w:tc>
        <w:tc>
          <w:tcPr>
            <w:tcW w:w="567" w:type="dxa"/>
          </w:tcPr>
          <w:p w14:paraId="13DE441A" w14:textId="77777777" w:rsidR="00F952B4" w:rsidRPr="00CD6747" w:rsidRDefault="00F952B4" w:rsidP="002C6B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fi-FI"/>
              </w:rPr>
            </w:pPr>
          </w:p>
        </w:tc>
        <w:tc>
          <w:tcPr>
            <w:tcW w:w="540" w:type="dxa"/>
          </w:tcPr>
          <w:p w14:paraId="50E75649" w14:textId="77777777" w:rsidR="00F952B4" w:rsidRPr="00CD6747" w:rsidRDefault="00F952B4" w:rsidP="002C6B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fi-FI"/>
              </w:rPr>
            </w:pPr>
          </w:p>
        </w:tc>
        <w:tc>
          <w:tcPr>
            <w:tcW w:w="594" w:type="dxa"/>
          </w:tcPr>
          <w:p w14:paraId="55E61B3D" w14:textId="77777777" w:rsidR="00F952B4" w:rsidRPr="00CD6747" w:rsidRDefault="00F952B4" w:rsidP="002C6B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fi-FI"/>
              </w:rPr>
            </w:pPr>
          </w:p>
        </w:tc>
        <w:tc>
          <w:tcPr>
            <w:tcW w:w="567" w:type="dxa"/>
          </w:tcPr>
          <w:p w14:paraId="77AFE280" w14:textId="77777777" w:rsidR="00F952B4" w:rsidRPr="00CD6747" w:rsidRDefault="00F952B4" w:rsidP="002C6B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fi-FI"/>
              </w:rPr>
            </w:pPr>
          </w:p>
        </w:tc>
      </w:tr>
      <w:tr w:rsidR="00F952B4" w:rsidRPr="007C646B" w14:paraId="0E27570C" w14:textId="77777777" w:rsidTr="002C6BB5">
        <w:trPr>
          <w:trHeight w:val="210"/>
          <w:jc w:val="center"/>
        </w:trPr>
        <w:tc>
          <w:tcPr>
            <w:tcW w:w="534" w:type="dxa"/>
          </w:tcPr>
          <w:p w14:paraId="2D263892" w14:textId="77777777" w:rsidR="00F952B4" w:rsidRDefault="00F952B4" w:rsidP="002C6B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5528" w:type="dxa"/>
          </w:tcPr>
          <w:p w14:paraId="2E5506AB" w14:textId="76D2FFF1" w:rsidR="00F952B4" w:rsidRPr="00CD6747" w:rsidRDefault="00CD6747" w:rsidP="002C6B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fi-FI"/>
              </w:rPr>
            </w:pPr>
            <w:r w:rsidRPr="00CD6747">
              <w:rPr>
                <w:rFonts w:ascii="Times New Roman" w:hAnsi="Times New Roman" w:cs="Times New Roman"/>
                <w:sz w:val="24"/>
                <w:szCs w:val="24"/>
                <w:lang w:val="fi-FI"/>
              </w:rPr>
              <w:t>Saya memiliki harga diri dan kema</w:t>
            </w:r>
            <w:r>
              <w:rPr>
                <w:rFonts w:ascii="Times New Roman" w:hAnsi="Times New Roman" w:cs="Times New Roman"/>
                <w:sz w:val="24"/>
                <w:szCs w:val="24"/>
                <w:lang w:val="fi-FI"/>
              </w:rPr>
              <w:t>mpuan yang kuat</w:t>
            </w:r>
          </w:p>
        </w:tc>
        <w:tc>
          <w:tcPr>
            <w:tcW w:w="567" w:type="dxa"/>
          </w:tcPr>
          <w:p w14:paraId="0EED887E" w14:textId="77777777" w:rsidR="00F952B4" w:rsidRPr="00CD6747" w:rsidRDefault="00F952B4" w:rsidP="002C6B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fi-FI"/>
              </w:rPr>
            </w:pPr>
          </w:p>
        </w:tc>
        <w:tc>
          <w:tcPr>
            <w:tcW w:w="567" w:type="dxa"/>
          </w:tcPr>
          <w:p w14:paraId="499A105B" w14:textId="77777777" w:rsidR="00F952B4" w:rsidRPr="00CD6747" w:rsidRDefault="00F952B4" w:rsidP="002C6B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fi-FI"/>
              </w:rPr>
            </w:pPr>
          </w:p>
        </w:tc>
        <w:tc>
          <w:tcPr>
            <w:tcW w:w="540" w:type="dxa"/>
          </w:tcPr>
          <w:p w14:paraId="367250F2" w14:textId="77777777" w:rsidR="00F952B4" w:rsidRPr="00CD6747" w:rsidRDefault="00F952B4" w:rsidP="002C6B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fi-FI"/>
              </w:rPr>
            </w:pPr>
          </w:p>
        </w:tc>
        <w:tc>
          <w:tcPr>
            <w:tcW w:w="594" w:type="dxa"/>
          </w:tcPr>
          <w:p w14:paraId="5A981E3E" w14:textId="77777777" w:rsidR="00F952B4" w:rsidRPr="00CD6747" w:rsidRDefault="00F952B4" w:rsidP="002C6B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fi-FI"/>
              </w:rPr>
            </w:pPr>
          </w:p>
        </w:tc>
        <w:tc>
          <w:tcPr>
            <w:tcW w:w="567" w:type="dxa"/>
          </w:tcPr>
          <w:p w14:paraId="18CD118F" w14:textId="77777777" w:rsidR="00F952B4" w:rsidRPr="00CD6747" w:rsidRDefault="00F952B4" w:rsidP="002C6B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fi-FI"/>
              </w:rPr>
            </w:pPr>
          </w:p>
        </w:tc>
      </w:tr>
      <w:tr w:rsidR="00F952B4" w:rsidRPr="00CD6747" w14:paraId="678F49B9" w14:textId="77777777" w:rsidTr="002C6BB5">
        <w:trPr>
          <w:trHeight w:val="210"/>
          <w:jc w:val="center"/>
        </w:trPr>
        <w:tc>
          <w:tcPr>
            <w:tcW w:w="534" w:type="dxa"/>
          </w:tcPr>
          <w:p w14:paraId="16430E66" w14:textId="77777777" w:rsidR="00F952B4" w:rsidRDefault="00F952B4" w:rsidP="002C6B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5528" w:type="dxa"/>
          </w:tcPr>
          <w:p w14:paraId="258C2AE2" w14:textId="1C9740B3" w:rsidR="00F952B4" w:rsidRPr="00CD6747" w:rsidRDefault="00CD6747" w:rsidP="002C6B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D6747">
              <w:rPr>
                <w:rFonts w:ascii="Times New Roman" w:hAnsi="Times New Roman" w:cs="Times New Roman"/>
                <w:sz w:val="24"/>
                <w:szCs w:val="24"/>
              </w:rPr>
              <w:t>Saya dapat mengendalikan emosi dan 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mpuls yang mengganggu</w:t>
            </w:r>
          </w:p>
        </w:tc>
        <w:tc>
          <w:tcPr>
            <w:tcW w:w="567" w:type="dxa"/>
          </w:tcPr>
          <w:p w14:paraId="0D55F30D" w14:textId="77777777" w:rsidR="00F952B4" w:rsidRPr="00CD6747" w:rsidRDefault="00F952B4" w:rsidP="002C6B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3559F01F" w14:textId="77777777" w:rsidR="00F952B4" w:rsidRPr="00CD6747" w:rsidRDefault="00F952B4" w:rsidP="002C6B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</w:tcPr>
          <w:p w14:paraId="565DAA28" w14:textId="77777777" w:rsidR="00F952B4" w:rsidRPr="00CD6747" w:rsidRDefault="00F952B4" w:rsidP="002C6B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dxa"/>
          </w:tcPr>
          <w:p w14:paraId="625592A7" w14:textId="77777777" w:rsidR="00F952B4" w:rsidRPr="00CD6747" w:rsidRDefault="00F952B4" w:rsidP="002C6B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07E7ED82" w14:textId="77777777" w:rsidR="00F952B4" w:rsidRPr="00CD6747" w:rsidRDefault="00F952B4" w:rsidP="002C6B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52B4" w:rsidRPr="00CD6747" w14:paraId="3F06F92B" w14:textId="77777777" w:rsidTr="002C6BB5">
        <w:trPr>
          <w:trHeight w:val="210"/>
          <w:jc w:val="center"/>
        </w:trPr>
        <w:tc>
          <w:tcPr>
            <w:tcW w:w="534" w:type="dxa"/>
          </w:tcPr>
          <w:p w14:paraId="7F0C3291" w14:textId="77777777" w:rsidR="00F952B4" w:rsidRDefault="00F952B4" w:rsidP="002C6B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5528" w:type="dxa"/>
          </w:tcPr>
          <w:p w14:paraId="11FCE841" w14:textId="6ECED04F" w:rsidR="00F952B4" w:rsidRPr="00CD6747" w:rsidRDefault="00CD6747" w:rsidP="002C6B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D6747">
              <w:rPr>
                <w:rFonts w:ascii="Times New Roman" w:hAnsi="Times New Roman" w:cs="Times New Roman"/>
                <w:sz w:val="24"/>
                <w:szCs w:val="24"/>
              </w:rPr>
              <w:t>Saya dapat menjaga integritas dan be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rtindak sesuai dengan nilai-nilai saya</w:t>
            </w:r>
          </w:p>
        </w:tc>
        <w:tc>
          <w:tcPr>
            <w:tcW w:w="567" w:type="dxa"/>
          </w:tcPr>
          <w:p w14:paraId="2E66B798" w14:textId="77777777" w:rsidR="00F952B4" w:rsidRPr="00CD6747" w:rsidRDefault="00F952B4" w:rsidP="002C6B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359DFB9D" w14:textId="77777777" w:rsidR="00F952B4" w:rsidRPr="00CD6747" w:rsidRDefault="00F952B4" w:rsidP="002C6B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</w:tcPr>
          <w:p w14:paraId="08CA951F" w14:textId="77777777" w:rsidR="00F952B4" w:rsidRPr="00CD6747" w:rsidRDefault="00F952B4" w:rsidP="002C6B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dxa"/>
          </w:tcPr>
          <w:p w14:paraId="5EC78CFE" w14:textId="77777777" w:rsidR="00F952B4" w:rsidRPr="00CD6747" w:rsidRDefault="00F952B4" w:rsidP="002C6B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2878D819" w14:textId="77777777" w:rsidR="00F952B4" w:rsidRPr="00CD6747" w:rsidRDefault="00F952B4" w:rsidP="002C6B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52B4" w:rsidRPr="007C646B" w14:paraId="410D64D4" w14:textId="77777777" w:rsidTr="002C6BB5">
        <w:trPr>
          <w:trHeight w:val="210"/>
          <w:jc w:val="center"/>
        </w:trPr>
        <w:tc>
          <w:tcPr>
            <w:tcW w:w="534" w:type="dxa"/>
          </w:tcPr>
          <w:p w14:paraId="0991C868" w14:textId="77777777" w:rsidR="00F952B4" w:rsidRDefault="00F952B4" w:rsidP="002C6B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5528" w:type="dxa"/>
          </w:tcPr>
          <w:p w14:paraId="38C1F2D5" w14:textId="40449A6A" w:rsidR="00F952B4" w:rsidRPr="00CD6747" w:rsidRDefault="00CD6747" w:rsidP="002C6B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fi-FI"/>
              </w:rPr>
            </w:pPr>
            <w:r w:rsidRPr="00CD6747">
              <w:rPr>
                <w:rFonts w:ascii="Times New Roman" w:hAnsi="Times New Roman" w:cs="Times New Roman"/>
                <w:sz w:val="24"/>
                <w:szCs w:val="24"/>
                <w:lang w:val="fi-FI"/>
              </w:rPr>
              <w:t>Saya gigih mengejar tujuan saya meskipun ada rint</w:t>
            </w:r>
            <w:r>
              <w:rPr>
                <w:rFonts w:ascii="Times New Roman" w:hAnsi="Times New Roman" w:cs="Times New Roman"/>
                <w:sz w:val="24"/>
                <w:szCs w:val="24"/>
                <w:lang w:val="fi-FI"/>
              </w:rPr>
              <w:t>angan dan kemunduran</w:t>
            </w:r>
          </w:p>
        </w:tc>
        <w:tc>
          <w:tcPr>
            <w:tcW w:w="567" w:type="dxa"/>
          </w:tcPr>
          <w:p w14:paraId="038D9FF0" w14:textId="77777777" w:rsidR="00F952B4" w:rsidRPr="00CD6747" w:rsidRDefault="00F952B4" w:rsidP="002C6B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fi-FI"/>
              </w:rPr>
            </w:pPr>
          </w:p>
        </w:tc>
        <w:tc>
          <w:tcPr>
            <w:tcW w:w="567" w:type="dxa"/>
          </w:tcPr>
          <w:p w14:paraId="6B3D6365" w14:textId="77777777" w:rsidR="00F952B4" w:rsidRPr="00CD6747" w:rsidRDefault="00F952B4" w:rsidP="002C6B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fi-FI"/>
              </w:rPr>
            </w:pPr>
          </w:p>
        </w:tc>
        <w:tc>
          <w:tcPr>
            <w:tcW w:w="540" w:type="dxa"/>
          </w:tcPr>
          <w:p w14:paraId="2D1B1626" w14:textId="77777777" w:rsidR="00F952B4" w:rsidRPr="00CD6747" w:rsidRDefault="00F952B4" w:rsidP="002C6B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fi-FI"/>
              </w:rPr>
            </w:pPr>
          </w:p>
        </w:tc>
        <w:tc>
          <w:tcPr>
            <w:tcW w:w="594" w:type="dxa"/>
          </w:tcPr>
          <w:p w14:paraId="032D7E69" w14:textId="77777777" w:rsidR="00F952B4" w:rsidRPr="00CD6747" w:rsidRDefault="00F952B4" w:rsidP="002C6B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fi-FI"/>
              </w:rPr>
            </w:pPr>
          </w:p>
        </w:tc>
        <w:tc>
          <w:tcPr>
            <w:tcW w:w="567" w:type="dxa"/>
          </w:tcPr>
          <w:p w14:paraId="03572404" w14:textId="77777777" w:rsidR="00F952B4" w:rsidRPr="00CD6747" w:rsidRDefault="00F952B4" w:rsidP="002C6B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fi-FI"/>
              </w:rPr>
            </w:pPr>
          </w:p>
        </w:tc>
      </w:tr>
      <w:tr w:rsidR="00F952B4" w14:paraId="3BB579CB" w14:textId="77777777" w:rsidTr="002C6BB5">
        <w:trPr>
          <w:trHeight w:val="210"/>
          <w:jc w:val="center"/>
        </w:trPr>
        <w:tc>
          <w:tcPr>
            <w:tcW w:w="534" w:type="dxa"/>
          </w:tcPr>
          <w:p w14:paraId="39E1EC67" w14:textId="77777777" w:rsidR="00F952B4" w:rsidRDefault="00F952B4" w:rsidP="002C6B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5528" w:type="dxa"/>
          </w:tcPr>
          <w:p w14:paraId="2B36FC58" w14:textId="2AD6B29D" w:rsidR="00F952B4" w:rsidRDefault="00CD6747" w:rsidP="002C6B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Saya menggunakan fleksibilitas dalam menangani perubahan</w:t>
            </w:r>
          </w:p>
        </w:tc>
        <w:tc>
          <w:tcPr>
            <w:tcW w:w="567" w:type="dxa"/>
          </w:tcPr>
          <w:p w14:paraId="777B7609" w14:textId="77777777" w:rsidR="00F952B4" w:rsidRDefault="00F952B4" w:rsidP="002C6B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566C2EB4" w14:textId="77777777" w:rsidR="00F952B4" w:rsidRDefault="00F952B4" w:rsidP="002C6B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</w:tcPr>
          <w:p w14:paraId="0F489DEA" w14:textId="77777777" w:rsidR="00F952B4" w:rsidRDefault="00F952B4" w:rsidP="002C6B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dxa"/>
          </w:tcPr>
          <w:p w14:paraId="6FDECA69" w14:textId="77777777" w:rsidR="00F952B4" w:rsidRDefault="00F952B4" w:rsidP="002C6B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51080505" w14:textId="77777777" w:rsidR="00F952B4" w:rsidRDefault="00F952B4" w:rsidP="002C6B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52B4" w:rsidRPr="007C646B" w14:paraId="348F275B" w14:textId="77777777" w:rsidTr="002C6BB5">
        <w:trPr>
          <w:trHeight w:val="210"/>
          <w:jc w:val="center"/>
        </w:trPr>
        <w:tc>
          <w:tcPr>
            <w:tcW w:w="534" w:type="dxa"/>
          </w:tcPr>
          <w:p w14:paraId="3C0E2694" w14:textId="77777777" w:rsidR="00F952B4" w:rsidRDefault="00F952B4" w:rsidP="002C6B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5528" w:type="dxa"/>
          </w:tcPr>
          <w:p w14:paraId="05EAE0B3" w14:textId="6E4A5EB7" w:rsidR="00F952B4" w:rsidRPr="00CD6747" w:rsidRDefault="00CD6747" w:rsidP="002C6B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fi-FI"/>
              </w:rPr>
            </w:pPr>
            <w:r w:rsidRPr="00CD6747">
              <w:rPr>
                <w:rFonts w:ascii="Times New Roman" w:hAnsi="Times New Roman" w:cs="Times New Roman"/>
                <w:sz w:val="24"/>
                <w:szCs w:val="24"/>
                <w:lang w:val="fi-FI"/>
              </w:rPr>
              <w:t>Saya berusaha untuk meningkatkan a</w:t>
            </w:r>
            <w:r>
              <w:rPr>
                <w:rFonts w:ascii="Times New Roman" w:hAnsi="Times New Roman" w:cs="Times New Roman"/>
                <w:sz w:val="24"/>
                <w:szCs w:val="24"/>
                <w:lang w:val="fi-FI"/>
              </w:rPr>
              <w:t>tau memenuhi standar keunggulan</w:t>
            </w:r>
          </w:p>
        </w:tc>
        <w:tc>
          <w:tcPr>
            <w:tcW w:w="567" w:type="dxa"/>
          </w:tcPr>
          <w:p w14:paraId="1EBAD9D8" w14:textId="77777777" w:rsidR="00F952B4" w:rsidRPr="00CD6747" w:rsidRDefault="00F952B4" w:rsidP="002C6B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fi-FI"/>
              </w:rPr>
            </w:pPr>
          </w:p>
        </w:tc>
        <w:tc>
          <w:tcPr>
            <w:tcW w:w="567" w:type="dxa"/>
          </w:tcPr>
          <w:p w14:paraId="0143EA65" w14:textId="77777777" w:rsidR="00F952B4" w:rsidRPr="00CD6747" w:rsidRDefault="00F952B4" w:rsidP="002C6B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fi-FI"/>
              </w:rPr>
            </w:pPr>
          </w:p>
        </w:tc>
        <w:tc>
          <w:tcPr>
            <w:tcW w:w="540" w:type="dxa"/>
          </w:tcPr>
          <w:p w14:paraId="2583DDA4" w14:textId="77777777" w:rsidR="00F952B4" w:rsidRPr="00CD6747" w:rsidRDefault="00F952B4" w:rsidP="002C6B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fi-FI"/>
              </w:rPr>
            </w:pPr>
          </w:p>
        </w:tc>
        <w:tc>
          <w:tcPr>
            <w:tcW w:w="594" w:type="dxa"/>
          </w:tcPr>
          <w:p w14:paraId="4EDA91DA" w14:textId="77777777" w:rsidR="00F952B4" w:rsidRPr="00CD6747" w:rsidRDefault="00F952B4" w:rsidP="002C6B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fi-FI"/>
              </w:rPr>
            </w:pPr>
          </w:p>
        </w:tc>
        <w:tc>
          <w:tcPr>
            <w:tcW w:w="567" w:type="dxa"/>
          </w:tcPr>
          <w:p w14:paraId="321A4328" w14:textId="77777777" w:rsidR="00F952B4" w:rsidRPr="00CD6747" w:rsidRDefault="00F952B4" w:rsidP="002C6B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fi-FI"/>
              </w:rPr>
            </w:pPr>
          </w:p>
        </w:tc>
      </w:tr>
      <w:tr w:rsidR="00F952B4" w:rsidRPr="007C646B" w14:paraId="2DB007FC" w14:textId="77777777" w:rsidTr="002C6BB5">
        <w:trPr>
          <w:trHeight w:val="210"/>
          <w:jc w:val="center"/>
        </w:trPr>
        <w:tc>
          <w:tcPr>
            <w:tcW w:w="534" w:type="dxa"/>
          </w:tcPr>
          <w:p w14:paraId="72E58F05" w14:textId="77777777" w:rsidR="00F952B4" w:rsidRDefault="00F952B4" w:rsidP="002C6B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5528" w:type="dxa"/>
          </w:tcPr>
          <w:p w14:paraId="6BAC9F29" w14:textId="23A429FF" w:rsidR="00F952B4" w:rsidRPr="00CD6747" w:rsidRDefault="00CD6747" w:rsidP="002C6B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fi-FI"/>
              </w:rPr>
            </w:pPr>
            <w:r w:rsidRPr="00CD6747">
              <w:rPr>
                <w:rFonts w:ascii="Times New Roman" w:hAnsi="Times New Roman" w:cs="Times New Roman"/>
                <w:sz w:val="24"/>
                <w:szCs w:val="24"/>
                <w:lang w:val="fi-FI"/>
              </w:rPr>
              <w:t>Saya selalu siap untuk bertindak berdasarkan pelua</w:t>
            </w:r>
            <w:r>
              <w:rPr>
                <w:rFonts w:ascii="Times New Roman" w:hAnsi="Times New Roman" w:cs="Times New Roman"/>
                <w:sz w:val="24"/>
                <w:szCs w:val="24"/>
                <w:lang w:val="fi-FI"/>
              </w:rPr>
              <w:t>ng</w:t>
            </w:r>
          </w:p>
        </w:tc>
        <w:tc>
          <w:tcPr>
            <w:tcW w:w="567" w:type="dxa"/>
          </w:tcPr>
          <w:p w14:paraId="5862DAE9" w14:textId="77777777" w:rsidR="00F952B4" w:rsidRPr="00CD6747" w:rsidRDefault="00F952B4" w:rsidP="002C6B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fi-FI"/>
              </w:rPr>
            </w:pPr>
          </w:p>
        </w:tc>
        <w:tc>
          <w:tcPr>
            <w:tcW w:w="567" w:type="dxa"/>
          </w:tcPr>
          <w:p w14:paraId="6374EF97" w14:textId="77777777" w:rsidR="00F952B4" w:rsidRPr="00CD6747" w:rsidRDefault="00F952B4" w:rsidP="002C6B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fi-FI"/>
              </w:rPr>
            </w:pPr>
          </w:p>
        </w:tc>
        <w:tc>
          <w:tcPr>
            <w:tcW w:w="540" w:type="dxa"/>
          </w:tcPr>
          <w:p w14:paraId="1818509F" w14:textId="77777777" w:rsidR="00F952B4" w:rsidRPr="00CD6747" w:rsidRDefault="00F952B4" w:rsidP="002C6B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fi-FI"/>
              </w:rPr>
            </w:pPr>
          </w:p>
        </w:tc>
        <w:tc>
          <w:tcPr>
            <w:tcW w:w="594" w:type="dxa"/>
          </w:tcPr>
          <w:p w14:paraId="77D9924A" w14:textId="77777777" w:rsidR="00F952B4" w:rsidRPr="00CD6747" w:rsidRDefault="00F952B4" w:rsidP="002C6B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fi-FI"/>
              </w:rPr>
            </w:pPr>
          </w:p>
        </w:tc>
        <w:tc>
          <w:tcPr>
            <w:tcW w:w="567" w:type="dxa"/>
          </w:tcPr>
          <w:p w14:paraId="70CE195D" w14:textId="77777777" w:rsidR="00F952B4" w:rsidRPr="00CD6747" w:rsidRDefault="00F952B4" w:rsidP="002C6B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fi-FI"/>
              </w:rPr>
            </w:pPr>
          </w:p>
        </w:tc>
      </w:tr>
      <w:tr w:rsidR="00F952B4" w:rsidRPr="007C646B" w14:paraId="267BF460" w14:textId="77777777" w:rsidTr="002C6BB5">
        <w:trPr>
          <w:trHeight w:val="210"/>
          <w:jc w:val="center"/>
        </w:trPr>
        <w:tc>
          <w:tcPr>
            <w:tcW w:w="534" w:type="dxa"/>
          </w:tcPr>
          <w:p w14:paraId="552F2A7C" w14:textId="77777777" w:rsidR="00F952B4" w:rsidRDefault="00F952B4" w:rsidP="002C6B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10</w:t>
            </w:r>
          </w:p>
        </w:tc>
        <w:tc>
          <w:tcPr>
            <w:tcW w:w="5528" w:type="dxa"/>
          </w:tcPr>
          <w:p w14:paraId="0D7DAC05" w14:textId="594C789D" w:rsidR="00F952B4" w:rsidRPr="00461854" w:rsidRDefault="00461854" w:rsidP="002C6B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fi-FI"/>
              </w:rPr>
            </w:pPr>
            <w:r w:rsidRPr="00461854">
              <w:rPr>
                <w:rFonts w:ascii="Times New Roman" w:hAnsi="Times New Roman" w:cs="Times New Roman"/>
                <w:sz w:val="24"/>
                <w:szCs w:val="24"/>
                <w:lang w:val="fi-FI"/>
              </w:rPr>
              <w:t>Saya merasakan perasaan dan persp</w:t>
            </w:r>
            <w:r>
              <w:rPr>
                <w:rFonts w:ascii="Times New Roman" w:hAnsi="Times New Roman" w:cs="Times New Roman"/>
                <w:sz w:val="24"/>
                <w:szCs w:val="24"/>
                <w:lang w:val="fi-FI"/>
              </w:rPr>
              <w:t>ektif orang lain dan secara aktif tertarik pada kekhawatiran mereka</w:t>
            </w:r>
          </w:p>
        </w:tc>
        <w:tc>
          <w:tcPr>
            <w:tcW w:w="567" w:type="dxa"/>
          </w:tcPr>
          <w:p w14:paraId="293CEE8B" w14:textId="77777777" w:rsidR="00F952B4" w:rsidRPr="00461854" w:rsidRDefault="00F952B4" w:rsidP="002C6B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fi-FI"/>
              </w:rPr>
            </w:pPr>
          </w:p>
        </w:tc>
        <w:tc>
          <w:tcPr>
            <w:tcW w:w="567" w:type="dxa"/>
          </w:tcPr>
          <w:p w14:paraId="21982337" w14:textId="77777777" w:rsidR="00F952B4" w:rsidRPr="00461854" w:rsidRDefault="00F952B4" w:rsidP="002C6B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fi-FI"/>
              </w:rPr>
            </w:pPr>
          </w:p>
        </w:tc>
        <w:tc>
          <w:tcPr>
            <w:tcW w:w="540" w:type="dxa"/>
          </w:tcPr>
          <w:p w14:paraId="648BAADA" w14:textId="77777777" w:rsidR="00F952B4" w:rsidRPr="00461854" w:rsidRDefault="00F952B4" w:rsidP="002C6B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fi-FI"/>
              </w:rPr>
            </w:pPr>
          </w:p>
        </w:tc>
        <w:tc>
          <w:tcPr>
            <w:tcW w:w="594" w:type="dxa"/>
          </w:tcPr>
          <w:p w14:paraId="5D265E09" w14:textId="77777777" w:rsidR="00F952B4" w:rsidRPr="00461854" w:rsidRDefault="00F952B4" w:rsidP="002C6B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fi-FI"/>
              </w:rPr>
            </w:pPr>
          </w:p>
        </w:tc>
        <w:tc>
          <w:tcPr>
            <w:tcW w:w="567" w:type="dxa"/>
          </w:tcPr>
          <w:p w14:paraId="23F26E3E" w14:textId="77777777" w:rsidR="00F952B4" w:rsidRPr="00461854" w:rsidRDefault="00F952B4" w:rsidP="002C6B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fi-FI"/>
              </w:rPr>
            </w:pPr>
          </w:p>
        </w:tc>
      </w:tr>
      <w:tr w:rsidR="00F952B4" w14:paraId="167C3B3B" w14:textId="77777777" w:rsidTr="002C6BB5">
        <w:trPr>
          <w:trHeight w:val="210"/>
          <w:jc w:val="center"/>
        </w:trPr>
        <w:tc>
          <w:tcPr>
            <w:tcW w:w="534" w:type="dxa"/>
          </w:tcPr>
          <w:p w14:paraId="7C5AD506" w14:textId="77777777" w:rsidR="00F952B4" w:rsidRDefault="00F952B4" w:rsidP="002C6B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5528" w:type="dxa"/>
          </w:tcPr>
          <w:p w14:paraId="43AB3254" w14:textId="3248F38F" w:rsidR="00F952B4" w:rsidRDefault="00461854" w:rsidP="002C6B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Saya memahami arus emosional dan hubungan kekuasaan dalam kelompok saya</w:t>
            </w:r>
          </w:p>
        </w:tc>
        <w:tc>
          <w:tcPr>
            <w:tcW w:w="567" w:type="dxa"/>
          </w:tcPr>
          <w:p w14:paraId="19B690C4" w14:textId="77777777" w:rsidR="00F952B4" w:rsidRDefault="00F952B4" w:rsidP="002C6B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0BDC774A" w14:textId="77777777" w:rsidR="00F952B4" w:rsidRDefault="00F952B4" w:rsidP="002C6B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</w:tcPr>
          <w:p w14:paraId="23D8FB52" w14:textId="77777777" w:rsidR="00F952B4" w:rsidRDefault="00F952B4" w:rsidP="002C6B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dxa"/>
          </w:tcPr>
          <w:p w14:paraId="562E3D6C" w14:textId="77777777" w:rsidR="00F952B4" w:rsidRDefault="00F952B4" w:rsidP="002C6B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46F740C2" w14:textId="77777777" w:rsidR="00F952B4" w:rsidRDefault="00F952B4" w:rsidP="002C6B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52B4" w:rsidRPr="007C646B" w14:paraId="7EE69D22" w14:textId="77777777" w:rsidTr="002C6BB5">
        <w:trPr>
          <w:trHeight w:val="210"/>
          <w:jc w:val="center"/>
        </w:trPr>
        <w:tc>
          <w:tcPr>
            <w:tcW w:w="534" w:type="dxa"/>
          </w:tcPr>
          <w:p w14:paraId="36F8F75D" w14:textId="77777777" w:rsidR="00F952B4" w:rsidRDefault="00F952B4" w:rsidP="002C6B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12.</w:t>
            </w:r>
          </w:p>
        </w:tc>
        <w:tc>
          <w:tcPr>
            <w:tcW w:w="5528" w:type="dxa"/>
          </w:tcPr>
          <w:p w14:paraId="083675B8" w14:textId="2CAE589E" w:rsidR="00F952B4" w:rsidRPr="00461854" w:rsidRDefault="00461854" w:rsidP="002C6B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fi-FI"/>
              </w:rPr>
            </w:pPr>
            <w:r w:rsidRPr="00461854">
              <w:rPr>
                <w:rFonts w:ascii="Times New Roman" w:hAnsi="Times New Roman" w:cs="Times New Roman"/>
                <w:sz w:val="24"/>
                <w:szCs w:val="24"/>
                <w:lang w:val="fi-FI"/>
              </w:rPr>
              <w:t>Saya mengantisipasi, mengenali dan memen</w:t>
            </w:r>
            <w:r>
              <w:rPr>
                <w:rFonts w:ascii="Times New Roman" w:hAnsi="Times New Roman" w:cs="Times New Roman"/>
                <w:sz w:val="24"/>
                <w:szCs w:val="24"/>
                <w:lang w:val="fi-FI"/>
              </w:rPr>
              <w:t>uhi kebutuhan pelanggan saya</w:t>
            </w:r>
          </w:p>
        </w:tc>
        <w:tc>
          <w:tcPr>
            <w:tcW w:w="567" w:type="dxa"/>
          </w:tcPr>
          <w:p w14:paraId="2C4EB989" w14:textId="77777777" w:rsidR="00F952B4" w:rsidRPr="00461854" w:rsidRDefault="00F952B4" w:rsidP="002C6B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fi-FI"/>
              </w:rPr>
            </w:pPr>
          </w:p>
        </w:tc>
        <w:tc>
          <w:tcPr>
            <w:tcW w:w="567" w:type="dxa"/>
          </w:tcPr>
          <w:p w14:paraId="63307E41" w14:textId="77777777" w:rsidR="00F952B4" w:rsidRPr="00461854" w:rsidRDefault="00F952B4" w:rsidP="002C6B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fi-FI"/>
              </w:rPr>
            </w:pPr>
          </w:p>
        </w:tc>
        <w:tc>
          <w:tcPr>
            <w:tcW w:w="540" w:type="dxa"/>
          </w:tcPr>
          <w:p w14:paraId="56687A60" w14:textId="77777777" w:rsidR="00F952B4" w:rsidRPr="00461854" w:rsidRDefault="00F952B4" w:rsidP="002C6B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fi-FI"/>
              </w:rPr>
            </w:pPr>
          </w:p>
        </w:tc>
        <w:tc>
          <w:tcPr>
            <w:tcW w:w="594" w:type="dxa"/>
          </w:tcPr>
          <w:p w14:paraId="012B8AE6" w14:textId="77777777" w:rsidR="00F952B4" w:rsidRPr="00461854" w:rsidRDefault="00F952B4" w:rsidP="002C6B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fi-FI"/>
              </w:rPr>
            </w:pPr>
          </w:p>
        </w:tc>
        <w:tc>
          <w:tcPr>
            <w:tcW w:w="567" w:type="dxa"/>
          </w:tcPr>
          <w:p w14:paraId="7E7C3ABF" w14:textId="77777777" w:rsidR="00F952B4" w:rsidRPr="00461854" w:rsidRDefault="00F952B4" w:rsidP="002C6B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fi-FI"/>
              </w:rPr>
            </w:pPr>
          </w:p>
        </w:tc>
      </w:tr>
      <w:tr w:rsidR="00F952B4" w:rsidRPr="007C646B" w14:paraId="594ED6E0" w14:textId="77777777" w:rsidTr="002C6BB5">
        <w:trPr>
          <w:trHeight w:val="210"/>
          <w:jc w:val="center"/>
        </w:trPr>
        <w:tc>
          <w:tcPr>
            <w:tcW w:w="534" w:type="dxa"/>
          </w:tcPr>
          <w:p w14:paraId="70270E5F" w14:textId="77777777" w:rsidR="00F952B4" w:rsidRDefault="00F952B4" w:rsidP="002C6B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13.</w:t>
            </w:r>
          </w:p>
        </w:tc>
        <w:tc>
          <w:tcPr>
            <w:tcW w:w="5528" w:type="dxa"/>
          </w:tcPr>
          <w:p w14:paraId="255F3771" w14:textId="3DEC5D0A" w:rsidR="00F952B4" w:rsidRPr="00F952B4" w:rsidRDefault="00461854" w:rsidP="002C6B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fi-FI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i-FI"/>
              </w:rPr>
              <w:t>Saya merasakan kebutuhan perkembangan orang lain dan meningkatkan kemampuan mereka</w:t>
            </w:r>
          </w:p>
        </w:tc>
        <w:tc>
          <w:tcPr>
            <w:tcW w:w="567" w:type="dxa"/>
          </w:tcPr>
          <w:p w14:paraId="50DEB74D" w14:textId="77777777" w:rsidR="00F952B4" w:rsidRPr="00F952B4" w:rsidRDefault="00F952B4" w:rsidP="002C6B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fi-FI"/>
              </w:rPr>
            </w:pPr>
          </w:p>
        </w:tc>
        <w:tc>
          <w:tcPr>
            <w:tcW w:w="567" w:type="dxa"/>
          </w:tcPr>
          <w:p w14:paraId="0B2AE93B" w14:textId="77777777" w:rsidR="00F952B4" w:rsidRPr="00F952B4" w:rsidRDefault="00F952B4" w:rsidP="002C6B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fi-FI"/>
              </w:rPr>
            </w:pPr>
          </w:p>
        </w:tc>
        <w:tc>
          <w:tcPr>
            <w:tcW w:w="540" w:type="dxa"/>
          </w:tcPr>
          <w:p w14:paraId="08423143" w14:textId="77777777" w:rsidR="00F952B4" w:rsidRPr="00F952B4" w:rsidRDefault="00F952B4" w:rsidP="002C6B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fi-FI"/>
              </w:rPr>
            </w:pPr>
          </w:p>
        </w:tc>
        <w:tc>
          <w:tcPr>
            <w:tcW w:w="594" w:type="dxa"/>
          </w:tcPr>
          <w:p w14:paraId="6E688CFC" w14:textId="77777777" w:rsidR="00F952B4" w:rsidRPr="00F952B4" w:rsidRDefault="00F952B4" w:rsidP="002C6B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fi-FI"/>
              </w:rPr>
            </w:pPr>
          </w:p>
        </w:tc>
        <w:tc>
          <w:tcPr>
            <w:tcW w:w="567" w:type="dxa"/>
          </w:tcPr>
          <w:p w14:paraId="3BF5A1D9" w14:textId="77777777" w:rsidR="00F952B4" w:rsidRPr="00F952B4" w:rsidRDefault="00F952B4" w:rsidP="002C6B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fi-FI"/>
              </w:rPr>
            </w:pPr>
          </w:p>
        </w:tc>
      </w:tr>
      <w:tr w:rsidR="00F952B4" w14:paraId="40DAE8BD" w14:textId="77777777" w:rsidTr="002C6BB5">
        <w:trPr>
          <w:trHeight w:val="210"/>
          <w:jc w:val="center"/>
        </w:trPr>
        <w:tc>
          <w:tcPr>
            <w:tcW w:w="534" w:type="dxa"/>
          </w:tcPr>
          <w:p w14:paraId="40962F6F" w14:textId="77777777" w:rsidR="00F952B4" w:rsidRPr="00F952B4" w:rsidRDefault="00F952B4" w:rsidP="002C6B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fi-FI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i-FI"/>
              </w:rPr>
              <w:t>14</w:t>
            </w:r>
          </w:p>
        </w:tc>
        <w:tc>
          <w:tcPr>
            <w:tcW w:w="5528" w:type="dxa"/>
          </w:tcPr>
          <w:p w14:paraId="5CA689EB" w14:textId="0A6187E3" w:rsidR="00F952B4" w:rsidRPr="00001443" w:rsidRDefault="00461854" w:rsidP="002C6B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Saya menginspirasi dan membimbing individu dan kelompok</w:t>
            </w:r>
          </w:p>
        </w:tc>
        <w:tc>
          <w:tcPr>
            <w:tcW w:w="567" w:type="dxa"/>
          </w:tcPr>
          <w:p w14:paraId="7C05D8FB" w14:textId="77777777" w:rsidR="00F952B4" w:rsidRDefault="00F952B4" w:rsidP="002C6B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07620282" w14:textId="77777777" w:rsidR="00F952B4" w:rsidRDefault="00F952B4" w:rsidP="002C6B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</w:tcPr>
          <w:p w14:paraId="5606E94D" w14:textId="77777777" w:rsidR="00F952B4" w:rsidRDefault="00F952B4" w:rsidP="002C6B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dxa"/>
          </w:tcPr>
          <w:p w14:paraId="62311207" w14:textId="77777777" w:rsidR="00F952B4" w:rsidRDefault="00F952B4" w:rsidP="002C6B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0F8D7555" w14:textId="77777777" w:rsidR="00F952B4" w:rsidRDefault="00F952B4" w:rsidP="002C6B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52B4" w:rsidRPr="00461854" w14:paraId="6F491BE7" w14:textId="77777777" w:rsidTr="002C6BB5">
        <w:trPr>
          <w:trHeight w:val="210"/>
          <w:jc w:val="center"/>
        </w:trPr>
        <w:tc>
          <w:tcPr>
            <w:tcW w:w="534" w:type="dxa"/>
          </w:tcPr>
          <w:p w14:paraId="291F709B" w14:textId="77777777" w:rsidR="00F952B4" w:rsidRDefault="00F952B4" w:rsidP="002C6B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5528" w:type="dxa"/>
          </w:tcPr>
          <w:p w14:paraId="362FAAE6" w14:textId="5C19D159" w:rsidR="00F952B4" w:rsidRPr="00461854" w:rsidRDefault="00461854" w:rsidP="002C6B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1854">
              <w:rPr>
                <w:rFonts w:ascii="Times New Roman" w:hAnsi="Times New Roman" w:cs="Times New Roman"/>
                <w:sz w:val="24"/>
                <w:szCs w:val="24"/>
              </w:rPr>
              <w:t>Saya menggunakan taktik yang efektif untuk persu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asi</w:t>
            </w:r>
          </w:p>
        </w:tc>
        <w:tc>
          <w:tcPr>
            <w:tcW w:w="567" w:type="dxa"/>
          </w:tcPr>
          <w:p w14:paraId="5DBC030F" w14:textId="77777777" w:rsidR="00F952B4" w:rsidRPr="00461854" w:rsidRDefault="00F952B4" w:rsidP="002C6B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10CE378F" w14:textId="77777777" w:rsidR="00F952B4" w:rsidRPr="00461854" w:rsidRDefault="00F952B4" w:rsidP="002C6B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</w:tcPr>
          <w:p w14:paraId="52362C02" w14:textId="77777777" w:rsidR="00F952B4" w:rsidRPr="00461854" w:rsidRDefault="00F952B4" w:rsidP="002C6B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dxa"/>
          </w:tcPr>
          <w:p w14:paraId="03433860" w14:textId="77777777" w:rsidR="00F952B4" w:rsidRPr="00461854" w:rsidRDefault="00F952B4" w:rsidP="002C6B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44D660B7" w14:textId="77777777" w:rsidR="00F952B4" w:rsidRPr="00461854" w:rsidRDefault="00F952B4" w:rsidP="002C6B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9313D5B" w14:textId="77777777" w:rsidR="00F952B4" w:rsidRDefault="00F952B4" w:rsidP="00F952B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4C9B377" w14:textId="77777777" w:rsidR="007C646B" w:rsidRDefault="007C646B" w:rsidP="00F952B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8554902" w14:textId="4427AD6E" w:rsidR="007C646B" w:rsidRDefault="007C646B" w:rsidP="00F952B4">
      <w:pPr>
        <w:spacing w:after="0" w:line="360" w:lineRule="auto"/>
        <w:rPr>
          <w:rFonts w:ascii="Times New Roman" w:hAnsi="Times New Roman" w:cs="Times New Roman"/>
          <w:sz w:val="24"/>
          <w:szCs w:val="24"/>
          <w:lang w:val="fi-FI"/>
        </w:rPr>
      </w:pPr>
      <w:r w:rsidRPr="00C27A0D">
        <w:rPr>
          <w:rFonts w:ascii="Times New Roman" w:hAnsi="Times New Roman" w:cs="Times New Roman"/>
          <w:sz w:val="24"/>
          <w:szCs w:val="24"/>
          <w:lang w:val="fi-FI"/>
        </w:rPr>
        <w:t>Rumus</w:t>
      </w:r>
      <w:r w:rsidR="00C27A0D" w:rsidRPr="00C27A0D">
        <w:rPr>
          <w:rFonts w:ascii="Times New Roman" w:hAnsi="Times New Roman" w:cs="Times New Roman"/>
          <w:sz w:val="24"/>
          <w:szCs w:val="24"/>
          <w:lang w:val="fi-FI"/>
        </w:rPr>
        <w:t>: Total keseluruhan skor/jumlah perta</w:t>
      </w:r>
      <w:r w:rsidR="00C27A0D">
        <w:rPr>
          <w:rFonts w:ascii="Times New Roman" w:hAnsi="Times New Roman" w:cs="Times New Roman"/>
          <w:sz w:val="24"/>
          <w:szCs w:val="24"/>
          <w:lang w:val="fi-FI"/>
        </w:rPr>
        <w:t>nyaan</w:t>
      </w:r>
    </w:p>
    <w:p w14:paraId="2F00EF47" w14:textId="77777777" w:rsidR="00C27A0D" w:rsidRDefault="00C27A0D" w:rsidP="00F952B4">
      <w:pPr>
        <w:spacing w:after="0" w:line="360" w:lineRule="auto"/>
        <w:rPr>
          <w:rFonts w:ascii="Times New Roman" w:hAnsi="Times New Roman" w:cs="Times New Roman"/>
          <w:sz w:val="24"/>
          <w:szCs w:val="24"/>
          <w:lang w:val="fi-FI"/>
        </w:rPr>
      </w:pPr>
    </w:p>
    <w:p w14:paraId="55DDA5E1" w14:textId="77777777" w:rsidR="00C27A0D" w:rsidRDefault="00C27A0D" w:rsidP="00F952B4">
      <w:pPr>
        <w:spacing w:after="0" w:line="360" w:lineRule="auto"/>
        <w:rPr>
          <w:rFonts w:ascii="Times New Roman" w:hAnsi="Times New Roman" w:cs="Times New Roman"/>
          <w:sz w:val="24"/>
          <w:szCs w:val="24"/>
          <w:lang w:val="fi-FI"/>
        </w:rPr>
      </w:pPr>
    </w:p>
    <w:p w14:paraId="0F9040BD" w14:textId="77777777" w:rsidR="00C27A0D" w:rsidRDefault="00C27A0D" w:rsidP="00F952B4">
      <w:pPr>
        <w:spacing w:after="0" w:line="360" w:lineRule="auto"/>
        <w:rPr>
          <w:rFonts w:ascii="Times New Roman" w:hAnsi="Times New Roman" w:cs="Times New Roman"/>
          <w:sz w:val="24"/>
          <w:szCs w:val="24"/>
          <w:lang w:val="fi-FI"/>
        </w:rPr>
      </w:pPr>
    </w:p>
    <w:p w14:paraId="0A143F39" w14:textId="77777777" w:rsidR="00C27A0D" w:rsidRDefault="00C27A0D" w:rsidP="00F952B4">
      <w:pPr>
        <w:spacing w:after="0" w:line="360" w:lineRule="auto"/>
        <w:rPr>
          <w:rFonts w:ascii="Times New Roman" w:hAnsi="Times New Roman" w:cs="Times New Roman"/>
          <w:sz w:val="24"/>
          <w:szCs w:val="24"/>
          <w:lang w:val="fi-FI"/>
        </w:rPr>
      </w:pPr>
    </w:p>
    <w:p w14:paraId="76FA7326" w14:textId="77777777" w:rsidR="00C27A0D" w:rsidRDefault="00C27A0D" w:rsidP="00F952B4">
      <w:pPr>
        <w:spacing w:after="0" w:line="360" w:lineRule="auto"/>
        <w:rPr>
          <w:rFonts w:ascii="Times New Roman" w:hAnsi="Times New Roman" w:cs="Times New Roman"/>
          <w:sz w:val="24"/>
          <w:szCs w:val="24"/>
          <w:lang w:val="fi-FI"/>
        </w:rPr>
      </w:pPr>
    </w:p>
    <w:p w14:paraId="52FD93DC" w14:textId="77777777" w:rsidR="00C27A0D" w:rsidRDefault="00C27A0D" w:rsidP="00F952B4">
      <w:pPr>
        <w:spacing w:after="0" w:line="360" w:lineRule="auto"/>
        <w:rPr>
          <w:rFonts w:ascii="Times New Roman" w:hAnsi="Times New Roman" w:cs="Times New Roman"/>
          <w:sz w:val="24"/>
          <w:szCs w:val="24"/>
          <w:lang w:val="fi-FI"/>
        </w:rPr>
      </w:pPr>
    </w:p>
    <w:p w14:paraId="532C9135" w14:textId="77777777" w:rsidR="00C27A0D" w:rsidRDefault="00C27A0D" w:rsidP="00F952B4">
      <w:pPr>
        <w:spacing w:after="0" w:line="360" w:lineRule="auto"/>
        <w:rPr>
          <w:rFonts w:ascii="Times New Roman" w:hAnsi="Times New Roman" w:cs="Times New Roman"/>
          <w:sz w:val="24"/>
          <w:szCs w:val="24"/>
          <w:lang w:val="fi-FI"/>
        </w:rPr>
      </w:pPr>
    </w:p>
    <w:p w14:paraId="6E77239C" w14:textId="77777777" w:rsidR="00C27A0D" w:rsidRDefault="00C27A0D" w:rsidP="00F952B4">
      <w:pPr>
        <w:spacing w:after="0" w:line="360" w:lineRule="auto"/>
        <w:rPr>
          <w:rFonts w:ascii="Times New Roman" w:hAnsi="Times New Roman" w:cs="Times New Roman"/>
          <w:sz w:val="24"/>
          <w:szCs w:val="24"/>
          <w:lang w:val="fi-FI"/>
        </w:rPr>
      </w:pPr>
    </w:p>
    <w:p w14:paraId="27B3E467" w14:textId="77777777" w:rsidR="00C27A0D" w:rsidRDefault="00C27A0D" w:rsidP="00F952B4">
      <w:pPr>
        <w:spacing w:after="0" w:line="360" w:lineRule="auto"/>
        <w:rPr>
          <w:rFonts w:ascii="Times New Roman" w:hAnsi="Times New Roman" w:cs="Times New Roman"/>
          <w:sz w:val="24"/>
          <w:szCs w:val="24"/>
          <w:lang w:val="fi-FI"/>
        </w:rPr>
      </w:pPr>
    </w:p>
    <w:p w14:paraId="3E9740B8" w14:textId="77777777" w:rsidR="00C27A0D" w:rsidRDefault="00C27A0D" w:rsidP="00F952B4">
      <w:pPr>
        <w:spacing w:after="0" w:line="360" w:lineRule="auto"/>
        <w:rPr>
          <w:rFonts w:ascii="Times New Roman" w:hAnsi="Times New Roman" w:cs="Times New Roman"/>
          <w:sz w:val="24"/>
          <w:szCs w:val="24"/>
          <w:lang w:val="fi-FI"/>
        </w:rPr>
      </w:pPr>
    </w:p>
    <w:p w14:paraId="06305AA6" w14:textId="77777777" w:rsidR="00C27A0D" w:rsidRDefault="00C27A0D" w:rsidP="00F952B4">
      <w:pPr>
        <w:spacing w:after="0" w:line="360" w:lineRule="auto"/>
        <w:rPr>
          <w:rFonts w:ascii="Times New Roman" w:hAnsi="Times New Roman" w:cs="Times New Roman"/>
          <w:sz w:val="24"/>
          <w:szCs w:val="24"/>
          <w:lang w:val="fi-FI"/>
        </w:rPr>
      </w:pPr>
    </w:p>
    <w:p w14:paraId="40A1549A" w14:textId="77777777" w:rsidR="00C27A0D" w:rsidRDefault="00C27A0D" w:rsidP="00F952B4">
      <w:pPr>
        <w:spacing w:after="0" w:line="360" w:lineRule="auto"/>
        <w:rPr>
          <w:rFonts w:ascii="Times New Roman" w:hAnsi="Times New Roman" w:cs="Times New Roman"/>
          <w:sz w:val="24"/>
          <w:szCs w:val="24"/>
          <w:lang w:val="fi-FI"/>
        </w:rPr>
      </w:pPr>
    </w:p>
    <w:p w14:paraId="5465230D" w14:textId="77777777" w:rsidR="00C27A0D" w:rsidRDefault="00C27A0D" w:rsidP="00F952B4">
      <w:pPr>
        <w:spacing w:after="0" w:line="360" w:lineRule="auto"/>
        <w:rPr>
          <w:rFonts w:ascii="Times New Roman" w:hAnsi="Times New Roman" w:cs="Times New Roman"/>
          <w:sz w:val="24"/>
          <w:szCs w:val="24"/>
          <w:lang w:val="fi-FI"/>
        </w:rPr>
      </w:pPr>
    </w:p>
    <w:p w14:paraId="2C3B064C" w14:textId="77777777" w:rsidR="00C27A0D" w:rsidRDefault="00C27A0D" w:rsidP="00F952B4">
      <w:pPr>
        <w:spacing w:after="0" w:line="360" w:lineRule="auto"/>
        <w:rPr>
          <w:rFonts w:ascii="Times New Roman" w:hAnsi="Times New Roman" w:cs="Times New Roman"/>
          <w:sz w:val="24"/>
          <w:szCs w:val="24"/>
          <w:lang w:val="fi-FI"/>
        </w:rPr>
      </w:pPr>
    </w:p>
    <w:p w14:paraId="5227BED0" w14:textId="77777777" w:rsidR="00C27A0D" w:rsidRDefault="00C27A0D" w:rsidP="00F952B4">
      <w:pPr>
        <w:spacing w:after="0" w:line="360" w:lineRule="auto"/>
        <w:rPr>
          <w:rFonts w:ascii="Times New Roman" w:hAnsi="Times New Roman" w:cs="Times New Roman"/>
          <w:sz w:val="24"/>
          <w:szCs w:val="24"/>
          <w:lang w:val="fi-FI"/>
        </w:rPr>
      </w:pPr>
    </w:p>
    <w:p w14:paraId="1EB6B00E" w14:textId="77777777" w:rsidR="00C27A0D" w:rsidRDefault="00C27A0D" w:rsidP="00F952B4">
      <w:pPr>
        <w:spacing w:after="0" w:line="360" w:lineRule="auto"/>
        <w:rPr>
          <w:rFonts w:ascii="Times New Roman" w:hAnsi="Times New Roman" w:cs="Times New Roman"/>
          <w:sz w:val="24"/>
          <w:szCs w:val="24"/>
          <w:lang w:val="fi-FI"/>
        </w:rPr>
      </w:pPr>
    </w:p>
    <w:p w14:paraId="7301C5C1" w14:textId="77777777" w:rsidR="00C27A0D" w:rsidRDefault="00C27A0D" w:rsidP="00F952B4">
      <w:pPr>
        <w:spacing w:after="0" w:line="360" w:lineRule="auto"/>
        <w:rPr>
          <w:rFonts w:ascii="Times New Roman" w:hAnsi="Times New Roman" w:cs="Times New Roman"/>
          <w:sz w:val="24"/>
          <w:szCs w:val="24"/>
          <w:lang w:val="fi-FI"/>
        </w:rPr>
      </w:pPr>
    </w:p>
    <w:p w14:paraId="43E08FD5" w14:textId="77777777" w:rsidR="00C27A0D" w:rsidRDefault="00C27A0D" w:rsidP="00F952B4">
      <w:pPr>
        <w:spacing w:after="0" w:line="360" w:lineRule="auto"/>
        <w:rPr>
          <w:rFonts w:ascii="Times New Roman" w:hAnsi="Times New Roman" w:cs="Times New Roman"/>
          <w:sz w:val="24"/>
          <w:szCs w:val="24"/>
          <w:lang w:val="fi-FI"/>
        </w:rPr>
      </w:pPr>
    </w:p>
    <w:p w14:paraId="67E41235" w14:textId="77777777" w:rsidR="00C27A0D" w:rsidRDefault="00C27A0D" w:rsidP="00F952B4">
      <w:pPr>
        <w:spacing w:after="0" w:line="360" w:lineRule="auto"/>
        <w:rPr>
          <w:rFonts w:ascii="Times New Roman" w:hAnsi="Times New Roman" w:cs="Times New Roman"/>
          <w:sz w:val="24"/>
          <w:szCs w:val="24"/>
          <w:lang w:val="fi-FI"/>
        </w:rPr>
      </w:pPr>
    </w:p>
    <w:p w14:paraId="6E3DF049" w14:textId="100763E5" w:rsidR="00C27A0D" w:rsidRDefault="00C27A0D" w:rsidP="00F952B4">
      <w:pPr>
        <w:spacing w:after="0" w:line="360" w:lineRule="auto"/>
        <w:rPr>
          <w:rFonts w:ascii="Times New Roman" w:hAnsi="Times New Roman" w:cs="Times New Roman"/>
          <w:sz w:val="24"/>
          <w:szCs w:val="24"/>
          <w:lang w:val="fi-FI"/>
        </w:rPr>
      </w:pPr>
      <w:r>
        <w:rPr>
          <w:rFonts w:ascii="Times New Roman" w:hAnsi="Times New Roman" w:cs="Times New Roman"/>
          <w:sz w:val="24"/>
          <w:szCs w:val="24"/>
          <w:lang w:val="fi-FI"/>
        </w:rPr>
        <w:lastRenderedPageBreak/>
        <w:t>Kombinasi: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7"/>
        <w:gridCol w:w="6379"/>
        <w:gridCol w:w="2046"/>
      </w:tblGrid>
      <w:tr w:rsidR="00C27A0D" w14:paraId="51CB2AAB" w14:textId="77777777" w:rsidTr="00C27A0D">
        <w:tc>
          <w:tcPr>
            <w:tcW w:w="817" w:type="dxa"/>
          </w:tcPr>
          <w:p w14:paraId="0C071E05" w14:textId="18600F0D" w:rsidR="00C27A0D" w:rsidRDefault="00C27A0D" w:rsidP="00F952B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fi-FI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i-FI"/>
              </w:rPr>
              <w:t>No</w:t>
            </w:r>
          </w:p>
        </w:tc>
        <w:tc>
          <w:tcPr>
            <w:tcW w:w="6379" w:type="dxa"/>
          </w:tcPr>
          <w:p w14:paraId="08175A0C" w14:textId="04C04DB9" w:rsidR="00C27A0D" w:rsidRDefault="00C27A0D" w:rsidP="00F952B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fi-FI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i-FI"/>
              </w:rPr>
              <w:t>Keterangan</w:t>
            </w:r>
          </w:p>
        </w:tc>
        <w:tc>
          <w:tcPr>
            <w:tcW w:w="2046" w:type="dxa"/>
          </w:tcPr>
          <w:p w14:paraId="02E622A1" w14:textId="0A6E2658" w:rsidR="00C27A0D" w:rsidRDefault="00C27A0D" w:rsidP="00F952B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fi-FI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i-FI"/>
              </w:rPr>
              <w:t>Kode</w:t>
            </w:r>
          </w:p>
        </w:tc>
      </w:tr>
      <w:tr w:rsidR="00C27A0D" w:rsidRPr="00C27A0D" w14:paraId="23DF2E8D" w14:textId="77777777" w:rsidTr="00C27A0D">
        <w:tc>
          <w:tcPr>
            <w:tcW w:w="817" w:type="dxa"/>
          </w:tcPr>
          <w:p w14:paraId="7A30B417" w14:textId="59C6303A" w:rsidR="00C27A0D" w:rsidRDefault="00C27A0D" w:rsidP="00F952B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fi-FI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i-FI"/>
              </w:rPr>
              <w:t>1.</w:t>
            </w:r>
          </w:p>
        </w:tc>
        <w:tc>
          <w:tcPr>
            <w:tcW w:w="6379" w:type="dxa"/>
          </w:tcPr>
          <w:p w14:paraId="3979E29F" w14:textId="5EB652BE" w:rsidR="00C27A0D" w:rsidRPr="00C27A0D" w:rsidRDefault="00C27A0D" w:rsidP="00F952B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A0D">
              <w:rPr>
                <w:rFonts w:ascii="Times New Roman" w:hAnsi="Times New Roman" w:cs="Times New Roman"/>
                <w:sz w:val="24"/>
                <w:szCs w:val="24"/>
              </w:rPr>
              <w:t>Loss Aversion Tinggi dan 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motional Intelligence Tinggi</w:t>
            </w:r>
          </w:p>
        </w:tc>
        <w:tc>
          <w:tcPr>
            <w:tcW w:w="2046" w:type="dxa"/>
          </w:tcPr>
          <w:p w14:paraId="13F7C8CD" w14:textId="40944EF1" w:rsidR="00C27A0D" w:rsidRPr="00C27A0D" w:rsidRDefault="00C27A0D" w:rsidP="00F952B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LATEIT (A)</w:t>
            </w:r>
          </w:p>
        </w:tc>
      </w:tr>
      <w:tr w:rsidR="00C27A0D" w:rsidRPr="00C27A0D" w14:paraId="1B650515" w14:textId="77777777" w:rsidTr="00C27A0D">
        <w:tc>
          <w:tcPr>
            <w:tcW w:w="817" w:type="dxa"/>
          </w:tcPr>
          <w:p w14:paraId="4409950A" w14:textId="77777777" w:rsidR="00C27A0D" w:rsidRPr="00C27A0D" w:rsidRDefault="00C27A0D" w:rsidP="00F952B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79" w:type="dxa"/>
          </w:tcPr>
          <w:p w14:paraId="3EA774DA" w14:textId="3775F7DA" w:rsidR="00C27A0D" w:rsidRPr="00C27A0D" w:rsidRDefault="00C27A0D" w:rsidP="00F952B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Loss Aversion Tinggi dan Emotional Intelligence Sedang</w:t>
            </w:r>
          </w:p>
        </w:tc>
        <w:tc>
          <w:tcPr>
            <w:tcW w:w="2046" w:type="dxa"/>
          </w:tcPr>
          <w:p w14:paraId="393AAF54" w14:textId="63293920" w:rsidR="00C27A0D" w:rsidRPr="00C27A0D" w:rsidRDefault="00C27A0D" w:rsidP="00F952B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LATEIS (B)</w:t>
            </w:r>
          </w:p>
        </w:tc>
      </w:tr>
      <w:tr w:rsidR="00C27A0D" w:rsidRPr="00C27A0D" w14:paraId="5B79027A" w14:textId="77777777" w:rsidTr="00C27A0D">
        <w:tc>
          <w:tcPr>
            <w:tcW w:w="817" w:type="dxa"/>
          </w:tcPr>
          <w:p w14:paraId="0D80A8C2" w14:textId="77777777" w:rsidR="00C27A0D" w:rsidRPr="00C27A0D" w:rsidRDefault="00C27A0D" w:rsidP="00F952B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79" w:type="dxa"/>
          </w:tcPr>
          <w:p w14:paraId="1BD6E1D0" w14:textId="3FA66D65" w:rsidR="00C27A0D" w:rsidRPr="00C27A0D" w:rsidRDefault="00C27A0D" w:rsidP="00F952B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Loss Aversion Tinggi dan Emotional Intelligence Rendah</w:t>
            </w:r>
          </w:p>
        </w:tc>
        <w:tc>
          <w:tcPr>
            <w:tcW w:w="2046" w:type="dxa"/>
          </w:tcPr>
          <w:p w14:paraId="1DA1990B" w14:textId="5C3FB028" w:rsidR="00C27A0D" w:rsidRPr="00C27A0D" w:rsidRDefault="00C27A0D" w:rsidP="00F952B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LATEIR (C)</w:t>
            </w:r>
          </w:p>
        </w:tc>
      </w:tr>
      <w:tr w:rsidR="00C27A0D" w:rsidRPr="00C27A0D" w14:paraId="43624E01" w14:textId="77777777" w:rsidTr="00C27A0D">
        <w:tc>
          <w:tcPr>
            <w:tcW w:w="817" w:type="dxa"/>
          </w:tcPr>
          <w:p w14:paraId="4C60E719" w14:textId="77777777" w:rsidR="00C27A0D" w:rsidRPr="00C27A0D" w:rsidRDefault="00C27A0D" w:rsidP="00C27A0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79" w:type="dxa"/>
          </w:tcPr>
          <w:p w14:paraId="3C8E8FAF" w14:textId="7605DCA7" w:rsidR="00C27A0D" w:rsidRPr="00C27A0D" w:rsidRDefault="00C27A0D" w:rsidP="00C27A0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A0D">
              <w:rPr>
                <w:rFonts w:ascii="Times New Roman" w:hAnsi="Times New Roman" w:cs="Times New Roman"/>
                <w:sz w:val="24"/>
                <w:szCs w:val="24"/>
              </w:rPr>
              <w:t xml:space="preserve">Loss Aversion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Sedang</w:t>
            </w:r>
            <w:r w:rsidRPr="00C27A0D">
              <w:rPr>
                <w:rFonts w:ascii="Times New Roman" w:hAnsi="Times New Roman" w:cs="Times New Roman"/>
                <w:sz w:val="24"/>
                <w:szCs w:val="24"/>
              </w:rPr>
              <w:t xml:space="preserve"> dan 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motional Intelligence Tinggi</w:t>
            </w:r>
          </w:p>
        </w:tc>
        <w:tc>
          <w:tcPr>
            <w:tcW w:w="2046" w:type="dxa"/>
          </w:tcPr>
          <w:p w14:paraId="442B121A" w14:textId="700CD341" w:rsidR="00C27A0D" w:rsidRPr="00C27A0D" w:rsidRDefault="00C27A0D" w:rsidP="00C27A0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LASEIT (D)</w:t>
            </w:r>
          </w:p>
        </w:tc>
      </w:tr>
      <w:tr w:rsidR="00C27A0D" w:rsidRPr="00C27A0D" w14:paraId="7643828A" w14:textId="77777777" w:rsidTr="00C27A0D">
        <w:tc>
          <w:tcPr>
            <w:tcW w:w="817" w:type="dxa"/>
          </w:tcPr>
          <w:p w14:paraId="2D575F0C" w14:textId="77777777" w:rsidR="00C27A0D" w:rsidRPr="00C27A0D" w:rsidRDefault="00C27A0D" w:rsidP="00C27A0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79" w:type="dxa"/>
          </w:tcPr>
          <w:p w14:paraId="0BE60B4E" w14:textId="1405AFBE" w:rsidR="00C27A0D" w:rsidRPr="00C27A0D" w:rsidRDefault="00C27A0D" w:rsidP="00C27A0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Loss Aversion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Sedang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Emotional Intelligence Sedang</w:t>
            </w:r>
          </w:p>
        </w:tc>
        <w:tc>
          <w:tcPr>
            <w:tcW w:w="2046" w:type="dxa"/>
          </w:tcPr>
          <w:p w14:paraId="134C6ECE" w14:textId="2FBA6A18" w:rsidR="00C27A0D" w:rsidRPr="00C27A0D" w:rsidRDefault="00C27A0D" w:rsidP="00C27A0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LASEIS (E)</w:t>
            </w:r>
          </w:p>
        </w:tc>
      </w:tr>
      <w:tr w:rsidR="00C27A0D" w:rsidRPr="00C27A0D" w14:paraId="7B346A7C" w14:textId="77777777" w:rsidTr="00C27A0D">
        <w:tc>
          <w:tcPr>
            <w:tcW w:w="817" w:type="dxa"/>
          </w:tcPr>
          <w:p w14:paraId="16F3E0B2" w14:textId="77777777" w:rsidR="00C27A0D" w:rsidRPr="00C27A0D" w:rsidRDefault="00C27A0D" w:rsidP="00C27A0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79" w:type="dxa"/>
          </w:tcPr>
          <w:p w14:paraId="24FFCA2F" w14:textId="528D1364" w:rsidR="00C27A0D" w:rsidRPr="00C27A0D" w:rsidRDefault="00C27A0D" w:rsidP="00C27A0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Loss Aversion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Sedang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Emotional Intelligence Rendah</w:t>
            </w:r>
          </w:p>
        </w:tc>
        <w:tc>
          <w:tcPr>
            <w:tcW w:w="2046" w:type="dxa"/>
          </w:tcPr>
          <w:p w14:paraId="03FC256D" w14:textId="0CE9AEB1" w:rsidR="00C27A0D" w:rsidRPr="00C27A0D" w:rsidRDefault="00C27A0D" w:rsidP="00C27A0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LASEIR (F)</w:t>
            </w:r>
          </w:p>
        </w:tc>
      </w:tr>
      <w:tr w:rsidR="00C27A0D" w:rsidRPr="00C27A0D" w14:paraId="6107743D" w14:textId="77777777" w:rsidTr="00C27A0D">
        <w:tc>
          <w:tcPr>
            <w:tcW w:w="817" w:type="dxa"/>
          </w:tcPr>
          <w:p w14:paraId="24E6177A" w14:textId="77777777" w:rsidR="00C27A0D" w:rsidRPr="00C27A0D" w:rsidRDefault="00C27A0D" w:rsidP="00C27A0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79" w:type="dxa"/>
          </w:tcPr>
          <w:p w14:paraId="2A1F63AF" w14:textId="03B9E890" w:rsidR="00C27A0D" w:rsidRPr="00C27A0D" w:rsidRDefault="00C27A0D" w:rsidP="00C27A0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A0D">
              <w:rPr>
                <w:rFonts w:ascii="Times New Roman" w:hAnsi="Times New Roman" w:cs="Times New Roman"/>
                <w:sz w:val="24"/>
                <w:szCs w:val="24"/>
              </w:rPr>
              <w:t xml:space="preserve">Loss Aversion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Rendah</w:t>
            </w:r>
            <w:r w:rsidRPr="00C27A0D">
              <w:rPr>
                <w:rFonts w:ascii="Times New Roman" w:hAnsi="Times New Roman" w:cs="Times New Roman"/>
                <w:sz w:val="24"/>
                <w:szCs w:val="24"/>
              </w:rPr>
              <w:t xml:space="preserve"> dan 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motional Intelligence Tinggi</w:t>
            </w:r>
          </w:p>
        </w:tc>
        <w:tc>
          <w:tcPr>
            <w:tcW w:w="2046" w:type="dxa"/>
          </w:tcPr>
          <w:p w14:paraId="11400B8A" w14:textId="446E66DF" w:rsidR="00C27A0D" w:rsidRPr="00C27A0D" w:rsidRDefault="00C27A0D" w:rsidP="00C27A0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LAREIT (G)</w:t>
            </w:r>
          </w:p>
        </w:tc>
      </w:tr>
      <w:tr w:rsidR="00C27A0D" w:rsidRPr="00C27A0D" w14:paraId="19583CAF" w14:textId="77777777" w:rsidTr="00C27A0D">
        <w:tc>
          <w:tcPr>
            <w:tcW w:w="817" w:type="dxa"/>
          </w:tcPr>
          <w:p w14:paraId="76033075" w14:textId="77777777" w:rsidR="00C27A0D" w:rsidRPr="00C27A0D" w:rsidRDefault="00C27A0D" w:rsidP="00C27A0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79" w:type="dxa"/>
          </w:tcPr>
          <w:p w14:paraId="7366F2B6" w14:textId="3B4D85B1" w:rsidR="00C27A0D" w:rsidRPr="00C27A0D" w:rsidRDefault="00C27A0D" w:rsidP="00C27A0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Loss Aversion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Rendah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Emotional Intelligence Sedang</w:t>
            </w:r>
          </w:p>
        </w:tc>
        <w:tc>
          <w:tcPr>
            <w:tcW w:w="2046" w:type="dxa"/>
          </w:tcPr>
          <w:p w14:paraId="4F7A13D9" w14:textId="71CAECF8" w:rsidR="00C27A0D" w:rsidRPr="00C27A0D" w:rsidRDefault="00C27A0D" w:rsidP="00C27A0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LAREIS (H)</w:t>
            </w:r>
          </w:p>
        </w:tc>
      </w:tr>
      <w:tr w:rsidR="00C27A0D" w:rsidRPr="00C27A0D" w14:paraId="65886FD7" w14:textId="77777777" w:rsidTr="00C27A0D">
        <w:tc>
          <w:tcPr>
            <w:tcW w:w="817" w:type="dxa"/>
          </w:tcPr>
          <w:p w14:paraId="691CB8AC" w14:textId="77777777" w:rsidR="00C27A0D" w:rsidRPr="00C27A0D" w:rsidRDefault="00C27A0D" w:rsidP="00C27A0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79" w:type="dxa"/>
          </w:tcPr>
          <w:p w14:paraId="0DE59A0B" w14:textId="6307397B" w:rsidR="00C27A0D" w:rsidRPr="00C27A0D" w:rsidRDefault="00C27A0D" w:rsidP="00C27A0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Loss Aversion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Rendah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Emotional Intelligence Rendah</w:t>
            </w:r>
          </w:p>
        </w:tc>
        <w:tc>
          <w:tcPr>
            <w:tcW w:w="2046" w:type="dxa"/>
          </w:tcPr>
          <w:p w14:paraId="3C535FA1" w14:textId="667D88D9" w:rsidR="00C27A0D" w:rsidRPr="00C27A0D" w:rsidRDefault="00C27A0D" w:rsidP="00C27A0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LAREIR (I)</w:t>
            </w:r>
          </w:p>
        </w:tc>
      </w:tr>
    </w:tbl>
    <w:p w14:paraId="7E53EA10" w14:textId="77777777" w:rsidR="00C27A0D" w:rsidRPr="00C27A0D" w:rsidRDefault="00C27A0D" w:rsidP="00F952B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sectPr w:rsidR="00C27A0D" w:rsidRPr="00C27A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A70B0"/>
    <w:rsid w:val="00001443"/>
    <w:rsid w:val="0007738B"/>
    <w:rsid w:val="002C4412"/>
    <w:rsid w:val="00461854"/>
    <w:rsid w:val="00634357"/>
    <w:rsid w:val="006C3DBB"/>
    <w:rsid w:val="007C646B"/>
    <w:rsid w:val="0098553B"/>
    <w:rsid w:val="00C27A0D"/>
    <w:rsid w:val="00C51BEB"/>
    <w:rsid w:val="00CD6747"/>
    <w:rsid w:val="00E23178"/>
    <w:rsid w:val="00EA70B0"/>
    <w:rsid w:val="00F95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C99D87"/>
  <w15:chartTrackingRefBased/>
  <w15:docId w15:val="{62FE92C2-F401-4A0D-9A7D-6974CD72C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52B4"/>
  </w:style>
  <w:style w:type="paragraph" w:styleId="Heading1">
    <w:name w:val="heading 1"/>
    <w:basedOn w:val="Normal"/>
    <w:next w:val="Normal"/>
    <w:link w:val="Heading1Char"/>
    <w:uiPriority w:val="9"/>
    <w:qFormat/>
    <w:rsid w:val="00EA70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70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70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0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0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0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0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0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0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0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70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70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0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0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70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70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70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70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70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70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0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70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70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70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70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70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0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0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70B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A70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554</Words>
  <Characters>3158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22063</dc:creator>
  <cp:keywords/>
  <dc:description/>
  <cp:lastModifiedBy>22063</cp:lastModifiedBy>
  <cp:revision>2</cp:revision>
  <dcterms:created xsi:type="dcterms:W3CDTF">2026-08-31T06:58:00Z</dcterms:created>
  <dcterms:modified xsi:type="dcterms:W3CDTF">2026-08-31T14:13:00Z</dcterms:modified>
</cp:coreProperties>
</file>