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9AD8C" w14:textId="77777777" w:rsidR="00FE0555" w:rsidRDefault="00A63C95">
      <w:pPr>
        <w:spacing w:after="100"/>
        <w:jc w:val="center"/>
      </w:pPr>
      <w:r>
        <w:rPr>
          <w:b/>
          <w:bCs/>
          <w:sz w:val="36"/>
          <w:szCs w:val="36"/>
        </w:rPr>
        <w:t>BVRIT HYDERABAD COLLEGE OF ENGINEERING FOR WOMEN</w:t>
      </w:r>
    </w:p>
    <w:p w14:paraId="63B38E87" w14:textId="77777777" w:rsidR="00FE0555" w:rsidRDefault="00A63C95">
      <w:pPr>
        <w:spacing w:after="100"/>
        <w:jc w:val="center"/>
      </w:pPr>
      <w:r>
        <w:rPr>
          <w:color w:val="555555"/>
          <w:sz w:val="24"/>
          <w:szCs w:val="24"/>
        </w:rPr>
        <w:t>College Knowledge Base — RAG Grounding Document</w:t>
      </w:r>
    </w:p>
    <w:p w14:paraId="7A6FB37F" w14:textId="77777777" w:rsidR="00FE0555" w:rsidRDefault="00A63C95">
      <w:pPr>
        <w:spacing w:after="400"/>
        <w:jc w:val="center"/>
      </w:pPr>
      <w:r>
        <w:rPr>
          <w:i/>
          <w:iCs/>
          <w:color w:val="777777"/>
        </w:rPr>
        <w:t>Compiled from official sources (bvrithyderabad.edu.in) — July 2026</w:t>
      </w:r>
    </w:p>
    <w:p w14:paraId="2A4602E7" w14:textId="77777777" w:rsidR="00FE0555" w:rsidRDefault="00A63C95">
      <w:pPr>
        <w:pStyle w:val="Heading1"/>
        <w:spacing w:before="400" w:after="200"/>
      </w:pPr>
      <w:r>
        <w:t>1. About BVRIT Hyderabad</w:t>
      </w:r>
    </w:p>
    <w:p w14:paraId="5AEA23D2" w14:textId="77777777" w:rsidR="00FE0555" w:rsidRDefault="00A63C95">
      <w:pPr>
        <w:pStyle w:val="Heading2"/>
        <w:spacing w:before="300" w:after="150"/>
      </w:pPr>
      <w:r>
        <w:t>History</w:t>
      </w:r>
    </w:p>
    <w:p w14:paraId="636D0934" w14:textId="77777777" w:rsidR="00FE0555" w:rsidRDefault="00A63C95">
      <w:pPr>
        <w:spacing w:after="150"/>
      </w:pPr>
      <w:r>
        <w:t>BVRIT HYDERABAD College of Engineering for Women is an autonomous engineering college established in 2012 under the Sri Vishnu Educational Society (SVES), founded by Chairman Sri K. V. Vishnu Raju. It is the youngest institution under the SVES umbrella, cr</w:t>
      </w:r>
      <w:r>
        <w:t xml:space="preserve">eated specifically to educate and empower women in engineering. The college began with an intake of 240 students across four branches (EEE, ECE, CSE, IT) and has since grown to an undergraduate intake of 660 across five </w:t>
      </w:r>
      <w:proofErr w:type="spellStart"/>
      <w:proofErr w:type="gramStart"/>
      <w:r>
        <w:t>B.Tech</w:t>
      </w:r>
      <w:proofErr w:type="spellEnd"/>
      <w:proofErr w:type="gramEnd"/>
      <w:r>
        <w:t xml:space="preserve"> branches, plus postgraduate </w:t>
      </w:r>
      <w:proofErr w:type="spellStart"/>
      <w:r>
        <w:t>p</w:t>
      </w:r>
      <w:r>
        <w:t>rogrammes</w:t>
      </w:r>
      <w:proofErr w:type="spellEnd"/>
      <w:r>
        <w:t>.</w:t>
      </w:r>
    </w:p>
    <w:p w14:paraId="6906E887" w14:textId="77777777" w:rsidR="00FE0555" w:rsidRDefault="00A63C95">
      <w:pPr>
        <w:pStyle w:val="Heading2"/>
        <w:spacing w:before="300" w:after="150"/>
      </w:pPr>
      <w:r>
        <w:t>Vision</w:t>
      </w:r>
    </w:p>
    <w:p w14:paraId="49137EAD" w14:textId="77777777" w:rsidR="00FE0555" w:rsidRDefault="00A63C95">
      <w:pPr>
        <w:spacing w:after="150"/>
      </w:pPr>
      <w:r>
        <w:t>To emerge as one of the best institutes of technology and research in the country, dedicated to promoting quality technical education.</w:t>
      </w:r>
    </w:p>
    <w:p w14:paraId="0BEF8173" w14:textId="77777777" w:rsidR="00FE0555" w:rsidRDefault="00A63C95">
      <w:pPr>
        <w:pStyle w:val="Heading2"/>
        <w:spacing w:before="300" w:after="150"/>
      </w:pPr>
      <w:r>
        <w:t>Mission</w:t>
      </w:r>
    </w:p>
    <w:p w14:paraId="7E45E101" w14:textId="77777777" w:rsidR="00FE0555" w:rsidRDefault="00A63C95">
      <w:pPr>
        <w:pStyle w:val="ListParagraph"/>
        <w:numPr>
          <w:ilvl w:val="0"/>
          <w:numId w:val="1"/>
        </w:numPr>
        <w:spacing w:after="80"/>
      </w:pPr>
      <w:r>
        <w:t>Achieve academic excellence through innovative learning practices.</w:t>
      </w:r>
    </w:p>
    <w:p w14:paraId="59D5E776" w14:textId="77777777" w:rsidR="00FE0555" w:rsidRDefault="00A63C95">
      <w:pPr>
        <w:pStyle w:val="ListParagraph"/>
        <w:numPr>
          <w:ilvl w:val="0"/>
          <w:numId w:val="1"/>
        </w:numPr>
        <w:spacing w:after="80"/>
      </w:pPr>
      <w:r>
        <w:t>Enhance intellectual ability</w:t>
      </w:r>
      <w:r>
        <w:t xml:space="preserve"> and technical competency for a successful career.</w:t>
      </w:r>
    </w:p>
    <w:p w14:paraId="7E1D7CB2" w14:textId="77777777" w:rsidR="00FE0555" w:rsidRDefault="00A63C95">
      <w:pPr>
        <w:pStyle w:val="ListParagraph"/>
        <w:numPr>
          <w:ilvl w:val="0"/>
          <w:numId w:val="1"/>
        </w:numPr>
        <w:spacing w:after="80"/>
      </w:pPr>
      <w:r>
        <w:t>Encourage research and innovation.</w:t>
      </w:r>
    </w:p>
    <w:p w14:paraId="4C45A8E8" w14:textId="77777777" w:rsidR="00FE0555" w:rsidRDefault="00A63C95">
      <w:pPr>
        <w:pStyle w:val="ListParagraph"/>
        <w:numPr>
          <w:ilvl w:val="0"/>
          <w:numId w:val="1"/>
        </w:numPr>
        <w:spacing w:after="80"/>
      </w:pPr>
      <w:r>
        <w:t>Nurture students towards holistic development, with emphasis on leadership skills, life skills, and human values.</w:t>
      </w:r>
    </w:p>
    <w:p w14:paraId="276DAA05" w14:textId="77777777" w:rsidR="00FE0555" w:rsidRDefault="00A63C95">
      <w:pPr>
        <w:pStyle w:val="Heading2"/>
        <w:spacing w:before="300" w:after="150"/>
      </w:pPr>
      <w:r>
        <w:t>Accreditations &amp; Approvals</w:t>
      </w:r>
    </w:p>
    <w:p w14:paraId="35203E36" w14:textId="77777777" w:rsidR="00FE0555" w:rsidRDefault="00A63C95">
      <w:pPr>
        <w:pStyle w:val="ListParagraph"/>
        <w:numPr>
          <w:ilvl w:val="0"/>
          <w:numId w:val="1"/>
        </w:numPr>
        <w:spacing w:after="80"/>
      </w:pPr>
      <w:r>
        <w:t>NAAC: Accredited with Grade '</w:t>
      </w:r>
      <w:r>
        <w:t>A' (2020).</w:t>
      </w:r>
    </w:p>
    <w:p w14:paraId="30FF6088" w14:textId="77777777" w:rsidR="00FE0555" w:rsidRDefault="00A63C95">
      <w:pPr>
        <w:pStyle w:val="ListParagraph"/>
        <w:numPr>
          <w:ilvl w:val="0"/>
          <w:numId w:val="1"/>
        </w:numPr>
        <w:spacing w:after="80"/>
      </w:pPr>
      <w:r>
        <w:t xml:space="preserve">NBA: Accredited for EEE, ECE, and CSE undergraduate </w:t>
      </w:r>
      <w:proofErr w:type="spellStart"/>
      <w:r>
        <w:t>programmes</w:t>
      </w:r>
      <w:proofErr w:type="spellEnd"/>
      <w:r>
        <w:t>.</w:t>
      </w:r>
    </w:p>
    <w:p w14:paraId="5026FCC0" w14:textId="77777777" w:rsidR="00FE0555" w:rsidRDefault="00A63C95">
      <w:pPr>
        <w:pStyle w:val="ListParagraph"/>
        <w:numPr>
          <w:ilvl w:val="0"/>
          <w:numId w:val="1"/>
        </w:numPr>
        <w:spacing w:after="80"/>
      </w:pPr>
      <w:r>
        <w:t>UGC Autonomous status granted from Academic Year 2023-24, for a period of 10 years.</w:t>
      </w:r>
    </w:p>
    <w:p w14:paraId="02BB2633" w14:textId="77777777" w:rsidR="00FE0555" w:rsidRDefault="00A63C95">
      <w:pPr>
        <w:pStyle w:val="ListParagraph"/>
        <w:numPr>
          <w:ilvl w:val="0"/>
          <w:numId w:val="1"/>
        </w:numPr>
        <w:spacing w:after="80"/>
      </w:pPr>
      <w:r>
        <w:t>Approved by AICTE (All India Council for Technical Education) and the Government of Telangana.</w:t>
      </w:r>
    </w:p>
    <w:p w14:paraId="60B51AD6" w14:textId="77777777" w:rsidR="00FE0555" w:rsidRDefault="00A63C95">
      <w:pPr>
        <w:pStyle w:val="ListParagraph"/>
        <w:numPr>
          <w:ilvl w:val="0"/>
          <w:numId w:val="1"/>
        </w:numPr>
        <w:spacing w:after="80"/>
      </w:pPr>
      <w:r>
        <w:t>Af</w:t>
      </w:r>
      <w:r>
        <w:t>filiated to Jawaharlal Nehru Technological University, Hyderabad (JNTUH).</w:t>
      </w:r>
    </w:p>
    <w:p w14:paraId="1ED3794F" w14:textId="52B5F63E" w:rsidR="00FE0555" w:rsidRDefault="00A63C95">
      <w:pPr>
        <w:spacing w:after="150"/>
      </w:pPr>
      <w:r>
        <w:t xml:space="preserve">The college is one of the educational institutions of the Sri Vishnu Educational Society (SVES), which also runs several other engineering, pharmacy, dental, and school institutions </w:t>
      </w:r>
      <w:r>
        <w:t>across Andhra Pradesh and Telangana (the 'Green Meadows', 'Orchard Park', 'Valley Vista', and 'Lake View' campuses).</w:t>
      </w:r>
    </w:p>
    <w:p w14:paraId="29B47DDE" w14:textId="37808C3C" w:rsidR="00497AD9" w:rsidRDefault="00497AD9">
      <w:pPr>
        <w:spacing w:after="150"/>
      </w:pPr>
    </w:p>
    <w:p w14:paraId="14AFBF75" w14:textId="5990A5B3" w:rsidR="00497AD9" w:rsidRDefault="00A54EFE">
      <w:pPr>
        <w:spacing w:after="150"/>
      </w:pPr>
      <w:r>
        <w:rPr>
          <w:noProof/>
        </w:rPr>
        <w:drawing>
          <wp:anchor distT="0" distB="0" distL="114300" distR="114300" simplePos="0" relativeHeight="251662336" behindDoc="1" locked="0" layoutInCell="1" allowOverlap="1" wp14:anchorId="0EDEBC39" wp14:editId="43CCB8FE">
            <wp:simplePos x="0" y="0"/>
            <wp:positionH relativeFrom="column">
              <wp:posOffset>1554480</wp:posOffset>
            </wp:positionH>
            <wp:positionV relativeFrom="paragraph">
              <wp:posOffset>-125730</wp:posOffset>
            </wp:positionV>
            <wp:extent cx="3128777" cy="1927860"/>
            <wp:effectExtent l="0" t="0" r="0" b="0"/>
            <wp:wrapTight wrapText="bothSides">
              <wp:wrapPolygon edited="0">
                <wp:start x="0" y="0"/>
                <wp:lineTo x="0" y="21344"/>
                <wp:lineTo x="21438" y="21344"/>
                <wp:lineTo x="21438" y="0"/>
                <wp:lineTo x="0" y="0"/>
              </wp:wrapPolygon>
            </wp:wrapTight>
            <wp:docPr id="5" name="Picture 5" descr="BVRIT Hyderabad: Courses, Fees, Admission 2025, Placements, Cut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VRIT Hyderabad: Courses, Fees, Admission 2025, Placements, Cutof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30883" cy="19291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61D2E1" w14:textId="77777777" w:rsidR="00A54EFE" w:rsidRDefault="00A54EFE">
      <w:pPr>
        <w:pStyle w:val="Heading1"/>
        <w:spacing w:before="400" w:after="200"/>
      </w:pPr>
    </w:p>
    <w:p w14:paraId="6915A956" w14:textId="77777777" w:rsidR="00A54EFE" w:rsidRDefault="00A54EFE">
      <w:pPr>
        <w:pStyle w:val="Heading1"/>
        <w:spacing w:before="400" w:after="200"/>
      </w:pPr>
    </w:p>
    <w:p w14:paraId="5E26FB50" w14:textId="77777777" w:rsidR="00A54EFE" w:rsidRDefault="00A54EFE">
      <w:pPr>
        <w:pStyle w:val="Heading1"/>
        <w:spacing w:before="400" w:after="200"/>
      </w:pPr>
    </w:p>
    <w:p w14:paraId="54B06522" w14:textId="2098667A" w:rsidR="00A63C95" w:rsidRDefault="00A63C95">
      <w:pPr>
        <w:pStyle w:val="Heading1"/>
        <w:spacing w:before="400" w:after="200"/>
      </w:pPr>
      <w:r>
        <w:rPr>
          <w:noProof/>
        </w:rPr>
        <w:lastRenderedPageBreak/>
        <w:drawing>
          <wp:anchor distT="0" distB="0" distL="114300" distR="114300" simplePos="0" relativeHeight="251663360" behindDoc="1" locked="0" layoutInCell="1" allowOverlap="1" wp14:anchorId="399C5815" wp14:editId="0DE0335C">
            <wp:simplePos x="0" y="0"/>
            <wp:positionH relativeFrom="column">
              <wp:posOffset>2278380</wp:posOffset>
            </wp:positionH>
            <wp:positionV relativeFrom="paragraph">
              <wp:posOffset>0</wp:posOffset>
            </wp:positionV>
            <wp:extent cx="1630680" cy="2888634"/>
            <wp:effectExtent l="0" t="0" r="7620" b="6985"/>
            <wp:wrapTight wrapText="bothSides">
              <wp:wrapPolygon edited="0">
                <wp:start x="0" y="0"/>
                <wp:lineTo x="0" y="21510"/>
                <wp:lineTo x="21449" y="21510"/>
                <wp:lineTo x="21449" y="0"/>
                <wp:lineTo x="0" y="0"/>
              </wp:wrapPolygon>
            </wp:wrapTight>
            <wp:docPr id="6" name="Picture 6" descr="Synergia 2025 at BVRIT Hyderabad is here, bringing together innovation,  creativity, and technology in an electrifying fusion! This much-anticipated  technical fest is a platform where brilliant min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ynergia 2025 at BVRIT Hyderabad is here, bringing together innovation,  creativity, and technology in an electrifying fusion! This much-anticipated  technical fest is a platform where brilliant mind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0680" cy="2888634"/>
                    </a:xfrm>
                    <a:prstGeom prst="rect">
                      <a:avLst/>
                    </a:prstGeom>
                    <a:noFill/>
                    <a:ln>
                      <a:noFill/>
                    </a:ln>
                  </pic:spPr>
                </pic:pic>
              </a:graphicData>
            </a:graphic>
          </wp:anchor>
        </w:drawing>
      </w:r>
    </w:p>
    <w:p w14:paraId="2EA69FB3" w14:textId="77777777" w:rsidR="00A63C95" w:rsidRDefault="00A63C95">
      <w:pPr>
        <w:pStyle w:val="Heading1"/>
        <w:spacing w:before="400" w:after="200"/>
      </w:pPr>
    </w:p>
    <w:p w14:paraId="1D8F94C7" w14:textId="77777777" w:rsidR="00A63C95" w:rsidRDefault="00A63C95">
      <w:pPr>
        <w:pStyle w:val="Heading1"/>
        <w:spacing w:before="400" w:after="200"/>
      </w:pPr>
    </w:p>
    <w:p w14:paraId="6BD296CE" w14:textId="77777777" w:rsidR="00A63C95" w:rsidRDefault="00A63C95">
      <w:pPr>
        <w:pStyle w:val="Heading1"/>
        <w:spacing w:before="400" w:after="200"/>
      </w:pPr>
    </w:p>
    <w:p w14:paraId="5A9D57F3" w14:textId="77777777" w:rsidR="00A63C95" w:rsidRDefault="00A63C95">
      <w:pPr>
        <w:pStyle w:val="Heading1"/>
        <w:spacing w:before="400" w:after="200"/>
      </w:pPr>
    </w:p>
    <w:p w14:paraId="047FCBD1" w14:textId="77777777" w:rsidR="00A63C95" w:rsidRDefault="00A63C95">
      <w:pPr>
        <w:pStyle w:val="Heading1"/>
        <w:spacing w:before="400" w:after="200"/>
      </w:pPr>
    </w:p>
    <w:p w14:paraId="566CD35A" w14:textId="77777777" w:rsidR="00A63C95" w:rsidRDefault="00A63C95">
      <w:pPr>
        <w:pStyle w:val="Heading1"/>
        <w:spacing w:before="400" w:after="200"/>
      </w:pPr>
    </w:p>
    <w:p w14:paraId="31E195F4" w14:textId="35BAB2DF" w:rsidR="00FE0555" w:rsidRDefault="00A63C95">
      <w:pPr>
        <w:pStyle w:val="Heading1"/>
        <w:spacing w:before="400" w:after="200"/>
      </w:pPr>
      <w:r>
        <w:t>2. Departments</w:t>
      </w:r>
    </w:p>
    <w:p w14:paraId="36428BB5" w14:textId="77777777" w:rsidR="00FE0555" w:rsidRDefault="00A63C95">
      <w:pPr>
        <w:spacing w:after="150"/>
      </w:pPr>
      <w:r>
        <w:t>BVRIT Hyderabad offers undergraduate (</w:t>
      </w:r>
      <w:proofErr w:type="spellStart"/>
      <w:proofErr w:type="gramStart"/>
      <w:r>
        <w:t>B.Tech</w:t>
      </w:r>
      <w:proofErr w:type="spellEnd"/>
      <w:proofErr w:type="gramEnd"/>
      <w:r>
        <w:t>), postgraduate (</w:t>
      </w:r>
      <w:proofErr w:type="spellStart"/>
      <w:r>
        <w:t>M.Tech</w:t>
      </w:r>
      <w:proofErr w:type="spellEnd"/>
      <w:r>
        <w:t xml:space="preserve">), and </w:t>
      </w:r>
      <w:proofErr w:type="spellStart"/>
      <w:r>
        <w:t>Ph.D</w:t>
      </w:r>
      <w:proofErr w:type="spellEnd"/>
      <w:r>
        <w:t xml:space="preserve"> research </w:t>
      </w:r>
      <w:proofErr w:type="spellStart"/>
      <w:r>
        <w:t>programmes</w:t>
      </w:r>
      <w:proofErr w:type="spellEnd"/>
      <w:r>
        <w:t xml:space="preserve"> through the following dep</w:t>
      </w:r>
      <w:r>
        <w:t>artments:</w:t>
      </w:r>
    </w:p>
    <w:p w14:paraId="31F65EF8" w14:textId="77777777" w:rsidR="00FE0555" w:rsidRDefault="00A63C95">
      <w:pPr>
        <w:pStyle w:val="Heading2"/>
        <w:spacing w:before="300" w:after="150"/>
      </w:pPr>
      <w:proofErr w:type="spellStart"/>
      <w:proofErr w:type="gramStart"/>
      <w:r>
        <w:t>B.Tech</w:t>
      </w:r>
      <w:proofErr w:type="spellEnd"/>
      <w:proofErr w:type="gramEnd"/>
      <w:r>
        <w:t xml:space="preserve"> (Undergraduate) Branches</w:t>
      </w:r>
    </w:p>
    <w:p w14:paraId="53A61D1F" w14:textId="77777777" w:rsidR="00FE0555" w:rsidRDefault="00A63C95">
      <w:pPr>
        <w:pStyle w:val="ListParagraph"/>
        <w:numPr>
          <w:ilvl w:val="0"/>
          <w:numId w:val="1"/>
        </w:numPr>
        <w:spacing w:after="80"/>
      </w:pPr>
      <w:r>
        <w:t>Computer Science &amp; Engineering (CSE)</w:t>
      </w:r>
    </w:p>
    <w:p w14:paraId="26B7FD9D" w14:textId="77777777" w:rsidR="00FE0555" w:rsidRDefault="00A63C95">
      <w:pPr>
        <w:pStyle w:val="ListParagraph"/>
        <w:numPr>
          <w:ilvl w:val="0"/>
          <w:numId w:val="1"/>
        </w:numPr>
        <w:spacing w:after="80"/>
      </w:pPr>
      <w:r>
        <w:t>Computer Science &amp; Engineering — Artificial Intelligence and Machine Learning (CSE-AI&amp;ML / CSM)</w:t>
      </w:r>
    </w:p>
    <w:p w14:paraId="7B893138" w14:textId="77777777" w:rsidR="00FE0555" w:rsidRDefault="00A63C95">
      <w:pPr>
        <w:pStyle w:val="ListParagraph"/>
        <w:numPr>
          <w:ilvl w:val="0"/>
          <w:numId w:val="1"/>
        </w:numPr>
        <w:spacing w:after="80"/>
      </w:pPr>
      <w:r>
        <w:t>Electronics and Communication Engineering (ECE)</w:t>
      </w:r>
    </w:p>
    <w:p w14:paraId="59323298" w14:textId="77777777" w:rsidR="00FE0555" w:rsidRDefault="00A63C95">
      <w:pPr>
        <w:pStyle w:val="ListParagraph"/>
        <w:numPr>
          <w:ilvl w:val="0"/>
          <w:numId w:val="1"/>
        </w:numPr>
        <w:spacing w:after="80"/>
      </w:pPr>
      <w:r>
        <w:t>Electrical and Electronics Engineering (EEE)</w:t>
      </w:r>
    </w:p>
    <w:p w14:paraId="75CBD7CB" w14:textId="77777777" w:rsidR="00FE0555" w:rsidRDefault="00A63C95">
      <w:pPr>
        <w:pStyle w:val="ListParagraph"/>
        <w:numPr>
          <w:ilvl w:val="0"/>
          <w:numId w:val="1"/>
        </w:numPr>
        <w:spacing w:after="80"/>
      </w:pPr>
      <w:r>
        <w:t>Information Technology (IT)</w:t>
      </w:r>
    </w:p>
    <w:p w14:paraId="28227A23" w14:textId="77777777" w:rsidR="00FE0555" w:rsidRDefault="00A63C95">
      <w:pPr>
        <w:spacing w:after="200"/>
      </w:pPr>
      <w:r>
        <w:rPr>
          <w:i/>
          <w:iCs/>
          <w:color w:val="555555"/>
        </w:rPr>
        <w:t xml:space="preserve">Total UG intake across these five branches: 660 seats (as per the official 'About BVRITH' page). Note: some third-party listings quote </w:t>
      </w:r>
      <w:r>
        <w:rPr>
          <w:i/>
          <w:iCs/>
          <w:color w:val="555555"/>
        </w:rPr>
        <w:t xml:space="preserve">a lower overall UG intake figure (540); the college's own site states 660 including the CSE-AI&amp;ML </w:t>
      </w:r>
      <w:proofErr w:type="spellStart"/>
      <w:r>
        <w:rPr>
          <w:i/>
          <w:iCs/>
          <w:color w:val="555555"/>
        </w:rPr>
        <w:t>programme</w:t>
      </w:r>
      <w:proofErr w:type="spellEnd"/>
      <w:r>
        <w:rPr>
          <w:i/>
          <w:iCs/>
          <w:color w:val="555555"/>
        </w:rPr>
        <w:t>.</w:t>
      </w:r>
    </w:p>
    <w:p w14:paraId="4DB46010" w14:textId="77777777" w:rsidR="00FE0555" w:rsidRDefault="00A63C95">
      <w:pPr>
        <w:pStyle w:val="Heading2"/>
        <w:spacing w:before="300" w:after="150"/>
      </w:pPr>
      <w:proofErr w:type="spellStart"/>
      <w:r>
        <w:t>M.Tech</w:t>
      </w:r>
      <w:proofErr w:type="spellEnd"/>
      <w:r>
        <w:t xml:space="preserve"> (Postgraduate) </w:t>
      </w:r>
      <w:proofErr w:type="spellStart"/>
      <w:r>
        <w:t>Programmes</w:t>
      </w:r>
      <w:proofErr w:type="spellEnd"/>
    </w:p>
    <w:p w14:paraId="1BD62D5E" w14:textId="77777777" w:rsidR="00FE0555" w:rsidRDefault="00A63C95">
      <w:pPr>
        <w:pStyle w:val="ListParagraph"/>
        <w:numPr>
          <w:ilvl w:val="0"/>
          <w:numId w:val="1"/>
        </w:numPr>
        <w:spacing w:after="80"/>
      </w:pPr>
      <w:proofErr w:type="spellStart"/>
      <w:r>
        <w:t>M.Tech</w:t>
      </w:r>
      <w:proofErr w:type="spellEnd"/>
      <w:r>
        <w:t xml:space="preserve"> — Data Sciences (intake: 18)</w:t>
      </w:r>
    </w:p>
    <w:p w14:paraId="029723AD" w14:textId="77777777" w:rsidR="00FE0555" w:rsidRDefault="00A63C95">
      <w:pPr>
        <w:pStyle w:val="ListParagraph"/>
        <w:numPr>
          <w:ilvl w:val="0"/>
          <w:numId w:val="1"/>
        </w:numPr>
        <w:spacing w:after="80"/>
      </w:pPr>
      <w:proofErr w:type="spellStart"/>
      <w:r>
        <w:t>M.Tech</w:t>
      </w:r>
      <w:proofErr w:type="spellEnd"/>
      <w:r>
        <w:t xml:space="preserve"> — Computer Science and Engineering (intake: 12)</w:t>
      </w:r>
    </w:p>
    <w:p w14:paraId="7B4063FC" w14:textId="77777777" w:rsidR="00FE0555" w:rsidRDefault="00A63C95">
      <w:pPr>
        <w:pStyle w:val="ListParagraph"/>
        <w:numPr>
          <w:ilvl w:val="0"/>
          <w:numId w:val="1"/>
        </w:numPr>
        <w:spacing w:after="80"/>
      </w:pPr>
      <w:proofErr w:type="spellStart"/>
      <w:r>
        <w:t>M.Tech</w:t>
      </w:r>
      <w:proofErr w:type="spellEnd"/>
      <w:r>
        <w:t xml:space="preserve"> — VLSI Design (i</w:t>
      </w:r>
      <w:r>
        <w:t>ntake: 12)</w:t>
      </w:r>
    </w:p>
    <w:p w14:paraId="7048A6F8" w14:textId="77777777" w:rsidR="00FE0555" w:rsidRDefault="00A63C95">
      <w:pPr>
        <w:pStyle w:val="Heading2"/>
        <w:spacing w:before="300" w:after="150"/>
      </w:pPr>
      <w:proofErr w:type="spellStart"/>
      <w:proofErr w:type="gramStart"/>
      <w:r>
        <w:t>Ph.D</w:t>
      </w:r>
      <w:proofErr w:type="spellEnd"/>
      <w:proofErr w:type="gramEnd"/>
      <w:r>
        <w:t xml:space="preserve"> / Research </w:t>
      </w:r>
      <w:proofErr w:type="spellStart"/>
      <w:r>
        <w:t>Centres</w:t>
      </w:r>
      <w:proofErr w:type="spellEnd"/>
    </w:p>
    <w:p w14:paraId="2E3A6291" w14:textId="77777777" w:rsidR="00FE0555" w:rsidRDefault="00A63C95">
      <w:pPr>
        <w:pStyle w:val="ListParagraph"/>
        <w:numPr>
          <w:ilvl w:val="0"/>
          <w:numId w:val="1"/>
        </w:numPr>
        <w:spacing w:after="80"/>
      </w:pPr>
      <w:r>
        <w:t>ECE (VLSI–Communications)</w:t>
      </w:r>
    </w:p>
    <w:p w14:paraId="10E432DD" w14:textId="77777777" w:rsidR="00FE0555" w:rsidRDefault="00A63C95">
      <w:pPr>
        <w:pStyle w:val="ListParagraph"/>
        <w:numPr>
          <w:ilvl w:val="0"/>
          <w:numId w:val="1"/>
        </w:numPr>
        <w:spacing w:after="80"/>
      </w:pPr>
      <w:r>
        <w:t>CSE</w:t>
      </w:r>
    </w:p>
    <w:p w14:paraId="1D800820" w14:textId="77777777" w:rsidR="00FE0555" w:rsidRDefault="00A63C95">
      <w:pPr>
        <w:pStyle w:val="ListParagraph"/>
        <w:numPr>
          <w:ilvl w:val="0"/>
          <w:numId w:val="1"/>
        </w:numPr>
        <w:spacing w:after="80"/>
      </w:pPr>
      <w:r>
        <w:t xml:space="preserve">A dedicated 'Faculty as </w:t>
      </w:r>
      <w:proofErr w:type="spellStart"/>
      <w:proofErr w:type="gramStart"/>
      <w:r>
        <w:t>Ph.D</w:t>
      </w:r>
      <w:proofErr w:type="spellEnd"/>
      <w:proofErr w:type="gramEnd"/>
      <w:r>
        <w:t xml:space="preserve"> Supervisors' </w:t>
      </w:r>
      <w:proofErr w:type="spellStart"/>
      <w:r>
        <w:t>programme</w:t>
      </w:r>
      <w:proofErr w:type="spellEnd"/>
      <w:r>
        <w:t xml:space="preserve"> for research guidance</w:t>
      </w:r>
    </w:p>
    <w:p w14:paraId="53C4842C" w14:textId="77777777" w:rsidR="00FE0555" w:rsidRDefault="00A63C95">
      <w:pPr>
        <w:pStyle w:val="Heading2"/>
        <w:spacing w:before="300" w:after="150"/>
      </w:pPr>
      <w:r>
        <w:t>Other Academic Units</w:t>
      </w:r>
    </w:p>
    <w:p w14:paraId="350F6FF1" w14:textId="77777777" w:rsidR="00FE0555" w:rsidRDefault="00A63C95">
      <w:pPr>
        <w:pStyle w:val="ListParagraph"/>
        <w:numPr>
          <w:ilvl w:val="0"/>
          <w:numId w:val="1"/>
        </w:numPr>
        <w:spacing w:after="80"/>
      </w:pPr>
      <w:r>
        <w:t>Basic Sciences and Humanities (BS&amp;H) — supports first-year foundational courses across all branc</w:t>
      </w:r>
      <w:r>
        <w:t>hes.</w:t>
      </w:r>
    </w:p>
    <w:p w14:paraId="2C462FDE" w14:textId="77777777" w:rsidR="00FE0555" w:rsidRDefault="00A63C95">
      <w:pPr>
        <w:pStyle w:val="ListParagraph"/>
        <w:numPr>
          <w:ilvl w:val="0"/>
          <w:numId w:val="1"/>
        </w:numPr>
        <w:spacing w:after="80"/>
      </w:pPr>
      <w:r>
        <w:lastRenderedPageBreak/>
        <w:t xml:space="preserve">Honor Degree </w:t>
      </w:r>
      <w:proofErr w:type="spellStart"/>
      <w:r>
        <w:t>Programme</w:t>
      </w:r>
      <w:proofErr w:type="spellEnd"/>
      <w:r>
        <w:t xml:space="preserve"> — additional credentials for high-performing students.</w:t>
      </w:r>
    </w:p>
    <w:p w14:paraId="1BA71DC9" w14:textId="77777777" w:rsidR="00FE0555" w:rsidRDefault="00A63C95">
      <w:pPr>
        <w:spacing w:after="200"/>
      </w:pPr>
      <w:r>
        <w:rPr>
          <w:i/>
          <w:iCs/>
          <w:color w:val="555555"/>
        </w:rPr>
        <w:t>Exact department-wise faculty headcounts are not published as a single consolidated figure on the college website; the site instead lists faculty individually under each dep</w:t>
      </w:r>
      <w:r>
        <w:rPr>
          <w:i/>
          <w:iCs/>
          <w:color w:val="555555"/>
        </w:rPr>
        <w:t>artment's page. This knowledge base does not fabricate a total faculty count.</w:t>
      </w:r>
    </w:p>
    <w:p w14:paraId="752E5C17" w14:textId="77777777" w:rsidR="00FE0555" w:rsidRDefault="00A63C95">
      <w:pPr>
        <w:pStyle w:val="Heading1"/>
        <w:spacing w:before="400" w:after="200"/>
      </w:pPr>
      <w:r>
        <w:t>3. Admissions</w:t>
      </w:r>
    </w:p>
    <w:p w14:paraId="0E8FE7C7" w14:textId="77777777" w:rsidR="00FE0555" w:rsidRDefault="00A63C95">
      <w:pPr>
        <w:pStyle w:val="Heading2"/>
        <w:spacing w:before="300" w:after="150"/>
      </w:pPr>
      <w:r>
        <w:t>Eligibility</w:t>
      </w:r>
    </w:p>
    <w:p w14:paraId="41BB75DD" w14:textId="77777777" w:rsidR="00FE0555" w:rsidRDefault="00A63C95">
      <w:pPr>
        <w:spacing w:after="150"/>
      </w:pPr>
      <w:r>
        <w:t>Candidates must have passed the 10+2 (Intermediate) examination with Mathematics, Physics, and Chemistry (MPC) as major subjects, with a minimum aggregate as prescribed by the Telangana State admissions authority (commonly cited as 60% aggregate, subject t</w:t>
      </w:r>
      <w:r>
        <w:t>o category-wise relaxation).</w:t>
      </w:r>
    </w:p>
    <w:p w14:paraId="4FA57E72" w14:textId="77777777" w:rsidR="00FE0555" w:rsidRDefault="00A63C95">
      <w:pPr>
        <w:pStyle w:val="Heading2"/>
        <w:spacing w:before="300" w:after="150"/>
      </w:pPr>
      <w:r>
        <w:t>Entrance Exams</w:t>
      </w:r>
    </w:p>
    <w:p w14:paraId="1AF0A91E" w14:textId="77777777" w:rsidR="00FE0555" w:rsidRDefault="00A63C95">
      <w:pPr>
        <w:pStyle w:val="ListParagraph"/>
        <w:numPr>
          <w:ilvl w:val="0"/>
          <w:numId w:val="1"/>
        </w:numPr>
        <w:spacing w:after="80"/>
      </w:pPr>
      <w:r>
        <w:t xml:space="preserve">TS EAMCET / TG EAPCET — primary entrance exam for </w:t>
      </w:r>
      <w:proofErr w:type="spellStart"/>
      <w:proofErr w:type="gramStart"/>
      <w:r>
        <w:t>B.Tech</w:t>
      </w:r>
      <w:proofErr w:type="spellEnd"/>
      <w:proofErr w:type="gramEnd"/>
      <w:r>
        <w:t xml:space="preserve"> admissions (Convener quota / Category-A seats).</w:t>
      </w:r>
    </w:p>
    <w:p w14:paraId="1D94A53D" w14:textId="77777777" w:rsidR="00FE0555" w:rsidRDefault="00A63C95">
      <w:pPr>
        <w:pStyle w:val="ListParagraph"/>
        <w:numPr>
          <w:ilvl w:val="0"/>
          <w:numId w:val="1"/>
        </w:numPr>
        <w:spacing w:after="80"/>
      </w:pPr>
      <w:r>
        <w:t xml:space="preserve">JEE Main — accepted by some listings as an alternate route for </w:t>
      </w:r>
      <w:proofErr w:type="spellStart"/>
      <w:proofErr w:type="gramStart"/>
      <w:r>
        <w:t>B.Tech</w:t>
      </w:r>
      <w:proofErr w:type="spellEnd"/>
      <w:proofErr w:type="gramEnd"/>
      <w:r>
        <w:t xml:space="preserve"> admission.</w:t>
      </w:r>
    </w:p>
    <w:p w14:paraId="6A93D79F" w14:textId="77777777" w:rsidR="00FE0555" w:rsidRDefault="00A63C95">
      <w:pPr>
        <w:pStyle w:val="ListParagraph"/>
        <w:numPr>
          <w:ilvl w:val="0"/>
          <w:numId w:val="1"/>
        </w:numPr>
        <w:spacing w:after="80"/>
      </w:pPr>
      <w:r>
        <w:t xml:space="preserve">TS PGECET / GATE — for </w:t>
      </w:r>
      <w:proofErr w:type="spellStart"/>
      <w:proofErr w:type="gramStart"/>
      <w:r>
        <w:t>M.T</w:t>
      </w:r>
      <w:r>
        <w:t>ech</w:t>
      </w:r>
      <w:proofErr w:type="spellEnd"/>
      <w:proofErr w:type="gramEnd"/>
      <w:r>
        <w:t xml:space="preserve"> admissions.</w:t>
      </w:r>
    </w:p>
    <w:p w14:paraId="44C3CD06" w14:textId="77777777" w:rsidR="00FE0555" w:rsidRDefault="00A63C95">
      <w:pPr>
        <w:pStyle w:val="Heading2"/>
        <w:spacing w:before="300" w:after="150"/>
      </w:pPr>
      <w:r>
        <w:t>Admission Categories</w:t>
      </w:r>
    </w:p>
    <w:p w14:paraId="269D25FD" w14:textId="77777777" w:rsidR="00FE0555" w:rsidRDefault="00A63C95">
      <w:pPr>
        <w:pStyle w:val="ListParagraph"/>
        <w:numPr>
          <w:ilvl w:val="0"/>
          <w:numId w:val="1"/>
        </w:numPr>
        <w:spacing w:after="80"/>
      </w:pPr>
      <w:r>
        <w:t>Category A: Seats filled through the Convener of TS EAMCET/TG EAPCET counselling (</w:t>
      </w:r>
      <w:proofErr w:type="spellStart"/>
      <w:r>
        <w:t>centralised</w:t>
      </w:r>
      <w:proofErr w:type="spellEnd"/>
      <w:r>
        <w:t xml:space="preserve"> counselling process).</w:t>
      </w:r>
    </w:p>
    <w:p w14:paraId="75C72756" w14:textId="77777777" w:rsidR="00FE0555" w:rsidRDefault="00A63C95">
      <w:pPr>
        <w:pStyle w:val="ListParagraph"/>
        <w:numPr>
          <w:ilvl w:val="0"/>
          <w:numId w:val="1"/>
        </w:numPr>
        <w:spacing w:after="80"/>
      </w:pPr>
      <w:r>
        <w:t>Category B: Management-quota seats filled directly by the college as per TSCHE (Telangana State Council</w:t>
      </w:r>
      <w:r>
        <w:t xml:space="preserve"> of Higher Education) guidelines.</w:t>
      </w:r>
    </w:p>
    <w:p w14:paraId="743CF291" w14:textId="77777777" w:rsidR="00FE0555" w:rsidRDefault="00A63C95">
      <w:pPr>
        <w:pStyle w:val="Heading2"/>
        <w:spacing w:before="300" w:after="150"/>
      </w:pPr>
      <w:r>
        <w:t>Admission Process (typical flow)</w:t>
      </w:r>
    </w:p>
    <w:p w14:paraId="6132AD45" w14:textId="77777777" w:rsidR="00FE0555" w:rsidRDefault="00A63C95">
      <w:pPr>
        <w:pStyle w:val="ListParagraph"/>
        <w:numPr>
          <w:ilvl w:val="0"/>
          <w:numId w:val="1"/>
        </w:numPr>
        <w:spacing w:after="80"/>
      </w:pPr>
      <w:r>
        <w:t>Appear for TS EAMCET/TG EAPCET (or JEE Main, where applicable).</w:t>
      </w:r>
    </w:p>
    <w:p w14:paraId="702E0EFF" w14:textId="77777777" w:rsidR="00FE0555" w:rsidRDefault="00A63C95">
      <w:pPr>
        <w:pStyle w:val="ListParagraph"/>
        <w:numPr>
          <w:ilvl w:val="0"/>
          <w:numId w:val="1"/>
        </w:numPr>
        <w:spacing w:after="80"/>
      </w:pPr>
      <w:r>
        <w:t>Participate in state counselling and exercise web options for Category-A seats, or apply directly to the college for Category-B (management quota) seats.</w:t>
      </w:r>
    </w:p>
    <w:p w14:paraId="32025229" w14:textId="77777777" w:rsidR="00FE0555" w:rsidRDefault="00A63C95">
      <w:pPr>
        <w:pStyle w:val="ListParagraph"/>
        <w:numPr>
          <w:ilvl w:val="0"/>
          <w:numId w:val="1"/>
        </w:numPr>
        <w:spacing w:after="80"/>
      </w:pPr>
      <w:r>
        <w:t>Complete document verification and fee payment as per the seat allotment.</w:t>
      </w:r>
    </w:p>
    <w:p w14:paraId="1E16BCBF" w14:textId="77777777" w:rsidR="00FE0555" w:rsidRDefault="00A63C95">
      <w:pPr>
        <w:pStyle w:val="Heading2"/>
        <w:spacing w:before="300" w:after="150"/>
      </w:pPr>
      <w:r>
        <w:t>College Codes</w:t>
      </w:r>
    </w:p>
    <w:p w14:paraId="6953BAA9" w14:textId="77777777" w:rsidR="00FE0555" w:rsidRDefault="00A63C95">
      <w:pPr>
        <w:pStyle w:val="ListParagraph"/>
        <w:numPr>
          <w:ilvl w:val="0"/>
          <w:numId w:val="1"/>
        </w:numPr>
        <w:spacing w:after="80"/>
      </w:pPr>
      <w:r>
        <w:t xml:space="preserve">EAMCET / ECET </w:t>
      </w:r>
      <w:r>
        <w:t>code: BVRW</w:t>
      </w:r>
    </w:p>
    <w:p w14:paraId="4C2CC5FA" w14:textId="77777777" w:rsidR="00FE0555" w:rsidRDefault="00A63C95">
      <w:pPr>
        <w:pStyle w:val="ListParagraph"/>
        <w:numPr>
          <w:ilvl w:val="0"/>
          <w:numId w:val="1"/>
        </w:numPr>
        <w:spacing w:after="80"/>
      </w:pPr>
      <w:r>
        <w:t>PGECET code: BVRW1</w:t>
      </w:r>
    </w:p>
    <w:p w14:paraId="6CB3E6D4" w14:textId="77777777" w:rsidR="00FE0555" w:rsidRDefault="00A63C95">
      <w:pPr>
        <w:pStyle w:val="Heading2"/>
        <w:spacing w:before="300" w:after="150"/>
      </w:pPr>
      <w:r>
        <w:t>Key Contacts for Admissions</w:t>
      </w:r>
    </w:p>
    <w:p w14:paraId="4CAB3924" w14:textId="77777777" w:rsidR="00FE0555" w:rsidRDefault="00A63C95">
      <w:pPr>
        <w:spacing w:after="150"/>
      </w:pPr>
      <w:r>
        <w:t>Professor In-Charge, Admissions: Dr. J. Manoj Kumar — Phone: 92471 64714 (as listed on the official site's admissions announcement).</w:t>
      </w:r>
    </w:p>
    <w:p w14:paraId="5FBC0A18" w14:textId="77777777" w:rsidR="00FE0555" w:rsidRDefault="00A63C95">
      <w:pPr>
        <w:spacing w:after="200"/>
      </w:pPr>
      <w:r>
        <w:rPr>
          <w:i/>
          <w:iCs/>
          <w:color w:val="555555"/>
        </w:rPr>
        <w:t xml:space="preserve">Exact admission opening/closing dates change every academic year </w:t>
      </w:r>
      <w:r>
        <w:rPr>
          <w:i/>
          <w:iCs/>
          <w:color w:val="555555"/>
        </w:rPr>
        <w:t>and are published on the TS EAMCET/TG EAPCET counselling portal and the college's own Admission Process page; this document does not fix a specific date so it does not go stale.</w:t>
      </w:r>
    </w:p>
    <w:p w14:paraId="4BDC29C3" w14:textId="77777777" w:rsidR="00FE0555" w:rsidRDefault="00A63C95">
      <w:pPr>
        <w:pStyle w:val="Heading1"/>
        <w:spacing w:before="400" w:after="200"/>
      </w:pPr>
      <w:r>
        <w:t>4. Fee Structure</w:t>
      </w:r>
    </w:p>
    <w:p w14:paraId="583AFF05" w14:textId="77777777" w:rsidR="00FE0555" w:rsidRDefault="00A63C95">
      <w:pPr>
        <w:pStyle w:val="Heading2"/>
        <w:spacing w:before="300" w:after="150"/>
      </w:pPr>
      <w:proofErr w:type="spellStart"/>
      <w:proofErr w:type="gramStart"/>
      <w:r>
        <w:t>B.Tech</w:t>
      </w:r>
      <w:proofErr w:type="spellEnd"/>
      <w:proofErr w:type="gramEnd"/>
      <w:r>
        <w:t xml:space="preserve"> Tuition Fee — Official College Table (as published on </w:t>
      </w:r>
      <w:r>
        <w:t>bvrithyderabad.edu.in/admission/fee-details)</w:t>
      </w:r>
    </w:p>
    <w:tbl>
      <w:tblPr>
        <w:tblW w:w="1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300"/>
        <w:gridCol w:w="2200"/>
        <w:gridCol w:w="2000"/>
        <w:gridCol w:w="2400"/>
      </w:tblGrid>
      <w:tr w:rsidR="00FE0555" w14:paraId="262A2760" w14:textId="77777777">
        <w:tblPrEx>
          <w:tblCellMar>
            <w:top w:w="0" w:type="dxa"/>
            <w:bottom w:w="0" w:type="dxa"/>
          </w:tblCellMar>
        </w:tblPrEx>
        <w:trPr>
          <w:tblHeader/>
        </w:trPr>
        <w:tc>
          <w:tcPr>
            <w:tcW w:w="1400" w:type="dxa"/>
            <w:shd w:val="clear" w:color="auto" w:fill="2F5496"/>
          </w:tcPr>
          <w:p w14:paraId="6A565335" w14:textId="77777777" w:rsidR="00FE0555" w:rsidRDefault="00A63C95">
            <w:r>
              <w:rPr>
                <w:b/>
                <w:bCs/>
                <w:color w:val="FFFFFF"/>
              </w:rPr>
              <w:lastRenderedPageBreak/>
              <w:t>Batch</w:t>
            </w:r>
          </w:p>
        </w:tc>
        <w:tc>
          <w:tcPr>
            <w:tcW w:w="3300" w:type="dxa"/>
            <w:shd w:val="clear" w:color="auto" w:fill="2F5496"/>
          </w:tcPr>
          <w:p w14:paraId="0CC303C8" w14:textId="77777777" w:rsidR="00FE0555" w:rsidRDefault="00A63C95">
            <w:r>
              <w:rPr>
                <w:b/>
                <w:bCs/>
                <w:color w:val="FFFFFF"/>
              </w:rPr>
              <w:t>Branch(es)</w:t>
            </w:r>
          </w:p>
        </w:tc>
        <w:tc>
          <w:tcPr>
            <w:tcW w:w="2200" w:type="dxa"/>
            <w:shd w:val="clear" w:color="auto" w:fill="2F5496"/>
          </w:tcPr>
          <w:p w14:paraId="3074B5DF" w14:textId="77777777" w:rsidR="00FE0555" w:rsidRDefault="00A63C95">
            <w:r>
              <w:rPr>
                <w:b/>
                <w:bCs/>
                <w:color w:val="FFFFFF"/>
              </w:rPr>
              <w:t>Tuition Fee (₹/</w:t>
            </w:r>
            <w:proofErr w:type="spellStart"/>
            <w:r>
              <w:rPr>
                <w:b/>
                <w:bCs/>
                <w:color w:val="FFFFFF"/>
              </w:rPr>
              <w:t>yr</w:t>
            </w:r>
            <w:proofErr w:type="spellEnd"/>
            <w:r>
              <w:rPr>
                <w:b/>
                <w:bCs/>
                <w:color w:val="FFFFFF"/>
              </w:rPr>
              <w:t>)</w:t>
            </w:r>
          </w:p>
        </w:tc>
        <w:tc>
          <w:tcPr>
            <w:tcW w:w="2000" w:type="dxa"/>
            <w:shd w:val="clear" w:color="auto" w:fill="2F5496"/>
          </w:tcPr>
          <w:p w14:paraId="0871F7EB" w14:textId="77777777" w:rsidR="00FE0555" w:rsidRDefault="00A63C95">
            <w:r>
              <w:rPr>
                <w:b/>
                <w:bCs/>
                <w:color w:val="FFFFFF"/>
              </w:rPr>
              <w:t>NBA Fee (₹/</w:t>
            </w:r>
            <w:proofErr w:type="spellStart"/>
            <w:r>
              <w:rPr>
                <w:b/>
                <w:bCs/>
                <w:color w:val="FFFFFF"/>
              </w:rPr>
              <w:t>yr</w:t>
            </w:r>
            <w:proofErr w:type="spellEnd"/>
            <w:r>
              <w:rPr>
                <w:b/>
                <w:bCs/>
                <w:color w:val="FFFFFF"/>
              </w:rPr>
              <w:t>)</w:t>
            </w:r>
          </w:p>
        </w:tc>
        <w:tc>
          <w:tcPr>
            <w:tcW w:w="2400" w:type="dxa"/>
            <w:shd w:val="clear" w:color="auto" w:fill="2F5496"/>
          </w:tcPr>
          <w:p w14:paraId="1740A5ED" w14:textId="77777777" w:rsidR="00FE0555" w:rsidRDefault="00A63C95">
            <w:r>
              <w:rPr>
                <w:b/>
                <w:bCs/>
                <w:color w:val="FFFFFF"/>
              </w:rPr>
              <w:t>JNTUH/Misc. Fee (₹/</w:t>
            </w:r>
            <w:proofErr w:type="spellStart"/>
            <w:r>
              <w:rPr>
                <w:b/>
                <w:bCs/>
                <w:color w:val="FFFFFF"/>
              </w:rPr>
              <w:t>yr</w:t>
            </w:r>
            <w:proofErr w:type="spellEnd"/>
            <w:r>
              <w:rPr>
                <w:b/>
                <w:bCs/>
                <w:color w:val="FFFFFF"/>
              </w:rPr>
              <w:t>)</w:t>
            </w:r>
          </w:p>
        </w:tc>
      </w:tr>
      <w:tr w:rsidR="00FE0555" w14:paraId="2DFB6C48" w14:textId="77777777">
        <w:tblPrEx>
          <w:tblCellMar>
            <w:top w:w="0" w:type="dxa"/>
            <w:bottom w:w="0" w:type="dxa"/>
          </w:tblCellMar>
        </w:tblPrEx>
        <w:tc>
          <w:tcPr>
            <w:tcW w:w="1400" w:type="dxa"/>
          </w:tcPr>
          <w:p w14:paraId="3A356325" w14:textId="77777777" w:rsidR="00FE0555" w:rsidRDefault="00A63C95">
            <w:r>
              <w:t>2025</w:t>
            </w:r>
          </w:p>
        </w:tc>
        <w:tc>
          <w:tcPr>
            <w:tcW w:w="3300" w:type="dxa"/>
          </w:tcPr>
          <w:p w14:paraId="2D29510B" w14:textId="77777777" w:rsidR="00FE0555" w:rsidRDefault="00A63C95">
            <w:r>
              <w:t>CSE, ECE, EEE, CSM</w:t>
            </w:r>
          </w:p>
        </w:tc>
        <w:tc>
          <w:tcPr>
            <w:tcW w:w="2200" w:type="dxa"/>
          </w:tcPr>
          <w:p w14:paraId="2516DB3B" w14:textId="77777777" w:rsidR="00FE0555" w:rsidRDefault="00A63C95">
            <w:r>
              <w:t>1,20,000</w:t>
            </w:r>
          </w:p>
        </w:tc>
        <w:tc>
          <w:tcPr>
            <w:tcW w:w="2000" w:type="dxa"/>
          </w:tcPr>
          <w:p w14:paraId="78E51DCD" w14:textId="77777777" w:rsidR="00FE0555" w:rsidRDefault="00A63C95">
            <w:r>
              <w:t>3,000 (CSM: –)</w:t>
            </w:r>
          </w:p>
        </w:tc>
        <w:tc>
          <w:tcPr>
            <w:tcW w:w="2400" w:type="dxa"/>
          </w:tcPr>
          <w:p w14:paraId="08B54A98" w14:textId="77777777" w:rsidR="00FE0555" w:rsidRDefault="00A63C95">
            <w:r>
              <w:t>5,500</w:t>
            </w:r>
          </w:p>
        </w:tc>
      </w:tr>
      <w:tr w:rsidR="00FE0555" w14:paraId="6605D5C1" w14:textId="77777777">
        <w:tblPrEx>
          <w:tblCellMar>
            <w:top w:w="0" w:type="dxa"/>
            <w:bottom w:w="0" w:type="dxa"/>
          </w:tblCellMar>
        </w:tblPrEx>
        <w:tc>
          <w:tcPr>
            <w:tcW w:w="1400" w:type="dxa"/>
            <w:shd w:val="clear" w:color="auto" w:fill="F2F2F2"/>
          </w:tcPr>
          <w:p w14:paraId="2175CF70" w14:textId="77777777" w:rsidR="00FE0555" w:rsidRDefault="00A63C95">
            <w:r>
              <w:t>2024</w:t>
            </w:r>
          </w:p>
        </w:tc>
        <w:tc>
          <w:tcPr>
            <w:tcW w:w="3300" w:type="dxa"/>
            <w:shd w:val="clear" w:color="auto" w:fill="F2F2F2"/>
          </w:tcPr>
          <w:p w14:paraId="3FA3C7E4" w14:textId="77777777" w:rsidR="00FE0555" w:rsidRDefault="00A63C95">
            <w:r>
              <w:t>CSE, ECE, EEE, CSM</w:t>
            </w:r>
          </w:p>
        </w:tc>
        <w:tc>
          <w:tcPr>
            <w:tcW w:w="2200" w:type="dxa"/>
            <w:shd w:val="clear" w:color="auto" w:fill="F2F2F2"/>
          </w:tcPr>
          <w:p w14:paraId="09384541" w14:textId="77777777" w:rsidR="00FE0555" w:rsidRDefault="00A63C95">
            <w:r>
              <w:t>1,20,000</w:t>
            </w:r>
          </w:p>
        </w:tc>
        <w:tc>
          <w:tcPr>
            <w:tcW w:w="2000" w:type="dxa"/>
            <w:shd w:val="clear" w:color="auto" w:fill="F2F2F2"/>
          </w:tcPr>
          <w:p w14:paraId="4EC596C5" w14:textId="77777777" w:rsidR="00FE0555" w:rsidRDefault="00A63C95">
            <w:r>
              <w:t>3,000 (CSM: –)</w:t>
            </w:r>
          </w:p>
        </w:tc>
        <w:tc>
          <w:tcPr>
            <w:tcW w:w="2400" w:type="dxa"/>
            <w:shd w:val="clear" w:color="auto" w:fill="F2F2F2"/>
          </w:tcPr>
          <w:p w14:paraId="0D35DA56" w14:textId="77777777" w:rsidR="00FE0555" w:rsidRDefault="00A63C95">
            <w:r>
              <w:t>5,500</w:t>
            </w:r>
          </w:p>
        </w:tc>
      </w:tr>
      <w:tr w:rsidR="00FE0555" w14:paraId="689E3576" w14:textId="77777777">
        <w:tblPrEx>
          <w:tblCellMar>
            <w:top w:w="0" w:type="dxa"/>
            <w:bottom w:w="0" w:type="dxa"/>
          </w:tblCellMar>
        </w:tblPrEx>
        <w:tc>
          <w:tcPr>
            <w:tcW w:w="1400" w:type="dxa"/>
          </w:tcPr>
          <w:p w14:paraId="08E63604" w14:textId="77777777" w:rsidR="00FE0555" w:rsidRDefault="00A63C95">
            <w:r>
              <w:t>2023</w:t>
            </w:r>
          </w:p>
        </w:tc>
        <w:tc>
          <w:tcPr>
            <w:tcW w:w="3300" w:type="dxa"/>
          </w:tcPr>
          <w:p w14:paraId="02B2F652" w14:textId="77777777" w:rsidR="00FE0555" w:rsidRDefault="00A63C95">
            <w:r>
              <w:t>CSE, ECE, IT, EEE, CSM</w:t>
            </w:r>
          </w:p>
        </w:tc>
        <w:tc>
          <w:tcPr>
            <w:tcW w:w="2200" w:type="dxa"/>
          </w:tcPr>
          <w:p w14:paraId="26A06A7A" w14:textId="77777777" w:rsidR="00FE0555" w:rsidRDefault="00A63C95">
            <w:r>
              <w:t>1,20,000</w:t>
            </w:r>
          </w:p>
        </w:tc>
        <w:tc>
          <w:tcPr>
            <w:tcW w:w="2000" w:type="dxa"/>
          </w:tcPr>
          <w:p w14:paraId="7321971F" w14:textId="77777777" w:rsidR="00FE0555" w:rsidRDefault="00A63C95">
            <w:r>
              <w:t>3,000 (CSM: –)</w:t>
            </w:r>
          </w:p>
        </w:tc>
        <w:tc>
          <w:tcPr>
            <w:tcW w:w="2400" w:type="dxa"/>
          </w:tcPr>
          <w:p w14:paraId="6AAF7812" w14:textId="77777777" w:rsidR="00FE0555" w:rsidRDefault="00A63C95">
            <w:r>
              <w:t>5,500</w:t>
            </w:r>
          </w:p>
        </w:tc>
      </w:tr>
      <w:tr w:rsidR="00FE0555" w14:paraId="31B388F0" w14:textId="77777777">
        <w:tblPrEx>
          <w:tblCellMar>
            <w:top w:w="0" w:type="dxa"/>
            <w:bottom w:w="0" w:type="dxa"/>
          </w:tblCellMar>
        </w:tblPrEx>
        <w:tc>
          <w:tcPr>
            <w:tcW w:w="1400" w:type="dxa"/>
            <w:shd w:val="clear" w:color="auto" w:fill="F2F2F2"/>
          </w:tcPr>
          <w:p w14:paraId="1875D16D" w14:textId="77777777" w:rsidR="00FE0555" w:rsidRDefault="00A63C95">
            <w:r>
              <w:t>2022</w:t>
            </w:r>
          </w:p>
        </w:tc>
        <w:tc>
          <w:tcPr>
            <w:tcW w:w="3300" w:type="dxa"/>
            <w:shd w:val="clear" w:color="auto" w:fill="F2F2F2"/>
          </w:tcPr>
          <w:p w14:paraId="7AF0091A" w14:textId="77777777" w:rsidR="00FE0555" w:rsidRDefault="00A63C95">
            <w:r>
              <w:t>CSE, ECE, IT, EEE, CSM</w:t>
            </w:r>
          </w:p>
        </w:tc>
        <w:tc>
          <w:tcPr>
            <w:tcW w:w="2200" w:type="dxa"/>
            <w:shd w:val="clear" w:color="auto" w:fill="F2F2F2"/>
          </w:tcPr>
          <w:p w14:paraId="659A27B9" w14:textId="77777777" w:rsidR="00FE0555" w:rsidRDefault="00A63C95">
            <w:r>
              <w:t>1,20,000</w:t>
            </w:r>
          </w:p>
        </w:tc>
        <w:tc>
          <w:tcPr>
            <w:tcW w:w="2000" w:type="dxa"/>
            <w:shd w:val="clear" w:color="auto" w:fill="F2F2F2"/>
          </w:tcPr>
          <w:p w14:paraId="65F2D905" w14:textId="77777777" w:rsidR="00FE0555" w:rsidRDefault="00A63C95">
            <w:r>
              <w:t>3,000 (CSM: –)</w:t>
            </w:r>
          </w:p>
        </w:tc>
        <w:tc>
          <w:tcPr>
            <w:tcW w:w="2400" w:type="dxa"/>
            <w:shd w:val="clear" w:color="auto" w:fill="F2F2F2"/>
          </w:tcPr>
          <w:p w14:paraId="307C757A" w14:textId="77777777" w:rsidR="00FE0555" w:rsidRDefault="00A63C95">
            <w:r>
              <w:t>2,500</w:t>
            </w:r>
          </w:p>
        </w:tc>
      </w:tr>
      <w:tr w:rsidR="00FE0555" w14:paraId="24DD9131" w14:textId="77777777">
        <w:tblPrEx>
          <w:tblCellMar>
            <w:top w:w="0" w:type="dxa"/>
            <w:bottom w:w="0" w:type="dxa"/>
          </w:tblCellMar>
        </w:tblPrEx>
        <w:tc>
          <w:tcPr>
            <w:tcW w:w="1400" w:type="dxa"/>
          </w:tcPr>
          <w:p w14:paraId="4F991AD4" w14:textId="77777777" w:rsidR="00FE0555" w:rsidRDefault="00A63C95">
            <w:r>
              <w:t>2021</w:t>
            </w:r>
          </w:p>
        </w:tc>
        <w:tc>
          <w:tcPr>
            <w:tcW w:w="3300" w:type="dxa"/>
          </w:tcPr>
          <w:p w14:paraId="3FA72755" w14:textId="77777777" w:rsidR="00FE0555" w:rsidRDefault="00A63C95">
            <w:r>
              <w:t>CSE, ECE, IT, EEE, CSM</w:t>
            </w:r>
          </w:p>
        </w:tc>
        <w:tc>
          <w:tcPr>
            <w:tcW w:w="2200" w:type="dxa"/>
          </w:tcPr>
          <w:p w14:paraId="0A9CCC70" w14:textId="77777777" w:rsidR="00FE0555" w:rsidRDefault="00A63C95">
            <w:r>
              <w:t>90,000</w:t>
            </w:r>
          </w:p>
        </w:tc>
        <w:tc>
          <w:tcPr>
            <w:tcW w:w="2000" w:type="dxa"/>
          </w:tcPr>
          <w:p w14:paraId="3C5B8F06" w14:textId="77777777" w:rsidR="00FE0555" w:rsidRDefault="00A63C95">
            <w:r>
              <w:t>3,000 (CSM: –)</w:t>
            </w:r>
          </w:p>
        </w:tc>
        <w:tc>
          <w:tcPr>
            <w:tcW w:w="2400" w:type="dxa"/>
          </w:tcPr>
          <w:p w14:paraId="1F8AA4B6" w14:textId="77777777" w:rsidR="00FE0555" w:rsidRDefault="00A63C95">
            <w:r>
              <w:t>5,500</w:t>
            </w:r>
          </w:p>
        </w:tc>
      </w:tr>
    </w:tbl>
    <w:p w14:paraId="6317CBAE" w14:textId="77777777" w:rsidR="00FE0555" w:rsidRDefault="00FE0555">
      <w:pPr>
        <w:spacing w:after="150"/>
      </w:pPr>
    </w:p>
    <w:p w14:paraId="22EDCBF9" w14:textId="77777777" w:rsidR="00FE0555" w:rsidRDefault="00A63C95">
      <w:pPr>
        <w:spacing w:after="200"/>
      </w:pPr>
      <w:r>
        <w:rPr>
          <w:i/>
          <w:iCs/>
          <w:color w:val="555555"/>
        </w:rPr>
        <w:t>For the current (2025) batch, the CSE, ECE, and EEE tuition fee is ₹1,20,000/year plus a ₹3,000/year NBA fee and ₹5,500/year JNTUH/miscellaneous fee, totaling roughly ₹1,28,500/year under the Convenor (Category-A) quota. The CSM (CSE-AI&amp;ML) branch does not</w:t>
      </w:r>
      <w:r>
        <w:rPr>
          <w:i/>
          <w:iCs/>
          <w:color w:val="555555"/>
        </w:rPr>
        <w:t xml:space="preserve"> carry the NBA fee line since it is not yet NBA-accredited.</w:t>
      </w:r>
    </w:p>
    <w:p w14:paraId="17B6C94E" w14:textId="77777777" w:rsidR="00FE0555" w:rsidRDefault="00A63C95">
      <w:pPr>
        <w:pStyle w:val="Heading2"/>
        <w:spacing w:before="300" w:after="150"/>
      </w:pPr>
      <w:r>
        <w:t>Other Fees (third-party aggregator estimates — verify with the college before relying on these)</w:t>
      </w:r>
    </w:p>
    <w:p w14:paraId="5A557181" w14:textId="77777777" w:rsidR="00FE0555" w:rsidRDefault="00A63C95">
      <w:pPr>
        <w:pStyle w:val="ListParagraph"/>
        <w:numPr>
          <w:ilvl w:val="0"/>
          <w:numId w:val="1"/>
        </w:numPr>
        <w:spacing w:after="80"/>
      </w:pPr>
      <w:r>
        <w:t xml:space="preserve">Management-quota (Category-B) tuition: reported in the range of ₹1,20,000–₹1,50,000/year, depending </w:t>
      </w:r>
      <w:r>
        <w:t>on branch and source.</w:t>
      </w:r>
    </w:p>
    <w:p w14:paraId="1AF0363C" w14:textId="77777777" w:rsidR="00FE0555" w:rsidRDefault="00A63C95">
      <w:pPr>
        <w:pStyle w:val="ListParagraph"/>
        <w:numPr>
          <w:ilvl w:val="0"/>
          <w:numId w:val="1"/>
        </w:numPr>
        <w:spacing w:after="80"/>
      </w:pPr>
      <w:r>
        <w:t>Hostel fees: reported in the range of roughly ₹70,000–₹1,20,000/year depending on room type and source.</w:t>
      </w:r>
    </w:p>
    <w:p w14:paraId="0C5D6382" w14:textId="77777777" w:rsidR="00FE0555" w:rsidRDefault="00A63C95">
      <w:pPr>
        <w:pStyle w:val="ListParagraph"/>
        <w:numPr>
          <w:ilvl w:val="0"/>
          <w:numId w:val="1"/>
        </w:numPr>
        <w:spacing w:after="80"/>
      </w:pPr>
      <w:r>
        <w:t>Optional transport fee: reported around ₹18,000–₹40,000/year depending on route and source.</w:t>
      </w:r>
    </w:p>
    <w:p w14:paraId="75BF1F2E" w14:textId="77777777" w:rsidR="00FE0555" w:rsidRDefault="00A63C95">
      <w:pPr>
        <w:pStyle w:val="ListParagraph"/>
        <w:numPr>
          <w:ilvl w:val="0"/>
          <w:numId w:val="1"/>
        </w:numPr>
        <w:spacing w:after="80"/>
      </w:pPr>
      <w:proofErr w:type="spellStart"/>
      <w:r>
        <w:t>M.Tech</w:t>
      </w:r>
      <w:proofErr w:type="spellEnd"/>
      <w:r>
        <w:t xml:space="preserve"> PGECET application/registration</w:t>
      </w:r>
      <w:r>
        <w:t xml:space="preserve"> fee: ₹1,100 (₹600 for SC/ST/PH candidates) per test, as per TS PGECET norms.</w:t>
      </w:r>
    </w:p>
    <w:p w14:paraId="401C2750" w14:textId="77777777" w:rsidR="00FE0555" w:rsidRDefault="00A63C95">
      <w:pPr>
        <w:pStyle w:val="Heading2"/>
        <w:spacing w:before="300" w:after="150"/>
      </w:pPr>
      <w:r>
        <w:t>Scholarships</w:t>
      </w:r>
    </w:p>
    <w:p w14:paraId="131D0ECB" w14:textId="77777777" w:rsidR="00FE0555" w:rsidRDefault="00A63C95">
      <w:pPr>
        <w:pStyle w:val="ListParagraph"/>
        <w:numPr>
          <w:ilvl w:val="0"/>
          <w:numId w:val="1"/>
        </w:numPr>
        <w:spacing w:after="80"/>
      </w:pPr>
      <w:r>
        <w:t>Telangana State Fee Reimbursement Scheme (government scholarship, income- and rank-linked).</w:t>
      </w:r>
    </w:p>
    <w:p w14:paraId="5CCD3658" w14:textId="77777777" w:rsidR="00FE0555" w:rsidRDefault="00A63C95">
      <w:pPr>
        <w:pStyle w:val="ListParagraph"/>
        <w:numPr>
          <w:ilvl w:val="0"/>
          <w:numId w:val="1"/>
        </w:numPr>
        <w:spacing w:after="80"/>
      </w:pPr>
      <w:r>
        <w:t>Merit-based scholarships/fee waivers for top TS EAMCET/TG EAPCET rankers.</w:t>
      </w:r>
    </w:p>
    <w:p w14:paraId="47AABB70" w14:textId="77777777" w:rsidR="00FE0555" w:rsidRDefault="00A63C95">
      <w:pPr>
        <w:pStyle w:val="ListParagraph"/>
        <w:numPr>
          <w:ilvl w:val="0"/>
          <w:numId w:val="1"/>
        </w:numPr>
        <w:spacing w:after="80"/>
      </w:pPr>
      <w:r>
        <w:t xml:space="preserve">AICTE-administered scholarships such as the Pragati Scholarship for Girl Students (Technical Degree), the Saksham Scholarship for </w:t>
      </w:r>
      <w:proofErr w:type="gramStart"/>
      <w:r>
        <w:t>Specially</w:t>
      </w:r>
      <w:proofErr w:type="gramEnd"/>
      <w:r>
        <w:t xml:space="preserve"> Abled Students, and the AICTE </w:t>
      </w:r>
      <w:proofErr w:type="spellStart"/>
      <w:r>
        <w:t>Swanath</w:t>
      </w:r>
      <w:proofErr w:type="spellEnd"/>
      <w:r>
        <w:t xml:space="preserve"> Scholarship Scheme — all applied for via the National Scholarship Portal.</w:t>
      </w:r>
    </w:p>
    <w:p w14:paraId="7BE59FFC" w14:textId="77777777" w:rsidR="00FE0555" w:rsidRDefault="00A63C95">
      <w:pPr>
        <w:pStyle w:val="ListParagraph"/>
        <w:numPr>
          <w:ilvl w:val="0"/>
          <w:numId w:val="1"/>
        </w:numPr>
        <w:spacing w:after="80"/>
      </w:pPr>
      <w:r>
        <w:t>SC/</w:t>
      </w:r>
      <w:r>
        <w:t>ST fee concessions for students whose family income is below the prescribed threshold (commonly cited as ₹2 lakh/year).</w:t>
      </w:r>
    </w:p>
    <w:p w14:paraId="333780C2" w14:textId="77777777" w:rsidR="00FE0555" w:rsidRDefault="00A63C95">
      <w:pPr>
        <w:pStyle w:val="ListParagraph"/>
        <w:numPr>
          <w:ilvl w:val="0"/>
          <w:numId w:val="1"/>
        </w:numPr>
        <w:spacing w:after="80"/>
      </w:pPr>
      <w:r>
        <w:t xml:space="preserve">PM </w:t>
      </w:r>
      <w:proofErr w:type="spellStart"/>
      <w:r>
        <w:t>Vidyalaxmi</w:t>
      </w:r>
      <w:proofErr w:type="spellEnd"/>
      <w:r>
        <w:t xml:space="preserve"> Scheme — education loan support, </w:t>
      </w:r>
      <w:proofErr w:type="spellStart"/>
      <w:r>
        <w:t>publicised</w:t>
      </w:r>
      <w:proofErr w:type="spellEnd"/>
      <w:r>
        <w:t xml:space="preserve"> on the official site.</w:t>
      </w:r>
    </w:p>
    <w:p w14:paraId="73534FD7" w14:textId="77777777" w:rsidR="00FE0555" w:rsidRDefault="00A63C95">
      <w:pPr>
        <w:spacing w:after="200"/>
      </w:pPr>
      <w:r>
        <w:rPr>
          <w:i/>
          <w:iCs/>
          <w:color w:val="555555"/>
        </w:rPr>
        <w:t xml:space="preserve">The exact fee figures above beyond the official college </w:t>
      </w:r>
      <w:r>
        <w:rPr>
          <w:i/>
          <w:iCs/>
          <w:color w:val="555555"/>
        </w:rPr>
        <w:t>table are sourced from third-party education portals (</w:t>
      </w:r>
      <w:proofErr w:type="spellStart"/>
      <w:r>
        <w:rPr>
          <w:i/>
          <w:iCs/>
          <w:color w:val="555555"/>
        </w:rPr>
        <w:t>Collegedunia</w:t>
      </w:r>
      <w:proofErr w:type="spellEnd"/>
      <w:r>
        <w:rPr>
          <w:i/>
          <w:iCs/>
          <w:color w:val="555555"/>
        </w:rPr>
        <w:t xml:space="preserve">, Careers360, Shiksha, </w:t>
      </w:r>
      <w:proofErr w:type="spellStart"/>
      <w:r>
        <w:rPr>
          <w:i/>
          <w:iCs/>
          <w:color w:val="555555"/>
        </w:rPr>
        <w:t>Propelld</w:t>
      </w:r>
      <w:proofErr w:type="spellEnd"/>
      <w:r>
        <w:rPr>
          <w:i/>
          <w:iCs/>
          <w:color w:val="555555"/>
        </w:rPr>
        <w:t>) and can vary by year and source; where the college's own published table and an aggregator disagree, the official college table (bvrithyderabad.edu.in) shoul</w:t>
      </w:r>
      <w:r>
        <w:rPr>
          <w:i/>
          <w:iCs/>
          <w:color w:val="555555"/>
        </w:rPr>
        <w:t>d be treated as authoritative.</w:t>
      </w:r>
    </w:p>
    <w:p w14:paraId="5E2AE23D" w14:textId="77777777" w:rsidR="00FE0555" w:rsidRDefault="00A63C95">
      <w:pPr>
        <w:pStyle w:val="Heading1"/>
        <w:spacing w:before="400" w:after="200"/>
      </w:pPr>
      <w:r>
        <w:t>5. Placements</w:t>
      </w:r>
    </w:p>
    <w:p w14:paraId="2E36372C" w14:textId="77777777" w:rsidR="00FE0555" w:rsidRDefault="00A63C95">
      <w:pPr>
        <w:pStyle w:val="Heading2"/>
        <w:spacing w:before="300" w:after="150"/>
      </w:pPr>
      <w:r>
        <w:t>Placement Cell</w:t>
      </w:r>
    </w:p>
    <w:p w14:paraId="70EF53DF" w14:textId="77777777" w:rsidR="00FE0555" w:rsidRDefault="00A63C95">
      <w:pPr>
        <w:spacing w:after="150"/>
      </w:pPr>
      <w:r>
        <w:t xml:space="preserve">BVRIT Hyderabad's Training &amp; Placement Cell is led by Sri. S. Jagapathi Reddy (Manager, Placements) and Sri. K. Mahesh Babu (Asst. Manager, Placements). There is also a central placement cell under the Sri Vishnu Educational Society that supports students </w:t>
      </w:r>
      <w:r>
        <w:t>across all SVES colleges with guidance and job-seeking support.</w:t>
      </w:r>
    </w:p>
    <w:p w14:paraId="28717764" w14:textId="77777777" w:rsidR="00FE0555" w:rsidRDefault="00A63C95">
      <w:pPr>
        <w:pStyle w:val="Heading2"/>
        <w:spacing w:before="300" w:after="150"/>
      </w:pPr>
      <w:r>
        <w:t>2021–2025 Batch Placement Summary</w:t>
      </w:r>
    </w:p>
    <w:p w14:paraId="23FE0807" w14:textId="77777777" w:rsidR="00FE0555" w:rsidRDefault="00A63C95">
      <w:pPr>
        <w:pStyle w:val="ListParagraph"/>
        <w:numPr>
          <w:ilvl w:val="0"/>
          <w:numId w:val="1"/>
        </w:numPr>
        <w:spacing w:after="80"/>
      </w:pPr>
      <w:r>
        <w:t>Total students placed: 614 (across EEE, ECE, CSE, IT, and CSE-AI&amp;ML).</w:t>
      </w:r>
    </w:p>
    <w:p w14:paraId="6386C012" w14:textId="77777777" w:rsidR="00FE0555" w:rsidRDefault="00A63C95">
      <w:pPr>
        <w:pStyle w:val="ListParagraph"/>
        <w:numPr>
          <w:ilvl w:val="0"/>
          <w:numId w:val="1"/>
        </w:numPr>
        <w:spacing w:after="80"/>
      </w:pPr>
      <w:r>
        <w:t>Highest package: ₹54.00 LPA (Microsoft).</w:t>
      </w:r>
    </w:p>
    <w:p w14:paraId="43834FFA" w14:textId="77777777" w:rsidR="00FE0555" w:rsidRDefault="00A63C95">
      <w:pPr>
        <w:pStyle w:val="ListParagraph"/>
        <w:numPr>
          <w:ilvl w:val="0"/>
          <w:numId w:val="1"/>
        </w:numPr>
        <w:spacing w:after="80"/>
      </w:pPr>
      <w:r>
        <w:t>Notable high-package recruiters: Visa (₹32.88 L</w:t>
      </w:r>
      <w:r>
        <w:t>PA / ₹31.64 LPA), Optum (₹20.78 LPA), Synopsys (₹20.26 LPA), Swiss Re (₹14 LPA).</w:t>
      </w:r>
    </w:p>
    <w:p w14:paraId="1F9FF0B4" w14:textId="77777777" w:rsidR="00FE0555" w:rsidRDefault="00A63C95">
      <w:pPr>
        <w:pStyle w:val="ListParagraph"/>
        <w:numPr>
          <w:ilvl w:val="0"/>
          <w:numId w:val="1"/>
        </w:numPr>
        <w:spacing w:after="80"/>
      </w:pPr>
      <w:r>
        <w:t>High-volume recruiters: Capgemini SE (175 offers), Infosys SE (70), Tech Mahindra (71), Cognizant GenC (57), UST (33).</w:t>
      </w:r>
    </w:p>
    <w:p w14:paraId="55E1FCC9" w14:textId="77777777" w:rsidR="00FE0555" w:rsidRDefault="00A63C95">
      <w:pPr>
        <w:pStyle w:val="Heading2"/>
        <w:spacing w:before="300" w:after="150"/>
      </w:pPr>
      <w:r>
        <w:lastRenderedPageBreak/>
        <w:t>Placement Trend by Batch (total students placed)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00"/>
      </w:tblGrid>
      <w:tr w:rsidR="00FE0555" w14:paraId="7FFD5521" w14:textId="77777777">
        <w:tblPrEx>
          <w:tblCellMar>
            <w:top w:w="0" w:type="dxa"/>
            <w:bottom w:w="0" w:type="dxa"/>
          </w:tblCellMar>
        </w:tblPrEx>
        <w:trPr>
          <w:tblHeader/>
        </w:trPr>
        <w:tc>
          <w:tcPr>
            <w:tcW w:w="2400" w:type="dxa"/>
            <w:shd w:val="clear" w:color="auto" w:fill="2F5496"/>
          </w:tcPr>
          <w:p w14:paraId="59AB8B3A" w14:textId="77777777" w:rsidR="00FE0555" w:rsidRDefault="00A63C95">
            <w:r>
              <w:rPr>
                <w:b/>
                <w:bCs/>
                <w:color w:val="FFFFFF"/>
              </w:rPr>
              <w:t>Batch</w:t>
            </w:r>
          </w:p>
        </w:tc>
        <w:tc>
          <w:tcPr>
            <w:tcW w:w="2400" w:type="dxa"/>
            <w:shd w:val="clear" w:color="auto" w:fill="2F5496"/>
          </w:tcPr>
          <w:p w14:paraId="2509129A" w14:textId="77777777" w:rsidR="00FE0555" w:rsidRDefault="00A63C95">
            <w:r>
              <w:rPr>
                <w:b/>
                <w:bCs/>
                <w:color w:val="FFFFFF"/>
              </w:rPr>
              <w:t>T</w:t>
            </w:r>
            <w:r>
              <w:rPr>
                <w:b/>
                <w:bCs/>
                <w:color w:val="FFFFFF"/>
              </w:rPr>
              <w:t>otal Placed</w:t>
            </w:r>
          </w:p>
        </w:tc>
        <w:tc>
          <w:tcPr>
            <w:tcW w:w="4500" w:type="dxa"/>
            <w:shd w:val="clear" w:color="auto" w:fill="2F5496"/>
          </w:tcPr>
          <w:p w14:paraId="681B7250" w14:textId="77777777" w:rsidR="00FE0555" w:rsidRDefault="00A63C95">
            <w:r>
              <w:rPr>
                <w:b/>
                <w:bCs/>
                <w:color w:val="FFFFFF"/>
              </w:rPr>
              <w:t>Highest Package (LPA)</w:t>
            </w:r>
          </w:p>
        </w:tc>
      </w:tr>
      <w:tr w:rsidR="00FE0555" w14:paraId="393661EB" w14:textId="77777777">
        <w:tblPrEx>
          <w:tblCellMar>
            <w:top w:w="0" w:type="dxa"/>
            <w:bottom w:w="0" w:type="dxa"/>
          </w:tblCellMar>
        </w:tblPrEx>
        <w:tc>
          <w:tcPr>
            <w:tcW w:w="2400" w:type="dxa"/>
          </w:tcPr>
          <w:p w14:paraId="34B7CCAC" w14:textId="77777777" w:rsidR="00FE0555" w:rsidRDefault="00A63C95">
            <w:r>
              <w:t>2021–2025</w:t>
            </w:r>
          </w:p>
        </w:tc>
        <w:tc>
          <w:tcPr>
            <w:tcW w:w="2400" w:type="dxa"/>
          </w:tcPr>
          <w:p w14:paraId="0A33BBBA" w14:textId="77777777" w:rsidR="00FE0555" w:rsidRDefault="00A63C95">
            <w:r>
              <w:t>614</w:t>
            </w:r>
          </w:p>
        </w:tc>
        <w:tc>
          <w:tcPr>
            <w:tcW w:w="4500" w:type="dxa"/>
          </w:tcPr>
          <w:p w14:paraId="7DB58EDB" w14:textId="77777777" w:rsidR="00FE0555" w:rsidRDefault="00A63C95">
            <w:r>
              <w:t>54.00 (Microsoft)</w:t>
            </w:r>
          </w:p>
        </w:tc>
      </w:tr>
      <w:tr w:rsidR="00FE0555" w14:paraId="59A92B51" w14:textId="77777777">
        <w:tblPrEx>
          <w:tblCellMar>
            <w:top w:w="0" w:type="dxa"/>
            <w:bottom w:w="0" w:type="dxa"/>
          </w:tblCellMar>
        </w:tblPrEx>
        <w:tc>
          <w:tcPr>
            <w:tcW w:w="2400" w:type="dxa"/>
            <w:shd w:val="clear" w:color="auto" w:fill="F2F2F2"/>
          </w:tcPr>
          <w:p w14:paraId="76573FAC" w14:textId="77777777" w:rsidR="00FE0555" w:rsidRDefault="00A63C95">
            <w:r>
              <w:t>2020–2024</w:t>
            </w:r>
          </w:p>
        </w:tc>
        <w:tc>
          <w:tcPr>
            <w:tcW w:w="2400" w:type="dxa"/>
            <w:shd w:val="clear" w:color="auto" w:fill="F2F2F2"/>
          </w:tcPr>
          <w:p w14:paraId="0C329862" w14:textId="77777777" w:rsidR="00FE0555" w:rsidRDefault="00A63C95">
            <w:r>
              <w:t>508</w:t>
            </w:r>
          </w:p>
        </w:tc>
        <w:tc>
          <w:tcPr>
            <w:tcW w:w="4500" w:type="dxa"/>
            <w:shd w:val="clear" w:color="auto" w:fill="F2F2F2"/>
          </w:tcPr>
          <w:p w14:paraId="0C0C947D" w14:textId="77777777" w:rsidR="00FE0555" w:rsidRDefault="00A63C95">
            <w:r>
              <w:t>52.00 (Microsoft)</w:t>
            </w:r>
          </w:p>
        </w:tc>
      </w:tr>
      <w:tr w:rsidR="00FE0555" w14:paraId="5F5B36C0" w14:textId="77777777">
        <w:tblPrEx>
          <w:tblCellMar>
            <w:top w:w="0" w:type="dxa"/>
            <w:bottom w:w="0" w:type="dxa"/>
          </w:tblCellMar>
        </w:tblPrEx>
        <w:tc>
          <w:tcPr>
            <w:tcW w:w="2400" w:type="dxa"/>
          </w:tcPr>
          <w:p w14:paraId="49EFAD33" w14:textId="77777777" w:rsidR="00FE0555" w:rsidRDefault="00A63C95">
            <w:r>
              <w:t>2019–2023</w:t>
            </w:r>
          </w:p>
        </w:tc>
        <w:tc>
          <w:tcPr>
            <w:tcW w:w="2400" w:type="dxa"/>
          </w:tcPr>
          <w:p w14:paraId="0AD45127" w14:textId="77777777" w:rsidR="00FE0555" w:rsidRDefault="00A63C95">
            <w:r>
              <w:t>694 offers</w:t>
            </w:r>
          </w:p>
        </w:tc>
        <w:tc>
          <w:tcPr>
            <w:tcW w:w="4500" w:type="dxa"/>
          </w:tcPr>
          <w:p w14:paraId="0E39ED8F" w14:textId="77777777" w:rsidR="00FE0555" w:rsidRDefault="00A63C95">
            <w:r>
              <w:t>54.75 (Palo Alto Networks)</w:t>
            </w:r>
          </w:p>
        </w:tc>
      </w:tr>
      <w:tr w:rsidR="00FE0555" w14:paraId="25A7A39B" w14:textId="77777777">
        <w:tblPrEx>
          <w:tblCellMar>
            <w:top w:w="0" w:type="dxa"/>
            <w:bottom w:w="0" w:type="dxa"/>
          </w:tblCellMar>
        </w:tblPrEx>
        <w:tc>
          <w:tcPr>
            <w:tcW w:w="2400" w:type="dxa"/>
            <w:shd w:val="clear" w:color="auto" w:fill="F2F2F2"/>
          </w:tcPr>
          <w:p w14:paraId="49505F9B" w14:textId="77777777" w:rsidR="00FE0555" w:rsidRDefault="00A63C95">
            <w:r>
              <w:t>2018–2022</w:t>
            </w:r>
          </w:p>
        </w:tc>
        <w:tc>
          <w:tcPr>
            <w:tcW w:w="2400" w:type="dxa"/>
            <w:shd w:val="clear" w:color="auto" w:fill="F2F2F2"/>
          </w:tcPr>
          <w:p w14:paraId="2B70A0D1" w14:textId="77777777" w:rsidR="00FE0555" w:rsidRDefault="00A63C95">
            <w:r>
              <w:t>988 offers</w:t>
            </w:r>
          </w:p>
        </w:tc>
        <w:tc>
          <w:tcPr>
            <w:tcW w:w="4500" w:type="dxa"/>
            <w:shd w:val="clear" w:color="auto" w:fill="F2F2F2"/>
          </w:tcPr>
          <w:p w14:paraId="1AD62DCC" w14:textId="77777777" w:rsidR="00FE0555" w:rsidRDefault="00A63C95">
            <w:r>
              <w:t>49.00 (Microsoft SDE)</w:t>
            </w:r>
          </w:p>
        </w:tc>
      </w:tr>
      <w:tr w:rsidR="00FE0555" w14:paraId="38D37EE2" w14:textId="77777777">
        <w:tblPrEx>
          <w:tblCellMar>
            <w:top w:w="0" w:type="dxa"/>
            <w:bottom w:w="0" w:type="dxa"/>
          </w:tblCellMar>
        </w:tblPrEx>
        <w:tc>
          <w:tcPr>
            <w:tcW w:w="2400" w:type="dxa"/>
          </w:tcPr>
          <w:p w14:paraId="2B3C4980" w14:textId="77777777" w:rsidR="00FE0555" w:rsidRDefault="00A63C95">
            <w:r>
              <w:t>2017–2021</w:t>
            </w:r>
          </w:p>
        </w:tc>
        <w:tc>
          <w:tcPr>
            <w:tcW w:w="2400" w:type="dxa"/>
          </w:tcPr>
          <w:p w14:paraId="42DC8552" w14:textId="77777777" w:rsidR="00FE0555" w:rsidRDefault="00A63C95">
            <w:r>
              <w:t>533 offers</w:t>
            </w:r>
          </w:p>
        </w:tc>
        <w:tc>
          <w:tcPr>
            <w:tcW w:w="4500" w:type="dxa"/>
          </w:tcPr>
          <w:p w14:paraId="20F3821E" w14:textId="77777777" w:rsidR="00FE0555" w:rsidRDefault="00A63C95">
            <w:r>
              <w:t>26.58 (Flipkart)</w:t>
            </w:r>
          </w:p>
        </w:tc>
      </w:tr>
    </w:tbl>
    <w:p w14:paraId="24B7709B" w14:textId="77777777" w:rsidR="00FE0555" w:rsidRDefault="00FE0555">
      <w:pPr>
        <w:spacing w:after="150"/>
      </w:pPr>
    </w:p>
    <w:p w14:paraId="2C67AF3F" w14:textId="77777777" w:rsidR="00FE0555" w:rsidRDefault="00A63C95">
      <w:pPr>
        <w:pStyle w:val="Heading2"/>
        <w:spacing w:before="300" w:after="150"/>
      </w:pPr>
      <w:r>
        <w:t>Top Recruiters (across recent years)</w:t>
      </w:r>
    </w:p>
    <w:p w14:paraId="20BABB90" w14:textId="77777777" w:rsidR="00FE0555" w:rsidRDefault="00A63C95">
      <w:pPr>
        <w:spacing w:after="150"/>
      </w:pPr>
      <w:r>
        <w:t>Microsoft, Amazon, Adobe, Visa, Optum, Synopsys, IBM, Flipkart, Wells Fargo, Qualcomm, DE Shaw, JP Morgan Chase, Goldman Sachs, Wipro, Infosys, TCS, Capgemini, Cognizant, Accenture, Tech Mahindra, State Street, PwC, Del</w:t>
      </w:r>
      <w:r>
        <w:t>oitte, Bank of America, and Athena Health, among others.</w:t>
      </w:r>
    </w:p>
    <w:p w14:paraId="36BA3537" w14:textId="77777777" w:rsidR="00FE0555" w:rsidRDefault="00A63C95">
      <w:pPr>
        <w:pStyle w:val="Heading2"/>
        <w:spacing w:before="300" w:after="150"/>
      </w:pPr>
      <w:r>
        <w:t>Other Metrics</w:t>
      </w:r>
    </w:p>
    <w:p w14:paraId="209857C6" w14:textId="77777777" w:rsidR="00FE0555" w:rsidRDefault="00A63C95">
      <w:pPr>
        <w:pStyle w:val="ListParagraph"/>
        <w:numPr>
          <w:ilvl w:val="0"/>
          <w:numId w:val="1"/>
        </w:numPr>
        <w:spacing w:after="80"/>
      </w:pPr>
      <w:r>
        <w:t xml:space="preserve">As per the NIRF 2026 report, 400 </w:t>
      </w:r>
      <w:proofErr w:type="spellStart"/>
      <w:proofErr w:type="gramStart"/>
      <w:r>
        <w:t>B.Tech</w:t>
      </w:r>
      <w:proofErr w:type="spellEnd"/>
      <w:proofErr w:type="gramEnd"/>
      <w:r>
        <w:t xml:space="preserve"> and 9 </w:t>
      </w:r>
      <w:proofErr w:type="spellStart"/>
      <w:r>
        <w:t>M.Tech</w:t>
      </w:r>
      <w:proofErr w:type="spellEnd"/>
      <w:r>
        <w:t xml:space="preserve"> students were offered placements in 2025.</w:t>
      </w:r>
    </w:p>
    <w:p w14:paraId="0F6C03C6" w14:textId="77777777" w:rsidR="00FE0555" w:rsidRDefault="00A63C95">
      <w:pPr>
        <w:pStyle w:val="ListParagraph"/>
        <w:numPr>
          <w:ilvl w:val="0"/>
          <w:numId w:val="1"/>
        </w:numPr>
        <w:spacing w:after="80"/>
      </w:pPr>
      <w:r>
        <w:t>Average package for the 2025 batch is reported around ₹9.26 LPA by third-party sources; the average package for the top 25% of students was reported at ₹13.06 LP</w:t>
      </w:r>
      <w:r>
        <w:t>A.</w:t>
      </w:r>
    </w:p>
    <w:p w14:paraId="3DD9894A" w14:textId="77777777" w:rsidR="00FE0555" w:rsidRDefault="00A63C95">
      <w:pPr>
        <w:spacing w:after="200"/>
      </w:pPr>
      <w:r>
        <w:rPr>
          <w:i/>
          <w:iCs/>
          <w:color w:val="555555"/>
        </w:rPr>
        <w:t>Batch-wise placement PDFs (2017-21 through 2021-25) are published on the official Placement Details page and contain the full company-and-package breakdown by branch; the figures above are a summary. Package and headcount figures for batches before 2021</w:t>
      </w:r>
      <w:r>
        <w:rPr>
          <w:i/>
          <w:iCs/>
          <w:color w:val="555555"/>
        </w:rPr>
        <w:t xml:space="preserve"> are sourced from the same official page's scanned/tabulated placement reports.</w:t>
      </w:r>
    </w:p>
    <w:p w14:paraId="5D74A4DD" w14:textId="77777777" w:rsidR="00FE0555" w:rsidRDefault="00A63C95">
      <w:pPr>
        <w:pStyle w:val="Heading1"/>
        <w:spacing w:before="400" w:after="200"/>
      </w:pPr>
      <w:r>
        <w:t>6. Campus &amp; Facilities</w:t>
      </w:r>
    </w:p>
    <w:p w14:paraId="5EE588FA" w14:textId="77777777" w:rsidR="00FE0555" w:rsidRDefault="00A63C95">
      <w:pPr>
        <w:pStyle w:val="Heading2"/>
        <w:spacing w:before="300" w:after="150"/>
      </w:pPr>
      <w:r>
        <w:t>Library</w:t>
      </w:r>
    </w:p>
    <w:p w14:paraId="26C4BEBB" w14:textId="77777777" w:rsidR="00FE0555" w:rsidRDefault="00A63C95">
      <w:pPr>
        <w:spacing w:after="150"/>
      </w:pPr>
      <w:r>
        <w:t>Housed in a four-</w:t>
      </w:r>
      <w:proofErr w:type="spellStart"/>
      <w:r>
        <w:t>storey</w:t>
      </w:r>
      <w:proofErr w:type="spellEnd"/>
      <w:r>
        <w:t xml:space="preserve"> building called the Ruby Block, the library serves as the college's intellectual hub. It holds textbooks, reference books</w:t>
      </w:r>
      <w:r>
        <w:t xml:space="preserve">, journals, and competitive-exam resources, and is a member of DELNET and the National Digital Library of India (NDLI). Materials are </w:t>
      </w:r>
      <w:proofErr w:type="spellStart"/>
      <w:r>
        <w:t>organised</w:t>
      </w:r>
      <w:proofErr w:type="spellEnd"/>
      <w:r>
        <w:t xml:space="preserve"> using the Dewey Decimal Classification (DDC) system.</w:t>
      </w:r>
    </w:p>
    <w:p w14:paraId="64D5D297" w14:textId="77777777" w:rsidR="00FE0555" w:rsidRDefault="00A63C95">
      <w:pPr>
        <w:pStyle w:val="ListParagraph"/>
        <w:numPr>
          <w:ilvl w:val="0"/>
          <w:numId w:val="1"/>
        </w:numPr>
        <w:spacing w:after="80"/>
      </w:pPr>
      <w:r>
        <w:t xml:space="preserve">Library hours: 9:00 AM – 6:00 PM; Issue &amp; Return: 10:00 AM </w:t>
      </w:r>
      <w:r>
        <w:t>– 5:00 PM.</w:t>
      </w:r>
    </w:p>
    <w:p w14:paraId="79FCCFB5" w14:textId="77777777" w:rsidR="00FE0555" w:rsidRDefault="00A63C95">
      <w:pPr>
        <w:pStyle w:val="ListParagraph"/>
        <w:numPr>
          <w:ilvl w:val="0"/>
          <w:numId w:val="1"/>
        </w:numPr>
        <w:spacing w:after="80"/>
      </w:pPr>
      <w:r>
        <w:t>Digital library: 10 internet-enabled computers with access to NPTEL lectures and online mock tests.</w:t>
      </w:r>
    </w:p>
    <w:p w14:paraId="72B93F52" w14:textId="74B9A4F6" w:rsidR="00FE0555" w:rsidRDefault="00A63C95">
      <w:pPr>
        <w:pStyle w:val="ListParagraph"/>
        <w:numPr>
          <w:ilvl w:val="0"/>
          <w:numId w:val="1"/>
        </w:numPr>
        <w:spacing w:after="80"/>
      </w:pPr>
      <w:r>
        <w:t xml:space="preserve">E-resources: IEEE Xplore, J-Gate, DELNET, accessible remotely via the </w:t>
      </w:r>
      <w:proofErr w:type="spellStart"/>
      <w:r>
        <w:t>Knimbus</w:t>
      </w:r>
      <w:proofErr w:type="spellEnd"/>
      <w:r>
        <w:t xml:space="preserve"> e-library platform and </w:t>
      </w:r>
      <w:proofErr w:type="spellStart"/>
      <w:r>
        <w:t>mLibrary</w:t>
      </w:r>
      <w:proofErr w:type="spellEnd"/>
      <w:r>
        <w:t xml:space="preserve"> mobile app.</w:t>
      </w:r>
    </w:p>
    <w:p w14:paraId="47BF34A2" w14:textId="77777777" w:rsidR="00FE0555" w:rsidRDefault="00A63C95">
      <w:pPr>
        <w:pStyle w:val="ListParagraph"/>
        <w:numPr>
          <w:ilvl w:val="0"/>
          <w:numId w:val="1"/>
        </w:numPr>
        <w:spacing w:after="80"/>
      </w:pPr>
      <w:r>
        <w:t xml:space="preserve">Plagiarism-check service using </w:t>
      </w:r>
      <w:proofErr w:type="spellStart"/>
      <w:r>
        <w:t>iThenticate</w:t>
      </w:r>
      <w:proofErr w:type="spellEnd"/>
      <w:r>
        <w:t xml:space="preserve"> (Turnitin) for staff and student publications.</w:t>
      </w:r>
    </w:p>
    <w:p w14:paraId="0D5310D5" w14:textId="05156988" w:rsidR="00FE0555" w:rsidRDefault="00A63C95">
      <w:pPr>
        <w:pStyle w:val="ListParagraph"/>
        <w:numPr>
          <w:ilvl w:val="0"/>
          <w:numId w:val="1"/>
        </w:numPr>
        <w:spacing w:after="80"/>
      </w:pPr>
      <w:r>
        <w:t xml:space="preserve">Rare book collection dating from 1919 onwards; a dedicated Book Bank for SC/ST </w:t>
      </w:r>
      <w:proofErr w:type="gramStart"/>
      <w:r>
        <w:t>students</w:t>
      </w:r>
      <w:proofErr w:type="gramEnd"/>
      <w:r>
        <w:t>.</w:t>
      </w:r>
    </w:p>
    <w:p w14:paraId="46B97706" w14:textId="0206FFCE" w:rsidR="00FE0555" w:rsidRDefault="00A63C95">
      <w:pPr>
        <w:pStyle w:val="Heading2"/>
        <w:spacing w:before="300" w:after="150"/>
      </w:pPr>
      <w:r>
        <w:t>Laboratories</w:t>
      </w:r>
    </w:p>
    <w:p w14:paraId="5417EB22" w14:textId="7F981DE6" w:rsidR="00FE0555" w:rsidRDefault="00A63C95">
      <w:pPr>
        <w:spacing w:after="150"/>
      </w:pPr>
      <w:r>
        <w:t>Each engineering department maintains dedicated laboratories ali</w:t>
      </w:r>
      <w:r>
        <w:t xml:space="preserve">gned with its curriculum; the college also runs several </w:t>
      </w:r>
      <w:proofErr w:type="spellStart"/>
      <w:r>
        <w:t>specialised</w:t>
      </w:r>
      <w:proofErr w:type="spellEnd"/>
      <w:r>
        <w:t xml:space="preserve"> labs and </w:t>
      </w:r>
      <w:proofErr w:type="spellStart"/>
      <w:r>
        <w:t>centres</w:t>
      </w:r>
      <w:proofErr w:type="spellEnd"/>
      <w:r>
        <w:t xml:space="preserve"> as 'differentiators', including an IoT Maker Space, a Drone Technology Laboratory, and an Assistive Technology Lab (ATL).</w:t>
      </w:r>
    </w:p>
    <w:p w14:paraId="34A45BE8" w14:textId="5A536540" w:rsidR="00FE0555" w:rsidRDefault="00A63C95">
      <w:pPr>
        <w:pStyle w:val="Heading2"/>
        <w:spacing w:before="300" w:after="150"/>
      </w:pPr>
      <w:r>
        <w:t>Hostel</w:t>
      </w:r>
    </w:p>
    <w:p w14:paraId="2066A3FB" w14:textId="209FDAA7" w:rsidR="00FE0555" w:rsidRDefault="00A63C95">
      <w:pPr>
        <w:spacing w:after="150"/>
      </w:pPr>
      <w:r>
        <w:t>On-campus hostel accommodation is availabl</w:t>
      </w:r>
      <w:r>
        <w:t>e across 4 blocks with 150+ rooms and capacity for 500+ students. Facilities include 24/7 water supply, geysers, round-the-clock security with lady wardens, a common room, gym area, TV/entertainment area, and an anti-ragging squad. A full-time lady physica</w:t>
      </w:r>
      <w:r>
        <w:t xml:space="preserve">l director </w:t>
      </w:r>
      <w:proofErr w:type="spellStart"/>
      <w:r>
        <w:t>organises</w:t>
      </w:r>
      <w:proofErr w:type="spellEnd"/>
      <w:r>
        <w:t xml:space="preserve"> outdoor sports such as volleyball, badminton, and throw-ball.</w:t>
      </w:r>
    </w:p>
    <w:p w14:paraId="1CAD9FB7" w14:textId="6D1DCF79" w:rsidR="00FE0555" w:rsidRDefault="00A63C95">
      <w:pPr>
        <w:pStyle w:val="Heading2"/>
        <w:spacing w:before="300" w:after="150"/>
      </w:pPr>
      <w:r>
        <w:t>Sports</w:t>
      </w:r>
    </w:p>
    <w:p w14:paraId="4BD4E68D" w14:textId="7398D1D7" w:rsidR="00FE0555" w:rsidRDefault="00A63C95">
      <w:pPr>
        <w:spacing w:after="150"/>
      </w:pPr>
      <w:r>
        <w:lastRenderedPageBreak/>
        <w:t>The college has a dedicated Sports Club and physical-education staff supporting outdoor games (volleyball, badminton, throw-ball, etc.) and fitness activities, both f</w:t>
      </w:r>
      <w:r>
        <w:t>or hostel residents and day scholars.</w:t>
      </w:r>
    </w:p>
    <w:p w14:paraId="419D9C78" w14:textId="2C35B944" w:rsidR="00FE0555" w:rsidRDefault="00A63C95">
      <w:pPr>
        <w:pStyle w:val="Heading2"/>
        <w:spacing w:before="300" w:after="150"/>
      </w:pPr>
      <w:r>
        <w:t>Wi-Fi &amp; IT Infrastructure</w:t>
      </w:r>
    </w:p>
    <w:p w14:paraId="56887AFD" w14:textId="2B1E1434" w:rsidR="00FE0555" w:rsidRDefault="00A63C95">
      <w:pPr>
        <w:spacing w:after="150"/>
      </w:pPr>
      <w:r>
        <w:t>Campus-wide Wi-Fi and computer labs are available; student reviews consistently describe classrooms as equipped with boards/projectors and functioning Wi-Fi.</w:t>
      </w:r>
    </w:p>
    <w:p w14:paraId="4CE31C1E" w14:textId="77777777" w:rsidR="00FE0555" w:rsidRDefault="00A63C95">
      <w:pPr>
        <w:pStyle w:val="Heading2"/>
        <w:spacing w:before="300" w:after="150"/>
      </w:pPr>
      <w:r>
        <w:t>Transportation</w:t>
      </w:r>
    </w:p>
    <w:p w14:paraId="3FBA8D6E" w14:textId="779DDB70" w:rsidR="00FE0555" w:rsidRDefault="00A63C95">
      <w:pPr>
        <w:spacing w:after="150"/>
      </w:pPr>
      <w:r>
        <w:t>The college (via th</w:t>
      </w:r>
      <w:r>
        <w:t>e broader BVRIT/SVES network) operates a private bus fleet — approximately 14 routes — covering various parts of Hyderabad, with buses equipped with GPS/GPRS tracking for student safety. Transport is optional and charged separately from tuition.</w:t>
      </w:r>
    </w:p>
    <w:p w14:paraId="72D08954" w14:textId="0239FCAE" w:rsidR="00FE0555" w:rsidRDefault="00A63C95">
      <w:pPr>
        <w:pStyle w:val="Heading2"/>
        <w:spacing w:before="300" w:after="150"/>
      </w:pPr>
      <w:r>
        <w:t>Other Camp</w:t>
      </w:r>
      <w:r>
        <w:t>us Facilities</w:t>
      </w:r>
    </w:p>
    <w:p w14:paraId="45314996" w14:textId="77777777" w:rsidR="00FE0555" w:rsidRDefault="00A63C95">
      <w:pPr>
        <w:pStyle w:val="ListParagraph"/>
        <w:numPr>
          <w:ilvl w:val="0"/>
          <w:numId w:val="1"/>
        </w:numPr>
        <w:spacing w:after="80"/>
      </w:pPr>
      <w:r>
        <w:t>Food &amp; Cafeteria — on-campus dining options.</w:t>
      </w:r>
    </w:p>
    <w:p w14:paraId="0EE0D2E4" w14:textId="36871B68" w:rsidR="00FE0555" w:rsidRDefault="00A63C95">
      <w:pPr>
        <w:pStyle w:val="ListParagraph"/>
        <w:numPr>
          <w:ilvl w:val="0"/>
          <w:numId w:val="1"/>
        </w:numPr>
        <w:spacing w:after="80"/>
      </w:pPr>
      <w:r>
        <w:t>Gym — fitness facility for students.</w:t>
      </w:r>
    </w:p>
    <w:p w14:paraId="62072EAC" w14:textId="77777777" w:rsidR="00FE0555" w:rsidRDefault="00A63C95">
      <w:pPr>
        <w:pStyle w:val="ListParagraph"/>
        <w:numPr>
          <w:ilvl w:val="0"/>
          <w:numId w:val="1"/>
        </w:numPr>
        <w:spacing w:after="80"/>
      </w:pPr>
      <w:r>
        <w:t>Temple — on-campus place of worship.</w:t>
      </w:r>
    </w:p>
    <w:p w14:paraId="48965F04" w14:textId="08DAB46B" w:rsidR="00FE0555" w:rsidRDefault="00A63C95">
      <w:pPr>
        <w:pStyle w:val="ListParagraph"/>
        <w:numPr>
          <w:ilvl w:val="0"/>
          <w:numId w:val="1"/>
        </w:numPr>
        <w:spacing w:after="80"/>
      </w:pPr>
      <w:r>
        <w:t>Security — round-the-clock campus security.</w:t>
      </w:r>
    </w:p>
    <w:p w14:paraId="4BC7F0D2" w14:textId="53758B89" w:rsidR="00FE0555" w:rsidRDefault="00A63C95">
      <w:pPr>
        <w:pStyle w:val="ListParagraph"/>
        <w:numPr>
          <w:ilvl w:val="0"/>
          <w:numId w:val="1"/>
        </w:numPr>
        <w:spacing w:after="80"/>
      </w:pPr>
      <w:r>
        <w:t>Medical/health support — reported by students as part of standard campus facili</w:t>
      </w:r>
      <w:r>
        <w:t>ties.</w:t>
      </w:r>
    </w:p>
    <w:p w14:paraId="506E965C" w14:textId="24B8F4E6" w:rsidR="00FE0555" w:rsidRDefault="00A63C95">
      <w:pPr>
        <w:pStyle w:val="ListParagraph"/>
        <w:numPr>
          <w:ilvl w:val="0"/>
          <w:numId w:val="1"/>
        </w:numPr>
        <w:spacing w:after="80"/>
      </w:pPr>
      <w:r>
        <w:t>PCS (Placement &amp; Career Success) facilities.</w:t>
      </w:r>
    </w:p>
    <w:p w14:paraId="3D8B1ABE" w14:textId="17AC6A8B" w:rsidR="00FE0555" w:rsidRDefault="00A63C95">
      <w:pPr>
        <w:pStyle w:val="ListParagraph"/>
        <w:numPr>
          <w:ilvl w:val="0"/>
          <w:numId w:val="1"/>
        </w:numPr>
        <w:spacing w:after="80"/>
      </w:pPr>
      <w:r>
        <w:t>600-seat-class auditorium and seminar halls for events (shared infrastructure noted across the SVES network).</w:t>
      </w:r>
    </w:p>
    <w:p w14:paraId="1C8DC444" w14:textId="48A09963" w:rsidR="00FE0555" w:rsidRDefault="00A63C95">
      <w:pPr>
        <w:pStyle w:val="Heading1"/>
        <w:spacing w:before="400" w:after="200"/>
      </w:pPr>
      <w:r>
        <w:t>7. Faculty</w:t>
      </w:r>
    </w:p>
    <w:p w14:paraId="05AF24FF" w14:textId="77777777" w:rsidR="00FE0555" w:rsidRDefault="00A63C95">
      <w:pPr>
        <w:pStyle w:val="Heading2"/>
        <w:spacing w:before="300" w:after="150"/>
      </w:pPr>
      <w:r>
        <w:t>Leadership</w:t>
      </w:r>
    </w:p>
    <w:p w14:paraId="2B2AF845" w14:textId="620DE82D" w:rsidR="00FE0555" w:rsidRDefault="00A63C95">
      <w:pPr>
        <w:pStyle w:val="ListParagraph"/>
        <w:numPr>
          <w:ilvl w:val="0"/>
          <w:numId w:val="1"/>
        </w:numPr>
        <w:spacing w:after="80"/>
      </w:pPr>
      <w:r>
        <w:t>Chairman: Sri K. V. Vishnu Raju</w:t>
      </w:r>
    </w:p>
    <w:p w14:paraId="4A90F2D8" w14:textId="3CC7EEA3" w:rsidR="0033059F" w:rsidRDefault="0033059F" w:rsidP="0033059F">
      <w:pPr>
        <w:pStyle w:val="ListParagraph"/>
        <w:spacing w:after="80"/>
        <w:ind w:left="720"/>
      </w:pPr>
    </w:p>
    <w:p w14:paraId="4D650156" w14:textId="48B7138D" w:rsidR="0033059F" w:rsidRDefault="0033059F" w:rsidP="0033059F">
      <w:pPr>
        <w:pStyle w:val="ListParagraph"/>
        <w:spacing w:after="80"/>
        <w:ind w:left="720"/>
      </w:pPr>
      <w:r>
        <w:rPr>
          <w:noProof/>
        </w:rPr>
        <w:drawing>
          <wp:anchor distT="0" distB="0" distL="114300" distR="114300" simplePos="0" relativeHeight="251659264" behindDoc="1" locked="0" layoutInCell="1" allowOverlap="1" wp14:anchorId="43AC000C" wp14:editId="1785FD04">
            <wp:simplePos x="0" y="0"/>
            <wp:positionH relativeFrom="column">
              <wp:posOffset>1912620</wp:posOffset>
            </wp:positionH>
            <wp:positionV relativeFrom="paragraph">
              <wp:posOffset>0</wp:posOffset>
            </wp:positionV>
            <wp:extent cx="1920240" cy="2240280"/>
            <wp:effectExtent l="0" t="0" r="3810" b="7620"/>
            <wp:wrapTight wrapText="bothSides">
              <wp:wrapPolygon edited="0">
                <wp:start x="0" y="0"/>
                <wp:lineTo x="0" y="21490"/>
                <wp:lineTo x="21429" y="21490"/>
                <wp:lineTo x="2142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240" cy="2240280"/>
                    </a:xfrm>
                    <a:prstGeom prst="rect">
                      <a:avLst/>
                    </a:prstGeom>
                    <a:noFill/>
                    <a:ln>
                      <a:noFill/>
                    </a:ln>
                  </pic:spPr>
                </pic:pic>
              </a:graphicData>
            </a:graphic>
          </wp:anchor>
        </w:drawing>
      </w:r>
    </w:p>
    <w:p w14:paraId="5B4020C4" w14:textId="77777777" w:rsidR="0033059F" w:rsidRDefault="0033059F" w:rsidP="0033059F">
      <w:pPr>
        <w:pStyle w:val="ListParagraph"/>
        <w:spacing w:after="80"/>
        <w:ind w:left="720"/>
      </w:pPr>
    </w:p>
    <w:p w14:paraId="2DE888AD" w14:textId="2CD95DAA" w:rsidR="0033059F" w:rsidRDefault="0033059F" w:rsidP="0033059F">
      <w:pPr>
        <w:pStyle w:val="ListParagraph"/>
        <w:spacing w:after="80"/>
        <w:ind w:left="720"/>
      </w:pPr>
    </w:p>
    <w:p w14:paraId="29EB1A80" w14:textId="3B646EE0" w:rsidR="0033059F" w:rsidRDefault="0033059F" w:rsidP="0033059F">
      <w:pPr>
        <w:pStyle w:val="ListParagraph"/>
        <w:spacing w:after="80"/>
        <w:ind w:left="720"/>
      </w:pPr>
    </w:p>
    <w:p w14:paraId="16FE6111" w14:textId="37DE8CE9" w:rsidR="0033059F" w:rsidRDefault="0033059F" w:rsidP="0033059F">
      <w:pPr>
        <w:pStyle w:val="ListParagraph"/>
        <w:spacing w:after="80"/>
        <w:ind w:left="720"/>
      </w:pPr>
    </w:p>
    <w:p w14:paraId="6FD0A846" w14:textId="32D47945" w:rsidR="0033059F" w:rsidRDefault="0033059F" w:rsidP="0033059F">
      <w:pPr>
        <w:pStyle w:val="ListParagraph"/>
        <w:spacing w:after="80"/>
        <w:ind w:left="720"/>
      </w:pPr>
    </w:p>
    <w:p w14:paraId="1C3D1F04" w14:textId="6FDB92D9" w:rsidR="0033059F" w:rsidRDefault="0033059F" w:rsidP="0033059F">
      <w:pPr>
        <w:pStyle w:val="ListParagraph"/>
        <w:spacing w:after="80"/>
        <w:ind w:left="720"/>
      </w:pPr>
    </w:p>
    <w:p w14:paraId="559D8A17" w14:textId="17C7668E" w:rsidR="0033059F" w:rsidRDefault="0033059F" w:rsidP="0033059F">
      <w:pPr>
        <w:pStyle w:val="ListParagraph"/>
        <w:spacing w:after="80"/>
        <w:ind w:left="720"/>
      </w:pPr>
    </w:p>
    <w:p w14:paraId="57B61307" w14:textId="7F04CB48" w:rsidR="0033059F" w:rsidRDefault="0033059F" w:rsidP="0033059F">
      <w:pPr>
        <w:pStyle w:val="ListParagraph"/>
        <w:spacing w:after="80"/>
        <w:ind w:left="720"/>
      </w:pPr>
    </w:p>
    <w:p w14:paraId="75F77DE4" w14:textId="32A59408" w:rsidR="0033059F" w:rsidRDefault="0033059F" w:rsidP="0033059F">
      <w:pPr>
        <w:pStyle w:val="ListParagraph"/>
        <w:spacing w:after="80"/>
        <w:ind w:left="720"/>
      </w:pPr>
    </w:p>
    <w:p w14:paraId="152CC8A8" w14:textId="721A8F06" w:rsidR="0033059F" w:rsidRDefault="0033059F" w:rsidP="0033059F">
      <w:pPr>
        <w:pStyle w:val="ListParagraph"/>
        <w:spacing w:after="80"/>
        <w:ind w:left="720"/>
      </w:pPr>
    </w:p>
    <w:p w14:paraId="7FEDC9A5" w14:textId="605DB181" w:rsidR="0033059F" w:rsidRDefault="0033059F" w:rsidP="0033059F">
      <w:pPr>
        <w:pStyle w:val="ListParagraph"/>
        <w:spacing w:after="80"/>
        <w:ind w:left="720"/>
      </w:pPr>
    </w:p>
    <w:p w14:paraId="056F97BB" w14:textId="77777777" w:rsidR="0033059F" w:rsidRDefault="0033059F" w:rsidP="0033059F">
      <w:pPr>
        <w:pStyle w:val="ListParagraph"/>
        <w:spacing w:after="80"/>
        <w:ind w:left="720"/>
      </w:pPr>
    </w:p>
    <w:p w14:paraId="2A833A4C" w14:textId="251C89B2" w:rsidR="00FE0555" w:rsidRDefault="00A63C95">
      <w:pPr>
        <w:pStyle w:val="ListParagraph"/>
        <w:numPr>
          <w:ilvl w:val="0"/>
          <w:numId w:val="1"/>
        </w:numPr>
        <w:spacing w:after="80"/>
      </w:pPr>
      <w:r>
        <w:t>Vice Chairman: Sri Ravichandran Rajagopal</w:t>
      </w:r>
    </w:p>
    <w:p w14:paraId="52DB444F" w14:textId="1CB25FAA" w:rsidR="0033059F" w:rsidRDefault="0033059F" w:rsidP="0033059F">
      <w:pPr>
        <w:spacing w:after="80"/>
      </w:pPr>
    </w:p>
    <w:p w14:paraId="15D9555F" w14:textId="020CBF60" w:rsidR="0033059F" w:rsidRDefault="0033059F" w:rsidP="0033059F">
      <w:pPr>
        <w:spacing w:after="80"/>
      </w:pPr>
      <w:r>
        <w:rPr>
          <w:noProof/>
        </w:rPr>
        <w:lastRenderedPageBreak/>
        <w:drawing>
          <wp:anchor distT="0" distB="0" distL="114300" distR="114300" simplePos="0" relativeHeight="251660288" behindDoc="1" locked="0" layoutInCell="1" allowOverlap="1" wp14:anchorId="5D31C4E4" wp14:editId="7C3AC5E5">
            <wp:simplePos x="0" y="0"/>
            <wp:positionH relativeFrom="column">
              <wp:posOffset>1973580</wp:posOffset>
            </wp:positionH>
            <wp:positionV relativeFrom="paragraph">
              <wp:posOffset>34290</wp:posOffset>
            </wp:positionV>
            <wp:extent cx="1859280" cy="2169160"/>
            <wp:effectExtent l="0" t="0" r="7620" b="2540"/>
            <wp:wrapTight wrapText="bothSides">
              <wp:wrapPolygon edited="0">
                <wp:start x="0" y="0"/>
                <wp:lineTo x="0" y="21436"/>
                <wp:lineTo x="21467" y="21436"/>
                <wp:lineTo x="2146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9280" cy="2169160"/>
                    </a:xfrm>
                    <a:prstGeom prst="rect">
                      <a:avLst/>
                    </a:prstGeom>
                    <a:noFill/>
                  </pic:spPr>
                </pic:pic>
              </a:graphicData>
            </a:graphic>
          </wp:anchor>
        </w:drawing>
      </w:r>
    </w:p>
    <w:p w14:paraId="7DE51D05" w14:textId="77777777" w:rsidR="0033059F" w:rsidRDefault="0033059F" w:rsidP="0033059F">
      <w:pPr>
        <w:spacing w:after="80"/>
      </w:pPr>
    </w:p>
    <w:p w14:paraId="5F2AC076" w14:textId="77777777" w:rsidR="0033059F" w:rsidRDefault="0033059F" w:rsidP="0033059F">
      <w:pPr>
        <w:pStyle w:val="ListParagraph"/>
        <w:spacing w:after="80"/>
        <w:ind w:left="720"/>
      </w:pPr>
    </w:p>
    <w:p w14:paraId="07E80099" w14:textId="77777777" w:rsidR="0033059F" w:rsidRDefault="0033059F" w:rsidP="0033059F">
      <w:pPr>
        <w:pStyle w:val="ListParagraph"/>
        <w:spacing w:after="80"/>
        <w:ind w:left="720"/>
      </w:pPr>
    </w:p>
    <w:p w14:paraId="40253611" w14:textId="77777777" w:rsidR="0033059F" w:rsidRDefault="0033059F" w:rsidP="0033059F">
      <w:pPr>
        <w:pStyle w:val="ListParagraph"/>
        <w:spacing w:after="80"/>
        <w:ind w:left="720"/>
      </w:pPr>
    </w:p>
    <w:p w14:paraId="58EA5E9B" w14:textId="77777777" w:rsidR="0033059F" w:rsidRDefault="0033059F" w:rsidP="0033059F">
      <w:pPr>
        <w:pStyle w:val="ListParagraph"/>
        <w:spacing w:after="80"/>
        <w:ind w:left="720"/>
      </w:pPr>
    </w:p>
    <w:p w14:paraId="49F448BD" w14:textId="58F83F17" w:rsidR="0033059F" w:rsidRDefault="0033059F" w:rsidP="0033059F">
      <w:pPr>
        <w:pStyle w:val="ListParagraph"/>
        <w:spacing w:after="80"/>
        <w:ind w:left="720"/>
      </w:pPr>
    </w:p>
    <w:p w14:paraId="4699394F" w14:textId="7F387160" w:rsidR="0033059F" w:rsidRDefault="0033059F" w:rsidP="0033059F">
      <w:pPr>
        <w:pStyle w:val="ListParagraph"/>
        <w:spacing w:after="80"/>
        <w:ind w:left="720"/>
      </w:pPr>
    </w:p>
    <w:p w14:paraId="33625C5F" w14:textId="77777777" w:rsidR="0033059F" w:rsidRDefault="0033059F" w:rsidP="0033059F">
      <w:pPr>
        <w:pStyle w:val="ListParagraph"/>
        <w:spacing w:after="80"/>
        <w:ind w:left="720"/>
      </w:pPr>
    </w:p>
    <w:p w14:paraId="29753661" w14:textId="6415D166" w:rsidR="0033059F" w:rsidRDefault="0033059F" w:rsidP="0033059F">
      <w:pPr>
        <w:spacing w:after="80"/>
      </w:pPr>
    </w:p>
    <w:p w14:paraId="340F0F12" w14:textId="77777777" w:rsidR="0033059F" w:rsidRDefault="0033059F" w:rsidP="0033059F">
      <w:pPr>
        <w:spacing w:after="80"/>
      </w:pPr>
    </w:p>
    <w:p w14:paraId="61755226" w14:textId="77777777" w:rsidR="0033059F" w:rsidRDefault="0033059F" w:rsidP="0033059F">
      <w:pPr>
        <w:spacing w:after="80"/>
        <w:ind w:left="360"/>
      </w:pPr>
    </w:p>
    <w:p w14:paraId="028D2838" w14:textId="77777777" w:rsidR="0033059F" w:rsidRDefault="0033059F" w:rsidP="0033059F">
      <w:pPr>
        <w:pStyle w:val="ListParagraph"/>
        <w:spacing w:after="80"/>
        <w:ind w:left="720"/>
      </w:pPr>
    </w:p>
    <w:p w14:paraId="0760372D" w14:textId="5F7E82F3" w:rsidR="00FE0555" w:rsidRDefault="00A63C95">
      <w:pPr>
        <w:pStyle w:val="ListParagraph"/>
        <w:numPr>
          <w:ilvl w:val="0"/>
          <w:numId w:val="1"/>
        </w:numPr>
        <w:spacing w:after="80"/>
      </w:pPr>
      <w:r>
        <w:t xml:space="preserve">Secretary: Sri Aditya </w:t>
      </w:r>
      <w:proofErr w:type="spellStart"/>
      <w:r>
        <w:t>Vissam</w:t>
      </w:r>
      <w:proofErr w:type="spellEnd"/>
    </w:p>
    <w:p w14:paraId="13728756" w14:textId="25A5E46D" w:rsidR="0033059F" w:rsidRDefault="0033059F" w:rsidP="0033059F">
      <w:pPr>
        <w:spacing w:after="80"/>
      </w:pPr>
    </w:p>
    <w:p w14:paraId="34C7DD69" w14:textId="6838F6D9" w:rsidR="0033059F" w:rsidRDefault="0033059F" w:rsidP="0033059F">
      <w:pPr>
        <w:spacing w:after="80"/>
      </w:pPr>
      <w:r>
        <w:rPr>
          <w:noProof/>
        </w:rPr>
        <w:drawing>
          <wp:anchor distT="0" distB="0" distL="114300" distR="114300" simplePos="0" relativeHeight="251661312" behindDoc="1" locked="0" layoutInCell="1" allowOverlap="1" wp14:anchorId="649936FA" wp14:editId="1B481165">
            <wp:simplePos x="0" y="0"/>
            <wp:positionH relativeFrom="column">
              <wp:posOffset>1912620</wp:posOffset>
            </wp:positionH>
            <wp:positionV relativeFrom="paragraph">
              <wp:posOffset>84455</wp:posOffset>
            </wp:positionV>
            <wp:extent cx="2174875" cy="2537460"/>
            <wp:effectExtent l="0" t="0" r="0" b="0"/>
            <wp:wrapTight wrapText="bothSides">
              <wp:wrapPolygon edited="0">
                <wp:start x="0" y="0"/>
                <wp:lineTo x="0" y="21405"/>
                <wp:lineTo x="21379" y="21405"/>
                <wp:lineTo x="2137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4875" cy="2537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354AD4" w14:textId="77777777" w:rsidR="0033059F" w:rsidRDefault="0033059F" w:rsidP="00497AD9">
      <w:pPr>
        <w:pStyle w:val="ListParagraph"/>
        <w:spacing w:after="80"/>
        <w:ind w:left="720"/>
      </w:pPr>
    </w:p>
    <w:p w14:paraId="458EDDDB" w14:textId="77777777" w:rsidR="0033059F" w:rsidRDefault="0033059F" w:rsidP="00497AD9">
      <w:pPr>
        <w:pStyle w:val="ListParagraph"/>
        <w:spacing w:after="80"/>
        <w:ind w:left="720"/>
      </w:pPr>
    </w:p>
    <w:p w14:paraId="3B16627A" w14:textId="58EB3751" w:rsidR="0033059F" w:rsidRDefault="0033059F" w:rsidP="00497AD9">
      <w:pPr>
        <w:pStyle w:val="ListParagraph"/>
        <w:spacing w:after="80"/>
        <w:ind w:left="720"/>
      </w:pPr>
    </w:p>
    <w:p w14:paraId="1DF39BB7" w14:textId="77777777" w:rsidR="0033059F" w:rsidRDefault="0033059F" w:rsidP="00497AD9">
      <w:pPr>
        <w:pStyle w:val="ListParagraph"/>
        <w:spacing w:after="80"/>
        <w:ind w:left="720"/>
      </w:pPr>
    </w:p>
    <w:p w14:paraId="71C48B25" w14:textId="33177687" w:rsidR="0033059F" w:rsidRDefault="0033059F" w:rsidP="00497AD9">
      <w:pPr>
        <w:pStyle w:val="ListParagraph"/>
        <w:spacing w:after="80"/>
        <w:ind w:left="720"/>
      </w:pPr>
    </w:p>
    <w:p w14:paraId="531E1D01" w14:textId="77777777" w:rsidR="0033059F" w:rsidRDefault="0033059F" w:rsidP="00497AD9">
      <w:pPr>
        <w:pStyle w:val="ListParagraph"/>
        <w:spacing w:after="80"/>
        <w:ind w:left="720"/>
      </w:pPr>
    </w:p>
    <w:p w14:paraId="7C8B10B1" w14:textId="77777777" w:rsidR="0033059F" w:rsidRDefault="0033059F" w:rsidP="00497AD9">
      <w:pPr>
        <w:pStyle w:val="ListParagraph"/>
        <w:spacing w:after="80"/>
        <w:ind w:left="720"/>
      </w:pPr>
    </w:p>
    <w:p w14:paraId="37D2E1E5" w14:textId="77777777" w:rsidR="0033059F" w:rsidRDefault="0033059F" w:rsidP="00497AD9">
      <w:pPr>
        <w:pStyle w:val="ListParagraph"/>
        <w:spacing w:after="80"/>
        <w:ind w:left="720"/>
      </w:pPr>
    </w:p>
    <w:p w14:paraId="5BAA75F6" w14:textId="77777777" w:rsidR="0033059F" w:rsidRDefault="0033059F" w:rsidP="00497AD9">
      <w:pPr>
        <w:pStyle w:val="ListParagraph"/>
        <w:spacing w:after="80"/>
        <w:ind w:left="720"/>
      </w:pPr>
    </w:p>
    <w:p w14:paraId="7B9BC2DE" w14:textId="77777777" w:rsidR="0033059F" w:rsidRDefault="0033059F" w:rsidP="00497AD9">
      <w:pPr>
        <w:pStyle w:val="ListParagraph"/>
        <w:spacing w:after="80"/>
        <w:ind w:left="720"/>
      </w:pPr>
    </w:p>
    <w:p w14:paraId="22A5026D" w14:textId="77777777" w:rsidR="0033059F" w:rsidRDefault="0033059F" w:rsidP="00497AD9">
      <w:pPr>
        <w:pStyle w:val="ListParagraph"/>
        <w:spacing w:after="80"/>
        <w:ind w:left="720"/>
      </w:pPr>
    </w:p>
    <w:p w14:paraId="4C3BF08F" w14:textId="77777777" w:rsidR="0033059F" w:rsidRDefault="0033059F" w:rsidP="00497AD9">
      <w:pPr>
        <w:spacing w:after="80"/>
        <w:ind w:left="360"/>
      </w:pPr>
    </w:p>
    <w:p w14:paraId="39FD9FD2" w14:textId="77777777" w:rsidR="0033059F" w:rsidRDefault="0033059F" w:rsidP="00497AD9">
      <w:pPr>
        <w:pStyle w:val="ListParagraph"/>
        <w:spacing w:after="80"/>
        <w:ind w:left="720"/>
      </w:pPr>
    </w:p>
    <w:p w14:paraId="11316A5B" w14:textId="3288825B" w:rsidR="00FE0555" w:rsidRDefault="00A63C95">
      <w:pPr>
        <w:pStyle w:val="ListParagraph"/>
        <w:numPr>
          <w:ilvl w:val="0"/>
          <w:numId w:val="1"/>
        </w:numPr>
        <w:spacing w:after="80"/>
      </w:pPr>
      <w:r>
        <w:t>P</w:t>
      </w:r>
      <w:r>
        <w:t>rincipal: Dr. K. V. N. Sunitha</w:t>
      </w:r>
    </w:p>
    <w:p w14:paraId="2FC9D098" w14:textId="77777777" w:rsidR="00FE0555" w:rsidRDefault="00A63C95">
      <w:pPr>
        <w:pStyle w:val="Heading2"/>
        <w:spacing w:before="300" w:after="150"/>
      </w:pPr>
      <w:r>
        <w:t>Principal — Profile (Dr. K. V. N. Sunitha)</w:t>
      </w:r>
    </w:p>
    <w:p w14:paraId="6C541F26" w14:textId="6974F76A" w:rsidR="00FE0555" w:rsidRDefault="00A63C95">
      <w:pPr>
        <w:spacing w:after="150"/>
      </w:pPr>
      <w:r>
        <w:t xml:space="preserve">Dr. K. V. N. Sunitha holds a </w:t>
      </w:r>
      <w:proofErr w:type="spellStart"/>
      <w:proofErr w:type="gramStart"/>
      <w:r>
        <w:t>B.Tech</w:t>
      </w:r>
      <w:proofErr w:type="spellEnd"/>
      <w:proofErr w:type="gramEnd"/>
      <w:r>
        <w:t xml:space="preserve"> in ECE from ANU, an </w:t>
      </w:r>
      <w:proofErr w:type="spellStart"/>
      <w:r>
        <w:t>M.Tech</w:t>
      </w:r>
      <w:proofErr w:type="spellEnd"/>
      <w:r>
        <w:t xml:space="preserve"> in CS from REC Warangal (1993), and a </w:t>
      </w:r>
      <w:proofErr w:type="spellStart"/>
      <w:r>
        <w:t>Ph.D</w:t>
      </w:r>
      <w:proofErr w:type="spellEnd"/>
      <w:r>
        <w:t xml:space="preserve"> in CSE from JNTU Hyderabad (2006). She has over 30 years of teaching experience and over 15 years of research experience, and has served as Founder Pr</w:t>
      </w:r>
      <w:r>
        <w:t xml:space="preserve">incipal of BVRIT Hyderabad since August 2012. She has guided 20 </w:t>
      </w:r>
      <w:proofErr w:type="spellStart"/>
      <w:proofErr w:type="gramStart"/>
      <w:r>
        <w:t>Ph.D</w:t>
      </w:r>
      <w:proofErr w:type="spellEnd"/>
      <w:proofErr w:type="gramEnd"/>
      <w:r>
        <w:t xml:space="preserve"> scholars, authored 5 text books, and published more than 185 papers and 7 patents; her research areas include Natural Language Processing, Speech Processing, and Network &amp; Web Security. H</w:t>
      </w:r>
      <w:r>
        <w:t xml:space="preserve">er awards include the ISTE Best Computer Science Engineering Teacher Award (2008), the CSI Mumbai Distinguished Principal Award (2017), the </w:t>
      </w:r>
      <w:proofErr w:type="spellStart"/>
      <w:r>
        <w:t>Deewang</w:t>
      </w:r>
      <w:proofErr w:type="spellEnd"/>
      <w:r>
        <w:t xml:space="preserve"> Mehtha Women in Education Award (2017), the IEI Engineer of the Year Award (2019), and the ISTE Best Enginee</w:t>
      </w:r>
      <w:r>
        <w:t>ring College Principal in Telangana State Award (2019). She is a Fellow of the Institution of Engineers (India) and a Senior Member of IEEE.</w:t>
      </w:r>
    </w:p>
    <w:p w14:paraId="47448210" w14:textId="1C6589CF" w:rsidR="003900BF" w:rsidRDefault="003900BF">
      <w:pPr>
        <w:spacing w:after="150"/>
      </w:pPr>
      <w:r>
        <w:rPr>
          <w:noProof/>
        </w:rPr>
        <w:lastRenderedPageBreak/>
        <w:drawing>
          <wp:anchor distT="0" distB="0" distL="114300" distR="114300" simplePos="0" relativeHeight="251658240" behindDoc="1" locked="0" layoutInCell="1" allowOverlap="1" wp14:anchorId="33D28D7E" wp14:editId="3C724221">
            <wp:simplePos x="0" y="0"/>
            <wp:positionH relativeFrom="column">
              <wp:posOffset>1653540</wp:posOffset>
            </wp:positionH>
            <wp:positionV relativeFrom="paragraph">
              <wp:posOffset>104775</wp:posOffset>
            </wp:positionV>
            <wp:extent cx="2857500" cy="1905000"/>
            <wp:effectExtent l="0" t="0" r="0" b="0"/>
            <wp:wrapTight wrapText="bothSides">
              <wp:wrapPolygon edited="0">
                <wp:start x="0" y="0"/>
                <wp:lineTo x="0" y="21384"/>
                <wp:lineTo x="21456" y="21384"/>
                <wp:lineTo x="2145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anchor>
        </w:drawing>
      </w:r>
    </w:p>
    <w:p w14:paraId="386F1D1E" w14:textId="77777777" w:rsidR="003900BF" w:rsidRDefault="003900BF">
      <w:pPr>
        <w:spacing w:after="150"/>
      </w:pPr>
    </w:p>
    <w:p w14:paraId="573F821A" w14:textId="77777777" w:rsidR="003900BF" w:rsidRDefault="003900BF">
      <w:pPr>
        <w:pStyle w:val="Heading2"/>
        <w:spacing w:before="300" w:after="150"/>
      </w:pPr>
    </w:p>
    <w:p w14:paraId="52CAC43C" w14:textId="77777777" w:rsidR="003900BF" w:rsidRDefault="003900BF">
      <w:pPr>
        <w:pStyle w:val="Heading2"/>
        <w:spacing w:before="300" w:after="150"/>
      </w:pPr>
    </w:p>
    <w:p w14:paraId="23B791EB" w14:textId="77777777" w:rsidR="003900BF" w:rsidRDefault="003900BF">
      <w:pPr>
        <w:pStyle w:val="Heading2"/>
        <w:spacing w:before="300" w:after="150"/>
      </w:pPr>
    </w:p>
    <w:p w14:paraId="5B2B52B9" w14:textId="77777777" w:rsidR="003900BF" w:rsidRDefault="003900BF">
      <w:pPr>
        <w:pStyle w:val="Heading2"/>
        <w:spacing w:before="300" w:after="150"/>
      </w:pPr>
    </w:p>
    <w:p w14:paraId="723BDD07" w14:textId="5465A9AE" w:rsidR="00FE0555" w:rsidRDefault="00A63C95">
      <w:pPr>
        <w:pStyle w:val="Heading2"/>
        <w:spacing w:before="300" w:after="150"/>
      </w:pPr>
      <w:r>
        <w:t>Placement Team</w:t>
      </w:r>
    </w:p>
    <w:p w14:paraId="7D9B48DB" w14:textId="77777777" w:rsidR="00FE0555" w:rsidRDefault="00A63C95">
      <w:pPr>
        <w:pStyle w:val="ListParagraph"/>
        <w:numPr>
          <w:ilvl w:val="0"/>
          <w:numId w:val="1"/>
        </w:numPr>
        <w:spacing w:after="80"/>
      </w:pPr>
      <w:r>
        <w:t>Manager, Placements: Sri. S. Jagapathi Reddy</w:t>
      </w:r>
    </w:p>
    <w:p w14:paraId="4946E861" w14:textId="77777777" w:rsidR="00FE0555" w:rsidRDefault="00A63C95">
      <w:pPr>
        <w:pStyle w:val="ListParagraph"/>
        <w:numPr>
          <w:ilvl w:val="0"/>
          <w:numId w:val="1"/>
        </w:numPr>
        <w:spacing w:after="80"/>
      </w:pPr>
      <w:r>
        <w:t>Asst. Manager, Placements: Sri. K. Mahesh Babu</w:t>
      </w:r>
    </w:p>
    <w:p w14:paraId="404D9D97" w14:textId="77777777" w:rsidR="00FE0555" w:rsidRDefault="00A63C95">
      <w:pPr>
        <w:pStyle w:val="Heading2"/>
        <w:spacing w:before="300" w:after="150"/>
      </w:pPr>
      <w:r>
        <w:t xml:space="preserve">Library </w:t>
      </w:r>
      <w:r>
        <w:t>Staff</w:t>
      </w:r>
    </w:p>
    <w:p w14:paraId="7CA38736" w14:textId="77777777" w:rsidR="00FE0555" w:rsidRDefault="00A63C95">
      <w:pPr>
        <w:pStyle w:val="ListParagraph"/>
        <w:numPr>
          <w:ilvl w:val="0"/>
          <w:numId w:val="1"/>
        </w:numPr>
        <w:spacing w:after="80"/>
      </w:pPr>
      <w:r>
        <w:t>Librarian: Dr. S. Satya Jaya (</w:t>
      </w:r>
      <w:proofErr w:type="gramStart"/>
      <w:r>
        <w:t>M.Com</w:t>
      </w:r>
      <w:proofErr w:type="gramEnd"/>
      <w:r>
        <w:t xml:space="preserve">, </w:t>
      </w:r>
      <w:proofErr w:type="spellStart"/>
      <w:r>
        <w:t>M.L.I.Sc</w:t>
      </w:r>
      <w:proofErr w:type="spellEnd"/>
      <w:r>
        <w:t>, PhD)</w:t>
      </w:r>
    </w:p>
    <w:p w14:paraId="28872F42" w14:textId="77777777" w:rsidR="00FE0555" w:rsidRDefault="00A63C95">
      <w:pPr>
        <w:pStyle w:val="ListParagraph"/>
        <w:numPr>
          <w:ilvl w:val="0"/>
          <w:numId w:val="1"/>
        </w:numPr>
        <w:spacing w:after="80"/>
      </w:pPr>
      <w:r>
        <w:t>Library Assistants: Y. Renuka (</w:t>
      </w:r>
      <w:proofErr w:type="gramStart"/>
      <w:r>
        <w:t>M.Com</w:t>
      </w:r>
      <w:proofErr w:type="gramEnd"/>
      <w:r>
        <w:t xml:space="preserve">, </w:t>
      </w:r>
      <w:proofErr w:type="spellStart"/>
      <w:r>
        <w:t>M.L.I.Sc</w:t>
      </w:r>
      <w:proofErr w:type="spellEnd"/>
      <w:r>
        <w:t xml:space="preserve">), G. Krishnaveni (B.A, M.A), G. </w:t>
      </w:r>
      <w:proofErr w:type="spellStart"/>
      <w:r>
        <w:t>Urmilasree</w:t>
      </w:r>
      <w:proofErr w:type="spellEnd"/>
      <w:r>
        <w:t xml:space="preserve"> (</w:t>
      </w:r>
      <w:proofErr w:type="spellStart"/>
      <w:r>
        <w:t>B.Sc</w:t>
      </w:r>
      <w:proofErr w:type="spellEnd"/>
      <w:r>
        <w:t xml:space="preserve">, </w:t>
      </w:r>
      <w:proofErr w:type="spellStart"/>
      <w:r>
        <w:t>M.L.I.Sc</w:t>
      </w:r>
      <w:proofErr w:type="spellEnd"/>
      <w:r>
        <w:t>)</w:t>
      </w:r>
    </w:p>
    <w:p w14:paraId="652CCE91" w14:textId="77777777" w:rsidR="00FE0555" w:rsidRDefault="00A63C95">
      <w:pPr>
        <w:pStyle w:val="Heading2"/>
        <w:spacing w:before="300" w:after="150"/>
      </w:pPr>
      <w:r>
        <w:t>Department-wise Faculty Strength &amp; Heads of Department</w:t>
      </w:r>
    </w:p>
    <w:p w14:paraId="02FD777B" w14:textId="77777777" w:rsidR="00FE0555" w:rsidRDefault="00A63C95">
      <w:pPr>
        <w:spacing w:after="150"/>
      </w:pPr>
      <w:r>
        <w:t>Faculty strength and department lead</w:t>
      </w:r>
      <w:r>
        <w:t>ership, as published on each department's 'About the Department' page (bvrithyderabad.edu.in):</w:t>
      </w:r>
    </w:p>
    <w:p w14:paraId="50DD6540" w14:textId="77777777" w:rsidR="00FE0555" w:rsidRDefault="00A63C95">
      <w:pPr>
        <w:pStyle w:val="ListParagraph"/>
        <w:numPr>
          <w:ilvl w:val="0"/>
          <w:numId w:val="1"/>
        </w:numPr>
        <w:spacing w:after="80"/>
      </w:pPr>
      <w:r>
        <w:rPr>
          <w:b/>
          <w:bCs/>
        </w:rPr>
        <w:t xml:space="preserve">Computer Science &amp; Engineering (CSE): </w:t>
      </w:r>
      <w:r>
        <w:t>49 faculty members — 7 Professors, 6 Associate Professors, and 36 Assistant Professors — supplemented by adjunct faculty fr</w:t>
      </w:r>
      <w:r>
        <w:t xml:space="preserve">om industry and academia. Faculty </w:t>
      </w:r>
      <w:proofErr w:type="spellStart"/>
      <w:r>
        <w:t>specialisations</w:t>
      </w:r>
      <w:proofErr w:type="spellEnd"/>
      <w:r>
        <w:t xml:space="preserve"> span Machine Learning, Computer Networks, Data Mining, Image Processing, Parallel Computing, Software Engineering, Cloud Computing, Soft Computing, Blockchain, Deep Learning, and Artificial Intelligence.</w:t>
      </w:r>
    </w:p>
    <w:p w14:paraId="5882319A" w14:textId="77777777" w:rsidR="00FE0555" w:rsidRDefault="00A63C95">
      <w:pPr>
        <w:pStyle w:val="ListParagraph"/>
        <w:numPr>
          <w:ilvl w:val="0"/>
          <w:numId w:val="1"/>
        </w:numPr>
        <w:spacing w:after="80"/>
      </w:pPr>
      <w:r>
        <w:rPr>
          <w:b/>
          <w:bCs/>
        </w:rPr>
        <w:t>El</w:t>
      </w:r>
      <w:r>
        <w:rPr>
          <w:b/>
          <w:bCs/>
        </w:rPr>
        <w:t xml:space="preserve">ectronics &amp; Communication Engineering (ECE): </w:t>
      </w:r>
      <w:r>
        <w:t xml:space="preserve">Faculty are diversified across Communications, Signal Processing, and VLSI &amp; Embedded Systems. Dr Vasu Babu, Professor, ECE, was listed among the world's top 2% of scientists (2024 ranking) in Information &amp; Communication Technologies, released by Elsevier </w:t>
      </w:r>
      <w:r>
        <w:t>and Stanford University.</w:t>
      </w:r>
    </w:p>
    <w:p w14:paraId="15B5BA43" w14:textId="77777777" w:rsidR="00FE0555" w:rsidRDefault="00A63C95">
      <w:pPr>
        <w:pStyle w:val="ListParagraph"/>
        <w:numPr>
          <w:ilvl w:val="0"/>
          <w:numId w:val="1"/>
        </w:numPr>
        <w:spacing w:after="80"/>
      </w:pPr>
      <w:r>
        <w:rPr>
          <w:b/>
          <w:bCs/>
        </w:rPr>
        <w:t xml:space="preserve">Electrical &amp; Electronics Engineering (EEE): </w:t>
      </w:r>
      <w:r>
        <w:t xml:space="preserve">Headed by Dr. B. Srinivasa Rao, </w:t>
      </w:r>
      <w:proofErr w:type="spellStart"/>
      <w:r>
        <w:t>M.Tech</w:t>
      </w:r>
      <w:proofErr w:type="spellEnd"/>
      <w:r>
        <w:t xml:space="preserve">., </w:t>
      </w:r>
      <w:proofErr w:type="spellStart"/>
      <w:proofErr w:type="gramStart"/>
      <w:r>
        <w:t>Ph.D</w:t>
      </w:r>
      <w:proofErr w:type="spellEnd"/>
      <w:proofErr w:type="gramEnd"/>
      <w:r>
        <w:t>, a Senior Member of IEEE, a Fellow of IE (FIE), and a Life Member of ISTE (LMISTE). He has completed two funded research projects worth Rs. 1</w:t>
      </w:r>
      <w:r>
        <w:t>3.8 lakh, with research interests in power system optimization, renewable energy systems, multi-objective optimization, deregulated power systems, and optimal operation with FACTS devices.</w:t>
      </w:r>
    </w:p>
    <w:p w14:paraId="77B76398" w14:textId="77777777" w:rsidR="00FE0555" w:rsidRDefault="00A63C95">
      <w:pPr>
        <w:pStyle w:val="ListParagraph"/>
        <w:numPr>
          <w:ilvl w:val="0"/>
          <w:numId w:val="1"/>
        </w:numPr>
        <w:spacing w:after="80"/>
      </w:pPr>
      <w:r>
        <w:rPr>
          <w:b/>
          <w:bCs/>
        </w:rPr>
        <w:t xml:space="preserve">Information Technology (IT): </w:t>
      </w:r>
      <w:r>
        <w:t>Faculty are described as highly motiva</w:t>
      </w:r>
      <w:r>
        <w:t>ted with a strong research orientation; the department holds Centre of Excellence status in Data Science. Exact headcount is not published as a single figure on the department page.</w:t>
      </w:r>
    </w:p>
    <w:p w14:paraId="5174B474" w14:textId="77777777" w:rsidR="00FE0555" w:rsidRDefault="00A63C95">
      <w:pPr>
        <w:pStyle w:val="ListParagraph"/>
        <w:numPr>
          <w:ilvl w:val="0"/>
          <w:numId w:val="1"/>
        </w:numPr>
        <w:spacing w:after="80"/>
      </w:pPr>
      <w:r>
        <w:rPr>
          <w:b/>
          <w:bCs/>
        </w:rPr>
        <w:t>CSE – Artificial Intelligence &amp; Machine Learning (AI&amp;ML) and Basic Science</w:t>
      </w:r>
      <w:r>
        <w:rPr>
          <w:b/>
          <w:bCs/>
        </w:rPr>
        <w:t xml:space="preserve">s &amp; Humanities (BS&amp;H): </w:t>
      </w:r>
      <w:r>
        <w:t xml:space="preserve">Each maintains its own faculty listing under its department's 'About the Department' and 'Faculty' pages; individual faculty rosters, qualifications and </w:t>
      </w:r>
      <w:proofErr w:type="spellStart"/>
      <w:r>
        <w:t>specialisations</w:t>
      </w:r>
      <w:proofErr w:type="spellEnd"/>
      <w:r>
        <w:t xml:space="preserve"> are not consolidated into a single site-wide directory.</w:t>
      </w:r>
    </w:p>
    <w:p w14:paraId="053BB843" w14:textId="77777777" w:rsidR="00FE0555" w:rsidRDefault="00A63C95">
      <w:pPr>
        <w:spacing w:after="200"/>
      </w:pPr>
      <w:r>
        <w:rPr>
          <w:i/>
          <w:iCs/>
          <w:color w:val="555555"/>
        </w:rPr>
        <w:t>Every de</w:t>
      </w:r>
      <w:r>
        <w:rPr>
          <w:i/>
          <w:iCs/>
          <w:color w:val="555555"/>
        </w:rPr>
        <w:t>partment page also names an individual 'About HOD' page (</w:t>
      </w:r>
      <w:proofErr w:type="gramStart"/>
      <w:r>
        <w:rPr>
          <w:i/>
          <w:iCs/>
          <w:color w:val="555555"/>
        </w:rPr>
        <w:t>e.g.</w:t>
      </w:r>
      <w:proofErr w:type="gramEnd"/>
      <w:r>
        <w:rPr>
          <w:i/>
          <w:iCs/>
          <w:color w:val="555555"/>
        </w:rPr>
        <w:t xml:space="preserve"> bvrithyderabad.edu.in/[department]/about-</w:t>
      </w:r>
      <w:proofErr w:type="spellStart"/>
      <w:r>
        <w:rPr>
          <w:i/>
          <w:iCs/>
          <w:color w:val="555555"/>
        </w:rPr>
        <w:t>hod</w:t>
      </w:r>
      <w:proofErr w:type="spellEnd"/>
      <w:r>
        <w:rPr>
          <w:i/>
          <w:iCs/>
          <w:color w:val="555555"/>
        </w:rPr>
        <w:t>/) and a dedicated 'Faculty' listing page; the full name and designation of every faculty member from these pages is reproduced in the ‘Complete Facul</w:t>
      </w:r>
      <w:r>
        <w:rPr>
          <w:i/>
          <w:iCs/>
          <w:color w:val="555555"/>
        </w:rPr>
        <w:t>ty Roster’ section below. Faculty across departments are encouraged to pursue certifications via NPTEL-SWAYAM, Coursera, edX, NASSCOM, and similar platforms, and several have received recognitions such as the AIMERS Best Faculty Award and inclusion in Stan</w:t>
      </w:r>
      <w:r>
        <w:rPr>
          <w:i/>
          <w:iCs/>
          <w:color w:val="555555"/>
        </w:rPr>
        <w:t>ford/Elsevier's world top 2% scientists list.</w:t>
      </w:r>
    </w:p>
    <w:p w14:paraId="5F1887F4" w14:textId="77777777" w:rsidR="00FE0555" w:rsidRDefault="00A63C95">
      <w:pPr>
        <w:pStyle w:val="Heading2"/>
        <w:spacing w:before="300" w:after="150"/>
      </w:pPr>
      <w:r>
        <w:t>Complete Faculty Roster (Name, Designation, and Department)</w:t>
      </w:r>
    </w:p>
    <w:p w14:paraId="4B247C86" w14:textId="77777777" w:rsidR="00FE0555" w:rsidRDefault="00A63C95">
      <w:pPr>
        <w:spacing w:after="150"/>
      </w:pPr>
      <w:r>
        <w:lastRenderedPageBreak/>
        <w:t>The following is the full faculty roster for every department, compiled from each department's individual 'Faculty' listing page on bvrithyderabad.edu</w:t>
      </w:r>
      <w:r>
        <w:t>.in (as of July 2026). Names and designations are listed exactly as published on the college website. Detailed years-of-experience figures are not published on these listing pages (only on some individual faculty profile sub-pages), so they are not include</w:t>
      </w:r>
      <w:r>
        <w:t>d here to avoid inaccuracy.</w:t>
      </w:r>
    </w:p>
    <w:p w14:paraId="51C9F533" w14:textId="77777777" w:rsidR="00FE0555" w:rsidRDefault="00A63C95">
      <w:pPr>
        <w:pStyle w:val="Heading3"/>
        <w:spacing w:before="200" w:after="100"/>
      </w:pPr>
      <w:r>
        <w:t>Computer Science &amp; Engineering (CSE) — 49 faculty</w:t>
      </w:r>
    </w:p>
    <w:p w14:paraId="4BD07B2C" w14:textId="77777777" w:rsidR="00FE0555" w:rsidRDefault="00A63C95">
      <w:pPr>
        <w:pStyle w:val="ListParagraph"/>
        <w:numPr>
          <w:ilvl w:val="0"/>
          <w:numId w:val="1"/>
        </w:numPr>
        <w:spacing w:after="40"/>
      </w:pPr>
      <w:r>
        <w:t>Dr. Aruna Rao S L — Professor &amp; Head, Dept. of CSE</w:t>
      </w:r>
    </w:p>
    <w:p w14:paraId="18121211" w14:textId="77777777" w:rsidR="00FE0555" w:rsidRDefault="00A63C95">
      <w:pPr>
        <w:pStyle w:val="ListParagraph"/>
        <w:numPr>
          <w:ilvl w:val="0"/>
          <w:numId w:val="1"/>
        </w:numPr>
        <w:spacing w:after="40"/>
      </w:pPr>
      <w:r>
        <w:t>Dr. K.V.N. Sunitha — Professor &amp; Principal</w:t>
      </w:r>
    </w:p>
    <w:p w14:paraId="084BC9CE" w14:textId="77777777" w:rsidR="00FE0555" w:rsidRDefault="00A63C95">
      <w:pPr>
        <w:pStyle w:val="ListParagraph"/>
        <w:numPr>
          <w:ilvl w:val="0"/>
          <w:numId w:val="1"/>
        </w:numPr>
        <w:spacing w:after="40"/>
      </w:pPr>
      <w:r>
        <w:t>Dr. Ganti Naga Satish — Professor &amp; Professor I/C CNS</w:t>
      </w:r>
    </w:p>
    <w:p w14:paraId="5E899D14" w14:textId="77777777" w:rsidR="00FE0555" w:rsidRDefault="00A63C95">
      <w:pPr>
        <w:pStyle w:val="ListParagraph"/>
        <w:numPr>
          <w:ilvl w:val="0"/>
          <w:numId w:val="1"/>
        </w:numPr>
        <w:spacing w:after="40"/>
      </w:pPr>
      <w:r>
        <w:t>Dr. R. Suneetha Rani — Profess</w:t>
      </w:r>
      <w:r>
        <w:t>or</w:t>
      </w:r>
    </w:p>
    <w:p w14:paraId="605BFFC6" w14:textId="77777777" w:rsidR="00FE0555" w:rsidRDefault="00A63C95">
      <w:pPr>
        <w:pStyle w:val="ListParagraph"/>
        <w:numPr>
          <w:ilvl w:val="0"/>
          <w:numId w:val="1"/>
        </w:numPr>
        <w:spacing w:after="40"/>
      </w:pPr>
      <w:r>
        <w:t>Prof. Murali Nath R S — Professor I/C Accreditations</w:t>
      </w:r>
    </w:p>
    <w:p w14:paraId="44704444" w14:textId="77777777" w:rsidR="00FE0555" w:rsidRDefault="00A63C95">
      <w:pPr>
        <w:pStyle w:val="ListParagraph"/>
        <w:numPr>
          <w:ilvl w:val="0"/>
          <w:numId w:val="1"/>
        </w:numPr>
        <w:spacing w:after="40"/>
      </w:pPr>
      <w:r>
        <w:t xml:space="preserve">Dr. </w:t>
      </w:r>
      <w:proofErr w:type="spellStart"/>
      <w:r>
        <w:t>Sanivarapu</w:t>
      </w:r>
      <w:proofErr w:type="spellEnd"/>
      <w:r>
        <w:t xml:space="preserve"> Prasanth Vaidya — Associate Professor</w:t>
      </w:r>
    </w:p>
    <w:p w14:paraId="21F7CFC7" w14:textId="77777777" w:rsidR="00FE0555" w:rsidRDefault="00A63C95">
      <w:pPr>
        <w:pStyle w:val="ListParagraph"/>
        <w:numPr>
          <w:ilvl w:val="0"/>
          <w:numId w:val="1"/>
        </w:numPr>
        <w:spacing w:after="40"/>
      </w:pPr>
      <w:r>
        <w:t>Dr. B. Venkatesh — Associate Professor</w:t>
      </w:r>
    </w:p>
    <w:p w14:paraId="3AEACE6C" w14:textId="77777777" w:rsidR="00FE0555" w:rsidRDefault="00A63C95">
      <w:pPr>
        <w:pStyle w:val="ListParagraph"/>
        <w:numPr>
          <w:ilvl w:val="0"/>
          <w:numId w:val="1"/>
        </w:numPr>
        <w:spacing w:after="40"/>
      </w:pPr>
      <w:r>
        <w:t>Dr. M. Shanmuga Sundari — Associate Professor</w:t>
      </w:r>
    </w:p>
    <w:p w14:paraId="5CFDE9DD" w14:textId="77777777" w:rsidR="00FE0555" w:rsidRDefault="00A63C95">
      <w:pPr>
        <w:pStyle w:val="ListParagraph"/>
        <w:numPr>
          <w:ilvl w:val="0"/>
          <w:numId w:val="1"/>
        </w:numPr>
        <w:spacing w:after="40"/>
      </w:pPr>
      <w:r>
        <w:t>Ms. S. Rama Devi — Associate Professor</w:t>
      </w:r>
    </w:p>
    <w:p w14:paraId="14019AF4" w14:textId="77777777" w:rsidR="00FE0555" w:rsidRDefault="00A63C95">
      <w:pPr>
        <w:pStyle w:val="ListParagraph"/>
        <w:numPr>
          <w:ilvl w:val="0"/>
          <w:numId w:val="1"/>
        </w:numPr>
        <w:spacing w:after="40"/>
      </w:pPr>
      <w:r>
        <w:t>Ms. Swapna D — Associate Professor</w:t>
      </w:r>
    </w:p>
    <w:p w14:paraId="1CA24A0D" w14:textId="77777777" w:rsidR="00FE0555" w:rsidRDefault="00A63C95">
      <w:pPr>
        <w:pStyle w:val="ListParagraph"/>
        <w:numPr>
          <w:ilvl w:val="0"/>
          <w:numId w:val="1"/>
        </w:numPr>
        <w:spacing w:after="40"/>
      </w:pPr>
      <w:r>
        <w:t xml:space="preserve">Mr. M. Dyva </w:t>
      </w:r>
      <w:proofErr w:type="spellStart"/>
      <w:r>
        <w:t>Sugnana</w:t>
      </w:r>
      <w:proofErr w:type="spellEnd"/>
      <w:r>
        <w:t xml:space="preserve"> Rao — Associate Professor</w:t>
      </w:r>
    </w:p>
    <w:p w14:paraId="18FF8C2C" w14:textId="77777777" w:rsidR="00FE0555" w:rsidRDefault="00A63C95">
      <w:pPr>
        <w:pStyle w:val="ListParagraph"/>
        <w:numPr>
          <w:ilvl w:val="0"/>
          <w:numId w:val="1"/>
        </w:numPr>
        <w:spacing w:after="40"/>
      </w:pPr>
      <w:r>
        <w:t>Dr. K. Kanaka Vardhini — Assistant Professor</w:t>
      </w:r>
    </w:p>
    <w:p w14:paraId="1EB13759" w14:textId="77777777" w:rsidR="00FE0555" w:rsidRDefault="00A63C95">
      <w:pPr>
        <w:pStyle w:val="ListParagraph"/>
        <w:numPr>
          <w:ilvl w:val="0"/>
          <w:numId w:val="1"/>
        </w:numPr>
        <w:spacing w:after="40"/>
      </w:pPr>
      <w:r>
        <w:t>Dr. Akangsha Tyagi — Assistant Professor</w:t>
      </w:r>
    </w:p>
    <w:p w14:paraId="0FA51020" w14:textId="77777777" w:rsidR="00FE0555" w:rsidRDefault="00A63C95">
      <w:pPr>
        <w:pStyle w:val="ListParagraph"/>
        <w:numPr>
          <w:ilvl w:val="0"/>
          <w:numId w:val="1"/>
        </w:numPr>
        <w:spacing w:after="40"/>
      </w:pPr>
      <w:r>
        <w:t>Dr. C. Nagaraju — Assistant Professor</w:t>
      </w:r>
    </w:p>
    <w:p w14:paraId="4A685758" w14:textId="77777777" w:rsidR="00FE0555" w:rsidRDefault="00A63C95">
      <w:pPr>
        <w:pStyle w:val="ListParagraph"/>
        <w:numPr>
          <w:ilvl w:val="0"/>
          <w:numId w:val="1"/>
        </w:numPr>
        <w:spacing w:after="40"/>
      </w:pPr>
      <w:r>
        <w:t>Dr. Atluri L</w:t>
      </w:r>
      <w:r>
        <w:t>akshmi — Assistant Professor</w:t>
      </w:r>
    </w:p>
    <w:p w14:paraId="1FEB9BE5" w14:textId="77777777" w:rsidR="00FE0555" w:rsidRDefault="00A63C95">
      <w:pPr>
        <w:pStyle w:val="ListParagraph"/>
        <w:numPr>
          <w:ilvl w:val="0"/>
          <w:numId w:val="1"/>
        </w:numPr>
        <w:spacing w:after="40"/>
      </w:pPr>
      <w:r>
        <w:t xml:space="preserve">Ms. </w:t>
      </w:r>
      <w:proofErr w:type="spellStart"/>
      <w:r>
        <w:t>Vidhyullatha</w:t>
      </w:r>
      <w:proofErr w:type="spellEnd"/>
      <w:r>
        <w:t xml:space="preserve"> </w:t>
      </w:r>
      <w:proofErr w:type="spellStart"/>
      <w:r>
        <w:t>Sukhavasi</w:t>
      </w:r>
      <w:proofErr w:type="spellEnd"/>
      <w:r>
        <w:t xml:space="preserve"> — Assistant Professor</w:t>
      </w:r>
    </w:p>
    <w:p w14:paraId="2CC85A43" w14:textId="77777777" w:rsidR="00FE0555" w:rsidRDefault="00A63C95">
      <w:pPr>
        <w:pStyle w:val="ListParagraph"/>
        <w:numPr>
          <w:ilvl w:val="0"/>
          <w:numId w:val="1"/>
        </w:numPr>
        <w:spacing w:after="40"/>
      </w:pPr>
      <w:r>
        <w:t>Dr. C. Rajeev — Assistant Professor</w:t>
      </w:r>
    </w:p>
    <w:p w14:paraId="1D3B8D6A" w14:textId="77777777" w:rsidR="00FE0555" w:rsidRDefault="00A63C95">
      <w:pPr>
        <w:pStyle w:val="ListParagraph"/>
        <w:numPr>
          <w:ilvl w:val="0"/>
          <w:numId w:val="1"/>
        </w:numPr>
        <w:spacing w:after="40"/>
      </w:pPr>
      <w:r>
        <w:t>Dr. G. Monika Rani — Assistant Professor</w:t>
      </w:r>
    </w:p>
    <w:p w14:paraId="10ACE384" w14:textId="77777777" w:rsidR="00FE0555" w:rsidRDefault="00A63C95">
      <w:pPr>
        <w:pStyle w:val="ListParagraph"/>
        <w:numPr>
          <w:ilvl w:val="0"/>
          <w:numId w:val="1"/>
        </w:numPr>
        <w:spacing w:after="40"/>
      </w:pPr>
      <w:r>
        <w:t>Mr. Chintala Anil Kumar — Assistant Professor</w:t>
      </w:r>
    </w:p>
    <w:p w14:paraId="53A107C8" w14:textId="77777777" w:rsidR="00FE0555" w:rsidRDefault="00A63C95">
      <w:pPr>
        <w:pStyle w:val="ListParagraph"/>
        <w:numPr>
          <w:ilvl w:val="0"/>
          <w:numId w:val="1"/>
        </w:numPr>
        <w:spacing w:after="40"/>
      </w:pPr>
      <w:r>
        <w:t>Mr. N. Raghava Rao — Assistant Professor</w:t>
      </w:r>
    </w:p>
    <w:p w14:paraId="63B472C6" w14:textId="77777777" w:rsidR="00FE0555" w:rsidRDefault="00A63C95">
      <w:pPr>
        <w:pStyle w:val="ListParagraph"/>
        <w:numPr>
          <w:ilvl w:val="0"/>
          <w:numId w:val="1"/>
        </w:numPr>
        <w:spacing w:after="40"/>
      </w:pPr>
      <w:r>
        <w:t>Ms. K. B. K. S</w:t>
      </w:r>
      <w:r>
        <w:t>. Durga — Assistant Professor</w:t>
      </w:r>
    </w:p>
    <w:p w14:paraId="1CA3FE15" w14:textId="77777777" w:rsidR="00FE0555" w:rsidRDefault="00A63C95">
      <w:pPr>
        <w:pStyle w:val="ListParagraph"/>
        <w:numPr>
          <w:ilvl w:val="0"/>
          <w:numId w:val="1"/>
        </w:numPr>
        <w:spacing w:after="40"/>
      </w:pPr>
      <w:r>
        <w:t xml:space="preserve">Ms. </w:t>
      </w:r>
      <w:proofErr w:type="spellStart"/>
      <w:r>
        <w:t>Budati</w:t>
      </w:r>
      <w:proofErr w:type="spellEnd"/>
      <w:r>
        <w:t xml:space="preserve"> Nagaveni — Assistant Professor</w:t>
      </w:r>
    </w:p>
    <w:p w14:paraId="5A573189" w14:textId="77777777" w:rsidR="00FE0555" w:rsidRDefault="00A63C95">
      <w:pPr>
        <w:pStyle w:val="ListParagraph"/>
        <w:numPr>
          <w:ilvl w:val="0"/>
          <w:numId w:val="1"/>
        </w:numPr>
        <w:spacing w:after="40"/>
      </w:pPr>
      <w:r>
        <w:t xml:space="preserve">Mr. Rajesh </w:t>
      </w:r>
      <w:proofErr w:type="spellStart"/>
      <w:r>
        <w:t>Kandakatla</w:t>
      </w:r>
      <w:proofErr w:type="spellEnd"/>
      <w:r>
        <w:t xml:space="preserve"> — Assistant Professor</w:t>
      </w:r>
    </w:p>
    <w:p w14:paraId="5E1440AA" w14:textId="77777777" w:rsidR="00FE0555" w:rsidRDefault="00A63C95">
      <w:pPr>
        <w:pStyle w:val="ListParagraph"/>
        <w:numPr>
          <w:ilvl w:val="0"/>
          <w:numId w:val="1"/>
        </w:numPr>
        <w:spacing w:after="40"/>
      </w:pPr>
      <w:r>
        <w:t xml:space="preserve">Mr. Naresh </w:t>
      </w:r>
      <w:proofErr w:type="spellStart"/>
      <w:r>
        <w:t>Koenni</w:t>
      </w:r>
      <w:proofErr w:type="spellEnd"/>
      <w:r>
        <w:t xml:space="preserve"> — Assistant Professor</w:t>
      </w:r>
    </w:p>
    <w:p w14:paraId="4A01A92D" w14:textId="77777777" w:rsidR="00FE0555" w:rsidRDefault="00A63C95">
      <w:pPr>
        <w:pStyle w:val="ListParagraph"/>
        <w:numPr>
          <w:ilvl w:val="0"/>
          <w:numId w:val="1"/>
        </w:numPr>
        <w:spacing w:after="40"/>
      </w:pPr>
      <w:r>
        <w:t>Ms. Rama Devi Gunnam — Assistant Professor</w:t>
      </w:r>
    </w:p>
    <w:p w14:paraId="3CC40102" w14:textId="77777777" w:rsidR="00FE0555" w:rsidRDefault="00A63C95">
      <w:pPr>
        <w:pStyle w:val="ListParagraph"/>
        <w:numPr>
          <w:ilvl w:val="0"/>
          <w:numId w:val="1"/>
        </w:numPr>
        <w:spacing w:after="40"/>
      </w:pPr>
      <w:r>
        <w:t>Mr. K. Bhargav Ram — Assistant Professor</w:t>
      </w:r>
    </w:p>
    <w:p w14:paraId="46678583" w14:textId="77777777" w:rsidR="00FE0555" w:rsidRDefault="00A63C95">
      <w:pPr>
        <w:pStyle w:val="ListParagraph"/>
        <w:numPr>
          <w:ilvl w:val="0"/>
          <w:numId w:val="1"/>
        </w:numPr>
        <w:spacing w:after="40"/>
      </w:pPr>
      <w:r>
        <w:t>Mr. Naga Srihars</w:t>
      </w:r>
      <w:r>
        <w:t xml:space="preserve">ha </w:t>
      </w:r>
      <w:proofErr w:type="spellStart"/>
      <w:r>
        <w:t>Mulugu</w:t>
      </w:r>
      <w:proofErr w:type="spellEnd"/>
      <w:r>
        <w:t xml:space="preserve"> — Assistant Professor</w:t>
      </w:r>
    </w:p>
    <w:p w14:paraId="0C79DFFD" w14:textId="77777777" w:rsidR="00FE0555" w:rsidRDefault="00A63C95">
      <w:pPr>
        <w:pStyle w:val="ListParagraph"/>
        <w:numPr>
          <w:ilvl w:val="0"/>
          <w:numId w:val="1"/>
        </w:numPr>
        <w:spacing w:after="40"/>
      </w:pPr>
      <w:r>
        <w:t>Ms. Dharmapuri Sangeetha — Assistant Professor</w:t>
      </w:r>
    </w:p>
    <w:p w14:paraId="3A92A7E1" w14:textId="77777777" w:rsidR="00FE0555" w:rsidRDefault="00A63C95">
      <w:pPr>
        <w:pStyle w:val="ListParagraph"/>
        <w:numPr>
          <w:ilvl w:val="0"/>
          <w:numId w:val="1"/>
        </w:numPr>
        <w:spacing w:after="40"/>
      </w:pPr>
      <w:r>
        <w:t xml:space="preserve">Ms. Padmavati E </w:t>
      </w:r>
      <w:proofErr w:type="spellStart"/>
      <w:r>
        <w:t>Gundgurti</w:t>
      </w:r>
      <w:proofErr w:type="spellEnd"/>
      <w:r>
        <w:t xml:space="preserve"> — Assistant Professor</w:t>
      </w:r>
    </w:p>
    <w:p w14:paraId="273F3AB5" w14:textId="77777777" w:rsidR="00FE0555" w:rsidRDefault="00A63C95">
      <w:pPr>
        <w:pStyle w:val="ListParagraph"/>
        <w:numPr>
          <w:ilvl w:val="0"/>
          <w:numId w:val="1"/>
        </w:numPr>
        <w:spacing w:after="40"/>
      </w:pPr>
      <w:r>
        <w:t>Ms. T. Durga Devi — Assistant Professor</w:t>
      </w:r>
    </w:p>
    <w:p w14:paraId="3FBBEEAC" w14:textId="77777777" w:rsidR="00FE0555" w:rsidRDefault="00A63C95">
      <w:pPr>
        <w:pStyle w:val="ListParagraph"/>
        <w:numPr>
          <w:ilvl w:val="0"/>
          <w:numId w:val="1"/>
        </w:numPr>
        <w:spacing w:after="40"/>
      </w:pPr>
      <w:r>
        <w:t>Ms. M. Sandhya Vani — Assistant Professor</w:t>
      </w:r>
    </w:p>
    <w:p w14:paraId="27C009D0" w14:textId="77777777" w:rsidR="00FE0555" w:rsidRDefault="00A63C95">
      <w:pPr>
        <w:pStyle w:val="ListParagraph"/>
        <w:numPr>
          <w:ilvl w:val="0"/>
          <w:numId w:val="1"/>
        </w:numPr>
        <w:spacing w:after="40"/>
      </w:pPr>
      <w:r>
        <w:t>Ms. Suparna Das — Assistant Professor</w:t>
      </w:r>
    </w:p>
    <w:p w14:paraId="0D45356D" w14:textId="77777777" w:rsidR="00FE0555" w:rsidRDefault="00A63C95">
      <w:pPr>
        <w:pStyle w:val="ListParagraph"/>
        <w:numPr>
          <w:ilvl w:val="0"/>
          <w:numId w:val="1"/>
        </w:numPr>
        <w:spacing w:after="40"/>
      </w:pPr>
      <w:r>
        <w:t>Ms. V. Ma</w:t>
      </w:r>
      <w:r>
        <w:t>nya — Assistant Professor</w:t>
      </w:r>
    </w:p>
    <w:p w14:paraId="331F474D" w14:textId="77777777" w:rsidR="00FE0555" w:rsidRDefault="00A63C95">
      <w:pPr>
        <w:pStyle w:val="ListParagraph"/>
        <w:numPr>
          <w:ilvl w:val="0"/>
          <w:numId w:val="1"/>
        </w:numPr>
        <w:spacing w:after="40"/>
      </w:pPr>
      <w:r>
        <w:t>Ms. Yeluri Divya — Assistant Professor</w:t>
      </w:r>
    </w:p>
    <w:p w14:paraId="51FF315C" w14:textId="77777777" w:rsidR="00FE0555" w:rsidRDefault="00A63C95">
      <w:pPr>
        <w:pStyle w:val="ListParagraph"/>
        <w:numPr>
          <w:ilvl w:val="0"/>
          <w:numId w:val="1"/>
        </w:numPr>
        <w:spacing w:after="40"/>
      </w:pPr>
      <w:r>
        <w:t>Ms. K. Neha — Assistant Professor</w:t>
      </w:r>
    </w:p>
    <w:p w14:paraId="46156ED6" w14:textId="77777777" w:rsidR="00FE0555" w:rsidRDefault="00A63C95">
      <w:pPr>
        <w:pStyle w:val="ListParagraph"/>
        <w:numPr>
          <w:ilvl w:val="0"/>
          <w:numId w:val="1"/>
        </w:numPr>
        <w:spacing w:after="40"/>
      </w:pPr>
      <w:r>
        <w:t>Ms. Vineela K — Assistant Professor</w:t>
      </w:r>
    </w:p>
    <w:p w14:paraId="3F49EE78" w14:textId="77777777" w:rsidR="00FE0555" w:rsidRDefault="00A63C95">
      <w:pPr>
        <w:pStyle w:val="ListParagraph"/>
        <w:numPr>
          <w:ilvl w:val="0"/>
          <w:numId w:val="1"/>
        </w:numPr>
        <w:spacing w:after="40"/>
      </w:pPr>
      <w:r>
        <w:t>Ms. Vemuri Aneesha — Assistant Professor</w:t>
      </w:r>
    </w:p>
    <w:p w14:paraId="124E4C8F" w14:textId="77777777" w:rsidR="00FE0555" w:rsidRDefault="00A63C95">
      <w:pPr>
        <w:pStyle w:val="ListParagraph"/>
        <w:numPr>
          <w:ilvl w:val="0"/>
          <w:numId w:val="1"/>
        </w:numPr>
        <w:spacing w:after="40"/>
      </w:pPr>
      <w:r>
        <w:t xml:space="preserve">Ms. Mugala </w:t>
      </w:r>
      <w:proofErr w:type="spellStart"/>
      <w:r>
        <w:t>Srisevitha</w:t>
      </w:r>
      <w:proofErr w:type="spellEnd"/>
      <w:r>
        <w:t xml:space="preserve"> — Assistant Professor</w:t>
      </w:r>
    </w:p>
    <w:p w14:paraId="60DBD10E" w14:textId="77777777" w:rsidR="00FE0555" w:rsidRDefault="00A63C95">
      <w:pPr>
        <w:pStyle w:val="ListParagraph"/>
        <w:numPr>
          <w:ilvl w:val="0"/>
          <w:numId w:val="1"/>
        </w:numPr>
        <w:spacing w:after="40"/>
      </w:pPr>
      <w:r>
        <w:t xml:space="preserve">Ms. </w:t>
      </w:r>
      <w:proofErr w:type="spellStart"/>
      <w:r>
        <w:t>Mynapati</w:t>
      </w:r>
      <w:proofErr w:type="spellEnd"/>
      <w:r>
        <w:t xml:space="preserve"> Lakshmi </w:t>
      </w:r>
      <w:proofErr w:type="spellStart"/>
      <w:r>
        <w:t>Prasudha</w:t>
      </w:r>
      <w:proofErr w:type="spellEnd"/>
      <w:r>
        <w:t xml:space="preserve"> — Assistant Professor</w:t>
      </w:r>
    </w:p>
    <w:p w14:paraId="6BEFEE62" w14:textId="77777777" w:rsidR="00FE0555" w:rsidRDefault="00A63C95">
      <w:pPr>
        <w:pStyle w:val="ListParagraph"/>
        <w:numPr>
          <w:ilvl w:val="0"/>
          <w:numId w:val="1"/>
        </w:numPr>
        <w:spacing w:after="40"/>
      </w:pPr>
      <w:r>
        <w:t>Ms. P. Surya Bharati — Assistant Professor</w:t>
      </w:r>
    </w:p>
    <w:p w14:paraId="6E991FCF" w14:textId="77777777" w:rsidR="00FE0555" w:rsidRDefault="00A63C95">
      <w:pPr>
        <w:pStyle w:val="ListParagraph"/>
        <w:numPr>
          <w:ilvl w:val="0"/>
          <w:numId w:val="1"/>
        </w:numPr>
        <w:spacing w:after="40"/>
      </w:pPr>
      <w:r>
        <w:t>Ms. B. Pushpa — Assistant Professor</w:t>
      </w:r>
    </w:p>
    <w:p w14:paraId="03662BEF" w14:textId="77777777" w:rsidR="00FE0555" w:rsidRDefault="00A63C95">
      <w:pPr>
        <w:pStyle w:val="ListParagraph"/>
        <w:numPr>
          <w:ilvl w:val="0"/>
          <w:numId w:val="1"/>
        </w:numPr>
        <w:spacing w:after="40"/>
      </w:pPr>
      <w:r>
        <w:t xml:space="preserve">Ms. </w:t>
      </w:r>
      <w:proofErr w:type="spellStart"/>
      <w:r>
        <w:t>Goguri</w:t>
      </w:r>
      <w:proofErr w:type="spellEnd"/>
      <w:r>
        <w:t xml:space="preserve"> Rashmitha — Assistant Professor</w:t>
      </w:r>
    </w:p>
    <w:p w14:paraId="01B01A50" w14:textId="77777777" w:rsidR="00FE0555" w:rsidRDefault="00A63C95">
      <w:pPr>
        <w:pStyle w:val="ListParagraph"/>
        <w:numPr>
          <w:ilvl w:val="0"/>
          <w:numId w:val="1"/>
        </w:numPr>
        <w:spacing w:after="40"/>
      </w:pPr>
      <w:r>
        <w:t>Ms. G. Chandana Priya — Assistant Professor</w:t>
      </w:r>
    </w:p>
    <w:p w14:paraId="5BEE222A" w14:textId="77777777" w:rsidR="00FE0555" w:rsidRDefault="00A63C95">
      <w:pPr>
        <w:pStyle w:val="ListParagraph"/>
        <w:numPr>
          <w:ilvl w:val="0"/>
          <w:numId w:val="1"/>
        </w:numPr>
        <w:spacing w:after="40"/>
      </w:pPr>
      <w:proofErr w:type="spellStart"/>
      <w:r>
        <w:t>Ms</w:t>
      </w:r>
      <w:proofErr w:type="spellEnd"/>
      <w:r>
        <w:t xml:space="preserve"> J. Jhansi Goud — Assistant Professor</w:t>
      </w:r>
    </w:p>
    <w:p w14:paraId="59A17A74" w14:textId="77777777" w:rsidR="00FE0555" w:rsidRDefault="00A63C95">
      <w:pPr>
        <w:pStyle w:val="ListParagraph"/>
        <w:numPr>
          <w:ilvl w:val="0"/>
          <w:numId w:val="1"/>
        </w:numPr>
        <w:spacing w:after="40"/>
      </w:pPr>
      <w:r>
        <w:t>Ms. T. Jhansi Renuka — Assistant Professor</w:t>
      </w:r>
    </w:p>
    <w:p w14:paraId="22E392C7" w14:textId="77777777" w:rsidR="00FE0555" w:rsidRDefault="00A63C95">
      <w:pPr>
        <w:pStyle w:val="ListParagraph"/>
        <w:numPr>
          <w:ilvl w:val="0"/>
          <w:numId w:val="1"/>
        </w:numPr>
        <w:spacing w:after="40"/>
      </w:pPr>
      <w:r>
        <w:lastRenderedPageBreak/>
        <w:t>Ms. Mukku Sahaja — Assistant Professor</w:t>
      </w:r>
    </w:p>
    <w:p w14:paraId="0F829F95" w14:textId="77777777" w:rsidR="00FE0555" w:rsidRDefault="00A63C95">
      <w:pPr>
        <w:pStyle w:val="ListParagraph"/>
        <w:numPr>
          <w:ilvl w:val="0"/>
          <w:numId w:val="1"/>
        </w:numPr>
        <w:spacing w:after="40"/>
      </w:pPr>
      <w:r>
        <w:t>Ms. Manjula Pilaka — Professor of Practice</w:t>
      </w:r>
    </w:p>
    <w:p w14:paraId="2130CEF4" w14:textId="77777777" w:rsidR="00FE0555" w:rsidRDefault="00A63C95">
      <w:pPr>
        <w:pStyle w:val="ListParagraph"/>
        <w:numPr>
          <w:ilvl w:val="0"/>
          <w:numId w:val="1"/>
        </w:numPr>
        <w:spacing w:after="40"/>
      </w:pPr>
      <w:r>
        <w:t xml:space="preserve">Dr. </w:t>
      </w:r>
      <w:r>
        <w:t>Jayanthi A — Assistant Professor</w:t>
      </w:r>
    </w:p>
    <w:p w14:paraId="6880267A" w14:textId="77777777" w:rsidR="00FE0555" w:rsidRDefault="00A63C95">
      <w:pPr>
        <w:pStyle w:val="ListParagraph"/>
        <w:numPr>
          <w:ilvl w:val="0"/>
          <w:numId w:val="1"/>
        </w:numPr>
        <w:spacing w:after="40"/>
      </w:pPr>
      <w:r>
        <w:t>Dr. R Sarath Babu — Assistant Professor</w:t>
      </w:r>
    </w:p>
    <w:p w14:paraId="17510D3C" w14:textId="77777777" w:rsidR="00FE0555" w:rsidRDefault="00A63C95">
      <w:pPr>
        <w:pStyle w:val="Heading3"/>
        <w:spacing w:before="200" w:after="100"/>
      </w:pPr>
      <w:r>
        <w:t>Electronics &amp; Communication Engineering (ECE) — 27 faculty</w:t>
      </w:r>
    </w:p>
    <w:p w14:paraId="1B757464" w14:textId="77777777" w:rsidR="00FE0555" w:rsidRDefault="00A63C95">
      <w:pPr>
        <w:pStyle w:val="ListParagraph"/>
        <w:numPr>
          <w:ilvl w:val="0"/>
          <w:numId w:val="1"/>
        </w:numPr>
        <w:spacing w:after="40"/>
      </w:pPr>
      <w:r>
        <w:t xml:space="preserve">Dr. B. Nagesh </w:t>
      </w:r>
      <w:proofErr w:type="spellStart"/>
      <w:r>
        <w:t>Deevi</w:t>
      </w:r>
      <w:proofErr w:type="spellEnd"/>
      <w:r>
        <w:t xml:space="preserve"> — Associate Professor &amp; </w:t>
      </w:r>
      <w:proofErr w:type="spellStart"/>
      <w:r>
        <w:t>HoD</w:t>
      </w:r>
      <w:proofErr w:type="spellEnd"/>
    </w:p>
    <w:p w14:paraId="03FEDFA6" w14:textId="77777777" w:rsidR="00FE0555" w:rsidRDefault="00A63C95">
      <w:pPr>
        <w:pStyle w:val="ListParagraph"/>
        <w:numPr>
          <w:ilvl w:val="0"/>
          <w:numId w:val="1"/>
        </w:numPr>
        <w:spacing w:after="40"/>
      </w:pPr>
      <w:r>
        <w:t>Dr. J. Naga Vishnu Vardhan — Professor &amp; Dean Academics</w:t>
      </w:r>
    </w:p>
    <w:p w14:paraId="63D68313" w14:textId="77777777" w:rsidR="00FE0555" w:rsidRDefault="00A63C95">
      <w:pPr>
        <w:pStyle w:val="ListParagraph"/>
        <w:numPr>
          <w:ilvl w:val="0"/>
          <w:numId w:val="1"/>
        </w:numPr>
        <w:spacing w:after="40"/>
      </w:pPr>
      <w:r>
        <w:t>Dr. Anwar Bhasha Pat</w:t>
      </w:r>
      <w:r>
        <w:t>tan — Professor &amp; Professor I/C EDC</w:t>
      </w:r>
    </w:p>
    <w:p w14:paraId="376F4A57" w14:textId="77777777" w:rsidR="00FE0555" w:rsidRDefault="00A63C95">
      <w:pPr>
        <w:pStyle w:val="ListParagraph"/>
        <w:numPr>
          <w:ilvl w:val="0"/>
          <w:numId w:val="1"/>
        </w:numPr>
        <w:spacing w:after="40"/>
      </w:pPr>
      <w:r>
        <w:t>Dr. M. Parvathi — Professor</w:t>
      </w:r>
    </w:p>
    <w:p w14:paraId="4383CEA9" w14:textId="77777777" w:rsidR="00FE0555" w:rsidRDefault="00A63C95">
      <w:pPr>
        <w:pStyle w:val="ListParagraph"/>
        <w:numPr>
          <w:ilvl w:val="0"/>
          <w:numId w:val="1"/>
        </w:numPr>
        <w:spacing w:after="40"/>
      </w:pPr>
      <w:r>
        <w:t>Dr. T. Thammi Reddy — Professor</w:t>
      </w:r>
    </w:p>
    <w:p w14:paraId="329C082E" w14:textId="77777777" w:rsidR="00FE0555" w:rsidRDefault="00A63C95">
      <w:pPr>
        <w:pStyle w:val="ListParagraph"/>
        <w:numPr>
          <w:ilvl w:val="0"/>
          <w:numId w:val="1"/>
        </w:numPr>
        <w:spacing w:after="40"/>
      </w:pPr>
      <w:r>
        <w:t>Dr. K. Vasu Babu — Professor</w:t>
      </w:r>
    </w:p>
    <w:p w14:paraId="26F29DEF" w14:textId="77777777" w:rsidR="00FE0555" w:rsidRDefault="00A63C95">
      <w:pPr>
        <w:pStyle w:val="ListParagraph"/>
        <w:numPr>
          <w:ilvl w:val="0"/>
          <w:numId w:val="1"/>
        </w:numPr>
        <w:spacing w:after="40"/>
      </w:pPr>
      <w:r>
        <w:t>Ms. M. Praveena — Associate Professor &amp; Accreditations Manager</w:t>
      </w:r>
    </w:p>
    <w:p w14:paraId="44A1AFC4" w14:textId="77777777" w:rsidR="00FE0555" w:rsidRDefault="00A63C95">
      <w:pPr>
        <w:pStyle w:val="ListParagraph"/>
        <w:numPr>
          <w:ilvl w:val="0"/>
          <w:numId w:val="1"/>
        </w:numPr>
        <w:spacing w:after="40"/>
      </w:pPr>
      <w:r>
        <w:t xml:space="preserve">Mr. R. </w:t>
      </w:r>
      <w:proofErr w:type="spellStart"/>
      <w:r>
        <w:t>Priyakanth</w:t>
      </w:r>
      <w:proofErr w:type="spellEnd"/>
      <w:r>
        <w:t xml:space="preserve"> — Associate Professor</w:t>
      </w:r>
    </w:p>
    <w:p w14:paraId="09E0D929" w14:textId="77777777" w:rsidR="00FE0555" w:rsidRDefault="00A63C95">
      <w:pPr>
        <w:pStyle w:val="ListParagraph"/>
        <w:numPr>
          <w:ilvl w:val="0"/>
          <w:numId w:val="1"/>
        </w:numPr>
        <w:spacing w:after="40"/>
      </w:pPr>
      <w:r>
        <w:t>Mr. K. Mahesh Babu — Associa</w:t>
      </w:r>
      <w:r>
        <w:t>te Professor &amp; Assistant Training &amp; Placement Officer</w:t>
      </w:r>
    </w:p>
    <w:p w14:paraId="11F79D0A" w14:textId="77777777" w:rsidR="00FE0555" w:rsidRDefault="00A63C95">
      <w:pPr>
        <w:pStyle w:val="ListParagraph"/>
        <w:numPr>
          <w:ilvl w:val="0"/>
          <w:numId w:val="1"/>
        </w:numPr>
        <w:spacing w:after="40"/>
      </w:pPr>
      <w:r>
        <w:t>Dr. V. Hindumathi — Associate Professor</w:t>
      </w:r>
    </w:p>
    <w:p w14:paraId="63504360" w14:textId="77777777" w:rsidR="00FE0555" w:rsidRDefault="00A63C95">
      <w:pPr>
        <w:pStyle w:val="ListParagraph"/>
        <w:numPr>
          <w:ilvl w:val="0"/>
          <w:numId w:val="1"/>
        </w:numPr>
        <w:spacing w:after="40"/>
      </w:pPr>
      <w:r>
        <w:t xml:space="preserve">Dr. Santhosh Kumar </w:t>
      </w:r>
      <w:proofErr w:type="spellStart"/>
      <w:r>
        <w:t>Veeramalla</w:t>
      </w:r>
      <w:proofErr w:type="spellEnd"/>
      <w:r>
        <w:t xml:space="preserve"> — Associate Professor</w:t>
      </w:r>
    </w:p>
    <w:p w14:paraId="1935A34D" w14:textId="77777777" w:rsidR="00FE0555" w:rsidRDefault="00A63C95">
      <w:pPr>
        <w:pStyle w:val="ListParagraph"/>
        <w:numPr>
          <w:ilvl w:val="0"/>
          <w:numId w:val="1"/>
        </w:numPr>
        <w:spacing w:after="40"/>
      </w:pPr>
      <w:r>
        <w:t xml:space="preserve">Dr. R. </w:t>
      </w:r>
      <w:proofErr w:type="spellStart"/>
      <w:r>
        <w:t>Viswanadham</w:t>
      </w:r>
      <w:proofErr w:type="spellEnd"/>
      <w:r>
        <w:t xml:space="preserve"> — Associate Professor, ATL &amp; IIC Coordinator</w:t>
      </w:r>
    </w:p>
    <w:p w14:paraId="39C68A41" w14:textId="77777777" w:rsidR="00FE0555" w:rsidRDefault="00A63C95">
      <w:pPr>
        <w:pStyle w:val="ListParagraph"/>
        <w:numPr>
          <w:ilvl w:val="0"/>
          <w:numId w:val="1"/>
        </w:numPr>
        <w:spacing w:after="40"/>
      </w:pPr>
      <w:r>
        <w:t>Mr. P. Rajesh Kumar — Assistant Professor</w:t>
      </w:r>
    </w:p>
    <w:p w14:paraId="10B2ABD2" w14:textId="77777777" w:rsidR="00FE0555" w:rsidRDefault="00A63C95">
      <w:pPr>
        <w:pStyle w:val="ListParagraph"/>
        <w:numPr>
          <w:ilvl w:val="0"/>
          <w:numId w:val="1"/>
        </w:numPr>
        <w:spacing w:after="40"/>
      </w:pPr>
      <w:r>
        <w:t>Ms. G. RamaLakshmi — Assistant Professor</w:t>
      </w:r>
    </w:p>
    <w:p w14:paraId="3176405A" w14:textId="77777777" w:rsidR="00FE0555" w:rsidRDefault="00A63C95">
      <w:pPr>
        <w:pStyle w:val="ListParagraph"/>
        <w:numPr>
          <w:ilvl w:val="0"/>
          <w:numId w:val="1"/>
        </w:numPr>
        <w:spacing w:after="40"/>
      </w:pPr>
      <w:r>
        <w:t xml:space="preserve">Dr. M. </w:t>
      </w:r>
      <w:proofErr w:type="spellStart"/>
      <w:r>
        <w:t>Venkatesham</w:t>
      </w:r>
      <w:proofErr w:type="spellEnd"/>
      <w:r>
        <w:t xml:space="preserve"> — Assistant Professor, Controller of Examinations</w:t>
      </w:r>
    </w:p>
    <w:p w14:paraId="208F84DA" w14:textId="77777777" w:rsidR="00FE0555" w:rsidRDefault="00A63C95">
      <w:pPr>
        <w:pStyle w:val="ListParagraph"/>
        <w:numPr>
          <w:ilvl w:val="0"/>
          <w:numId w:val="1"/>
        </w:numPr>
        <w:spacing w:after="40"/>
      </w:pPr>
      <w:r>
        <w:t>Mr. N. M. Sai Krishna — Assistant Professor</w:t>
      </w:r>
    </w:p>
    <w:p w14:paraId="3CE875F6" w14:textId="77777777" w:rsidR="00FE0555" w:rsidRDefault="00A63C95">
      <w:pPr>
        <w:pStyle w:val="ListParagraph"/>
        <w:numPr>
          <w:ilvl w:val="0"/>
          <w:numId w:val="1"/>
        </w:numPr>
        <w:spacing w:after="40"/>
      </w:pPr>
      <w:r>
        <w:t xml:space="preserve">Mrs. </w:t>
      </w:r>
      <w:proofErr w:type="spellStart"/>
      <w:r>
        <w:t>Rajidi</w:t>
      </w:r>
      <w:proofErr w:type="spellEnd"/>
      <w:r>
        <w:t xml:space="preserve"> Sahithi — Assistant Professor</w:t>
      </w:r>
    </w:p>
    <w:p w14:paraId="3D02453F" w14:textId="77777777" w:rsidR="00FE0555" w:rsidRDefault="00A63C95">
      <w:pPr>
        <w:pStyle w:val="ListParagraph"/>
        <w:numPr>
          <w:ilvl w:val="0"/>
          <w:numId w:val="1"/>
        </w:numPr>
        <w:spacing w:after="40"/>
      </w:pPr>
      <w:r>
        <w:t>Mr. N. Srinivasa Rao — Assistant Professor</w:t>
      </w:r>
    </w:p>
    <w:p w14:paraId="1B27446D" w14:textId="77777777" w:rsidR="00FE0555" w:rsidRDefault="00A63C95">
      <w:pPr>
        <w:pStyle w:val="ListParagraph"/>
        <w:numPr>
          <w:ilvl w:val="0"/>
          <w:numId w:val="1"/>
        </w:numPr>
        <w:spacing w:after="40"/>
      </w:pPr>
      <w:r>
        <w:t>Mr. Saikumar Tara</w:t>
      </w:r>
      <w:r>
        <w:t xml:space="preserve"> — Assistant Professor</w:t>
      </w:r>
    </w:p>
    <w:p w14:paraId="4C78C876" w14:textId="77777777" w:rsidR="00FE0555" w:rsidRDefault="00A63C95">
      <w:pPr>
        <w:pStyle w:val="ListParagraph"/>
        <w:numPr>
          <w:ilvl w:val="0"/>
          <w:numId w:val="1"/>
        </w:numPr>
        <w:spacing w:after="40"/>
      </w:pPr>
      <w:r>
        <w:t>Dr. Ranjeeth Mamidi — Assistant Professor</w:t>
      </w:r>
    </w:p>
    <w:p w14:paraId="50AF3FEA" w14:textId="77777777" w:rsidR="00FE0555" w:rsidRDefault="00A63C95">
      <w:pPr>
        <w:pStyle w:val="ListParagraph"/>
        <w:numPr>
          <w:ilvl w:val="0"/>
          <w:numId w:val="1"/>
        </w:numPr>
        <w:spacing w:after="40"/>
      </w:pPr>
      <w:r>
        <w:t>Ms. T. Amy Prasanna — Assistant Professor</w:t>
      </w:r>
    </w:p>
    <w:p w14:paraId="6E33E72C" w14:textId="77777777" w:rsidR="00FE0555" w:rsidRDefault="00A63C95">
      <w:pPr>
        <w:pStyle w:val="ListParagraph"/>
        <w:numPr>
          <w:ilvl w:val="0"/>
          <w:numId w:val="1"/>
        </w:numPr>
        <w:spacing w:after="40"/>
      </w:pPr>
      <w:r>
        <w:t>Dr. L. Bhargava Kumar — Assistant Professor</w:t>
      </w:r>
    </w:p>
    <w:p w14:paraId="583863CA" w14:textId="77777777" w:rsidR="00FE0555" w:rsidRDefault="00A63C95">
      <w:pPr>
        <w:pStyle w:val="ListParagraph"/>
        <w:numPr>
          <w:ilvl w:val="0"/>
          <w:numId w:val="1"/>
        </w:numPr>
        <w:spacing w:after="40"/>
      </w:pPr>
      <w:r>
        <w:t>Dr. D Venkata Siva Prasad — Assistant Professor</w:t>
      </w:r>
    </w:p>
    <w:p w14:paraId="0659304D" w14:textId="77777777" w:rsidR="00FE0555" w:rsidRDefault="00A63C95">
      <w:pPr>
        <w:pStyle w:val="ListParagraph"/>
        <w:numPr>
          <w:ilvl w:val="0"/>
          <w:numId w:val="1"/>
        </w:numPr>
        <w:spacing w:after="40"/>
      </w:pPr>
      <w:r>
        <w:t>Dr. Y. Alekhya — Assistant Professor</w:t>
      </w:r>
    </w:p>
    <w:p w14:paraId="269EAD60" w14:textId="77777777" w:rsidR="00FE0555" w:rsidRDefault="00A63C95">
      <w:pPr>
        <w:pStyle w:val="ListParagraph"/>
        <w:numPr>
          <w:ilvl w:val="0"/>
          <w:numId w:val="1"/>
        </w:numPr>
        <w:spacing w:after="40"/>
      </w:pPr>
      <w:r>
        <w:t xml:space="preserve">Dr. G. </w:t>
      </w:r>
      <w:proofErr w:type="spellStart"/>
      <w:r>
        <w:t>Purnachandrar</w:t>
      </w:r>
      <w:r>
        <w:t>ao</w:t>
      </w:r>
      <w:proofErr w:type="spellEnd"/>
      <w:r>
        <w:t xml:space="preserve"> — Assistant Professor</w:t>
      </w:r>
    </w:p>
    <w:p w14:paraId="306E0694" w14:textId="77777777" w:rsidR="00FE0555" w:rsidRDefault="00A63C95">
      <w:pPr>
        <w:pStyle w:val="ListParagraph"/>
        <w:numPr>
          <w:ilvl w:val="0"/>
          <w:numId w:val="1"/>
        </w:numPr>
        <w:spacing w:after="40"/>
      </w:pPr>
      <w:r>
        <w:t>Dr. M. Kalpana Chowdary — Assistant Professor</w:t>
      </w:r>
    </w:p>
    <w:p w14:paraId="07FF3948" w14:textId="77777777" w:rsidR="00FE0555" w:rsidRDefault="00A63C95">
      <w:pPr>
        <w:pStyle w:val="ListParagraph"/>
        <w:numPr>
          <w:ilvl w:val="0"/>
          <w:numId w:val="1"/>
        </w:numPr>
        <w:spacing w:after="40"/>
      </w:pPr>
      <w:r>
        <w:t>Dr. V S Santhosh N Varma B — Assistant Professor</w:t>
      </w:r>
    </w:p>
    <w:p w14:paraId="654526A4" w14:textId="77777777" w:rsidR="00FE0555" w:rsidRDefault="00A63C95">
      <w:pPr>
        <w:pStyle w:val="Heading3"/>
        <w:spacing w:before="200" w:after="100"/>
      </w:pPr>
      <w:r>
        <w:t>Electrical &amp; Electronics Engineering (EEE) — 16 faculty</w:t>
      </w:r>
    </w:p>
    <w:p w14:paraId="28E85738" w14:textId="77777777" w:rsidR="00FE0555" w:rsidRDefault="00A63C95">
      <w:pPr>
        <w:pStyle w:val="ListParagraph"/>
        <w:numPr>
          <w:ilvl w:val="0"/>
          <w:numId w:val="1"/>
        </w:numPr>
        <w:spacing w:after="40"/>
      </w:pPr>
      <w:r>
        <w:t xml:space="preserve">Dr. Balusu Srinivasa Rao — Professor &amp; </w:t>
      </w:r>
      <w:proofErr w:type="spellStart"/>
      <w:r>
        <w:t>HoD</w:t>
      </w:r>
      <w:proofErr w:type="spellEnd"/>
    </w:p>
    <w:p w14:paraId="7466B98F" w14:textId="77777777" w:rsidR="00FE0555" w:rsidRDefault="00A63C95">
      <w:pPr>
        <w:pStyle w:val="ListParagraph"/>
        <w:numPr>
          <w:ilvl w:val="0"/>
          <w:numId w:val="1"/>
        </w:numPr>
        <w:spacing w:after="40"/>
      </w:pPr>
      <w:r>
        <w:t>Dr. Chava Sunil Kumar — Vice Principa</w:t>
      </w:r>
      <w:r>
        <w:t>l &amp; Dean Student Affairs</w:t>
      </w:r>
    </w:p>
    <w:p w14:paraId="23E9A853" w14:textId="77777777" w:rsidR="00FE0555" w:rsidRDefault="00A63C95">
      <w:pPr>
        <w:pStyle w:val="ListParagraph"/>
        <w:numPr>
          <w:ilvl w:val="0"/>
          <w:numId w:val="1"/>
        </w:numPr>
        <w:spacing w:after="40"/>
      </w:pPr>
      <w:r>
        <w:t>Dr. K. Amritha — Associate Professor</w:t>
      </w:r>
    </w:p>
    <w:p w14:paraId="55EB37EA" w14:textId="77777777" w:rsidR="00FE0555" w:rsidRDefault="00A63C95">
      <w:pPr>
        <w:pStyle w:val="ListParagraph"/>
        <w:numPr>
          <w:ilvl w:val="0"/>
          <w:numId w:val="1"/>
        </w:numPr>
        <w:spacing w:after="40"/>
      </w:pPr>
      <w:r>
        <w:t>Dr. M. Rupesh — Associate Professor</w:t>
      </w:r>
    </w:p>
    <w:p w14:paraId="3BCCFBF4" w14:textId="77777777" w:rsidR="00FE0555" w:rsidRDefault="00A63C95">
      <w:pPr>
        <w:pStyle w:val="ListParagraph"/>
        <w:numPr>
          <w:ilvl w:val="0"/>
          <w:numId w:val="1"/>
        </w:numPr>
        <w:spacing w:after="40"/>
      </w:pPr>
      <w:r>
        <w:t>Mr. R. Guruswamy — Associate Professor</w:t>
      </w:r>
    </w:p>
    <w:p w14:paraId="41EA815A" w14:textId="77777777" w:rsidR="00FE0555" w:rsidRDefault="00A63C95">
      <w:pPr>
        <w:pStyle w:val="ListParagraph"/>
        <w:numPr>
          <w:ilvl w:val="0"/>
          <w:numId w:val="1"/>
        </w:numPr>
        <w:spacing w:after="40"/>
      </w:pPr>
      <w:r>
        <w:t>Ms. Sujatha Banka — Associate Professor</w:t>
      </w:r>
    </w:p>
    <w:p w14:paraId="5C713EFF" w14:textId="77777777" w:rsidR="00FE0555" w:rsidRDefault="00A63C95">
      <w:pPr>
        <w:pStyle w:val="ListParagraph"/>
        <w:numPr>
          <w:ilvl w:val="0"/>
          <w:numId w:val="1"/>
        </w:numPr>
        <w:spacing w:after="40"/>
      </w:pPr>
      <w:r>
        <w:t>Mr. Sandeep Gogula — Associate Professor</w:t>
      </w:r>
    </w:p>
    <w:p w14:paraId="7F8AACA7" w14:textId="77777777" w:rsidR="00FE0555" w:rsidRDefault="00A63C95">
      <w:pPr>
        <w:pStyle w:val="ListParagraph"/>
        <w:numPr>
          <w:ilvl w:val="0"/>
          <w:numId w:val="1"/>
        </w:numPr>
        <w:spacing w:after="40"/>
      </w:pPr>
      <w:r>
        <w:t xml:space="preserve">Dr. Bhavya </w:t>
      </w:r>
      <w:proofErr w:type="spellStart"/>
      <w:r>
        <w:t>Kanchanapalli</w:t>
      </w:r>
      <w:proofErr w:type="spellEnd"/>
      <w:r>
        <w:t xml:space="preserve"> — Assistant P</w:t>
      </w:r>
      <w:r>
        <w:t>rofessor</w:t>
      </w:r>
    </w:p>
    <w:p w14:paraId="060E71B7" w14:textId="77777777" w:rsidR="00FE0555" w:rsidRDefault="00A63C95">
      <w:pPr>
        <w:pStyle w:val="ListParagraph"/>
        <w:numPr>
          <w:ilvl w:val="0"/>
          <w:numId w:val="1"/>
        </w:numPr>
        <w:spacing w:after="40"/>
      </w:pPr>
      <w:r>
        <w:t xml:space="preserve">Dr. </w:t>
      </w:r>
      <w:proofErr w:type="spellStart"/>
      <w:r>
        <w:t>Rampelli</w:t>
      </w:r>
      <w:proofErr w:type="spellEnd"/>
      <w:r>
        <w:t xml:space="preserve"> Manojkumar — Assistant Professor</w:t>
      </w:r>
    </w:p>
    <w:p w14:paraId="732D3472" w14:textId="77777777" w:rsidR="00FE0555" w:rsidRDefault="00A63C95">
      <w:pPr>
        <w:pStyle w:val="ListParagraph"/>
        <w:numPr>
          <w:ilvl w:val="0"/>
          <w:numId w:val="1"/>
        </w:numPr>
        <w:spacing w:after="40"/>
      </w:pPr>
      <w:r>
        <w:t xml:space="preserve">Dr. </w:t>
      </w:r>
      <w:proofErr w:type="spellStart"/>
      <w:r>
        <w:t>Chamakura</w:t>
      </w:r>
      <w:proofErr w:type="spellEnd"/>
      <w:r>
        <w:t xml:space="preserve"> Krishna Reddy — Assistant Professor</w:t>
      </w:r>
    </w:p>
    <w:p w14:paraId="2841F7BF" w14:textId="77777777" w:rsidR="00FE0555" w:rsidRDefault="00A63C95">
      <w:pPr>
        <w:pStyle w:val="ListParagraph"/>
        <w:numPr>
          <w:ilvl w:val="0"/>
          <w:numId w:val="1"/>
        </w:numPr>
        <w:spacing w:after="40"/>
      </w:pPr>
      <w:r>
        <w:t>Dr. Prasanta Kumar Jena — Assistant Professor</w:t>
      </w:r>
    </w:p>
    <w:p w14:paraId="05CA1775" w14:textId="77777777" w:rsidR="00FE0555" w:rsidRDefault="00A63C95">
      <w:pPr>
        <w:pStyle w:val="ListParagraph"/>
        <w:numPr>
          <w:ilvl w:val="0"/>
          <w:numId w:val="1"/>
        </w:numPr>
        <w:spacing w:after="40"/>
      </w:pPr>
      <w:r>
        <w:t>Dr. C. Venkata Subba Reddy — Assistant Professor</w:t>
      </w:r>
    </w:p>
    <w:p w14:paraId="34F29867" w14:textId="77777777" w:rsidR="00FE0555" w:rsidRDefault="00A63C95">
      <w:pPr>
        <w:pStyle w:val="ListParagraph"/>
        <w:numPr>
          <w:ilvl w:val="0"/>
          <w:numId w:val="1"/>
        </w:numPr>
        <w:spacing w:after="40"/>
      </w:pPr>
      <w:r>
        <w:t>Ms. Babita Gupta — Assistant Professor</w:t>
      </w:r>
    </w:p>
    <w:p w14:paraId="59CD8A66" w14:textId="77777777" w:rsidR="00FE0555" w:rsidRDefault="00A63C95">
      <w:pPr>
        <w:pStyle w:val="ListParagraph"/>
        <w:numPr>
          <w:ilvl w:val="0"/>
          <w:numId w:val="1"/>
        </w:numPr>
        <w:spacing w:after="40"/>
      </w:pPr>
      <w:r>
        <w:t>Mr. M. Prashanth — Assistant Professor</w:t>
      </w:r>
    </w:p>
    <w:p w14:paraId="3D4342DF" w14:textId="77777777" w:rsidR="00FE0555" w:rsidRDefault="00A63C95">
      <w:pPr>
        <w:pStyle w:val="ListParagraph"/>
        <w:numPr>
          <w:ilvl w:val="0"/>
          <w:numId w:val="1"/>
        </w:numPr>
        <w:spacing w:after="40"/>
      </w:pPr>
      <w:r>
        <w:t xml:space="preserve">Dr. Koduru Sriranga </w:t>
      </w:r>
      <w:proofErr w:type="spellStart"/>
      <w:r>
        <w:t>Suprabhath</w:t>
      </w:r>
      <w:proofErr w:type="spellEnd"/>
      <w:r>
        <w:t xml:space="preserve"> — Assistant Professor</w:t>
      </w:r>
    </w:p>
    <w:p w14:paraId="58693A5B" w14:textId="77777777" w:rsidR="00FE0555" w:rsidRDefault="00A63C95">
      <w:pPr>
        <w:pStyle w:val="ListParagraph"/>
        <w:numPr>
          <w:ilvl w:val="0"/>
          <w:numId w:val="1"/>
        </w:numPr>
        <w:spacing w:after="40"/>
      </w:pPr>
      <w:r>
        <w:lastRenderedPageBreak/>
        <w:t xml:space="preserve">Mr. </w:t>
      </w:r>
      <w:proofErr w:type="spellStart"/>
      <w:r>
        <w:t>Cherala</w:t>
      </w:r>
      <w:proofErr w:type="spellEnd"/>
      <w:r>
        <w:t xml:space="preserve"> Vikram — Assistant Professor</w:t>
      </w:r>
    </w:p>
    <w:p w14:paraId="57F08AA0" w14:textId="77777777" w:rsidR="00FE0555" w:rsidRDefault="00A63C95">
      <w:pPr>
        <w:pStyle w:val="Heading3"/>
        <w:spacing w:before="200" w:after="100"/>
      </w:pPr>
      <w:r>
        <w:t>Information Technology (IT) — 9 faculty</w:t>
      </w:r>
    </w:p>
    <w:p w14:paraId="42030699" w14:textId="77777777" w:rsidR="00FE0555" w:rsidRDefault="00A63C95">
      <w:pPr>
        <w:pStyle w:val="ListParagraph"/>
        <w:numPr>
          <w:ilvl w:val="0"/>
          <w:numId w:val="1"/>
        </w:numPr>
        <w:spacing w:after="40"/>
      </w:pPr>
      <w:r>
        <w:t xml:space="preserve">Dr. K. Srikar Goud — Assistant Professor &amp; I/C </w:t>
      </w:r>
      <w:proofErr w:type="spellStart"/>
      <w:r>
        <w:t>HoD</w:t>
      </w:r>
      <w:proofErr w:type="spellEnd"/>
    </w:p>
    <w:p w14:paraId="0920F9B2" w14:textId="77777777" w:rsidR="00FE0555" w:rsidRDefault="00A63C95">
      <w:pPr>
        <w:pStyle w:val="ListParagraph"/>
        <w:numPr>
          <w:ilvl w:val="0"/>
          <w:numId w:val="1"/>
        </w:numPr>
        <w:spacing w:after="40"/>
      </w:pPr>
      <w:r>
        <w:t>Dr. K. Bharathi — Associate Professor</w:t>
      </w:r>
    </w:p>
    <w:p w14:paraId="5117DA89" w14:textId="77777777" w:rsidR="00FE0555" w:rsidRDefault="00A63C95">
      <w:pPr>
        <w:pStyle w:val="ListParagraph"/>
        <w:numPr>
          <w:ilvl w:val="0"/>
          <w:numId w:val="1"/>
        </w:numPr>
        <w:spacing w:after="40"/>
      </w:pPr>
      <w:r>
        <w:t>Mr. A. Rajashekar Reddy — Assistant Professor</w:t>
      </w:r>
    </w:p>
    <w:p w14:paraId="1B278E71" w14:textId="77777777" w:rsidR="00FE0555" w:rsidRDefault="00A63C95">
      <w:pPr>
        <w:pStyle w:val="ListParagraph"/>
        <w:numPr>
          <w:ilvl w:val="0"/>
          <w:numId w:val="1"/>
        </w:numPr>
        <w:spacing w:after="40"/>
      </w:pPr>
      <w:r>
        <w:t>Ms. K. Kavitha — Assistant Professor</w:t>
      </w:r>
    </w:p>
    <w:p w14:paraId="57904244" w14:textId="77777777" w:rsidR="00FE0555" w:rsidRDefault="00A63C95">
      <w:pPr>
        <w:pStyle w:val="ListParagraph"/>
        <w:numPr>
          <w:ilvl w:val="0"/>
          <w:numId w:val="1"/>
        </w:numPr>
        <w:spacing w:after="40"/>
      </w:pPr>
      <w:r>
        <w:t>Ms. A. Aruna Jyothi — Assistant Professor</w:t>
      </w:r>
    </w:p>
    <w:p w14:paraId="544B13E7" w14:textId="77777777" w:rsidR="00FE0555" w:rsidRDefault="00A63C95">
      <w:pPr>
        <w:pStyle w:val="ListParagraph"/>
        <w:numPr>
          <w:ilvl w:val="0"/>
          <w:numId w:val="1"/>
        </w:numPr>
        <w:spacing w:after="40"/>
      </w:pPr>
      <w:r>
        <w:t>Ms. N. Sandhya — Assistant Professor</w:t>
      </w:r>
    </w:p>
    <w:p w14:paraId="5F475FA8" w14:textId="77777777" w:rsidR="00FE0555" w:rsidRDefault="00A63C95">
      <w:pPr>
        <w:pStyle w:val="ListParagraph"/>
        <w:numPr>
          <w:ilvl w:val="0"/>
          <w:numId w:val="1"/>
        </w:numPr>
        <w:spacing w:after="40"/>
      </w:pPr>
      <w:r>
        <w:t xml:space="preserve">Ms. </w:t>
      </w:r>
      <w:proofErr w:type="spellStart"/>
      <w:r>
        <w:t>D</w:t>
      </w:r>
      <w:r>
        <w:t>anthuluri</w:t>
      </w:r>
      <w:proofErr w:type="spellEnd"/>
      <w:r>
        <w:t xml:space="preserve"> Mani Sri Madhuri — Assistant Professor</w:t>
      </w:r>
    </w:p>
    <w:p w14:paraId="502D8899" w14:textId="77777777" w:rsidR="00FE0555" w:rsidRDefault="00A63C95">
      <w:pPr>
        <w:pStyle w:val="ListParagraph"/>
        <w:numPr>
          <w:ilvl w:val="0"/>
          <w:numId w:val="1"/>
        </w:numPr>
        <w:spacing w:after="40"/>
      </w:pPr>
      <w:r>
        <w:t>Ms. A. S. S. M. Pravallika — Assistant Professor</w:t>
      </w:r>
    </w:p>
    <w:p w14:paraId="7DDE23E1" w14:textId="77777777" w:rsidR="00FE0555" w:rsidRDefault="00A63C95">
      <w:pPr>
        <w:pStyle w:val="ListParagraph"/>
        <w:numPr>
          <w:ilvl w:val="0"/>
          <w:numId w:val="1"/>
        </w:numPr>
        <w:spacing w:after="40"/>
      </w:pPr>
      <w:r>
        <w:t>Ms. T. Sukanya — Assistant Professor</w:t>
      </w:r>
    </w:p>
    <w:p w14:paraId="4E1367D2" w14:textId="77777777" w:rsidR="00FE0555" w:rsidRDefault="00A63C95">
      <w:pPr>
        <w:pStyle w:val="Heading3"/>
        <w:spacing w:before="200" w:after="100"/>
      </w:pPr>
      <w:r>
        <w:t>CSE — Artificial Intelligence &amp; Machine Learning (AI&amp;ML) — 15 faculty</w:t>
      </w:r>
    </w:p>
    <w:p w14:paraId="5982D182" w14:textId="77777777" w:rsidR="00FE0555" w:rsidRDefault="00A63C95">
      <w:pPr>
        <w:pStyle w:val="ListParagraph"/>
        <w:numPr>
          <w:ilvl w:val="0"/>
          <w:numId w:val="1"/>
        </w:numPr>
        <w:spacing w:after="40"/>
      </w:pPr>
      <w:r>
        <w:t xml:space="preserve">Dr. Lakshmi Praveena Bellamkonda — </w:t>
      </w:r>
      <w:proofErr w:type="spellStart"/>
      <w:r>
        <w:t>HoD</w:t>
      </w:r>
      <w:proofErr w:type="spellEnd"/>
      <w:r>
        <w:t xml:space="preserve"> &amp; Professor </w:t>
      </w:r>
      <w:r>
        <w:t>(CSE-AI &amp; ML)</w:t>
      </w:r>
    </w:p>
    <w:p w14:paraId="0AAC497D" w14:textId="77777777" w:rsidR="00FE0555" w:rsidRDefault="00A63C95">
      <w:pPr>
        <w:pStyle w:val="ListParagraph"/>
        <w:numPr>
          <w:ilvl w:val="0"/>
          <w:numId w:val="1"/>
        </w:numPr>
        <w:spacing w:after="40"/>
      </w:pPr>
      <w:r>
        <w:t>Dr. M. Indrasena Reddy — Professor</w:t>
      </w:r>
    </w:p>
    <w:p w14:paraId="0E8BEB0C" w14:textId="77777777" w:rsidR="00FE0555" w:rsidRDefault="00A63C95">
      <w:pPr>
        <w:pStyle w:val="ListParagraph"/>
        <w:numPr>
          <w:ilvl w:val="0"/>
          <w:numId w:val="1"/>
        </w:numPr>
        <w:spacing w:after="40"/>
      </w:pPr>
      <w:r>
        <w:t xml:space="preserve">Mrs. Naga Kalyani </w:t>
      </w:r>
      <w:proofErr w:type="spellStart"/>
      <w:r>
        <w:t>Ayyadevara</w:t>
      </w:r>
      <w:proofErr w:type="spellEnd"/>
      <w:r>
        <w:t xml:space="preserve"> — Assistant Professor</w:t>
      </w:r>
    </w:p>
    <w:p w14:paraId="28C4EC66" w14:textId="77777777" w:rsidR="00FE0555" w:rsidRDefault="00A63C95">
      <w:pPr>
        <w:pStyle w:val="ListParagraph"/>
        <w:numPr>
          <w:ilvl w:val="0"/>
          <w:numId w:val="1"/>
        </w:numPr>
        <w:spacing w:after="40"/>
      </w:pPr>
      <w:r>
        <w:t>Ms. P Anusha — Assistant Professor</w:t>
      </w:r>
    </w:p>
    <w:p w14:paraId="25ADD202" w14:textId="77777777" w:rsidR="00FE0555" w:rsidRDefault="00A63C95">
      <w:pPr>
        <w:pStyle w:val="ListParagraph"/>
        <w:numPr>
          <w:ilvl w:val="0"/>
          <w:numId w:val="1"/>
        </w:numPr>
        <w:spacing w:after="40"/>
      </w:pPr>
      <w:r>
        <w:t>Ms. Veeramachaneni Indu — Assistant Professor</w:t>
      </w:r>
    </w:p>
    <w:p w14:paraId="185E5F1C" w14:textId="77777777" w:rsidR="00FE0555" w:rsidRDefault="00A63C95">
      <w:pPr>
        <w:pStyle w:val="ListParagraph"/>
        <w:numPr>
          <w:ilvl w:val="0"/>
          <w:numId w:val="1"/>
        </w:numPr>
        <w:spacing w:after="40"/>
      </w:pPr>
      <w:r>
        <w:t>Mr. B. Kishore Kumar — Assistant Professor</w:t>
      </w:r>
    </w:p>
    <w:p w14:paraId="77737A7A" w14:textId="77777777" w:rsidR="00FE0555" w:rsidRDefault="00A63C95">
      <w:pPr>
        <w:pStyle w:val="ListParagraph"/>
        <w:numPr>
          <w:ilvl w:val="0"/>
          <w:numId w:val="1"/>
        </w:numPr>
        <w:spacing w:after="40"/>
      </w:pPr>
      <w:proofErr w:type="spellStart"/>
      <w:r>
        <w:t>Ms</w:t>
      </w:r>
      <w:proofErr w:type="spellEnd"/>
      <w:r>
        <w:t xml:space="preserve"> S Annapoorna — Assistant Prof</w:t>
      </w:r>
      <w:r>
        <w:t>essor</w:t>
      </w:r>
    </w:p>
    <w:p w14:paraId="242E9B33" w14:textId="77777777" w:rsidR="00FE0555" w:rsidRDefault="00A63C95">
      <w:pPr>
        <w:pStyle w:val="ListParagraph"/>
        <w:numPr>
          <w:ilvl w:val="0"/>
          <w:numId w:val="1"/>
        </w:numPr>
        <w:spacing w:after="40"/>
      </w:pPr>
      <w:proofErr w:type="spellStart"/>
      <w:r>
        <w:t>Ms</w:t>
      </w:r>
      <w:proofErr w:type="spellEnd"/>
      <w:r>
        <w:t xml:space="preserve"> Asha Vuyyuru — Assistant Professor</w:t>
      </w:r>
    </w:p>
    <w:p w14:paraId="2B04B730" w14:textId="77777777" w:rsidR="00FE0555" w:rsidRDefault="00A63C95">
      <w:pPr>
        <w:pStyle w:val="ListParagraph"/>
        <w:numPr>
          <w:ilvl w:val="0"/>
          <w:numId w:val="1"/>
        </w:numPr>
        <w:spacing w:after="40"/>
      </w:pPr>
      <w:r>
        <w:t>Ms. R. Priyanka — Assistant Professor</w:t>
      </w:r>
    </w:p>
    <w:p w14:paraId="6EF48719" w14:textId="77777777" w:rsidR="00FE0555" w:rsidRDefault="00A63C95">
      <w:pPr>
        <w:pStyle w:val="ListParagraph"/>
        <w:numPr>
          <w:ilvl w:val="0"/>
          <w:numId w:val="1"/>
        </w:numPr>
        <w:spacing w:after="40"/>
      </w:pPr>
      <w:r>
        <w:t>Ms. Bandaru Shanmukha Priya — Assistant Professor</w:t>
      </w:r>
    </w:p>
    <w:p w14:paraId="35EFC20B" w14:textId="77777777" w:rsidR="00FE0555" w:rsidRDefault="00A63C95">
      <w:pPr>
        <w:pStyle w:val="ListParagraph"/>
        <w:numPr>
          <w:ilvl w:val="0"/>
          <w:numId w:val="1"/>
        </w:numPr>
        <w:spacing w:after="40"/>
      </w:pPr>
      <w:r>
        <w:t>Ms. T. Bhargavi — Assistant Professor</w:t>
      </w:r>
    </w:p>
    <w:p w14:paraId="49F3F27E" w14:textId="77777777" w:rsidR="00FE0555" w:rsidRDefault="00A63C95">
      <w:pPr>
        <w:pStyle w:val="ListParagraph"/>
        <w:numPr>
          <w:ilvl w:val="0"/>
          <w:numId w:val="1"/>
        </w:numPr>
        <w:spacing w:after="40"/>
      </w:pPr>
      <w:r>
        <w:t>Mr. M. N. S. Gangadhar — Assistant Professor</w:t>
      </w:r>
    </w:p>
    <w:p w14:paraId="2EAAA517" w14:textId="77777777" w:rsidR="00FE0555" w:rsidRDefault="00A63C95">
      <w:pPr>
        <w:pStyle w:val="ListParagraph"/>
        <w:numPr>
          <w:ilvl w:val="0"/>
          <w:numId w:val="1"/>
        </w:numPr>
        <w:spacing w:after="40"/>
      </w:pPr>
      <w:r>
        <w:t>Ms. Kolli Lalitha Kumari — Assistant Prof</w:t>
      </w:r>
      <w:r>
        <w:t>essor</w:t>
      </w:r>
    </w:p>
    <w:p w14:paraId="638C2A9C" w14:textId="77777777" w:rsidR="00FE0555" w:rsidRDefault="00A63C95">
      <w:pPr>
        <w:pStyle w:val="ListParagraph"/>
        <w:numPr>
          <w:ilvl w:val="0"/>
          <w:numId w:val="1"/>
        </w:numPr>
        <w:spacing w:after="40"/>
      </w:pPr>
      <w:r>
        <w:t xml:space="preserve">Ms. Spurthi </w:t>
      </w:r>
      <w:proofErr w:type="spellStart"/>
      <w:r>
        <w:t>Kalevar</w:t>
      </w:r>
      <w:proofErr w:type="spellEnd"/>
      <w:r>
        <w:t xml:space="preserve"> — Assistant Professor</w:t>
      </w:r>
    </w:p>
    <w:p w14:paraId="134B98E9" w14:textId="77777777" w:rsidR="00FE0555" w:rsidRDefault="00A63C95">
      <w:pPr>
        <w:pStyle w:val="ListParagraph"/>
        <w:numPr>
          <w:ilvl w:val="0"/>
          <w:numId w:val="1"/>
        </w:numPr>
        <w:spacing w:after="40"/>
      </w:pPr>
      <w:r>
        <w:t>Ms. Jyothi B — Assistant Professor</w:t>
      </w:r>
    </w:p>
    <w:p w14:paraId="5635EE3F" w14:textId="77777777" w:rsidR="00FE0555" w:rsidRDefault="00A63C95">
      <w:pPr>
        <w:pStyle w:val="ListParagraph"/>
        <w:numPr>
          <w:ilvl w:val="0"/>
          <w:numId w:val="1"/>
        </w:numPr>
        <w:spacing w:after="40"/>
      </w:pPr>
      <w:r>
        <w:t xml:space="preserve">Ms. Pallavi </w:t>
      </w:r>
      <w:proofErr w:type="spellStart"/>
      <w:r>
        <w:t>Malavath</w:t>
      </w:r>
      <w:proofErr w:type="spellEnd"/>
      <w:r>
        <w:t xml:space="preserve"> — Assistant Professor</w:t>
      </w:r>
    </w:p>
    <w:p w14:paraId="6E01CB4A" w14:textId="77777777" w:rsidR="00FE0555" w:rsidRDefault="00A63C95">
      <w:pPr>
        <w:pStyle w:val="ListParagraph"/>
        <w:numPr>
          <w:ilvl w:val="0"/>
          <w:numId w:val="1"/>
        </w:numPr>
        <w:spacing w:after="40"/>
      </w:pPr>
      <w:r>
        <w:t>Ms. Patlolla Sruthi — Assistant Professor</w:t>
      </w:r>
    </w:p>
    <w:p w14:paraId="55E0BF02" w14:textId="77777777" w:rsidR="00FE0555" w:rsidRDefault="00A63C95">
      <w:pPr>
        <w:pStyle w:val="Heading3"/>
        <w:spacing w:before="200" w:after="100"/>
      </w:pPr>
      <w:r>
        <w:t>Basic Sciences &amp; Humanities (BS&amp;H) — 33 faculty</w:t>
      </w:r>
    </w:p>
    <w:p w14:paraId="2A0C8393" w14:textId="77777777" w:rsidR="00FE0555" w:rsidRDefault="00A63C95">
      <w:pPr>
        <w:pStyle w:val="ListParagraph"/>
        <w:numPr>
          <w:ilvl w:val="0"/>
          <w:numId w:val="1"/>
        </w:numPr>
        <w:spacing w:after="40"/>
      </w:pPr>
      <w:r>
        <w:t xml:space="preserve">Dr. M. Anita — Professor &amp; </w:t>
      </w:r>
      <w:proofErr w:type="spellStart"/>
      <w:r>
        <w:t>HoD</w:t>
      </w:r>
      <w:proofErr w:type="spellEnd"/>
    </w:p>
    <w:p w14:paraId="3D205BB2" w14:textId="77777777" w:rsidR="00FE0555" w:rsidRDefault="00A63C95">
      <w:pPr>
        <w:pStyle w:val="ListParagraph"/>
        <w:numPr>
          <w:ilvl w:val="0"/>
          <w:numId w:val="1"/>
        </w:numPr>
        <w:spacing w:after="40"/>
      </w:pPr>
      <w:r>
        <w:t>Dr. J. Manoj Kumar — Professor i/c Admissions</w:t>
      </w:r>
    </w:p>
    <w:p w14:paraId="1D6A8579" w14:textId="77777777" w:rsidR="00FE0555" w:rsidRDefault="00A63C95">
      <w:pPr>
        <w:pStyle w:val="ListParagraph"/>
        <w:numPr>
          <w:ilvl w:val="0"/>
          <w:numId w:val="1"/>
        </w:numPr>
        <w:spacing w:after="40"/>
      </w:pPr>
      <w:r>
        <w:t>Dr. V. Madhavi — Associate Professor</w:t>
      </w:r>
    </w:p>
    <w:p w14:paraId="1A8F2337" w14:textId="77777777" w:rsidR="00FE0555" w:rsidRDefault="00A63C95">
      <w:pPr>
        <w:pStyle w:val="ListParagraph"/>
        <w:numPr>
          <w:ilvl w:val="0"/>
          <w:numId w:val="1"/>
        </w:numPr>
        <w:spacing w:after="40"/>
      </w:pPr>
      <w:r>
        <w:t xml:space="preserve">Dr. C. </w:t>
      </w:r>
      <w:proofErr w:type="spellStart"/>
      <w:r>
        <w:t>Nageswaranath</w:t>
      </w:r>
      <w:proofErr w:type="spellEnd"/>
      <w:r>
        <w:t xml:space="preserve"> — Associate Professor</w:t>
      </w:r>
    </w:p>
    <w:p w14:paraId="0046A790" w14:textId="77777777" w:rsidR="00FE0555" w:rsidRDefault="00A63C95">
      <w:pPr>
        <w:pStyle w:val="ListParagraph"/>
        <w:numPr>
          <w:ilvl w:val="0"/>
          <w:numId w:val="1"/>
        </w:numPr>
        <w:spacing w:after="40"/>
      </w:pPr>
      <w:r>
        <w:t>Mr. M. Gopi Krishna — Associate Professor</w:t>
      </w:r>
    </w:p>
    <w:p w14:paraId="3196E3BB" w14:textId="77777777" w:rsidR="00FE0555" w:rsidRDefault="00A63C95">
      <w:pPr>
        <w:pStyle w:val="ListParagraph"/>
        <w:numPr>
          <w:ilvl w:val="0"/>
          <w:numId w:val="1"/>
        </w:numPr>
        <w:spacing w:after="40"/>
      </w:pPr>
      <w:r>
        <w:t>Dr. K. Ka</w:t>
      </w:r>
      <w:r>
        <w:t>vita — Associate Professor</w:t>
      </w:r>
    </w:p>
    <w:p w14:paraId="04AB3B0E" w14:textId="77777777" w:rsidR="00FE0555" w:rsidRDefault="00A63C95">
      <w:pPr>
        <w:pStyle w:val="ListParagraph"/>
        <w:numPr>
          <w:ilvl w:val="0"/>
          <w:numId w:val="1"/>
        </w:numPr>
        <w:spacing w:after="40"/>
      </w:pPr>
      <w:r>
        <w:t xml:space="preserve">Dr. S. Faith Manjusha </w:t>
      </w:r>
      <w:proofErr w:type="spellStart"/>
      <w:r>
        <w:t>Vijayalatha</w:t>
      </w:r>
      <w:proofErr w:type="spellEnd"/>
      <w:r>
        <w:t xml:space="preserve"> — Assistant Professor</w:t>
      </w:r>
    </w:p>
    <w:p w14:paraId="380539D7" w14:textId="77777777" w:rsidR="00FE0555" w:rsidRDefault="00A63C95">
      <w:pPr>
        <w:pStyle w:val="ListParagraph"/>
        <w:numPr>
          <w:ilvl w:val="0"/>
          <w:numId w:val="1"/>
        </w:numPr>
        <w:spacing w:after="40"/>
      </w:pPr>
      <w:r>
        <w:t>Dr. B. Anna Tanuja Safala — Associate Professor</w:t>
      </w:r>
    </w:p>
    <w:p w14:paraId="3B88B7F6" w14:textId="77777777" w:rsidR="00FE0555" w:rsidRDefault="00A63C95">
      <w:pPr>
        <w:pStyle w:val="ListParagraph"/>
        <w:numPr>
          <w:ilvl w:val="0"/>
          <w:numId w:val="1"/>
        </w:numPr>
        <w:spacing w:after="40"/>
      </w:pPr>
      <w:r>
        <w:t>Dr. T. Roja Rani — Assistant Professor</w:t>
      </w:r>
    </w:p>
    <w:p w14:paraId="07061D74" w14:textId="77777777" w:rsidR="00FE0555" w:rsidRDefault="00A63C95">
      <w:pPr>
        <w:pStyle w:val="ListParagraph"/>
        <w:numPr>
          <w:ilvl w:val="0"/>
          <w:numId w:val="1"/>
        </w:numPr>
        <w:spacing w:after="40"/>
      </w:pPr>
      <w:r>
        <w:t>Dr. M. Venkanna — Associate Professor</w:t>
      </w:r>
    </w:p>
    <w:p w14:paraId="10A4B0C1" w14:textId="77777777" w:rsidR="00FE0555" w:rsidRDefault="00A63C95">
      <w:pPr>
        <w:pStyle w:val="ListParagraph"/>
        <w:numPr>
          <w:ilvl w:val="0"/>
          <w:numId w:val="1"/>
        </w:numPr>
        <w:spacing w:after="40"/>
      </w:pPr>
      <w:r>
        <w:t>Dr. T. Ramesh — Associate Professor</w:t>
      </w:r>
    </w:p>
    <w:p w14:paraId="191D85C7" w14:textId="77777777" w:rsidR="00FE0555" w:rsidRDefault="00A63C95">
      <w:pPr>
        <w:pStyle w:val="ListParagraph"/>
        <w:numPr>
          <w:ilvl w:val="0"/>
          <w:numId w:val="1"/>
        </w:numPr>
        <w:spacing w:after="40"/>
      </w:pPr>
      <w:r>
        <w:t>Dr. S. Kalya</w:t>
      </w:r>
      <w:r>
        <w:t>n — Assistant Professor</w:t>
      </w:r>
    </w:p>
    <w:p w14:paraId="1CA1D679" w14:textId="77777777" w:rsidR="00FE0555" w:rsidRDefault="00A63C95">
      <w:pPr>
        <w:pStyle w:val="ListParagraph"/>
        <w:numPr>
          <w:ilvl w:val="0"/>
          <w:numId w:val="1"/>
        </w:numPr>
        <w:spacing w:after="40"/>
      </w:pPr>
      <w:r>
        <w:t xml:space="preserve">Dr. </w:t>
      </w:r>
      <w:proofErr w:type="spellStart"/>
      <w:r>
        <w:t>Devidutta</w:t>
      </w:r>
      <w:proofErr w:type="spellEnd"/>
      <w:r>
        <w:t xml:space="preserve"> Das — Assistant Professor</w:t>
      </w:r>
    </w:p>
    <w:p w14:paraId="07AD95C2" w14:textId="77777777" w:rsidR="00FE0555" w:rsidRDefault="00A63C95">
      <w:pPr>
        <w:pStyle w:val="ListParagraph"/>
        <w:numPr>
          <w:ilvl w:val="0"/>
          <w:numId w:val="1"/>
        </w:numPr>
        <w:spacing w:after="40"/>
      </w:pPr>
      <w:r>
        <w:t>Dr. Anji Reddy Polu — Associate Professor</w:t>
      </w:r>
    </w:p>
    <w:p w14:paraId="2956F6FD" w14:textId="77777777" w:rsidR="00FE0555" w:rsidRDefault="00A63C95">
      <w:pPr>
        <w:pStyle w:val="ListParagraph"/>
        <w:numPr>
          <w:ilvl w:val="0"/>
          <w:numId w:val="1"/>
        </w:numPr>
        <w:spacing w:after="40"/>
      </w:pPr>
      <w:r>
        <w:t>Dr. S. Ammani — Assistant Professor</w:t>
      </w:r>
    </w:p>
    <w:p w14:paraId="084E14A4" w14:textId="77777777" w:rsidR="00FE0555" w:rsidRDefault="00A63C95">
      <w:pPr>
        <w:pStyle w:val="ListParagraph"/>
        <w:numPr>
          <w:ilvl w:val="0"/>
          <w:numId w:val="1"/>
        </w:numPr>
        <w:spacing w:after="40"/>
      </w:pPr>
      <w:r>
        <w:t xml:space="preserve">Dr. </w:t>
      </w:r>
      <w:proofErr w:type="spellStart"/>
      <w:r>
        <w:t>Chennuri</w:t>
      </w:r>
      <w:proofErr w:type="spellEnd"/>
      <w:r>
        <w:t xml:space="preserve"> Bharath Kumar — Assistant Professor</w:t>
      </w:r>
    </w:p>
    <w:p w14:paraId="367A8B0E" w14:textId="77777777" w:rsidR="00FE0555" w:rsidRDefault="00A63C95">
      <w:pPr>
        <w:pStyle w:val="ListParagraph"/>
        <w:numPr>
          <w:ilvl w:val="0"/>
          <w:numId w:val="1"/>
        </w:numPr>
        <w:spacing w:after="40"/>
      </w:pPr>
      <w:r>
        <w:t>Dr. Chitturi Sai Krishna — Assistant Professor</w:t>
      </w:r>
    </w:p>
    <w:p w14:paraId="163569C3" w14:textId="77777777" w:rsidR="00FE0555" w:rsidRDefault="00A63C95">
      <w:pPr>
        <w:pStyle w:val="ListParagraph"/>
        <w:numPr>
          <w:ilvl w:val="0"/>
          <w:numId w:val="1"/>
        </w:numPr>
        <w:spacing w:after="40"/>
      </w:pPr>
      <w:r>
        <w:lastRenderedPageBreak/>
        <w:t>Dr. B. Uma Rani — Assistant Professor</w:t>
      </w:r>
    </w:p>
    <w:p w14:paraId="1A2710DE" w14:textId="77777777" w:rsidR="00FE0555" w:rsidRDefault="00A63C95">
      <w:pPr>
        <w:pStyle w:val="ListParagraph"/>
        <w:numPr>
          <w:ilvl w:val="0"/>
          <w:numId w:val="1"/>
        </w:numPr>
        <w:spacing w:after="40"/>
      </w:pPr>
      <w:r>
        <w:t>Dr. V. Malathi — Assistant Professor</w:t>
      </w:r>
    </w:p>
    <w:p w14:paraId="67BEE2DF" w14:textId="77777777" w:rsidR="00FE0555" w:rsidRDefault="00A63C95">
      <w:pPr>
        <w:pStyle w:val="ListParagraph"/>
        <w:numPr>
          <w:ilvl w:val="0"/>
          <w:numId w:val="1"/>
        </w:numPr>
        <w:spacing w:after="40"/>
      </w:pPr>
      <w:r>
        <w:t>Dr. Prathyusha G — Assistant Professor</w:t>
      </w:r>
    </w:p>
    <w:p w14:paraId="21127721" w14:textId="77777777" w:rsidR="00FE0555" w:rsidRDefault="00A63C95">
      <w:pPr>
        <w:pStyle w:val="ListParagraph"/>
        <w:numPr>
          <w:ilvl w:val="0"/>
          <w:numId w:val="1"/>
        </w:numPr>
        <w:spacing w:after="40"/>
      </w:pPr>
      <w:r>
        <w:t xml:space="preserve">Dr. </w:t>
      </w:r>
      <w:proofErr w:type="spellStart"/>
      <w:r>
        <w:t>Torsa</w:t>
      </w:r>
      <w:proofErr w:type="spellEnd"/>
      <w:r>
        <w:t xml:space="preserve"> </w:t>
      </w:r>
      <w:proofErr w:type="spellStart"/>
      <w:r>
        <w:t>Saha</w:t>
      </w:r>
      <w:proofErr w:type="spellEnd"/>
      <w:r>
        <w:t xml:space="preserve"> — Assistant Professor</w:t>
      </w:r>
    </w:p>
    <w:p w14:paraId="5C70F8F7" w14:textId="77777777" w:rsidR="00FE0555" w:rsidRDefault="00A63C95">
      <w:pPr>
        <w:pStyle w:val="ListParagraph"/>
        <w:numPr>
          <w:ilvl w:val="0"/>
          <w:numId w:val="1"/>
        </w:numPr>
        <w:spacing w:after="40"/>
      </w:pPr>
      <w:r>
        <w:t>Dr. B. Sreekala — Assistant Professor</w:t>
      </w:r>
    </w:p>
    <w:p w14:paraId="750BFC9C" w14:textId="77777777" w:rsidR="00FE0555" w:rsidRDefault="00A63C95">
      <w:pPr>
        <w:pStyle w:val="ListParagraph"/>
        <w:numPr>
          <w:ilvl w:val="0"/>
          <w:numId w:val="1"/>
        </w:numPr>
        <w:spacing w:after="40"/>
      </w:pPr>
      <w:r>
        <w:t xml:space="preserve">Mr. Kasturi </w:t>
      </w:r>
      <w:proofErr w:type="spellStart"/>
      <w:r>
        <w:t>Sydaiah</w:t>
      </w:r>
      <w:proofErr w:type="spellEnd"/>
      <w:r>
        <w:t xml:space="preserve"> </w:t>
      </w:r>
      <w:r>
        <w:t>— Assistant Professor</w:t>
      </w:r>
    </w:p>
    <w:p w14:paraId="67E6E78D" w14:textId="77777777" w:rsidR="00FE0555" w:rsidRDefault="00A63C95">
      <w:pPr>
        <w:pStyle w:val="ListParagraph"/>
        <w:numPr>
          <w:ilvl w:val="0"/>
          <w:numId w:val="1"/>
        </w:numPr>
        <w:spacing w:after="40"/>
      </w:pPr>
      <w:r>
        <w:t>Dr. A. Ramya — Assistant Professor</w:t>
      </w:r>
    </w:p>
    <w:p w14:paraId="204E083B" w14:textId="77777777" w:rsidR="00FE0555" w:rsidRDefault="00A63C95">
      <w:pPr>
        <w:pStyle w:val="ListParagraph"/>
        <w:numPr>
          <w:ilvl w:val="0"/>
          <w:numId w:val="1"/>
        </w:numPr>
        <w:spacing w:after="40"/>
      </w:pPr>
      <w:r>
        <w:t xml:space="preserve">Ms. V. </w:t>
      </w:r>
      <w:proofErr w:type="spellStart"/>
      <w:r>
        <w:t>Saileela</w:t>
      </w:r>
      <w:proofErr w:type="spellEnd"/>
      <w:r>
        <w:t xml:space="preserve"> — Assistant Professor</w:t>
      </w:r>
    </w:p>
    <w:p w14:paraId="6C9E8A82" w14:textId="77777777" w:rsidR="00FE0555" w:rsidRDefault="00A63C95">
      <w:pPr>
        <w:pStyle w:val="ListParagraph"/>
        <w:numPr>
          <w:ilvl w:val="0"/>
          <w:numId w:val="1"/>
        </w:numPr>
        <w:spacing w:after="40"/>
      </w:pPr>
      <w:r>
        <w:t>Ms. T. Mounika — Assistant Professor</w:t>
      </w:r>
    </w:p>
    <w:p w14:paraId="19349D95" w14:textId="77777777" w:rsidR="00FE0555" w:rsidRDefault="00A63C95">
      <w:pPr>
        <w:pStyle w:val="ListParagraph"/>
        <w:numPr>
          <w:ilvl w:val="0"/>
          <w:numId w:val="1"/>
        </w:numPr>
        <w:spacing w:after="40"/>
      </w:pPr>
      <w:r>
        <w:t>Ms. P. Chaitanya — Assistant Professor</w:t>
      </w:r>
    </w:p>
    <w:p w14:paraId="128E1674" w14:textId="77777777" w:rsidR="00FE0555" w:rsidRDefault="00A63C95">
      <w:pPr>
        <w:pStyle w:val="ListParagraph"/>
        <w:numPr>
          <w:ilvl w:val="0"/>
          <w:numId w:val="1"/>
        </w:numPr>
        <w:spacing w:after="40"/>
      </w:pPr>
      <w:r>
        <w:t>Mr. S. Raghavendra — Assistant Professor</w:t>
      </w:r>
    </w:p>
    <w:p w14:paraId="700011E4" w14:textId="77777777" w:rsidR="00FE0555" w:rsidRDefault="00A63C95">
      <w:pPr>
        <w:pStyle w:val="ListParagraph"/>
        <w:numPr>
          <w:ilvl w:val="0"/>
          <w:numId w:val="1"/>
        </w:numPr>
        <w:spacing w:after="40"/>
      </w:pPr>
      <w:r>
        <w:t>Ms. Vellanki Saritha — Assistant Professor</w:t>
      </w:r>
    </w:p>
    <w:p w14:paraId="4DBB490B" w14:textId="77777777" w:rsidR="00FE0555" w:rsidRDefault="00A63C95">
      <w:pPr>
        <w:pStyle w:val="ListParagraph"/>
        <w:numPr>
          <w:ilvl w:val="0"/>
          <w:numId w:val="1"/>
        </w:numPr>
        <w:spacing w:after="40"/>
      </w:pPr>
      <w:r>
        <w:t>Ms. G. L. Sirisha — Assistant Professor</w:t>
      </w:r>
    </w:p>
    <w:p w14:paraId="24EE1685" w14:textId="77777777" w:rsidR="00FE0555" w:rsidRDefault="00A63C95">
      <w:pPr>
        <w:pStyle w:val="ListParagraph"/>
        <w:numPr>
          <w:ilvl w:val="0"/>
          <w:numId w:val="1"/>
        </w:numPr>
        <w:spacing w:after="40"/>
      </w:pPr>
      <w:r>
        <w:t>Ms. M. Rajani — Assistant Professor</w:t>
      </w:r>
    </w:p>
    <w:p w14:paraId="5CE2B8E4" w14:textId="77777777" w:rsidR="00FE0555" w:rsidRDefault="00A63C95">
      <w:pPr>
        <w:pStyle w:val="ListParagraph"/>
        <w:numPr>
          <w:ilvl w:val="0"/>
          <w:numId w:val="1"/>
        </w:numPr>
        <w:spacing w:after="40"/>
      </w:pPr>
      <w:r>
        <w:t xml:space="preserve">Dr. </w:t>
      </w:r>
      <w:proofErr w:type="spellStart"/>
      <w:r>
        <w:t>Kanakamedala</w:t>
      </w:r>
      <w:proofErr w:type="spellEnd"/>
      <w:r>
        <w:t xml:space="preserve"> Sowmya — Assistant Professor</w:t>
      </w:r>
    </w:p>
    <w:p w14:paraId="00DBF519" w14:textId="77777777" w:rsidR="00FE0555" w:rsidRDefault="00A63C95">
      <w:pPr>
        <w:pStyle w:val="ListParagraph"/>
        <w:numPr>
          <w:ilvl w:val="0"/>
          <w:numId w:val="1"/>
        </w:numPr>
        <w:spacing w:after="40"/>
      </w:pPr>
      <w:r>
        <w:t>Mr. Teja Venkata Satish J — Assistant Professor</w:t>
      </w:r>
    </w:p>
    <w:p w14:paraId="115673A3" w14:textId="77777777" w:rsidR="00FE0555" w:rsidRDefault="00A63C95">
      <w:pPr>
        <w:pStyle w:val="Heading2"/>
        <w:spacing w:before="300" w:after="150"/>
      </w:pPr>
      <w:r>
        <w:t>Research Areas / Faculty Domains</w:t>
      </w:r>
    </w:p>
    <w:p w14:paraId="3C9EE67E" w14:textId="77777777" w:rsidR="00FE0555" w:rsidRDefault="00A63C95">
      <w:pPr>
        <w:spacing w:after="150"/>
      </w:pPr>
      <w:r>
        <w:t>Faculty pu</w:t>
      </w:r>
      <w:r>
        <w:t xml:space="preserve">blish across department-aligned research areas including VLSI &amp; Communications (ECE) and Computer Science &amp; Engineering; individual faculty thrust areas, publications, and </w:t>
      </w:r>
      <w:proofErr w:type="spellStart"/>
      <w:proofErr w:type="gramStart"/>
      <w:r>
        <w:t>Ph.D</w:t>
      </w:r>
      <w:proofErr w:type="spellEnd"/>
      <w:proofErr w:type="gramEnd"/>
      <w:r>
        <w:t xml:space="preserve"> supervision details are listed department-by-department on the college's Resear</w:t>
      </w:r>
      <w:r>
        <w:t>ch pages rather than in one consolidated directory.</w:t>
      </w:r>
    </w:p>
    <w:p w14:paraId="36FD508B" w14:textId="77777777" w:rsidR="00FE0555" w:rsidRDefault="00A63C95">
      <w:pPr>
        <w:spacing w:after="200"/>
      </w:pPr>
      <w:r>
        <w:rPr>
          <w:i/>
          <w:iCs/>
          <w:color w:val="555555"/>
        </w:rPr>
        <w:t>The college website does not publish a single combined 'faculty list' page with qualifications for every staff member; instead, each department (CSE, ECE, EEE, IT, CSE-AI&amp;ML, BS&amp;H) maintains its own facul</w:t>
      </w:r>
      <w:r>
        <w:rPr>
          <w:i/>
          <w:iCs/>
          <w:color w:val="555555"/>
        </w:rPr>
        <w:t xml:space="preserve">ty listing under '[Department] &gt; Faculty' and '[Department] &gt; About HOD'. This document adds the department-wise faculty strength, named HODs and notable faculty achievements found on the 'About the Department' pages, plus the </w:t>
      </w:r>
      <w:proofErr w:type="gramStart"/>
      <w:r>
        <w:rPr>
          <w:i/>
          <w:iCs/>
          <w:color w:val="555555"/>
        </w:rPr>
        <w:t>Principal's</w:t>
      </w:r>
      <w:proofErr w:type="gramEnd"/>
      <w:r>
        <w:rPr>
          <w:i/>
          <w:iCs/>
          <w:color w:val="555555"/>
        </w:rPr>
        <w:t xml:space="preserve"> full profile, in </w:t>
      </w:r>
      <w:r>
        <w:rPr>
          <w:i/>
          <w:iCs/>
          <w:color w:val="555555"/>
        </w:rPr>
        <w:t>addition to the leadership, placement, and library staff named on general/administrative pages — without inventing details not present on the source pages.</w:t>
      </w:r>
    </w:p>
    <w:p w14:paraId="2F07C1B5" w14:textId="77777777" w:rsidR="00FE0555" w:rsidRDefault="00A63C95">
      <w:pPr>
        <w:pStyle w:val="Heading1"/>
        <w:spacing w:before="400" w:after="200"/>
      </w:pPr>
      <w:r>
        <w:t>8. Contact</w:t>
      </w:r>
    </w:p>
    <w:p w14:paraId="579F1518" w14:textId="77777777" w:rsidR="00FE0555" w:rsidRDefault="00A63C95">
      <w:pPr>
        <w:pStyle w:val="Heading2"/>
        <w:spacing w:before="300" w:after="150"/>
      </w:pPr>
      <w:r>
        <w:t>Address</w:t>
      </w:r>
    </w:p>
    <w:p w14:paraId="0CF9197B" w14:textId="77777777" w:rsidR="00FE0555" w:rsidRDefault="00A63C95">
      <w:pPr>
        <w:spacing w:after="150"/>
      </w:pPr>
      <w:r>
        <w:t>BVRIT HYDERABAD College of Engineering for Women Plot No. 8-5/4, Rajiv Gandhi Nag</w:t>
      </w:r>
      <w:r>
        <w:t xml:space="preserve">ar Colony, </w:t>
      </w:r>
      <w:proofErr w:type="spellStart"/>
      <w:r>
        <w:t>Nizampet</w:t>
      </w:r>
      <w:proofErr w:type="spellEnd"/>
      <w:r>
        <w:t xml:space="preserve"> Road, </w:t>
      </w:r>
      <w:proofErr w:type="spellStart"/>
      <w:r>
        <w:t>Bachupally</w:t>
      </w:r>
      <w:proofErr w:type="spellEnd"/>
      <w:r>
        <w:t>, Hyderabad – 500090, Telangana, India</w:t>
      </w:r>
    </w:p>
    <w:p w14:paraId="4B533C67" w14:textId="77777777" w:rsidR="00FE0555" w:rsidRDefault="00A63C95">
      <w:pPr>
        <w:pStyle w:val="Heading2"/>
        <w:spacing w:before="300" w:after="150"/>
      </w:pPr>
      <w:r>
        <w:t>Phone</w:t>
      </w:r>
    </w:p>
    <w:p w14:paraId="53412883" w14:textId="77777777" w:rsidR="00FE0555" w:rsidRDefault="00A63C95">
      <w:pPr>
        <w:spacing w:after="150"/>
      </w:pPr>
      <w:r>
        <w:t>+91 40 4241 7773</w:t>
      </w:r>
    </w:p>
    <w:p w14:paraId="05BC156A" w14:textId="77777777" w:rsidR="00FE0555" w:rsidRDefault="00A63C95">
      <w:pPr>
        <w:pStyle w:val="Heading2"/>
        <w:spacing w:before="300" w:after="150"/>
      </w:pPr>
      <w:r>
        <w:t>Email</w:t>
      </w:r>
    </w:p>
    <w:p w14:paraId="1B8E4599" w14:textId="77777777" w:rsidR="00FE0555" w:rsidRDefault="00A63C95">
      <w:pPr>
        <w:spacing w:after="150"/>
      </w:pPr>
      <w:proofErr w:type="gramStart"/>
      <w:r>
        <w:t>info@bvrithyderabad.edu.in  |</w:t>
      </w:r>
      <w:proofErr w:type="gramEnd"/>
      <w:r>
        <w:t xml:space="preserve">  principal@bvrithyderabad.edu.in</w:t>
      </w:r>
    </w:p>
    <w:p w14:paraId="3C10BA00" w14:textId="77777777" w:rsidR="00FE0555" w:rsidRDefault="00A63C95">
      <w:pPr>
        <w:pStyle w:val="Heading2"/>
        <w:spacing w:before="300" w:after="150"/>
      </w:pPr>
      <w:r>
        <w:t>Website</w:t>
      </w:r>
    </w:p>
    <w:p w14:paraId="68BC6D69" w14:textId="77777777" w:rsidR="00FE0555" w:rsidRDefault="00A63C95">
      <w:pPr>
        <w:spacing w:after="150"/>
      </w:pPr>
      <w:r>
        <w:t>https://bvrithyderabad.edu.in</w:t>
      </w:r>
    </w:p>
    <w:p w14:paraId="1FBE4610" w14:textId="77777777" w:rsidR="00FE0555" w:rsidRDefault="00A63C95">
      <w:pPr>
        <w:pStyle w:val="Heading2"/>
        <w:spacing w:before="300" w:after="150"/>
      </w:pPr>
      <w:r>
        <w:t>Social Media</w:t>
      </w:r>
    </w:p>
    <w:p w14:paraId="6192A362" w14:textId="77777777" w:rsidR="00FE0555" w:rsidRDefault="00A63C95">
      <w:pPr>
        <w:pStyle w:val="ListParagraph"/>
        <w:numPr>
          <w:ilvl w:val="0"/>
          <w:numId w:val="1"/>
        </w:numPr>
        <w:spacing w:after="80"/>
      </w:pPr>
      <w:r>
        <w:t>LinkedIn: linkedin.com/school/</w:t>
      </w:r>
      <w:proofErr w:type="spellStart"/>
      <w:r>
        <w:t>bvrit-hy</w:t>
      </w:r>
      <w:r>
        <w:t>derabad</w:t>
      </w:r>
      <w:proofErr w:type="spellEnd"/>
    </w:p>
    <w:p w14:paraId="5192E30F" w14:textId="77777777" w:rsidR="00FE0555" w:rsidRDefault="00A63C95">
      <w:pPr>
        <w:pStyle w:val="ListParagraph"/>
        <w:numPr>
          <w:ilvl w:val="0"/>
          <w:numId w:val="1"/>
        </w:numPr>
        <w:spacing w:after="80"/>
      </w:pPr>
      <w:r>
        <w:t>Instagram: instagram.com/</w:t>
      </w:r>
      <w:proofErr w:type="spellStart"/>
      <w:r>
        <w:t>bvrit_hyderabad</w:t>
      </w:r>
      <w:proofErr w:type="spellEnd"/>
      <w:r>
        <w:t>_</w:t>
      </w:r>
    </w:p>
    <w:p w14:paraId="0B1D84FA" w14:textId="77777777" w:rsidR="00FE0555" w:rsidRDefault="00A63C95">
      <w:pPr>
        <w:pStyle w:val="ListParagraph"/>
        <w:numPr>
          <w:ilvl w:val="0"/>
          <w:numId w:val="1"/>
        </w:numPr>
        <w:spacing w:after="80"/>
      </w:pPr>
      <w:r>
        <w:lastRenderedPageBreak/>
        <w:t>YouTube: youtube.com/@BvritHyderabadWomen</w:t>
      </w:r>
    </w:p>
    <w:p w14:paraId="06832C16" w14:textId="77777777" w:rsidR="00FE0555" w:rsidRDefault="00A63C95">
      <w:pPr>
        <w:pStyle w:val="ListParagraph"/>
        <w:numPr>
          <w:ilvl w:val="0"/>
          <w:numId w:val="1"/>
        </w:numPr>
        <w:spacing w:after="80"/>
      </w:pPr>
      <w:r>
        <w:t>Facebook: facebook.com/</w:t>
      </w:r>
      <w:proofErr w:type="spellStart"/>
      <w:r>
        <w:t>BvritHyderabad</w:t>
      </w:r>
      <w:proofErr w:type="spellEnd"/>
    </w:p>
    <w:p w14:paraId="713F037C" w14:textId="77777777" w:rsidR="00FE0555" w:rsidRDefault="00A63C95">
      <w:pPr>
        <w:pStyle w:val="ListParagraph"/>
        <w:numPr>
          <w:ilvl w:val="0"/>
          <w:numId w:val="1"/>
        </w:numPr>
        <w:spacing w:after="80"/>
      </w:pPr>
      <w:r>
        <w:t>X (Twitter): x.com/</w:t>
      </w:r>
      <w:proofErr w:type="spellStart"/>
      <w:r>
        <w:t>bvrithyderabad</w:t>
      </w:r>
      <w:proofErr w:type="spellEnd"/>
    </w:p>
    <w:p w14:paraId="19758E6E" w14:textId="77777777" w:rsidR="00FE0555" w:rsidRDefault="00A63C95">
      <w:pPr>
        <w:pStyle w:val="Heading2"/>
        <w:spacing w:before="300" w:after="150"/>
      </w:pPr>
      <w:r>
        <w:t>College / Exam Codes</w:t>
      </w:r>
    </w:p>
    <w:p w14:paraId="4DE5D878" w14:textId="77777777" w:rsidR="00FE0555" w:rsidRDefault="00A63C95">
      <w:pPr>
        <w:pStyle w:val="ListParagraph"/>
        <w:numPr>
          <w:ilvl w:val="0"/>
          <w:numId w:val="1"/>
        </w:numPr>
        <w:spacing w:after="80"/>
      </w:pPr>
      <w:r>
        <w:t>EAMCET / ECET Code: BVRW</w:t>
      </w:r>
    </w:p>
    <w:p w14:paraId="05AE4A84" w14:textId="77777777" w:rsidR="00FE0555" w:rsidRDefault="00A63C95">
      <w:pPr>
        <w:pStyle w:val="ListParagraph"/>
        <w:numPr>
          <w:ilvl w:val="0"/>
          <w:numId w:val="1"/>
        </w:numPr>
        <w:spacing w:after="80"/>
      </w:pPr>
      <w:r>
        <w:t>PGECET Code: BVRW1</w:t>
      </w:r>
    </w:p>
    <w:sectPr w:rsidR="00FE05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234388"/>
    <w:multiLevelType w:val="hybridMultilevel"/>
    <w:tmpl w:val="F8E40A5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555"/>
    <w:rsid w:val="0033059F"/>
    <w:rsid w:val="003900BF"/>
    <w:rsid w:val="00497AD9"/>
    <w:rsid w:val="00A54EFE"/>
    <w:rsid w:val="00A63C95"/>
    <w:rsid w:val="00FE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2A4B"/>
  <w15:docId w15:val="{B1F98121-5A7C-45CB-9DF8-A2B8DF435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3667</Words>
  <Characters>20906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DEV</cp:lastModifiedBy>
  <cp:revision>3</cp:revision>
  <dcterms:created xsi:type="dcterms:W3CDTF">2026-07-02T10:04:00Z</dcterms:created>
  <dcterms:modified xsi:type="dcterms:W3CDTF">2026-07-03T17:46:00Z</dcterms:modified>
</cp:coreProperties>
</file>