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A7D467" w14:textId="6C4F72DB" w:rsidR="009B2998" w:rsidRDefault="00873AB2">
      <w:r>
        <w:t xml:space="preserve">Link Presentasi: </w:t>
      </w:r>
    </w:p>
    <w:p w14:paraId="071A7CB2" w14:textId="59C90E25" w:rsidR="00873AB2" w:rsidRDefault="00873AB2">
      <w:r w:rsidRPr="00873AB2">
        <w:t>https://youtu.be/leVDDoqNrxQ</w:t>
      </w:r>
    </w:p>
    <w:sectPr w:rsidR="00873A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AB2"/>
    <w:rsid w:val="00652796"/>
    <w:rsid w:val="0085026D"/>
    <w:rsid w:val="00852A56"/>
    <w:rsid w:val="00873AB2"/>
    <w:rsid w:val="009B2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EBA2A"/>
  <w15:chartTrackingRefBased/>
  <w15:docId w15:val="{C3398CEC-CBEE-4F63-8A63-C6442C950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Raihan Badruzaman</dc:creator>
  <cp:keywords/>
  <dc:description/>
  <cp:lastModifiedBy>Raihan Badruzaman</cp:lastModifiedBy>
  <cp:revision>1</cp:revision>
  <cp:lastPrinted>2024-10-31T15:13:00Z</cp:lastPrinted>
  <dcterms:created xsi:type="dcterms:W3CDTF">2024-10-31T15:12:00Z</dcterms:created>
  <dcterms:modified xsi:type="dcterms:W3CDTF">2024-10-31T15:14:00Z</dcterms:modified>
</cp:coreProperties>
</file>