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2449"/>
      </w:tblGrid>
      <w:tr w:rsidR="00025705" w:rsidRPr="00D51098" w14:paraId="1599496C" w14:textId="77777777" w:rsidTr="00CD422A">
        <w:trPr>
          <w:jc w:val="right"/>
        </w:trPr>
        <w:tc>
          <w:tcPr>
            <w:tcW w:w="0" w:type="auto"/>
          </w:tcPr>
          <w:p w14:paraId="1D87546F" w14:textId="77777777" w:rsidR="00025705" w:rsidRPr="00D51098" w:rsidRDefault="00025705" w:rsidP="00CD422A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D51098">
              <w:rPr>
                <w:rFonts w:cs="Times New Roman"/>
                <w:szCs w:val="24"/>
                <w:lang w:val="en-US"/>
              </w:rPr>
              <w:t>Nama</w:t>
            </w:r>
          </w:p>
        </w:tc>
        <w:tc>
          <w:tcPr>
            <w:tcW w:w="0" w:type="auto"/>
          </w:tcPr>
          <w:p w14:paraId="6BBEE663" w14:textId="77777777" w:rsidR="00025705" w:rsidRPr="00D51098" w:rsidRDefault="00025705" w:rsidP="00CD422A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D51098">
              <w:rPr>
                <w:rFonts w:cs="Times New Roman"/>
                <w:szCs w:val="24"/>
                <w:lang w:val="en-US"/>
              </w:rPr>
              <w:t xml:space="preserve">: Fauzi </w:t>
            </w:r>
            <w:proofErr w:type="spellStart"/>
            <w:r w:rsidRPr="00D51098">
              <w:rPr>
                <w:rFonts w:cs="Times New Roman"/>
                <w:szCs w:val="24"/>
                <w:lang w:val="en-US"/>
              </w:rPr>
              <w:t>Haidir</w:t>
            </w:r>
            <w:proofErr w:type="spellEnd"/>
            <w:r w:rsidRPr="00D51098">
              <w:rPr>
                <w:rFonts w:cs="Times New Roman"/>
                <w:szCs w:val="24"/>
                <w:lang w:val="en-US"/>
              </w:rPr>
              <w:t xml:space="preserve"> Abdillah</w:t>
            </w:r>
          </w:p>
        </w:tc>
      </w:tr>
      <w:tr w:rsidR="00025705" w:rsidRPr="00D51098" w14:paraId="6EFFC3D5" w14:textId="77777777" w:rsidTr="00CD422A">
        <w:trPr>
          <w:jc w:val="right"/>
        </w:trPr>
        <w:tc>
          <w:tcPr>
            <w:tcW w:w="0" w:type="auto"/>
          </w:tcPr>
          <w:p w14:paraId="34A2659D" w14:textId="77777777" w:rsidR="00025705" w:rsidRPr="00D51098" w:rsidRDefault="00025705" w:rsidP="00CD422A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proofErr w:type="spellStart"/>
            <w:r w:rsidRPr="00D51098">
              <w:rPr>
                <w:rFonts w:cs="Times New Roman"/>
                <w:szCs w:val="24"/>
                <w:lang w:val="en-US"/>
              </w:rPr>
              <w:t>Npm</w:t>
            </w:r>
            <w:proofErr w:type="spellEnd"/>
          </w:p>
        </w:tc>
        <w:tc>
          <w:tcPr>
            <w:tcW w:w="0" w:type="auto"/>
          </w:tcPr>
          <w:p w14:paraId="55210669" w14:textId="77777777" w:rsidR="00025705" w:rsidRPr="00D51098" w:rsidRDefault="00025705" w:rsidP="00CD422A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D51098">
              <w:rPr>
                <w:rFonts w:cs="Times New Roman"/>
                <w:szCs w:val="24"/>
                <w:lang w:val="en-US"/>
              </w:rPr>
              <w:t>: 190403010028</w:t>
            </w:r>
          </w:p>
        </w:tc>
      </w:tr>
      <w:tr w:rsidR="00025705" w:rsidRPr="00025705" w14:paraId="24644F1E" w14:textId="77777777" w:rsidTr="00CD422A">
        <w:trPr>
          <w:jc w:val="right"/>
        </w:trPr>
        <w:tc>
          <w:tcPr>
            <w:tcW w:w="0" w:type="auto"/>
          </w:tcPr>
          <w:p w14:paraId="6508AC7A" w14:textId="77777777" w:rsidR="00025705" w:rsidRPr="00025705" w:rsidRDefault="00025705" w:rsidP="00025705">
            <w:pPr>
              <w:spacing w:line="276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025705">
              <w:rPr>
                <w:rFonts w:cs="Times New Roman"/>
                <w:szCs w:val="24"/>
                <w:lang w:val="en-US"/>
              </w:rPr>
              <w:t>Foto Diri</w:t>
            </w:r>
          </w:p>
        </w:tc>
        <w:tc>
          <w:tcPr>
            <w:tcW w:w="0" w:type="auto"/>
          </w:tcPr>
          <w:p w14:paraId="18CDA5F4" w14:textId="77777777" w:rsidR="00025705" w:rsidRPr="00025705" w:rsidRDefault="00025705" w:rsidP="00025705">
            <w:pPr>
              <w:spacing w:line="276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025705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 wp14:anchorId="373C04B2" wp14:editId="148CEF7E">
                  <wp:extent cx="720000" cy="1080000"/>
                  <wp:effectExtent l="0" t="0" r="444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1239F" w14:textId="20DE774A" w:rsidR="00025705" w:rsidRDefault="00025705" w:rsidP="00025705">
      <w:pPr>
        <w:jc w:val="center"/>
        <w:rPr>
          <w:b/>
          <w:bCs/>
        </w:rPr>
      </w:pPr>
      <w:r w:rsidRPr="00025705">
        <w:rPr>
          <w:b/>
          <w:bCs/>
        </w:rPr>
        <w:t>UAS Komputasi Cerdas</w:t>
      </w:r>
    </w:p>
    <w:p w14:paraId="11931060" w14:textId="77777777" w:rsidR="00025705" w:rsidRPr="00025705" w:rsidRDefault="00025705" w:rsidP="00025705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5705" w14:paraId="4787C0B9" w14:textId="77777777" w:rsidTr="003C752C">
        <w:tc>
          <w:tcPr>
            <w:tcW w:w="9350" w:type="dxa"/>
          </w:tcPr>
          <w:p w14:paraId="13FAC5EF" w14:textId="77777777" w:rsidR="00025705" w:rsidRDefault="00025705" w:rsidP="0002570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25705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025705">
              <w:rPr>
                <w:b/>
                <w:bCs/>
                <w:lang w:val="en-US"/>
              </w:rPr>
              <w:t>kebutuhan</w:t>
            </w:r>
            <w:proofErr w:type="spellEnd"/>
            <w:r w:rsidRPr="00025705">
              <w:rPr>
                <w:b/>
                <w:bCs/>
                <w:lang w:val="en-US"/>
              </w:rPr>
              <w:t xml:space="preserve"> library</w:t>
            </w:r>
            <w:r w:rsidRPr="00025705">
              <w:rPr>
                <w:b/>
                <w:bCs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063167D3" wp14:editId="31AB4E42">
                  <wp:extent cx="5296438" cy="2686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703" cy="273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DC5BE" w14:textId="35E7AD94" w:rsidR="003C752C" w:rsidRPr="00025705" w:rsidRDefault="003C752C" w:rsidP="003C752C">
            <w:pPr>
              <w:pStyle w:val="ListParagraph"/>
              <w:rPr>
                <w:b/>
                <w:bCs/>
                <w:lang w:val="en-US"/>
              </w:rPr>
            </w:pPr>
          </w:p>
        </w:tc>
      </w:tr>
      <w:tr w:rsidR="00025705" w14:paraId="1F598B79" w14:textId="77777777" w:rsidTr="003C752C">
        <w:tc>
          <w:tcPr>
            <w:tcW w:w="9350" w:type="dxa"/>
          </w:tcPr>
          <w:p w14:paraId="48953686" w14:textId="1251ACF1" w:rsidR="00025705" w:rsidRPr="003C752C" w:rsidRDefault="00025705" w:rsidP="003C752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lang w:val="en-US"/>
              </w:rPr>
            </w:pPr>
            <w:proofErr w:type="spellStart"/>
            <w:r w:rsidRPr="00025705">
              <w:rPr>
                <w:b/>
                <w:bCs/>
                <w:lang w:val="en-US"/>
              </w:rPr>
              <w:t>Melakukan</w:t>
            </w:r>
            <w:proofErr w:type="spellEnd"/>
            <w:r w:rsidRPr="00025705">
              <w:rPr>
                <w:b/>
                <w:bCs/>
                <w:lang w:val="en-US"/>
              </w:rPr>
              <w:t xml:space="preserve"> import dataset iris.csv </w:t>
            </w:r>
            <w:proofErr w:type="spellStart"/>
            <w:r w:rsidRPr="00025705">
              <w:rPr>
                <w:b/>
                <w:bCs/>
                <w:lang w:val="en-US"/>
              </w:rPr>
              <w:t>dari</w:t>
            </w:r>
            <w:proofErr w:type="spellEnd"/>
            <w:r w:rsidRPr="00025705">
              <w:rPr>
                <w:b/>
                <w:bCs/>
                <w:lang w:val="en-US"/>
              </w:rPr>
              <w:t xml:space="preserve"> drive</w:t>
            </w:r>
            <w:r w:rsidRPr="0002570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0F77704" wp14:editId="0EDC564E">
                  <wp:extent cx="5229180" cy="2124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656" cy="218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351A4" w14:textId="017CB066" w:rsidR="003C752C" w:rsidRDefault="003C752C" w:rsidP="0002570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C752C" w14:paraId="68056E3A" w14:textId="77777777" w:rsidTr="003C752C">
        <w:tc>
          <w:tcPr>
            <w:tcW w:w="9350" w:type="dxa"/>
          </w:tcPr>
          <w:p w14:paraId="1449A32B" w14:textId="2ACF9217" w:rsidR="003C752C" w:rsidRPr="003C752C" w:rsidRDefault="003C752C" w:rsidP="003C752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lang w:val="en-US"/>
              </w:rPr>
            </w:pPr>
            <w:r w:rsidRPr="003C752C">
              <w:rPr>
                <w:b/>
                <w:bCs/>
                <w:noProof/>
                <w:lang w:val="en-US"/>
              </w:rPr>
              <w:lastRenderedPageBreak/>
              <w:t>Cek dataset seperti informasi,kolom,baris, dan deskripsi</w:t>
            </w:r>
          </w:p>
        </w:tc>
      </w:tr>
      <w:tr w:rsidR="003C752C" w14:paraId="63B04D6C" w14:textId="77777777" w:rsidTr="003C752C">
        <w:tc>
          <w:tcPr>
            <w:tcW w:w="9350" w:type="dxa"/>
          </w:tcPr>
          <w:p w14:paraId="022BC1A3" w14:textId="2CA9CF3E" w:rsidR="003C752C" w:rsidRPr="003C752C" w:rsidRDefault="003C752C" w:rsidP="003C752C">
            <w:pPr>
              <w:ind w:left="360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7C387AC" wp14:editId="5338BA3C">
                  <wp:extent cx="3095625" cy="205663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631" cy="206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4A978CDB" wp14:editId="33037F28">
                  <wp:extent cx="3895725" cy="39658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78" cy="397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7F693" w14:textId="224E2D65" w:rsidR="003C752C" w:rsidRDefault="003C752C" w:rsidP="0002570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C752C" w14:paraId="1AE82E90" w14:textId="77777777" w:rsidTr="003C752C">
        <w:tc>
          <w:tcPr>
            <w:tcW w:w="9350" w:type="dxa"/>
          </w:tcPr>
          <w:p w14:paraId="64909D1C" w14:textId="2700837D" w:rsidR="003C752C" w:rsidRPr="003C752C" w:rsidRDefault="003C752C" w:rsidP="003C752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Cek dataset iris </w:t>
            </w:r>
            <w:proofErr w:type="spellStart"/>
            <w:r>
              <w:rPr>
                <w:b/>
                <w:bCs/>
                <w:lang w:val="en-US"/>
              </w:rPr>
              <w:t>dengan</w:t>
            </w:r>
            <w:proofErr w:type="spellEnd"/>
            <w:r>
              <w:rPr>
                <w:b/>
                <w:bCs/>
                <w:lang w:val="en-US"/>
              </w:rPr>
              <w:t xml:space="preserve"> count plot, </w:t>
            </w:r>
            <w:r w:rsidRPr="003C752C">
              <w:rPr>
                <w:b/>
                <w:bCs/>
                <w:lang w:val="en-US"/>
              </w:rPr>
              <w:t>2-D Scatter Plot</w:t>
            </w:r>
            <w:r>
              <w:rPr>
                <w:b/>
                <w:bCs/>
                <w:lang w:val="en-US"/>
              </w:rPr>
              <w:t xml:space="preserve">, </w:t>
            </w:r>
            <w:r w:rsidRPr="003C752C">
              <w:rPr>
                <w:b/>
                <w:bCs/>
                <w:lang w:val="en-US"/>
              </w:rPr>
              <w:t>Pair-</w:t>
            </w:r>
            <w:proofErr w:type="gramStart"/>
            <w:r w:rsidRPr="003C752C">
              <w:rPr>
                <w:b/>
                <w:bCs/>
                <w:lang w:val="en-US"/>
              </w:rPr>
              <w:t>Plots</w:t>
            </w:r>
            <w:r>
              <w:rPr>
                <w:b/>
                <w:bCs/>
                <w:lang w:val="en-US"/>
              </w:rPr>
              <w:t xml:space="preserve"> ,</w:t>
            </w:r>
            <w:proofErr w:type="gramEnd"/>
            <w:r>
              <w:rPr>
                <w:b/>
                <w:bCs/>
                <w:lang w:val="en-US"/>
              </w:rPr>
              <w:t xml:space="preserve"> dan histogram</w:t>
            </w:r>
          </w:p>
        </w:tc>
      </w:tr>
      <w:tr w:rsidR="003C752C" w14:paraId="6D984FF1" w14:textId="77777777" w:rsidTr="003C752C">
        <w:tc>
          <w:tcPr>
            <w:tcW w:w="9350" w:type="dxa"/>
          </w:tcPr>
          <w:p w14:paraId="584F19A9" w14:textId="592F0604" w:rsidR="003C752C" w:rsidRDefault="003C752C" w:rsidP="003C75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0422245" wp14:editId="1EC5CB7B">
                  <wp:extent cx="3025568" cy="13144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413" cy="13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7272D22" wp14:editId="099BE39A">
                  <wp:extent cx="3038466" cy="315849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337" cy="319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4377ED5" wp14:editId="107DF2C9">
                  <wp:extent cx="2605405" cy="2028462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16" cy="203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15E8FBD" wp14:editId="11C48D77">
                  <wp:extent cx="2669099" cy="2486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973" cy="251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C06AEC7" wp14:editId="4E0BFE16">
                  <wp:extent cx="2415690" cy="24384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499" cy="247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036F6" w14:textId="1715EF77" w:rsidR="003C752C" w:rsidRDefault="003C752C" w:rsidP="0002570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8322833" w14:textId="0ABCA3D4" w:rsidR="003C752C" w:rsidRPr="00025705" w:rsidRDefault="003C752C" w:rsidP="00025705">
      <w:pPr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C752C" w14:paraId="78CF718D" w14:textId="77777777" w:rsidTr="003C752C">
        <w:tc>
          <w:tcPr>
            <w:tcW w:w="9350" w:type="dxa"/>
          </w:tcPr>
          <w:p w14:paraId="7CB9A3D7" w14:textId="50EA560E" w:rsidR="003C752C" w:rsidRPr="003C752C" w:rsidRDefault="003C752C" w:rsidP="003C752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proofErr w:type="spellStart"/>
            <w:r w:rsidRPr="003C752C">
              <w:rPr>
                <w:b/>
                <w:bCs/>
                <w:lang w:val="en-US"/>
              </w:rPr>
              <w:t>Menggunakan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model </w:t>
            </w:r>
            <w:proofErr w:type="spellStart"/>
            <w:r w:rsidRPr="003C752C">
              <w:rPr>
                <w:b/>
                <w:bCs/>
                <w:lang w:val="en-US"/>
              </w:rPr>
              <w:t>jaringan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C752C">
              <w:rPr>
                <w:b/>
                <w:bCs/>
                <w:lang w:val="en-US"/>
              </w:rPr>
              <w:t>syaraf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C752C">
              <w:rPr>
                <w:b/>
                <w:bCs/>
                <w:lang w:val="en-US"/>
              </w:rPr>
              <w:t>tiruan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C752C">
              <w:rPr>
                <w:b/>
                <w:bCs/>
                <w:lang w:val="en-US"/>
              </w:rPr>
              <w:t>untuk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C752C">
              <w:rPr>
                <w:b/>
                <w:bCs/>
                <w:lang w:val="en-US"/>
              </w:rPr>
              <w:t>menyelesaikan</w:t>
            </w:r>
            <w:proofErr w:type="spellEnd"/>
            <w:r w:rsidRPr="003C752C">
              <w:rPr>
                <w:b/>
                <w:bCs/>
                <w:lang w:val="en-US"/>
              </w:rPr>
              <w:t xml:space="preserve"> dataset iris</w:t>
            </w:r>
          </w:p>
        </w:tc>
      </w:tr>
      <w:tr w:rsidR="003C752C" w14:paraId="59148D91" w14:textId="77777777" w:rsidTr="003C752C">
        <w:tc>
          <w:tcPr>
            <w:tcW w:w="9350" w:type="dxa"/>
          </w:tcPr>
          <w:p w14:paraId="49443791" w14:textId="742B7E47" w:rsidR="003C752C" w:rsidRDefault="003C752C" w:rsidP="003C75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58DF2490" wp14:editId="13A873DF">
                  <wp:extent cx="5125085" cy="34951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687" cy="350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439851CB" wp14:editId="62DA5416">
                  <wp:extent cx="5125165" cy="39057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0673F" w14:textId="5CD6D18E" w:rsidR="00025705" w:rsidRPr="00025705" w:rsidRDefault="00025705" w:rsidP="00025705">
      <w:pPr>
        <w:rPr>
          <w:b/>
          <w:bCs/>
          <w:lang w:val="en-US"/>
        </w:rPr>
      </w:pPr>
    </w:p>
    <w:sectPr w:rsidR="00025705" w:rsidRPr="00025705" w:rsidSect="004C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6009"/>
    <w:multiLevelType w:val="hybridMultilevel"/>
    <w:tmpl w:val="1D42E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7C9C"/>
    <w:multiLevelType w:val="hybridMultilevel"/>
    <w:tmpl w:val="1D42E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3C"/>
    <w:rsid w:val="00025705"/>
    <w:rsid w:val="003C752C"/>
    <w:rsid w:val="00467167"/>
    <w:rsid w:val="004C23E3"/>
    <w:rsid w:val="00782D14"/>
    <w:rsid w:val="00A30249"/>
    <w:rsid w:val="00B64387"/>
    <w:rsid w:val="00C430BF"/>
    <w:rsid w:val="00D67762"/>
    <w:rsid w:val="00ED2116"/>
    <w:rsid w:val="00F2043C"/>
    <w:rsid w:val="00F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0C99"/>
  <w15:chartTrackingRefBased/>
  <w15:docId w15:val="{E0801A33-1252-45F4-B53A-D9E4C24A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0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computer</dc:creator>
  <cp:keywords/>
  <dc:description/>
  <cp:lastModifiedBy>uzi computer</cp:lastModifiedBy>
  <cp:revision>2</cp:revision>
  <dcterms:created xsi:type="dcterms:W3CDTF">2022-06-23T19:02:00Z</dcterms:created>
  <dcterms:modified xsi:type="dcterms:W3CDTF">2022-06-23T19:23:00Z</dcterms:modified>
</cp:coreProperties>
</file>