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ajw9cogafq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Reyes Ponce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xdl6mkw4wz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aplicaciones móviles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porque el proyecto parte de una aplicación existente desarrollada con Angular, Ionic y Firebase. Aun así, debo reforzar aspectos como la optimización del rendimiento y la incorporación de nuevas funcionalidades.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aplicaciones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porque el proyecto parte de una aplicación existente desarrollada con React, Active Directory, Tailwind, Base de datos. Sdebo reforzar aspectos como la optimización del rendimiento y la incorporación de nuevas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con metodologías ágiles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dominio básico que me permite organizar y desarrollar las actividades del proyecto, pero todavía necesito reforzar la planificación y gestión del proyecto con metodologías ágiles de manera más sistemática.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992.539062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Modelamiento y análisis de requerimientos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logrado identificar una problemática real de la pyme y traducir sus necesidades en mejoras concretas para la aplicación. El proyecto considera requerimientos como el registro de información, nuevas vistas estadísticas e integración con WhatsApp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Calidad, seguridad y sostenibilidad del software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un dominio aceptable, ya que durante mi formación he aprendido buenas prácticas de desarrollo, control de versiones y aspectos básicos de seguridad. Sin embargo, todavía necesito reforzar la implementación de pruebas, optimización y medidas de seguridad en proyectos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datos relacionales y no relacionales: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un alto dominio, ya que he trabajado con bases de datos relacionales mediante SQL, realizando consultas, modelamiento y manejo de información. También tengo experiencia utilizando bases de datos no relacionales, principalmente Firebase, en proyectos de aplicaciones.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lcEJvNJT90DYJOhjAcF0kW1SA==">CgMxLjAyDmgucGFqdzljb2dhZnFjMg5oLmZ4ZGw2bWt3NHd6NTgAciExaU5TMi0wSEZmeHFPUkpmQjROV1M3ODNWRUtGSVc4V0o=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