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b w:val="1"/>
                <w:bCs w:val="1"/>
                <w:sz w:val="22"/>
                <w:szCs w:val="22"/>
                <w:rtl w:val="0"/>
              </w:rPr>
              <w:t xml:space="preserve">R:</w:t>
            </w:r>
            <w:r w:rsidDel="00000000" w:rsidR="00000000" w:rsidRPr="00000000">
              <w:rPr>
                <w:sz w:val="22"/>
                <w:szCs w:val="22"/>
                <w:rtl w:val="0"/>
              </w:rPr>
              <w:t xml:space="preserve"> </w:t>
            </w:r>
            <w:r w:rsidDel="00000000" w:rsidR="00000000" w:rsidRPr="00000000">
              <w:rPr>
                <w:rtl w:val="0"/>
              </w:rPr>
              <w:t xml:space="preserve">Sí, en general hemos ido bien con los tiempos. Para esta fase teníamos planificado el motor que cruza los datos y la parte que detecta las diferencias y genera el reporte, y las dos cosas ya están funcionando. Incluso avanzamos en cosas que no estaban en la carta Gantt</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sz w:val="22"/>
                <w:szCs w:val="22"/>
                <w:rtl w:val="0"/>
              </w:rPr>
              <w:t xml:space="preserve">Lo que más nos complicó fue el sistema que recibimos al principio. Cuando lo revisamos nos dimos cuenta de que tenía varios errores, por ejemplo se perdían transacciones sin avisar y no guardaba nada en una base de datos, así que decidimos hacerlo de nuevo desde cero. Eso nos quitó tiempo al comienzo. También nos costó que cada archivo Excel viene con un formato distinto y a veces cambia, y coordinar los horarios de los tres. Lo que más nos ayudó fue tener archivos reales del hotel para probar y trabajar ordenados con GitHub, cada uno en su parte.</w:t>
            </w: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2"/>
                <w:szCs w:val="22"/>
              </w:rPr>
            </w:pPr>
            <w:r w:rsidDel="00000000" w:rsidR="00000000" w:rsidRPr="00000000">
              <w:rPr>
                <w:b w:val="1"/>
                <w:bCs w:val="1"/>
                <w:sz w:val="22"/>
                <w:szCs w:val="22"/>
                <w:rtl w:val="0"/>
              </w:rPr>
              <w:t xml:space="preserve">R:</w:t>
            </w:r>
            <w:r w:rsidDel="00000000" w:rsidR="00000000" w:rsidRPr="00000000">
              <w:rPr>
                <w:sz w:val="22"/>
                <w:szCs w:val="22"/>
                <w:rtl w:val="0"/>
              </w:rPr>
              <w:t xml:space="preserve"> Con el sistema antiguo preferimos partir de cero en vez de seguir </w:t>
            </w:r>
            <w:r w:rsidDel="00000000" w:rsidR="00000000" w:rsidRPr="00000000">
              <w:rPr>
                <w:rtl w:val="0"/>
              </w:rPr>
              <w:t xml:space="preserve">parchando</w:t>
            </w:r>
            <w:r w:rsidDel="00000000" w:rsidR="00000000" w:rsidRPr="00000000">
              <w:rPr>
                <w:sz w:val="22"/>
                <w:szCs w:val="22"/>
                <w:rtl w:val="0"/>
              </w:rPr>
              <w:t xml:space="preserve">, porque cada arreglo rompía otra cosa. Fue una decisión difícil, pero ahora tenemos una base mucho más firme. Para el problema de los Excel hicimos que el programa busque las columnas por su nombre y no por su posición, así si el banco o Transbank agregan una columna no se cae todo.</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sz w:val="22"/>
                <w:szCs w:val="22"/>
                <w:rtl w:val="0"/>
              </w:rPr>
              <w:t xml:space="preserve">Para organizarnos, cada uno trabaja en su propia rama y revisamos los cambios antes de juntarlos, y hacemos reuniones cortas para ver cómo vamos. Lo que viene ahora es probar el sistema con el equipo de contabilidad del hotel usando cierres reales, anotar lo que nos digan y corregir eso en la última etapa. También estoy reforzando la seguridad antes de dejarlo publicado.</w:t>
            </w: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2"/>
                <w:szCs w:val="22"/>
              </w:rPr>
            </w:pPr>
            <w:r w:rsidDel="00000000" w:rsidR="00000000" w:rsidRPr="00000000">
              <w:rPr>
                <w:b w:val="1"/>
                <w:bCs w:val="1"/>
                <w:sz w:val="22"/>
                <w:szCs w:val="22"/>
                <w:rtl w:val="0"/>
              </w:rPr>
              <w:t xml:space="preserve">R: </w:t>
            </w:r>
            <w:r w:rsidDel="00000000" w:rsidR="00000000" w:rsidRPr="00000000">
              <w:rPr>
                <w:sz w:val="22"/>
                <w:szCs w:val="22"/>
                <w:rtl w:val="0"/>
              </w:rPr>
              <w:t xml:space="preserve">Creo que he hecho un buen trabajo. Me encargué de la primera versión de la conciliación en pesos, de que el margen de tolerancia se pueda ajustar, de preparar el proyecto para subirlo a internet (PythonAnywhere) y de la parte de seguridad, como mostrar los intentos fallidos de inicio de sesión. Lo que más destaco es que pude trabajar en lo que me gusta, que es el desarrollo web, en un problema real, y que aprendí bastante de cómo funciona la contabilidad del hotel.</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Capaz podría mejorar en comunicar a mi equipo los cambios que hice en el mismo dia y no otro dia despues de que haya hecho los cambios </w:t>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2"/>
                <w:szCs w:val="22"/>
              </w:rPr>
            </w:pPr>
            <w:r w:rsidDel="00000000" w:rsidR="00000000" w:rsidRPr="00000000">
              <w:rPr>
                <w:b w:val="1"/>
                <w:bCs w:val="1"/>
                <w:sz w:val="22"/>
                <w:szCs w:val="22"/>
                <w:rtl w:val="0"/>
              </w:rPr>
              <w:t xml:space="preserve">R:</w:t>
            </w:r>
            <w:r w:rsidDel="00000000" w:rsidR="00000000" w:rsidRPr="00000000">
              <w:rPr>
                <w:sz w:val="22"/>
                <w:szCs w:val="22"/>
                <w:rtl w:val="0"/>
              </w:rPr>
              <w:t xml:space="preserve"> Lo que más me preocupa es cómo vamos a demostrar que el sistema realmente funciona: con cuántos cierres reales tendríamos que probarlo y cómo mostrar cuánto tiempo le ahorra al hotel. También me queda la duda de qué va a pasar con el sistema cuando terminemos, quién lo va a mantener y dónde va a quedar, sobre todo porque maneja información financiera.</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ya le hemos realizado varias preguntas a nuestro profesor, capaz la pregunta que mas me enfocaria es como se compartirán los datos de la empresa ya que antes nos mandaba separadas las que eran prepago, debito y credito y luego nos mandaron un excel en donde estaban todos mezclados y esto es importante ya que hemos construido la app como los primeros test que nos pasaron y con mi equipo siempre hemos estado preguntándonos y contestandonos cada vez que podemos </w:t>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b w:val="1"/>
                <w:bCs w:val="1"/>
                <w:sz w:val="22"/>
                <w:szCs w:val="22"/>
                <w:rtl w:val="0"/>
              </w:rPr>
              <w:t xml:space="preserve">R: </w:t>
            </w:r>
            <w:r w:rsidDel="00000000" w:rsidR="00000000" w:rsidRPr="00000000">
              <w:rPr>
                <w:sz w:val="22"/>
                <w:szCs w:val="22"/>
                <w:rtl w:val="0"/>
              </w:rPr>
              <w:t xml:space="preserve">No creemos que haya que cambiar cómo nos repartimos el trabajo, porque nos ha funcionado bien. Fabián se ha encargado más del cruce en dólares y de las sugerencias, Eva del diseño y la pantalla de inicio, y </w:t>
            </w:r>
            <w:r w:rsidDel="00000000" w:rsidR="00000000" w:rsidRPr="00000000">
              <w:rPr>
                <w:rtl w:val="0"/>
              </w:rPr>
              <w:t xml:space="preserve">yo</w:t>
            </w:r>
            <w:r w:rsidDel="00000000" w:rsidR="00000000" w:rsidRPr="00000000">
              <w:rPr>
                <w:sz w:val="22"/>
                <w:szCs w:val="22"/>
                <w:rtl w:val="0"/>
              </w:rPr>
              <w:t xml:space="preserve"> de la parte en pesos, la seguridad y subir el sistema a internet. Lo que sí hay son tareas nuevas para la siguiente fase: probar el sistema con contabilidad del hotel (entre los tres), hacer pruebas de los cálculos (Fabián y Diego), escribir el manual de uso (Eva) y dejar el sistema publicado y estable (Diego).</w:t>
            </w: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bookmarkStart w:colFirst="0" w:colLast="0" w:name="_heading=h.7ki2dvt7c1g9"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2"/>
                <w:szCs w:val="22"/>
              </w:rPr>
            </w:pPr>
            <w:r w:rsidDel="00000000" w:rsidR="00000000" w:rsidRPr="00000000">
              <w:rPr>
                <w:b w:val="1"/>
                <w:bCs w:val="1"/>
                <w:sz w:val="22"/>
                <w:szCs w:val="22"/>
                <w:rtl w:val="0"/>
              </w:rPr>
              <w:t xml:space="preserve">R: </w:t>
            </w:r>
            <w:r w:rsidDel="00000000" w:rsidR="00000000" w:rsidRPr="00000000">
              <w:rPr>
                <w:sz w:val="22"/>
                <w:szCs w:val="22"/>
                <w:rtl w:val="0"/>
              </w:rPr>
              <w:t xml:space="preserve">Creemos que hemos trabajado bien como grupo. Nos comunicamos seguido, cada uno cumple con lo suyo y nos complementamos bien, porque cada uno es más fuerte en algo distinto. Gracias a eso logramos avanzar más de lo que teníamos planeado.</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sz w:val="22"/>
                <w:szCs w:val="22"/>
                <w:rtl w:val="0"/>
              </w:rPr>
              <w:t xml:space="preserve">Lo que podríamos mejorar es mantener la documentación y la carta Gantt al día, avisarnos antes de tocar archivos que usamos todos para evitar choques al juntar el trabaj</w:t>
            </w:r>
            <w:r w:rsidDel="00000000" w:rsidR="00000000" w:rsidRPr="00000000">
              <w:rPr>
                <w:rtl w:val="0"/>
              </w:rPr>
              <w:t xml:space="preserve">o.</w:t>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7J4RfuLsNfSY6slfwkaPBjqiA==">CgMxLjAyDmguN2tpMmR2dDdjMWc5OAByITFPeXNZR3ZTS2ZXREhUelpPdkd3Y2lSdGc4OGNtUVR3ZQ==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