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  <w:vMerge w:val="restart"/>
            <w:gridSpan w:val="3"/>
          </w:tcPr>
          <w:p/>
        </w:tc>
      </w:tr>
      <w:tr>
        <w:tc>
          <w:tcPr>
            <w:tcW w:w="4657" w:type="dxa"/>
            <w:vMerge/>
            <w:gridSpan w:val="3"/>
          </w:tcPr>
          <w:p>
            <w:r>
              <w:t>کل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  <w:p>
      <w:pPr>
        <w:bidi/>
      </w:pPr>
      <w:r>
        <w:rPr>
          <w:rFonts w:cs="B Nazanin" w:hint="cs"/>
          <w:color w:val="black"/>
          <w:szCs w:val="40"/>
          <w:b/>
          <w:highlight w:val="white"/>
          <w:rtl/>
          <w:bCs/>
        </w:rPr>
        <w:t>مجید</w:t>
      </w:r>
      <w:pPr>
        <w:bidi/>
      </w:pPr>
      <w:r>
        <w:rPr>
          <w:rFonts w:cs="B Nazanin" w:hint="cs"/>
          <w:color w:val="white"/>
          <w:szCs w:val="40"/>
          <w:b/>
          <w:highlight w:val="black"/>
          <w:rtl/>
        </w:rPr>
        <w:t>علی</w:t>
      </w:r>
    </w:p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</w:tcPr>
          <w:p>
            <w: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  <w:p/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</w:tcPr>
          <w:p>
            <w: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