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8DDEB" w14:textId="77777777" w:rsidR="00467312" w:rsidRDefault="00467312" w:rsidP="00517F45"/>
    <w:p w14:paraId="5025F6C4" w14:textId="714FA9E0" w:rsidR="00467312" w:rsidRDefault="000603FC" w:rsidP="00517F45">
      <w:r>
        <w:t>Modification 1</w:t>
      </w:r>
    </w:p>
    <w:p w14:paraId="6FEB9CC9" w14:textId="44A2DE9B" w:rsidR="00467312" w:rsidRDefault="00467312" w:rsidP="00517F45">
      <w:r>
        <w:t>This was the most crucial update, but not implemented.</w:t>
      </w:r>
    </w:p>
    <w:p w14:paraId="17F45E12" w14:textId="64C38DA7" w:rsidR="00467312" w:rsidRDefault="00467312" w:rsidP="00517F45">
      <w:r>
        <w:t xml:space="preserve">Team linking option not available. It must be there on the first page appearing right after the password login. Without linking all the required outlets with salesman and merchandiser and confirmation button clicked by the user, the user should not be able to go the next page. This very </w:t>
      </w:r>
      <w:proofErr w:type="spellStart"/>
      <w:r>
        <w:t>very</w:t>
      </w:r>
      <w:proofErr w:type="spellEnd"/>
      <w:r>
        <w:t xml:space="preserve"> </w:t>
      </w:r>
      <w:proofErr w:type="spellStart"/>
      <w:r>
        <w:t>very</w:t>
      </w:r>
      <w:proofErr w:type="spellEnd"/>
      <w:r>
        <w:t xml:space="preserve"> </w:t>
      </w:r>
      <w:proofErr w:type="spellStart"/>
      <w:r>
        <w:t>very</w:t>
      </w:r>
      <w:proofErr w:type="spellEnd"/>
      <w:r>
        <w:t xml:space="preserve"> </w:t>
      </w:r>
      <w:proofErr w:type="spellStart"/>
      <w:r>
        <w:t>very</w:t>
      </w:r>
      <w:proofErr w:type="spellEnd"/>
      <w:r>
        <w:t xml:space="preserve"> </w:t>
      </w:r>
      <w:proofErr w:type="spellStart"/>
      <w:r>
        <w:t>very</w:t>
      </w:r>
      <w:proofErr w:type="spellEnd"/>
      <w:r>
        <w:t xml:space="preserve"> </w:t>
      </w:r>
      <w:proofErr w:type="spellStart"/>
      <w:r>
        <w:t>very</w:t>
      </w:r>
      <w:proofErr w:type="spellEnd"/>
      <w:r>
        <w:t xml:space="preserve"> crucial.</w:t>
      </w:r>
    </w:p>
    <w:p w14:paraId="3736735F" w14:textId="0116788C" w:rsidR="00467312" w:rsidRDefault="00467312" w:rsidP="00517F45">
      <w:r>
        <w:t xml:space="preserve">Let me repeat the process as described </w:t>
      </w:r>
      <w:r w:rsidR="00873661">
        <w:t>previously</w:t>
      </w:r>
    </w:p>
    <w:p w14:paraId="77509F5B" w14:textId="63E3272F" w:rsidR="00517F45" w:rsidRDefault="00517F45" w:rsidP="00517F45">
      <w:r>
        <w:t>On the first Page</w:t>
      </w:r>
      <w:r w:rsidR="00467312">
        <w:t xml:space="preserve"> </w:t>
      </w:r>
      <w:r w:rsidR="00467312">
        <w:t>appearing right after the password login.</w:t>
      </w:r>
    </w:p>
    <w:p w14:paraId="3D44030D" w14:textId="77777777" w:rsidR="00517F45" w:rsidRDefault="00517F45" w:rsidP="00517F45">
      <w:r>
        <w:t>The linking process. Linking the merchandisers and salesman with their assigned outlets.</w:t>
      </w:r>
    </w:p>
    <w:p w14:paraId="68781023" w14:textId="7B5BB904" w:rsidR="00517F45" w:rsidRDefault="00517F45" w:rsidP="00517F45">
      <w:r>
        <w:t>Merchandisers Name and Salesman Name should not be on the first page permanently. There should be an option named Team linking in the Menu. Only when t</w:t>
      </w:r>
      <w:r w:rsidR="007D3310">
        <w:t xml:space="preserve">he user </w:t>
      </w:r>
      <w:r w:rsidR="00873661">
        <w:t>chooses</w:t>
      </w:r>
      <w:r>
        <w:t xml:space="preserve"> the Team linking option</w:t>
      </w:r>
      <w:r w:rsidR="007D3310">
        <w:t xml:space="preserve"> from the menu</w:t>
      </w:r>
      <w:r>
        <w:t>, the Merchandiser</w:t>
      </w:r>
      <w:r w:rsidR="007D3310">
        <w:t xml:space="preserve"> Name</w:t>
      </w:r>
      <w:r>
        <w:t xml:space="preserve"> </w:t>
      </w:r>
      <w:r w:rsidR="007D3310">
        <w:t xml:space="preserve">entry field </w:t>
      </w:r>
      <w:r>
        <w:t xml:space="preserve">and salesman </w:t>
      </w:r>
      <w:r w:rsidR="007D3310">
        <w:t xml:space="preserve">Name entry field </w:t>
      </w:r>
      <w:r>
        <w:t>option should be visible</w:t>
      </w:r>
      <w:r w:rsidR="007D3310">
        <w:t xml:space="preserve"> and available </w:t>
      </w:r>
      <w:r>
        <w:t>on the first page alo</w:t>
      </w:r>
      <w:r w:rsidR="007D3310">
        <w:t>n</w:t>
      </w:r>
      <w:r>
        <w:t xml:space="preserve">g with outlet name and outlet code and once they completed the linking process, then onwards only the outlet Name </w:t>
      </w:r>
      <w:r w:rsidR="007D3310">
        <w:t xml:space="preserve">field </w:t>
      </w:r>
      <w:r>
        <w:t>and outlet Code</w:t>
      </w:r>
      <w:r w:rsidR="007D3310">
        <w:t xml:space="preserve"> field</w:t>
      </w:r>
      <w:r>
        <w:t xml:space="preserve"> should be visible at top of the screen.</w:t>
      </w:r>
    </w:p>
    <w:p w14:paraId="610FF391" w14:textId="77777777" w:rsidR="00517F45" w:rsidRDefault="00517F45" w:rsidP="00517F45">
      <w:r>
        <w:t>What is linking?</w:t>
      </w:r>
    </w:p>
    <w:p w14:paraId="3BFFEE3F" w14:textId="04E897B7" w:rsidR="00517F45" w:rsidRDefault="00517F45" w:rsidP="00517F45">
      <w:r>
        <w:t xml:space="preserve">The merchandiser name and the </w:t>
      </w:r>
      <w:r w:rsidR="00873661">
        <w:t>salesman’s</w:t>
      </w:r>
      <w:r>
        <w:t xml:space="preserve"> name should be associated with their assigned Outlet Name and Code So that they will not accidentally choose wrong salesman and wrong merchandiser name with wrong outlet</w:t>
      </w:r>
      <w:r w:rsidR="007D3310">
        <w:t xml:space="preserve"> name and outlet code.</w:t>
      </w:r>
    </w:p>
    <w:p w14:paraId="6463C84B" w14:textId="38406228" w:rsidR="00517F45" w:rsidRDefault="00517F45" w:rsidP="00517F45">
      <w:proofErr w:type="gramStart"/>
      <w:r>
        <w:t>So</w:t>
      </w:r>
      <w:proofErr w:type="gramEnd"/>
      <w:r>
        <w:t xml:space="preserve"> the merchandisers should be able to link the salesman</w:t>
      </w:r>
      <w:r w:rsidR="007D3310">
        <w:t xml:space="preserve"> Name</w:t>
      </w:r>
      <w:r>
        <w:t xml:space="preserve"> and merchandiser name with the respective outlet name. Once they completed linking all their outlets, they should be able to confirm with a linking completed button and then only the Outlet Name list should be active for that </w:t>
      </w:r>
      <w:r w:rsidR="007D3310">
        <w:t>chosen</w:t>
      </w:r>
      <w:r>
        <w:t xml:space="preserve"> merchandiser. In one mobile 2 merchandisers name should not be able to choose</w:t>
      </w:r>
      <w:r w:rsidR="007D3310">
        <w:t xml:space="preserve"> as it </w:t>
      </w:r>
      <w:r w:rsidR="00873661">
        <w:t>causes</w:t>
      </w:r>
      <w:r w:rsidR="007D3310">
        <w:t xml:space="preserve"> wrong report associated with merchandisers and </w:t>
      </w:r>
      <w:r w:rsidR="00873661">
        <w:t>outlets</w:t>
      </w:r>
      <w:r w:rsidR="007D3310">
        <w:t xml:space="preserve">. </w:t>
      </w:r>
      <w:r>
        <w:t xml:space="preserve">They should choose their own name and confirm, then after </w:t>
      </w:r>
      <w:r w:rsidR="007D3310">
        <w:t xml:space="preserve">that </w:t>
      </w:r>
      <w:r>
        <w:t xml:space="preserve">they </w:t>
      </w:r>
      <w:r w:rsidR="007D3310">
        <w:t xml:space="preserve">should not be allowed to </w:t>
      </w:r>
      <w:r>
        <w:t>choose another merchandiser name in the same mobile.</w:t>
      </w:r>
    </w:p>
    <w:p w14:paraId="6307C42E" w14:textId="42F20390" w:rsidR="00517F45" w:rsidRDefault="00517F45" w:rsidP="00517F45">
      <w:r>
        <w:t xml:space="preserve"> If they need to do any modifications later, </w:t>
      </w:r>
      <w:r w:rsidR="007D3310">
        <w:t>they should</w:t>
      </w:r>
      <w:r>
        <w:t xml:space="preserve"> be able to do</w:t>
      </w:r>
      <w:r w:rsidR="007D3310">
        <w:t xml:space="preserve"> </w:t>
      </w:r>
      <w:proofErr w:type="gramStart"/>
      <w:r w:rsidR="007D3310">
        <w:t xml:space="preserve">the </w:t>
      </w:r>
      <w:r>
        <w:t xml:space="preserve"> required</w:t>
      </w:r>
      <w:proofErr w:type="gramEnd"/>
      <w:r>
        <w:t xml:space="preserve"> modifications  using the Team linking option in the menu, but still they should not be able to choose 2 or more merchandiser name</w:t>
      </w:r>
      <w:r w:rsidR="007D3310">
        <w:t xml:space="preserve"> from the list.</w:t>
      </w:r>
    </w:p>
    <w:p w14:paraId="3BFDF7DF" w14:textId="77777777" w:rsidR="00517F45" w:rsidRDefault="00517F45" w:rsidP="00517F45"/>
    <w:p w14:paraId="191AF3B7" w14:textId="171159C1" w:rsidR="00517F45" w:rsidRDefault="00517F45" w:rsidP="00517F45">
      <w:r>
        <w:lastRenderedPageBreak/>
        <w:t xml:space="preserve">Once the team complete the linking, then onwards only those outlets they linked with the merchandiser </w:t>
      </w:r>
      <w:r w:rsidR="007D3310">
        <w:t xml:space="preserve">name </w:t>
      </w:r>
      <w:r>
        <w:t>and salesman</w:t>
      </w:r>
      <w:r w:rsidR="007D3310">
        <w:t xml:space="preserve"> name</w:t>
      </w:r>
      <w:r>
        <w:t xml:space="preserve"> should be loaded in the Outlet name list. When they choose the outlet name the related salesman and merchandiser name should automatically appear in the exportable excel file. This also helps to save the screen space in the first page providing more screen space for </w:t>
      </w:r>
      <w:r w:rsidR="007D3310">
        <w:t>expiry</w:t>
      </w:r>
      <w:r>
        <w:t xml:space="preserve"> list, when merchandiser and salesman field is not visible on the screen.</w:t>
      </w:r>
    </w:p>
    <w:p w14:paraId="3A0474D2" w14:textId="140CC5F7" w:rsidR="00517F45" w:rsidRDefault="007D3310" w:rsidP="00517F45">
      <w:r>
        <w:t>The steps:</w:t>
      </w:r>
      <w:r>
        <w:br/>
        <w:t>immediately after entering the log in password, on the very next page</w:t>
      </w:r>
      <w:r w:rsidR="00873661">
        <w:t xml:space="preserve">, the page should be empty </w:t>
      </w:r>
      <w:r w:rsidR="00873661">
        <w:rPr>
          <w:rFonts w:ascii="Cambria Math" w:hAnsi="Cambria Math" w:cs="Cambria Math"/>
        </w:rPr>
        <w:t>≫</w:t>
      </w:r>
      <w:r w:rsidR="00873661">
        <w:t xml:space="preserve"> user choose the Team Linking option from the menu </w:t>
      </w:r>
      <w:r w:rsidR="00873661">
        <w:rPr>
          <w:rFonts w:ascii="Cambria Math" w:hAnsi="Cambria Math" w:cs="Cambria Math"/>
        </w:rPr>
        <w:t>≫</w:t>
      </w:r>
      <w:r w:rsidR="00873661">
        <w:t xml:space="preserve"> Merchandiser Name field, Salesman Name field, Outlet Name Field and outlet CODE field appears on the page </w:t>
      </w:r>
      <w:r w:rsidR="00873661">
        <w:rPr>
          <w:rFonts w:ascii="Cambria Math" w:hAnsi="Cambria Math" w:cs="Cambria Math"/>
        </w:rPr>
        <w:t>≫</w:t>
      </w:r>
      <w:r w:rsidR="00873661">
        <w:t xml:space="preserve"> let the user select the merchandiser Name from the merchandiser Name field and salesman name from the Salesman Name Field and the outlet name from the outlet Name field</w:t>
      </w:r>
      <w:r w:rsidR="001F3C9A">
        <w:t xml:space="preserve"> </w:t>
      </w:r>
      <w:r w:rsidR="001F3C9A">
        <w:rPr>
          <w:rFonts w:ascii="Cambria Math" w:hAnsi="Cambria Math" w:cs="Cambria Math"/>
        </w:rPr>
        <w:t>≫</w:t>
      </w:r>
      <w:r w:rsidR="001F3C9A">
        <w:t xml:space="preserve"> let them click on the LINK button on the screen </w:t>
      </w:r>
      <w:r w:rsidR="001F3C9A">
        <w:rPr>
          <w:rFonts w:ascii="Cambria Math" w:hAnsi="Cambria Math" w:cs="Cambria Math"/>
        </w:rPr>
        <w:t>≫</w:t>
      </w:r>
      <w:r w:rsidR="001F3C9A">
        <w:t xml:space="preserve"> save the selected details in the table on the same screen </w:t>
      </w:r>
      <w:r w:rsidR="001F3C9A">
        <w:rPr>
          <w:rFonts w:ascii="Cambria Math" w:hAnsi="Cambria Math" w:cs="Cambria Math"/>
        </w:rPr>
        <w:t>≫</w:t>
      </w:r>
      <w:r w:rsidR="001F3C9A">
        <w:t xml:space="preserve"> let the user repeat the process until they finish all the linking process </w:t>
      </w:r>
      <w:r w:rsidR="001F3C9A">
        <w:rPr>
          <w:rFonts w:ascii="Cambria Math" w:hAnsi="Cambria Math" w:cs="Cambria Math"/>
        </w:rPr>
        <w:t>≫</w:t>
      </w:r>
      <w:r w:rsidR="001F3C9A">
        <w:t xml:space="preserve"> once they finis</w:t>
      </w:r>
      <w:r w:rsidR="00AD66DA">
        <w:t xml:space="preserve">h the linking process let them click the DONE button available on the same screen </w:t>
      </w:r>
      <w:r w:rsidR="00AD66DA">
        <w:rPr>
          <w:rFonts w:ascii="Cambria Math" w:hAnsi="Cambria Math" w:cs="Cambria Math"/>
        </w:rPr>
        <w:t>≫</w:t>
      </w:r>
      <w:r w:rsidR="00AD66DA">
        <w:t xml:space="preserve"> once they press the button a pop up menu saying “Are you Sure to continue” or similar should appear </w:t>
      </w:r>
      <w:r w:rsidR="00AD66DA">
        <w:rPr>
          <w:rFonts w:ascii="Cambria Math" w:hAnsi="Cambria Math" w:cs="Cambria Math"/>
        </w:rPr>
        <w:t>≫</w:t>
      </w:r>
      <w:r w:rsidR="00AD66DA">
        <w:t xml:space="preserve"> let the user confirm by clicking OK button </w:t>
      </w:r>
      <w:r w:rsidR="00AD66DA">
        <w:rPr>
          <w:rFonts w:ascii="Cambria Math" w:hAnsi="Cambria Math" w:cs="Cambria Math"/>
        </w:rPr>
        <w:t>≫</w:t>
      </w:r>
      <w:r w:rsidR="00AD66DA">
        <w:t xml:space="preserve"> once they click the ok button the salesman name field and merchandiser name field should disappear, only the outlet name field and outlet code field should be there on the screen there after  </w:t>
      </w:r>
    </w:p>
    <w:p w14:paraId="58025EC0" w14:textId="53196929" w:rsidR="00517F45" w:rsidRDefault="00517F45" w:rsidP="00517F45">
      <w:proofErr w:type="gramStart"/>
      <w:r>
        <w:t>So</w:t>
      </w:r>
      <w:proofErr w:type="gramEnd"/>
      <w:r>
        <w:t xml:space="preserve"> this</w:t>
      </w:r>
      <w:r w:rsidR="000B1FCB">
        <w:t xml:space="preserve"> Team</w:t>
      </w:r>
      <w:r>
        <w:t xml:space="preserve"> linking process is compulsory right after login. </w:t>
      </w:r>
      <w:r w:rsidR="000B1FCB">
        <w:t xml:space="preserve">Team </w:t>
      </w:r>
      <w:r w:rsidR="00AD66DA">
        <w:t xml:space="preserve">Linking process is a </w:t>
      </w:r>
      <w:proofErr w:type="spellStart"/>
      <w:proofErr w:type="gramStart"/>
      <w:r w:rsidR="00AD66DA">
        <w:t>one time</w:t>
      </w:r>
      <w:proofErr w:type="spellEnd"/>
      <w:proofErr w:type="gramEnd"/>
      <w:r w:rsidR="00AD66DA">
        <w:t xml:space="preserve"> procedure. </w:t>
      </w:r>
      <w:r w:rsidR="000B1FCB">
        <w:t xml:space="preserve">Team </w:t>
      </w:r>
      <w:r w:rsidR="00AD66DA">
        <w:t>Linking can be repeated</w:t>
      </w:r>
      <w:r w:rsidR="000B1FCB">
        <w:t xml:space="preserve"> only</w:t>
      </w:r>
      <w:r w:rsidR="00AD66DA">
        <w:t xml:space="preserve"> by using the Team linking option available on the menu</w:t>
      </w:r>
      <w:r w:rsidR="000B1FCB">
        <w:t xml:space="preserve"> in case any changes happen in the physical team structure in the </w:t>
      </w:r>
      <w:proofErr w:type="spellStart"/>
      <w:r w:rsidR="000B1FCB">
        <w:t>comapany</w:t>
      </w:r>
      <w:proofErr w:type="spellEnd"/>
      <w:r w:rsidR="00AD66DA">
        <w:t xml:space="preserve">. </w:t>
      </w:r>
      <w:r>
        <w:t>Without</w:t>
      </w:r>
      <w:r w:rsidR="00AD66DA">
        <w:t xml:space="preserve"> doing the Team link on the first usage the user should not be able to move to the next</w:t>
      </w:r>
      <w:r>
        <w:t xml:space="preserve"> page. </w:t>
      </w:r>
      <w:proofErr w:type="gramStart"/>
      <w:r>
        <w:t>So</w:t>
      </w:r>
      <w:proofErr w:type="gramEnd"/>
      <w:r>
        <w:t xml:space="preserve"> they should confirm that linking completed.</w:t>
      </w:r>
      <w:r w:rsidR="00AD66DA">
        <w:t xml:space="preserve"> In the subsequent usage after the linking process the user should not able to go to the next page without selecting outlet name from the outlet name field and letting the outlet code appear automatically.</w:t>
      </w:r>
    </w:p>
    <w:p w14:paraId="6DF9CA02" w14:textId="77777777" w:rsidR="00517F45" w:rsidRDefault="00517F45" w:rsidP="00517F45">
      <w:r>
        <w:t xml:space="preserve"> </w:t>
      </w:r>
    </w:p>
    <w:p w14:paraId="0D7960EA" w14:textId="77777777" w:rsidR="000603FC" w:rsidRDefault="000603FC" w:rsidP="00517F45"/>
    <w:p w14:paraId="40CDB591" w14:textId="64A9D0AA" w:rsidR="000603FC" w:rsidRDefault="000603FC" w:rsidP="000603FC">
      <w:r>
        <w:t xml:space="preserve">Modification </w:t>
      </w:r>
      <w:r>
        <w:t>2</w:t>
      </w:r>
    </w:p>
    <w:p w14:paraId="1C4154AB" w14:textId="61EB76AC" w:rsidR="000B1FCB" w:rsidRDefault="000B1FCB" w:rsidP="00517F45">
      <w:r>
        <w:t>The Item linking option is also not implemented.</w:t>
      </w:r>
    </w:p>
    <w:p w14:paraId="6A3759F3" w14:textId="0D745204" w:rsidR="000B1FCB" w:rsidRDefault="000B1FCB" w:rsidP="00517F45">
      <w:r>
        <w:t>Let me repeat the process</w:t>
      </w:r>
    </w:p>
    <w:p w14:paraId="507A6B62" w14:textId="0D278220" w:rsidR="00517F45" w:rsidRDefault="000B1FCB" w:rsidP="00517F45">
      <w:r>
        <w:t xml:space="preserve">Item Linking </w:t>
      </w:r>
      <w:r w:rsidR="00517F45">
        <w:t xml:space="preserve">option should be available </w:t>
      </w:r>
      <w:r>
        <w:t xml:space="preserve">in the menu </w:t>
      </w:r>
      <w:r w:rsidR="00517F45">
        <w:t xml:space="preserve">for linking </w:t>
      </w:r>
      <w:r>
        <w:t>each SKUs</w:t>
      </w:r>
      <w:r w:rsidR="00517F45">
        <w:t xml:space="preserve"> with </w:t>
      </w:r>
      <w:r>
        <w:t xml:space="preserve">the selected </w:t>
      </w:r>
      <w:r w:rsidR="00517F45">
        <w:t>outlet name</w:t>
      </w:r>
      <w:r>
        <w:t>.</w:t>
      </w:r>
      <w:r w:rsidR="00517F45">
        <w:t xml:space="preserve"> </w:t>
      </w:r>
      <w:r>
        <w:t>B</w:t>
      </w:r>
      <w:r w:rsidR="00517F45">
        <w:t>ut it should not be compulsory</w:t>
      </w:r>
      <w:r>
        <w:t xml:space="preserve"> like Team linking</w:t>
      </w:r>
      <w:r w:rsidR="00517F45">
        <w:t>, it should be optional</w:t>
      </w:r>
      <w:r>
        <w:t xml:space="preserve"> but still available in the menu so any time the user can utilize the option</w:t>
      </w:r>
      <w:r w:rsidR="00517F45">
        <w:t xml:space="preserve">. The advantage is that in smaller outlets there will be only very few SKUs, in such cases they </w:t>
      </w:r>
      <w:r w:rsidR="00517F45">
        <w:lastRenderedPageBreak/>
        <w:t xml:space="preserve">will still have to search a huge </w:t>
      </w:r>
      <w:r>
        <w:t xml:space="preserve">SKU </w:t>
      </w:r>
      <w:r w:rsidR="00517F45">
        <w:t xml:space="preserve">list for a few </w:t>
      </w:r>
      <w:proofErr w:type="spellStart"/>
      <w:r w:rsidR="00517F45">
        <w:t>skus</w:t>
      </w:r>
      <w:proofErr w:type="spellEnd"/>
      <w:r w:rsidR="00517F45">
        <w:t xml:space="preserve">. If they can link the items to the </w:t>
      </w:r>
      <w:r>
        <w:t xml:space="preserve">selected </w:t>
      </w:r>
      <w:r w:rsidR="00517F45">
        <w:t xml:space="preserve">outlet, then only those linked items need to be loaded to the list </w:t>
      </w:r>
      <w:r>
        <w:t xml:space="preserve">when that particular outlet is selected from the outlet name field, </w:t>
      </w:r>
      <w:r w:rsidR="00517F45">
        <w:t>making item search process easier.</w:t>
      </w:r>
    </w:p>
    <w:p w14:paraId="7132817A" w14:textId="55DED97D" w:rsidR="00517F45" w:rsidRDefault="00517F45" w:rsidP="000B1FCB">
      <w:r>
        <w:t xml:space="preserve">The Item linking in the Menu should be active only </w:t>
      </w:r>
      <w:r w:rsidR="000B1FCB">
        <w:t>after the Team Linking process is completed</w:t>
      </w:r>
    </w:p>
    <w:p w14:paraId="5BD2D530" w14:textId="77777777" w:rsidR="000B1FCB" w:rsidRDefault="000B1FCB" w:rsidP="000B1FCB"/>
    <w:p w14:paraId="6D4A5B31" w14:textId="77777777" w:rsidR="000603FC" w:rsidRDefault="000603FC" w:rsidP="000B1FCB"/>
    <w:p w14:paraId="446526CB" w14:textId="1E113002" w:rsidR="000603FC" w:rsidRDefault="000603FC" w:rsidP="000603FC">
      <w:r>
        <w:t xml:space="preserve">Modification </w:t>
      </w:r>
      <w:r>
        <w:t>3</w:t>
      </w:r>
    </w:p>
    <w:p w14:paraId="1736220B" w14:textId="25A81DA8" w:rsidR="000B1FCB" w:rsidRDefault="000B1FCB" w:rsidP="000B1FCB">
      <w:r>
        <w:t>In the stock section, while sharing the low stock and out stock report via WhatsApp, the outlet name. the titles LOW STOCK and OUT OF STOCK should be in bold font</w:t>
      </w:r>
      <w:r>
        <w:t xml:space="preserve"> for quick identification</w:t>
      </w:r>
      <w:r w:rsidR="00482AF5">
        <w:t>.</w:t>
      </w:r>
    </w:p>
    <w:p w14:paraId="4D1B26B0" w14:textId="77777777" w:rsidR="000603FC" w:rsidRDefault="000603FC" w:rsidP="000B1FCB"/>
    <w:p w14:paraId="619BA7C7" w14:textId="77777777" w:rsidR="000603FC" w:rsidRDefault="000603FC" w:rsidP="000B1FCB"/>
    <w:p w14:paraId="146B6E1B" w14:textId="5B1E74C3" w:rsidR="000603FC" w:rsidRDefault="000603FC" w:rsidP="000603FC">
      <w:r>
        <w:t xml:space="preserve">Modification </w:t>
      </w:r>
      <w:r>
        <w:t>4</w:t>
      </w:r>
    </w:p>
    <w:p w14:paraId="4C1693EA" w14:textId="072747B6" w:rsidR="00EB2BA6" w:rsidRDefault="00EB2BA6" w:rsidP="00EB2BA6">
      <w:r>
        <w:t>Remove the itemList.csv and outlets.csv option currently available in the menu</w:t>
      </w:r>
      <w:r>
        <w:t xml:space="preserve">. </w:t>
      </w:r>
    </w:p>
    <w:p w14:paraId="731CD285" w14:textId="77777777" w:rsidR="000603FC" w:rsidRDefault="000603FC" w:rsidP="00EB2BA6"/>
    <w:p w14:paraId="2B807747" w14:textId="364A83AA" w:rsidR="000603FC" w:rsidRDefault="000603FC" w:rsidP="000603FC">
      <w:r>
        <w:t xml:space="preserve">Modification </w:t>
      </w:r>
      <w:r>
        <w:t>5</w:t>
      </w:r>
    </w:p>
    <w:p w14:paraId="3BDCCA0B" w14:textId="2A0E327F" w:rsidR="000603FC" w:rsidRDefault="000603FC" w:rsidP="000603FC">
      <w:r>
        <w:t xml:space="preserve">In the stock section, the low stock and out of stock selection section, the number pad and the associated PCS OUT CTN </w:t>
      </w:r>
      <w:r>
        <w:t xml:space="preserve">SHARE </w:t>
      </w:r>
      <w:r>
        <w:t>pad should be down at the bottom of the screen. Currently it is at the top.</w:t>
      </w:r>
      <w:r>
        <w:t xml:space="preserve"> Also add a C button between CTN and </w:t>
      </w:r>
      <w:proofErr w:type="gramStart"/>
      <w:r>
        <w:t>SHARE  for</w:t>
      </w:r>
      <w:proofErr w:type="gramEnd"/>
      <w:r>
        <w:t xml:space="preserve"> clearing the qty in case of wrong entry</w:t>
      </w:r>
    </w:p>
    <w:p w14:paraId="7F4AA6D8" w14:textId="77777777" w:rsidR="000603FC" w:rsidRDefault="000603FC" w:rsidP="000603FC"/>
    <w:p w14:paraId="2CD12A7B" w14:textId="0CA0A5E6" w:rsidR="000603FC" w:rsidRDefault="000603FC" w:rsidP="000603FC">
      <w:r>
        <w:t xml:space="preserve">Modification </w:t>
      </w:r>
      <w:r>
        <w:t>6</w:t>
      </w:r>
    </w:p>
    <w:p w14:paraId="1B9B3872" w14:textId="65A93B9F" w:rsidR="000603FC" w:rsidRDefault="000603FC" w:rsidP="000603FC">
      <w:r>
        <w:t xml:space="preserve">In the expiry entry </w:t>
      </w:r>
      <w:proofErr w:type="gramStart"/>
      <w:r>
        <w:t>section</w:t>
      </w:r>
      <w:proofErr w:type="gramEnd"/>
      <w:r>
        <w:t xml:space="preserve"> the moment the quantity is entered the focus quickly goes to barcode field and as a result I cannot enter 2 or more digit quantity and also I cannot choose the PCS OUT CTN option. The focus should shift back to barcode field only after I choose either of the following 3 PCS OUT or CTN. </w:t>
      </w:r>
    </w:p>
    <w:p w14:paraId="2CA67FA3" w14:textId="77777777" w:rsidR="000603FC" w:rsidRDefault="000603FC" w:rsidP="00EB2BA6"/>
    <w:p w14:paraId="14EE5B6D" w14:textId="77777777" w:rsidR="000B1FCB" w:rsidRDefault="000B1FCB" w:rsidP="000B1FCB"/>
    <w:p w14:paraId="399E2479" w14:textId="77777777" w:rsidR="00517F45" w:rsidRPr="000B1FCB" w:rsidRDefault="00517F45" w:rsidP="00517F45">
      <w:pPr>
        <w:rPr>
          <w:b/>
          <w:bCs/>
          <w:color w:val="00B050"/>
        </w:rPr>
      </w:pPr>
    </w:p>
    <w:p w14:paraId="02EA193E" w14:textId="77777777" w:rsidR="00517F45" w:rsidRPr="000B1FCB" w:rsidRDefault="00517F45" w:rsidP="00517F45">
      <w:pPr>
        <w:rPr>
          <w:b/>
          <w:bCs/>
          <w:color w:val="00B050"/>
        </w:rPr>
      </w:pPr>
      <w:r w:rsidRPr="000B1FCB">
        <w:rPr>
          <w:b/>
          <w:bCs/>
          <w:color w:val="00B050"/>
        </w:rPr>
        <w:t>Number 3</w:t>
      </w:r>
    </w:p>
    <w:p w14:paraId="69D7067C" w14:textId="77777777" w:rsidR="00517F45" w:rsidRPr="000B1FCB" w:rsidRDefault="00517F45" w:rsidP="00517F45">
      <w:pPr>
        <w:rPr>
          <w:b/>
          <w:bCs/>
          <w:color w:val="00B050"/>
        </w:rPr>
      </w:pPr>
      <w:r w:rsidRPr="000B1FCB">
        <w:rPr>
          <w:b/>
          <w:bCs/>
          <w:color w:val="00B050"/>
        </w:rPr>
        <w:lastRenderedPageBreak/>
        <w:t>The title Named OUTLET DETAILS on the first page just below the EXPIRY TRACKING title is not needed because it is unnecessary occupying screen space. Remember mobile screen is relatively less compared to Monitor so try to increase screen space as much as possible.</w:t>
      </w:r>
    </w:p>
    <w:p w14:paraId="7920AE45" w14:textId="77777777" w:rsidR="00517F45" w:rsidRDefault="00517F45" w:rsidP="00517F45"/>
    <w:p w14:paraId="75CA7B22" w14:textId="77777777" w:rsidR="00517F45" w:rsidRPr="000B1FCB" w:rsidRDefault="00517F45" w:rsidP="00517F45">
      <w:pPr>
        <w:rPr>
          <w:b/>
          <w:bCs/>
          <w:color w:val="00B050"/>
        </w:rPr>
      </w:pPr>
      <w:r w:rsidRPr="000B1FCB">
        <w:rPr>
          <w:b/>
          <w:bCs/>
          <w:color w:val="00B050"/>
        </w:rPr>
        <w:t xml:space="preserve">Also the Expiry Dashboard title in the middle of the Screen is also unnecessary and </w:t>
      </w:r>
      <w:proofErr w:type="gramStart"/>
      <w:r w:rsidRPr="000B1FCB">
        <w:rPr>
          <w:b/>
          <w:bCs/>
          <w:color w:val="00B050"/>
        </w:rPr>
        <w:t>taking  up</w:t>
      </w:r>
      <w:proofErr w:type="gramEnd"/>
      <w:r w:rsidRPr="000B1FCB">
        <w:rPr>
          <w:b/>
          <w:bCs/>
          <w:color w:val="00B050"/>
        </w:rPr>
        <w:t xml:space="preserve"> screen space. </w:t>
      </w:r>
      <w:proofErr w:type="gramStart"/>
      <w:r w:rsidRPr="000B1FCB">
        <w:rPr>
          <w:b/>
          <w:bCs/>
          <w:color w:val="00B050"/>
        </w:rPr>
        <w:t>Also</w:t>
      </w:r>
      <w:proofErr w:type="gramEnd"/>
      <w:r w:rsidRPr="000B1FCB">
        <w:rPr>
          <w:b/>
          <w:bCs/>
          <w:color w:val="00B050"/>
        </w:rPr>
        <w:t xml:space="preserve"> the search field named "Quick SKU / Item Search" in the middle of the first page not needed.</w:t>
      </w:r>
    </w:p>
    <w:p w14:paraId="73E2C11B" w14:textId="77777777" w:rsidR="00517F45" w:rsidRPr="000B1FCB" w:rsidRDefault="00517F45" w:rsidP="00517F45">
      <w:pPr>
        <w:rPr>
          <w:b/>
          <w:bCs/>
          <w:color w:val="00B050"/>
        </w:rPr>
      </w:pPr>
      <w:r w:rsidRPr="000B1FCB">
        <w:rPr>
          <w:b/>
          <w:bCs/>
          <w:color w:val="00B050"/>
        </w:rPr>
        <w:t xml:space="preserve">Also not required is the inform in the middle just below the </w:t>
      </w:r>
      <w:proofErr w:type="spellStart"/>
      <w:r w:rsidRPr="000B1FCB">
        <w:rPr>
          <w:b/>
          <w:bCs/>
          <w:color w:val="00B050"/>
        </w:rPr>
        <w:t>searche</w:t>
      </w:r>
      <w:proofErr w:type="spellEnd"/>
      <w:r w:rsidRPr="000B1FCB">
        <w:rPr>
          <w:b/>
          <w:bCs/>
          <w:color w:val="00B050"/>
        </w:rPr>
        <w:t xml:space="preserve"> field with the following details are not needed; Items: 1197 Outlets: 279 Date: </w:t>
      </w:r>
    </w:p>
    <w:p w14:paraId="5D172F74" w14:textId="77777777" w:rsidR="00517F45" w:rsidRDefault="00517F45" w:rsidP="00517F45"/>
    <w:p w14:paraId="5D845EB7" w14:textId="77777777" w:rsidR="00517F45" w:rsidRPr="000B1FCB" w:rsidRDefault="00517F45" w:rsidP="00517F45">
      <w:pPr>
        <w:rPr>
          <w:b/>
          <w:bCs/>
          <w:color w:val="00B050"/>
        </w:rPr>
      </w:pPr>
      <w:r w:rsidRPr="000B1FCB">
        <w:rPr>
          <w:b/>
          <w:bCs/>
          <w:color w:val="00B050"/>
        </w:rPr>
        <w:t>Armada Distribution at the top of the screen should be replaced with Armada Distribution AUH AL AIN. And it should bold and bigger quickly noticeable font.</w:t>
      </w:r>
    </w:p>
    <w:p w14:paraId="3A3269B3" w14:textId="77777777" w:rsidR="00517F45" w:rsidRDefault="00517F45" w:rsidP="00517F45"/>
    <w:p w14:paraId="3B0DBBFD" w14:textId="77777777" w:rsidR="00517F45" w:rsidRPr="00482AF5" w:rsidRDefault="00517F45" w:rsidP="00517F45">
      <w:pPr>
        <w:rPr>
          <w:b/>
          <w:bCs/>
          <w:color w:val="00B050"/>
        </w:rPr>
      </w:pPr>
      <w:r w:rsidRPr="00482AF5">
        <w:rPr>
          <w:b/>
          <w:bCs/>
          <w:color w:val="00B050"/>
        </w:rPr>
        <w:t>Number 4</w:t>
      </w:r>
    </w:p>
    <w:p w14:paraId="18F1A916" w14:textId="77777777" w:rsidR="00517F45" w:rsidRPr="00482AF5" w:rsidRDefault="00517F45" w:rsidP="00517F45">
      <w:pPr>
        <w:rPr>
          <w:b/>
          <w:bCs/>
          <w:color w:val="00B050"/>
        </w:rPr>
      </w:pPr>
      <w:r w:rsidRPr="00482AF5">
        <w:rPr>
          <w:b/>
          <w:bCs/>
          <w:color w:val="00B050"/>
        </w:rPr>
        <w:t>The outlet Name on the second page top should be bold and bigger quickly noticeable font. Outlet code not required on this page</w:t>
      </w:r>
    </w:p>
    <w:p w14:paraId="09F0721C" w14:textId="77777777" w:rsidR="00517F45" w:rsidRPr="00482AF5" w:rsidRDefault="00517F45" w:rsidP="00517F45">
      <w:pPr>
        <w:rPr>
          <w:b/>
          <w:bCs/>
          <w:color w:val="00B050"/>
        </w:rPr>
      </w:pPr>
    </w:p>
    <w:p w14:paraId="685649BA" w14:textId="77777777" w:rsidR="00517F45" w:rsidRPr="00482AF5" w:rsidRDefault="00517F45" w:rsidP="00517F45">
      <w:pPr>
        <w:rPr>
          <w:b/>
          <w:bCs/>
          <w:color w:val="00B050"/>
        </w:rPr>
      </w:pPr>
      <w:r w:rsidRPr="00482AF5">
        <w:rPr>
          <w:b/>
          <w:bCs/>
          <w:color w:val="00B050"/>
        </w:rPr>
        <w:t>Number 5</w:t>
      </w:r>
    </w:p>
    <w:p w14:paraId="51574F31" w14:textId="77777777" w:rsidR="00517F45" w:rsidRPr="00482AF5" w:rsidRDefault="00517F45" w:rsidP="00517F45">
      <w:pPr>
        <w:rPr>
          <w:b/>
          <w:bCs/>
          <w:color w:val="00B050"/>
        </w:rPr>
      </w:pPr>
      <w:r w:rsidRPr="00482AF5">
        <w:rPr>
          <w:b/>
          <w:bCs/>
          <w:color w:val="00B050"/>
        </w:rPr>
        <w:t xml:space="preserve">The Row showing ITEM DATE QTY DONE not required. This also taking up screen space unnecessarily </w:t>
      </w:r>
    </w:p>
    <w:p w14:paraId="1D85F6DA" w14:textId="77777777" w:rsidR="00517F45" w:rsidRDefault="00517F45" w:rsidP="00517F45"/>
    <w:p w14:paraId="375BB9D3" w14:textId="77777777" w:rsidR="00517F45" w:rsidRPr="00482AF5" w:rsidRDefault="00517F45" w:rsidP="00517F45">
      <w:pPr>
        <w:rPr>
          <w:b/>
          <w:bCs/>
          <w:color w:val="00B050"/>
        </w:rPr>
      </w:pPr>
      <w:r w:rsidRPr="00482AF5">
        <w:rPr>
          <w:b/>
          <w:bCs/>
          <w:color w:val="00B050"/>
        </w:rPr>
        <w:t>Number 6</w:t>
      </w:r>
    </w:p>
    <w:p w14:paraId="54F4A912" w14:textId="77777777" w:rsidR="00517F45" w:rsidRPr="00482AF5" w:rsidRDefault="00517F45" w:rsidP="00517F45">
      <w:pPr>
        <w:rPr>
          <w:b/>
          <w:bCs/>
          <w:color w:val="00B050"/>
        </w:rPr>
      </w:pPr>
      <w:r w:rsidRPr="00482AF5">
        <w:rPr>
          <w:b/>
          <w:bCs/>
          <w:color w:val="00B050"/>
        </w:rPr>
        <w:t>On the second page Barcode and Item code field should be side by side instead of above and below to save screen space.</w:t>
      </w:r>
    </w:p>
    <w:p w14:paraId="4906F413" w14:textId="77777777" w:rsidR="00517F45" w:rsidRDefault="00517F45" w:rsidP="00517F45"/>
    <w:p w14:paraId="2ACE6342" w14:textId="77777777" w:rsidR="00517F45" w:rsidRPr="00482AF5" w:rsidRDefault="00517F45" w:rsidP="00517F45">
      <w:pPr>
        <w:rPr>
          <w:b/>
          <w:bCs/>
          <w:color w:val="00B050"/>
        </w:rPr>
      </w:pPr>
      <w:r w:rsidRPr="00482AF5">
        <w:rPr>
          <w:b/>
          <w:bCs/>
          <w:color w:val="00B050"/>
        </w:rPr>
        <w:t>Number 7</w:t>
      </w:r>
    </w:p>
    <w:p w14:paraId="4AC29319" w14:textId="77777777" w:rsidR="00517F45" w:rsidRPr="00482AF5" w:rsidRDefault="00517F45" w:rsidP="00517F45">
      <w:pPr>
        <w:rPr>
          <w:b/>
          <w:bCs/>
          <w:color w:val="00B050"/>
        </w:rPr>
      </w:pPr>
      <w:r w:rsidRPr="00482AF5">
        <w:rPr>
          <w:b/>
          <w:bCs/>
          <w:color w:val="00B050"/>
        </w:rPr>
        <w:t>The New Entry Button in the middle of the second page is not required.</w:t>
      </w:r>
    </w:p>
    <w:p w14:paraId="259201CC" w14:textId="77777777" w:rsidR="00517F45" w:rsidRPr="00482AF5" w:rsidRDefault="00517F45" w:rsidP="00517F45">
      <w:pPr>
        <w:rPr>
          <w:b/>
          <w:bCs/>
          <w:color w:val="00B050"/>
        </w:rPr>
      </w:pPr>
      <w:r w:rsidRPr="00482AF5">
        <w:rPr>
          <w:b/>
          <w:bCs/>
          <w:color w:val="00B050"/>
        </w:rPr>
        <w:t>So, move all the remaining fields to the top as much as possible to screen space and to provide more space to the table and the table items visible as much as possible.</w:t>
      </w:r>
    </w:p>
    <w:p w14:paraId="6D5BAF2C" w14:textId="77777777" w:rsidR="00517F45" w:rsidRDefault="00517F45" w:rsidP="00517F45"/>
    <w:p w14:paraId="715C106F" w14:textId="77777777" w:rsidR="00517F45" w:rsidRPr="00482AF5" w:rsidRDefault="00517F45" w:rsidP="00517F45">
      <w:pPr>
        <w:rPr>
          <w:b/>
          <w:bCs/>
          <w:color w:val="00B050"/>
        </w:rPr>
      </w:pPr>
      <w:r w:rsidRPr="00482AF5">
        <w:rPr>
          <w:b/>
          <w:bCs/>
          <w:color w:val="00B050"/>
        </w:rPr>
        <w:lastRenderedPageBreak/>
        <w:t>Number 8</w:t>
      </w:r>
    </w:p>
    <w:p w14:paraId="73EF706D" w14:textId="77777777" w:rsidR="00517F45" w:rsidRPr="00482AF5" w:rsidRDefault="00517F45" w:rsidP="00517F45">
      <w:pPr>
        <w:rPr>
          <w:b/>
          <w:bCs/>
          <w:color w:val="00B050"/>
        </w:rPr>
      </w:pPr>
      <w:r w:rsidRPr="00482AF5">
        <w:rPr>
          <w:b/>
          <w:bCs/>
          <w:color w:val="00B050"/>
        </w:rPr>
        <w:t>There is a camera symbol in the Barcode field which is a mist but there is an unnecessary blue background camera button on the right side of the screen just below the middle of the Screen. Please remove it.</w:t>
      </w:r>
    </w:p>
    <w:p w14:paraId="43B8FA69" w14:textId="77777777" w:rsidR="00517F45" w:rsidRDefault="00517F45" w:rsidP="00517F45"/>
    <w:p w14:paraId="2A6B6EE1" w14:textId="77777777" w:rsidR="00517F45" w:rsidRPr="00482AF5" w:rsidRDefault="00517F45" w:rsidP="00517F45">
      <w:pPr>
        <w:rPr>
          <w:b/>
          <w:bCs/>
          <w:color w:val="00B050"/>
        </w:rPr>
      </w:pPr>
      <w:r w:rsidRPr="00482AF5">
        <w:rPr>
          <w:b/>
          <w:bCs/>
          <w:color w:val="00B050"/>
        </w:rPr>
        <w:t>Number 9</w:t>
      </w:r>
    </w:p>
    <w:p w14:paraId="76897451" w14:textId="77777777" w:rsidR="00517F45" w:rsidRPr="00482AF5" w:rsidRDefault="00517F45" w:rsidP="00517F45">
      <w:pPr>
        <w:rPr>
          <w:b/>
          <w:bCs/>
          <w:color w:val="00B050"/>
        </w:rPr>
      </w:pPr>
      <w:r w:rsidRPr="00482AF5">
        <w:rPr>
          <w:b/>
          <w:bCs/>
          <w:color w:val="00B050"/>
        </w:rPr>
        <w:t xml:space="preserve">Number pad. Move the clear button C on the number pad down and keep it together with PCS OUT CTN button towards the right side with C button occupies the largest space for quick usage. Once the C is moved down, size of the numbers on the </w:t>
      </w:r>
      <w:proofErr w:type="spellStart"/>
      <w:r w:rsidRPr="00482AF5">
        <w:rPr>
          <w:b/>
          <w:bCs/>
          <w:color w:val="00B050"/>
        </w:rPr>
        <w:t>num</w:t>
      </w:r>
      <w:proofErr w:type="spellEnd"/>
      <w:r w:rsidRPr="00482AF5">
        <w:rPr>
          <w:b/>
          <w:bCs/>
          <w:color w:val="00B050"/>
        </w:rPr>
        <w:t xml:space="preserve"> pad should be increased a little as much as possible.</w:t>
      </w:r>
    </w:p>
    <w:p w14:paraId="12404BAD" w14:textId="77777777" w:rsidR="00517F45" w:rsidRDefault="00517F45" w:rsidP="00517F45"/>
    <w:p w14:paraId="47A3F640" w14:textId="77777777" w:rsidR="00517F45" w:rsidRDefault="00517F45" w:rsidP="00517F45"/>
    <w:p w14:paraId="782ADD3F" w14:textId="77777777" w:rsidR="00517F45" w:rsidRPr="00EB2BA6" w:rsidRDefault="00517F45" w:rsidP="00517F45">
      <w:pPr>
        <w:rPr>
          <w:b/>
          <w:bCs/>
          <w:color w:val="00B050"/>
        </w:rPr>
      </w:pPr>
    </w:p>
    <w:p w14:paraId="1F76BE96" w14:textId="77777777" w:rsidR="00517F45" w:rsidRPr="00EB2BA6" w:rsidRDefault="00517F45" w:rsidP="00517F45">
      <w:pPr>
        <w:rPr>
          <w:b/>
          <w:bCs/>
          <w:color w:val="00B050"/>
        </w:rPr>
      </w:pPr>
      <w:r w:rsidRPr="00EB2BA6">
        <w:rPr>
          <w:b/>
          <w:bCs/>
          <w:color w:val="00B050"/>
        </w:rPr>
        <w:t>Number 10</w:t>
      </w:r>
    </w:p>
    <w:p w14:paraId="297A4E58" w14:textId="77777777" w:rsidR="00517F45" w:rsidRPr="00EB2BA6" w:rsidRDefault="00517F45" w:rsidP="00517F45">
      <w:pPr>
        <w:rPr>
          <w:b/>
          <w:bCs/>
          <w:color w:val="00B050"/>
        </w:rPr>
      </w:pPr>
    </w:p>
    <w:p w14:paraId="541C553E" w14:textId="77777777" w:rsidR="00517F45" w:rsidRPr="00EB2BA6" w:rsidRDefault="00517F45" w:rsidP="00517F45">
      <w:pPr>
        <w:rPr>
          <w:b/>
          <w:bCs/>
          <w:color w:val="00B050"/>
        </w:rPr>
      </w:pPr>
      <w:r w:rsidRPr="00EB2BA6">
        <w:rPr>
          <w:b/>
          <w:bCs/>
          <w:color w:val="00B050"/>
        </w:rPr>
        <w:t>Whenever the team need to share the report all the currently available list in the table should be shared, not only the last entered.</w:t>
      </w:r>
    </w:p>
    <w:p w14:paraId="5DFF0C1B" w14:textId="77777777" w:rsidR="00517F45" w:rsidRPr="00EB2BA6" w:rsidRDefault="00517F45" w:rsidP="00517F45">
      <w:pPr>
        <w:rPr>
          <w:b/>
          <w:bCs/>
          <w:color w:val="00B050"/>
        </w:rPr>
      </w:pPr>
      <w:r w:rsidRPr="00EB2BA6">
        <w:rPr>
          <w:b/>
          <w:bCs/>
          <w:color w:val="00B050"/>
        </w:rPr>
        <w:t>On the first of every month at 12 am, the table on the second page should be empty, and whatever entered in that month under the selected outlet should remain in the list till end of the month.</w:t>
      </w:r>
    </w:p>
    <w:p w14:paraId="1C8046D2" w14:textId="77777777" w:rsidR="00517F45" w:rsidRPr="00EB2BA6" w:rsidRDefault="00517F45" w:rsidP="00517F45">
      <w:pPr>
        <w:rPr>
          <w:b/>
          <w:bCs/>
          <w:color w:val="00B050"/>
        </w:rPr>
      </w:pPr>
    </w:p>
    <w:p w14:paraId="0029A60F" w14:textId="77777777" w:rsidR="00517F45" w:rsidRPr="00EB2BA6" w:rsidRDefault="00517F45" w:rsidP="00517F45">
      <w:pPr>
        <w:rPr>
          <w:b/>
          <w:bCs/>
          <w:color w:val="00B050"/>
        </w:rPr>
      </w:pPr>
      <w:r w:rsidRPr="00EB2BA6">
        <w:rPr>
          <w:b/>
          <w:bCs/>
          <w:color w:val="00B050"/>
        </w:rPr>
        <w:t>Number 11</w:t>
      </w:r>
    </w:p>
    <w:p w14:paraId="58D430AA" w14:textId="77777777" w:rsidR="00517F45" w:rsidRPr="00EB2BA6" w:rsidRDefault="00517F45" w:rsidP="00517F45">
      <w:pPr>
        <w:rPr>
          <w:b/>
          <w:bCs/>
          <w:color w:val="00B050"/>
        </w:rPr>
      </w:pPr>
    </w:p>
    <w:p w14:paraId="5F5BD1D5" w14:textId="77777777" w:rsidR="00517F45" w:rsidRPr="00EB2BA6" w:rsidRDefault="00517F45" w:rsidP="00517F45">
      <w:pPr>
        <w:rPr>
          <w:b/>
          <w:bCs/>
          <w:color w:val="00B050"/>
        </w:rPr>
      </w:pPr>
      <w:r w:rsidRPr="00EB2BA6">
        <w:rPr>
          <w:b/>
          <w:bCs/>
          <w:color w:val="00B050"/>
        </w:rPr>
        <w:t xml:space="preserve">Currently there is option to edit the date and qty of the entries in the table when an item is pressed. Please add an option in the same </w:t>
      </w:r>
      <w:proofErr w:type="gramStart"/>
      <w:r w:rsidRPr="00EB2BA6">
        <w:rPr>
          <w:b/>
          <w:bCs/>
          <w:color w:val="00B050"/>
        </w:rPr>
        <w:t>pop up</w:t>
      </w:r>
      <w:proofErr w:type="gramEnd"/>
      <w:r w:rsidRPr="00EB2BA6">
        <w:rPr>
          <w:b/>
          <w:bCs/>
          <w:color w:val="00B050"/>
        </w:rPr>
        <w:t xml:space="preserve"> menu to delete the selected item in the table.</w:t>
      </w:r>
    </w:p>
    <w:p w14:paraId="608DCC11" w14:textId="77777777" w:rsidR="00517F45" w:rsidRDefault="00517F45" w:rsidP="00517F45"/>
    <w:p w14:paraId="622D8CA6" w14:textId="77777777" w:rsidR="00517F45" w:rsidRDefault="00517F45" w:rsidP="00517F45"/>
    <w:p w14:paraId="087994CC" w14:textId="77777777" w:rsidR="00517F45" w:rsidRPr="00EB2BA6" w:rsidRDefault="00517F45" w:rsidP="00517F45">
      <w:pPr>
        <w:rPr>
          <w:b/>
          <w:bCs/>
          <w:color w:val="00B0F0"/>
        </w:rPr>
      </w:pPr>
      <w:r w:rsidRPr="00EB2BA6">
        <w:rPr>
          <w:b/>
          <w:bCs/>
          <w:color w:val="00B0F0"/>
        </w:rPr>
        <w:t>Number 13</w:t>
      </w:r>
    </w:p>
    <w:p w14:paraId="3B4E1D71" w14:textId="77777777" w:rsidR="00517F45" w:rsidRPr="00EB2BA6" w:rsidRDefault="00517F45" w:rsidP="00517F45">
      <w:pPr>
        <w:rPr>
          <w:b/>
          <w:bCs/>
          <w:color w:val="00B0F0"/>
        </w:rPr>
      </w:pPr>
      <w:r w:rsidRPr="00EB2BA6">
        <w:rPr>
          <w:b/>
          <w:bCs/>
          <w:color w:val="00B0F0"/>
        </w:rPr>
        <w:t>Any manually entered Barcode, item code, outlet code, item description, merchandiser name and salesman name should not be saved to the .csv source data. But can be used for export and also storing for the selected month's report.</w:t>
      </w:r>
    </w:p>
    <w:p w14:paraId="3ECC4EE5" w14:textId="77777777" w:rsidR="00517F45" w:rsidRDefault="00517F45" w:rsidP="00517F45"/>
    <w:p w14:paraId="3EFB6EAC" w14:textId="77777777" w:rsidR="00517F45" w:rsidRPr="00EB2BA6" w:rsidRDefault="00517F45" w:rsidP="00517F45">
      <w:pPr>
        <w:rPr>
          <w:b/>
          <w:bCs/>
          <w:color w:val="00B0F0"/>
        </w:rPr>
      </w:pPr>
      <w:r w:rsidRPr="00EB2BA6">
        <w:rPr>
          <w:b/>
          <w:bCs/>
          <w:color w:val="00B0F0"/>
        </w:rPr>
        <w:t>Number 14</w:t>
      </w:r>
    </w:p>
    <w:p w14:paraId="4ED1A143" w14:textId="77777777" w:rsidR="00517F45" w:rsidRPr="00EB2BA6" w:rsidRDefault="00517F45" w:rsidP="00517F45">
      <w:pPr>
        <w:rPr>
          <w:b/>
          <w:bCs/>
          <w:color w:val="00B0F0"/>
        </w:rPr>
      </w:pPr>
    </w:p>
    <w:p w14:paraId="5B246CF1" w14:textId="74898F07" w:rsidR="00517F45" w:rsidRPr="00EB2BA6" w:rsidRDefault="00517F45" w:rsidP="00517F45">
      <w:pPr>
        <w:rPr>
          <w:b/>
          <w:bCs/>
          <w:color w:val="00B0F0"/>
        </w:rPr>
      </w:pPr>
      <w:r w:rsidRPr="00EB2BA6">
        <w:rPr>
          <w:b/>
          <w:bCs/>
          <w:color w:val="00B0F0"/>
        </w:rPr>
        <w:t xml:space="preserve">Expiry date is scanning automatically </w:t>
      </w:r>
      <w:proofErr w:type="gramStart"/>
      <w:r w:rsidRPr="00EB2BA6">
        <w:rPr>
          <w:b/>
          <w:bCs/>
          <w:color w:val="00B0F0"/>
        </w:rPr>
        <w:t>but .</w:t>
      </w:r>
      <w:proofErr w:type="gramEnd"/>
      <w:r w:rsidRPr="00EB2BA6">
        <w:rPr>
          <w:b/>
          <w:bCs/>
          <w:color w:val="00B0F0"/>
        </w:rPr>
        <w:t xml:space="preserve"> Both the production and expiry date on most of the products are printed together either above and below or below and above or side by size. </w:t>
      </w:r>
      <w:proofErr w:type="gramStart"/>
      <w:r w:rsidRPr="00EB2BA6">
        <w:rPr>
          <w:b/>
          <w:bCs/>
          <w:color w:val="00B0F0"/>
        </w:rPr>
        <w:t>So</w:t>
      </w:r>
      <w:proofErr w:type="gramEnd"/>
      <w:r w:rsidRPr="00EB2BA6">
        <w:rPr>
          <w:b/>
          <w:bCs/>
          <w:color w:val="00B0F0"/>
        </w:rPr>
        <w:t xml:space="preserve"> the app be wise enough to choose the expiry date not any date. You how to identify expiry date from production date right?</w:t>
      </w:r>
    </w:p>
    <w:p w14:paraId="1F743F15" w14:textId="77777777" w:rsidR="00517F45" w:rsidRDefault="00517F45" w:rsidP="00517F45"/>
    <w:p w14:paraId="49A4C0D3" w14:textId="77777777" w:rsidR="00517F45" w:rsidRPr="00EB2BA6" w:rsidRDefault="00517F45" w:rsidP="00517F45">
      <w:pPr>
        <w:rPr>
          <w:b/>
          <w:bCs/>
          <w:color w:val="00B050"/>
        </w:rPr>
      </w:pPr>
      <w:r w:rsidRPr="00EB2BA6">
        <w:rPr>
          <w:b/>
          <w:bCs/>
          <w:color w:val="00B050"/>
        </w:rPr>
        <w:t>Number 15</w:t>
      </w:r>
    </w:p>
    <w:p w14:paraId="50864155" w14:textId="77777777" w:rsidR="00517F45" w:rsidRPr="00EB2BA6" w:rsidRDefault="00517F45" w:rsidP="00517F45">
      <w:pPr>
        <w:rPr>
          <w:b/>
          <w:bCs/>
          <w:color w:val="00B050"/>
        </w:rPr>
      </w:pPr>
      <w:r w:rsidRPr="00EB2BA6">
        <w:rPr>
          <w:b/>
          <w:bCs/>
          <w:color w:val="00B050"/>
        </w:rPr>
        <w:t>Current date and time should be shown just below the EXPIRY Report title while sharing expiry report as text via WhatsApp.</w:t>
      </w:r>
    </w:p>
    <w:p w14:paraId="49853C2F" w14:textId="77777777" w:rsidR="00517F45" w:rsidRDefault="00517F45" w:rsidP="00517F45"/>
    <w:p w14:paraId="1762BCE8" w14:textId="77777777" w:rsidR="00517F45" w:rsidRPr="00EB2BA6" w:rsidRDefault="00517F45" w:rsidP="00517F45">
      <w:pPr>
        <w:rPr>
          <w:b/>
          <w:bCs/>
          <w:color w:val="00B050"/>
        </w:rPr>
      </w:pPr>
      <w:r w:rsidRPr="00EB2BA6">
        <w:rPr>
          <w:b/>
          <w:bCs/>
          <w:color w:val="00B050"/>
        </w:rPr>
        <w:t>Number 16</w:t>
      </w:r>
    </w:p>
    <w:p w14:paraId="41F5BDFD" w14:textId="77777777" w:rsidR="00517F45" w:rsidRPr="00EB2BA6" w:rsidRDefault="00517F45" w:rsidP="00517F45">
      <w:pPr>
        <w:rPr>
          <w:b/>
          <w:bCs/>
          <w:color w:val="00B050"/>
        </w:rPr>
      </w:pPr>
      <w:r w:rsidRPr="00EB2BA6">
        <w:rPr>
          <w:b/>
          <w:bCs/>
          <w:color w:val="00B050"/>
        </w:rPr>
        <w:t xml:space="preserve">Current date and time should be shown just below the OUTLET NAME while sharing LOW STOCK AND OUT OF STOCK REPORT AS </w:t>
      </w:r>
      <w:proofErr w:type="spellStart"/>
      <w:r w:rsidRPr="00EB2BA6">
        <w:rPr>
          <w:b/>
          <w:bCs/>
          <w:color w:val="00B050"/>
        </w:rPr>
        <w:t>as</w:t>
      </w:r>
      <w:proofErr w:type="spellEnd"/>
      <w:r w:rsidRPr="00EB2BA6">
        <w:rPr>
          <w:b/>
          <w:bCs/>
          <w:color w:val="00B050"/>
        </w:rPr>
        <w:t xml:space="preserve"> text via WhatsApp.</w:t>
      </w:r>
    </w:p>
    <w:p w14:paraId="0B86651C" w14:textId="77777777" w:rsidR="00517F45" w:rsidRDefault="00517F45" w:rsidP="00517F45"/>
    <w:p w14:paraId="33F73E6F" w14:textId="77777777" w:rsidR="00EB2BA6" w:rsidRDefault="00EB2BA6" w:rsidP="00517F45"/>
    <w:sectPr w:rsidR="00EB2B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45"/>
    <w:rsid w:val="000603FC"/>
    <w:rsid w:val="000B1FCB"/>
    <w:rsid w:val="001F3C9A"/>
    <w:rsid w:val="00467312"/>
    <w:rsid w:val="00482AF5"/>
    <w:rsid w:val="00517F45"/>
    <w:rsid w:val="007D3310"/>
    <w:rsid w:val="00873661"/>
    <w:rsid w:val="008A7CEE"/>
    <w:rsid w:val="00AD66DA"/>
    <w:rsid w:val="00EB2BA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10F6"/>
  <w15:chartTrackingRefBased/>
  <w15:docId w15:val="{D2CC850B-415E-4166-8BE9-8D8C6F07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F45"/>
    <w:rPr>
      <w:rFonts w:eastAsiaTheme="majorEastAsia" w:cstheme="majorBidi"/>
      <w:color w:val="272727" w:themeColor="text1" w:themeTint="D8"/>
    </w:rPr>
  </w:style>
  <w:style w:type="paragraph" w:styleId="Title">
    <w:name w:val="Title"/>
    <w:basedOn w:val="Normal"/>
    <w:next w:val="Normal"/>
    <w:link w:val="TitleChar"/>
    <w:uiPriority w:val="10"/>
    <w:qFormat/>
    <w:rsid w:val="00517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F45"/>
    <w:pPr>
      <w:spacing w:before="160"/>
      <w:jc w:val="center"/>
    </w:pPr>
    <w:rPr>
      <w:i/>
      <w:iCs/>
      <w:color w:val="404040" w:themeColor="text1" w:themeTint="BF"/>
    </w:rPr>
  </w:style>
  <w:style w:type="character" w:customStyle="1" w:styleId="QuoteChar">
    <w:name w:val="Quote Char"/>
    <w:basedOn w:val="DefaultParagraphFont"/>
    <w:link w:val="Quote"/>
    <w:uiPriority w:val="29"/>
    <w:rsid w:val="00517F45"/>
    <w:rPr>
      <w:i/>
      <w:iCs/>
      <w:color w:val="404040" w:themeColor="text1" w:themeTint="BF"/>
    </w:rPr>
  </w:style>
  <w:style w:type="paragraph" w:styleId="ListParagraph">
    <w:name w:val="List Paragraph"/>
    <w:basedOn w:val="Normal"/>
    <w:uiPriority w:val="34"/>
    <w:qFormat/>
    <w:rsid w:val="00517F45"/>
    <w:pPr>
      <w:ind w:left="720"/>
      <w:contextualSpacing/>
    </w:pPr>
  </w:style>
  <w:style w:type="character" w:styleId="IntenseEmphasis">
    <w:name w:val="Intense Emphasis"/>
    <w:basedOn w:val="DefaultParagraphFont"/>
    <w:uiPriority w:val="21"/>
    <w:qFormat/>
    <w:rsid w:val="00517F45"/>
    <w:rPr>
      <w:i/>
      <w:iCs/>
      <w:color w:val="0F4761" w:themeColor="accent1" w:themeShade="BF"/>
    </w:rPr>
  </w:style>
  <w:style w:type="paragraph" w:styleId="IntenseQuote">
    <w:name w:val="Intense Quote"/>
    <w:basedOn w:val="Normal"/>
    <w:next w:val="Normal"/>
    <w:link w:val="IntenseQuoteChar"/>
    <w:uiPriority w:val="30"/>
    <w:qFormat/>
    <w:rsid w:val="00517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F45"/>
    <w:rPr>
      <w:i/>
      <w:iCs/>
      <w:color w:val="0F4761" w:themeColor="accent1" w:themeShade="BF"/>
    </w:rPr>
  </w:style>
  <w:style w:type="character" w:styleId="IntenseReference">
    <w:name w:val="Intense Reference"/>
    <w:basedOn w:val="DefaultParagraphFont"/>
    <w:uiPriority w:val="32"/>
    <w:qFormat/>
    <w:rsid w:val="00517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Favas Thottekkatt</dc:creator>
  <cp:keywords/>
  <dc:description/>
  <cp:lastModifiedBy>Favas Thottekkatt</cp:lastModifiedBy>
  <cp:revision>4</cp:revision>
  <dcterms:created xsi:type="dcterms:W3CDTF">2026-06-21T02:06:00Z</dcterms:created>
  <dcterms:modified xsi:type="dcterms:W3CDTF">2026-06-21T04:07:00Z</dcterms:modified>
</cp:coreProperties>
</file>