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CBB3" w14:textId="0C2E870D" w:rsidR="00025F3B" w:rsidRPr="00FF6467" w:rsidRDefault="00C64D38">
      <w:pPr>
        <w:rPr>
          <w:rFonts w:ascii="Times New Roman" w:hAnsi="Times New Roman" w:cs="Times New Roman"/>
          <w:sz w:val="24"/>
          <w:szCs w:val="24"/>
        </w:rPr>
      </w:pPr>
      <w:r w:rsidRPr="004B1C26">
        <w:rPr>
          <w:rFonts w:ascii="Times New Roman" w:hAnsi="Times New Roman" w:cs="Times New Roman"/>
          <w:sz w:val="24"/>
          <w:szCs w:val="24"/>
        </w:rPr>
        <w:t xml:space="preserve">Muhammad Choir </w:t>
      </w:r>
      <w:proofErr w:type="spellStart"/>
      <w:r w:rsidRPr="004B1C26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4B1C26">
        <w:rPr>
          <w:rFonts w:ascii="Times New Roman" w:hAnsi="Times New Roman" w:cs="Times New Roman"/>
          <w:sz w:val="24"/>
          <w:szCs w:val="24"/>
        </w:rPr>
        <w:t xml:space="preserve"> Azizi, Yulian </w:t>
      </w:r>
      <w:proofErr w:type="spellStart"/>
      <w:r w:rsidRPr="004B1C26">
        <w:rPr>
          <w:rFonts w:ascii="Times New Roman" w:hAnsi="Times New Roman" w:cs="Times New Roman"/>
          <w:sz w:val="24"/>
          <w:szCs w:val="24"/>
        </w:rPr>
        <w:t>Findiwati</w:t>
      </w:r>
      <w:proofErr w:type="spellEnd"/>
      <w:r w:rsidRPr="004B1C26">
        <w:rPr>
          <w:rFonts w:ascii="Times New Roman" w:hAnsi="Times New Roman" w:cs="Times New Roman"/>
          <w:sz w:val="24"/>
          <w:szCs w:val="24"/>
        </w:rPr>
        <w:t>. (2022).</w:t>
      </w:r>
    </w:p>
    <w:p w14:paraId="7E0FB410" w14:textId="10A19FBB" w:rsidR="006E6E0B" w:rsidRDefault="0033310A">
      <w:hyperlink r:id="rId4" w:history="1">
        <w:r w:rsidRPr="0028362C">
          <w:rPr>
            <w:rStyle w:val="Hyperlink"/>
          </w:rPr>
          <w:t>https://www.npmjs.com</w:t>
        </w:r>
      </w:hyperlink>
    </w:p>
    <w:p w14:paraId="6ACCEDE2" w14:textId="77777777" w:rsidR="0033310A" w:rsidRPr="0033310A" w:rsidRDefault="0033310A"/>
    <w:sectPr w:rsidR="0033310A" w:rsidRPr="0033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2B"/>
    <w:rsid w:val="00025F3B"/>
    <w:rsid w:val="00080649"/>
    <w:rsid w:val="0033310A"/>
    <w:rsid w:val="0036382B"/>
    <w:rsid w:val="004B1C26"/>
    <w:rsid w:val="006E6E0B"/>
    <w:rsid w:val="007750B0"/>
    <w:rsid w:val="00BF7218"/>
    <w:rsid w:val="00C64D3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9C9C"/>
  <w15:chartTrackingRefBased/>
  <w15:docId w15:val="{25D79F4D-B722-4064-AA6E-63230A35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F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Dwi Yuliansyah</dc:creator>
  <cp:keywords/>
  <dc:description/>
  <cp:lastModifiedBy>Favian Dwi Yuliansyah</cp:lastModifiedBy>
  <cp:revision>7</cp:revision>
  <dcterms:created xsi:type="dcterms:W3CDTF">2023-09-26T03:50:00Z</dcterms:created>
  <dcterms:modified xsi:type="dcterms:W3CDTF">2023-10-12T07:19:00Z</dcterms:modified>
</cp:coreProperties>
</file>