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68507" w14:textId="08890FD7" w:rsidR="00AB40B1" w:rsidRDefault="00AB40B1">
      <w:r>
        <w:t>FavianRifqiRamadhan,2702360896</w:t>
      </w:r>
    </w:p>
    <w:p w14:paraId="33E4D454" w14:textId="77777777" w:rsidR="00AB40B1" w:rsidRDefault="00AB40B1"/>
    <w:p w14:paraId="168B32A8" w14:textId="2F0A2972" w:rsidR="00AB40B1" w:rsidRDefault="00AB40B1">
      <w:r w:rsidRPr="00AB40B1">
        <w:t>Identitas Proyek</w:t>
      </w:r>
    </w:p>
    <w:p w14:paraId="5F988964" w14:textId="1FDF36C1" w:rsidR="00AB40B1" w:rsidRDefault="00AB40B1" w:rsidP="00AB40B1">
      <w:pPr>
        <w:pStyle w:val="ListParagraph"/>
        <w:numPr>
          <w:ilvl w:val="0"/>
          <w:numId w:val="1"/>
        </w:numPr>
      </w:pPr>
      <w:r w:rsidRPr="00AB40B1">
        <w:t xml:space="preserve">Nama Brand: Christian Wijaya </w:t>
      </w:r>
    </w:p>
    <w:p w14:paraId="7DAADAF0" w14:textId="36CADF24" w:rsidR="00AB40B1" w:rsidRDefault="00AB40B1" w:rsidP="00AB40B1">
      <w:pPr>
        <w:pStyle w:val="ListParagraph"/>
        <w:numPr>
          <w:ilvl w:val="0"/>
          <w:numId w:val="1"/>
        </w:numPr>
      </w:pPr>
      <w:proofErr w:type="gramStart"/>
      <w:r w:rsidRPr="00AB40B1">
        <w:t>Deskripsi :</w:t>
      </w:r>
      <w:proofErr w:type="gramEnd"/>
      <w:r w:rsidRPr="00AB40B1">
        <w:t xml:space="preserve"> Website e-commerce fashion mewah dengan tampilan elegan dan modern. Menyediakan informasi brand, katalog produk, event, dan detail produk.</w:t>
      </w:r>
    </w:p>
    <w:p w14:paraId="388DE65A" w14:textId="14857390" w:rsidR="00AB40B1" w:rsidRDefault="00AB40B1" w:rsidP="00AB40B1">
      <w:pPr>
        <w:pStyle w:val="ListParagraph"/>
        <w:numPr>
          <w:ilvl w:val="0"/>
          <w:numId w:val="1"/>
        </w:numPr>
      </w:pPr>
      <w:r w:rsidRPr="00AB40B1">
        <w:t>Tujuan: Mempromosikan produk fashion eksklusif melalui website interaktif dan mobile-friendly.</w:t>
      </w:r>
    </w:p>
    <w:p w14:paraId="1B1E88F3" w14:textId="20AFF639" w:rsidR="00AB40B1" w:rsidRDefault="00AB40B1" w:rsidP="00AB40B1">
      <w:pPr>
        <w:pStyle w:val="ListParagraph"/>
        <w:numPr>
          <w:ilvl w:val="0"/>
          <w:numId w:val="1"/>
        </w:numPr>
      </w:pPr>
      <w:r w:rsidRPr="00AB40B1">
        <w:t>Persyaratan: Desain konsisten antar halaman Responsif untuk desktop, tablet, dan mobile Menggunakan HTML, CSS, dan sedikit JavaScript Tidak menggunakan framework eksternal (seperti Bootstrap)</w:t>
      </w:r>
    </w:p>
    <w:p w14:paraId="395413D2" w14:textId="77777777" w:rsidR="00AB40B1" w:rsidRDefault="00AB40B1" w:rsidP="00AB40B1"/>
    <w:p w14:paraId="3BA6895D" w14:textId="77777777" w:rsidR="00AB40B1" w:rsidRDefault="00AB40B1" w:rsidP="00AB40B1"/>
    <w:p w14:paraId="75F704A3" w14:textId="74095575" w:rsidR="00AB40B1" w:rsidRDefault="00AB40B1" w:rsidP="00AB40B1">
      <w:r>
        <w:t>Fitur Teknis &amp; Implementasi</w:t>
      </w:r>
    </w:p>
    <w:p w14:paraId="7C5413DD" w14:textId="4119CEDD" w:rsidR="00AB40B1" w:rsidRDefault="00AB40B1" w:rsidP="00AB40B1">
      <w:r>
        <w:t>1. Desain Visual</w:t>
      </w:r>
    </w:p>
    <w:p w14:paraId="2D929E6F" w14:textId="1EECE577" w:rsidR="00AB40B1" w:rsidRDefault="00AB40B1" w:rsidP="00AB40B1">
      <w:r>
        <w:t>Font: Playfair Display (judul), Montserrat (isi)</w:t>
      </w:r>
    </w:p>
    <w:p w14:paraId="6CD4E5FB" w14:textId="6792C506" w:rsidR="00AB40B1" w:rsidRDefault="00AB40B1" w:rsidP="00AB40B1">
      <w:r>
        <w:t xml:space="preserve">Warna </w:t>
      </w:r>
      <w:proofErr w:type="gramStart"/>
      <w:r>
        <w:t>utama:H</w:t>
      </w:r>
      <w:r>
        <w:t>ijau</w:t>
      </w:r>
      <w:proofErr w:type="gramEnd"/>
      <w:r>
        <w:t>, Putih, Emas</w:t>
      </w:r>
    </w:p>
    <w:p w14:paraId="3E87D056" w14:textId="13934F77" w:rsidR="00AB40B1" w:rsidRDefault="00AB40B1" w:rsidP="00AB40B1">
      <w:r>
        <w:t>Tata letak konsisten di semua halaman</w:t>
      </w:r>
    </w:p>
    <w:p w14:paraId="7B503A59" w14:textId="3AB3077C" w:rsidR="00AB40B1" w:rsidRDefault="00AB40B1" w:rsidP="00AB40B1">
      <w:r>
        <w:t>Responsif dengan media queries (`@media max-width: 768px`)</w:t>
      </w:r>
    </w:p>
    <w:p w14:paraId="4FDB50A2" w14:textId="77777777" w:rsidR="00AB40B1" w:rsidRDefault="00AB40B1" w:rsidP="00AB40B1"/>
    <w:p w14:paraId="46BFD252" w14:textId="74D35B5A" w:rsidR="00AB40B1" w:rsidRDefault="00AB40B1" w:rsidP="00AB40B1">
      <w:r>
        <w:t>2.  Navigasi</w:t>
      </w:r>
    </w:p>
    <w:p w14:paraId="47F45D98" w14:textId="5B617D94" w:rsidR="00AB40B1" w:rsidRDefault="00AB40B1" w:rsidP="00AB40B1">
      <w:r>
        <w:t>Navbar dan footer identik di semua halaman</w:t>
      </w:r>
    </w:p>
    <w:p w14:paraId="04B766D7" w14:textId="286D9CF2" w:rsidR="00AB40B1" w:rsidRDefault="00AB40B1" w:rsidP="00AB40B1">
      <w:r>
        <w:t>Navigasi aktif diberi highlight emas</w:t>
      </w:r>
    </w:p>
    <w:p w14:paraId="0AF0F8B0" w14:textId="4FFBB74A" w:rsidR="00AB40B1" w:rsidRDefault="00AB40B1" w:rsidP="00AB40B1">
      <w:r>
        <w:t>Link responsif dan terstruktur (semua halaman saling terhubung)</w:t>
      </w:r>
    </w:p>
    <w:p w14:paraId="59811C5A" w14:textId="77777777" w:rsidR="00AB40B1" w:rsidRDefault="00AB40B1" w:rsidP="00AB40B1"/>
    <w:p w14:paraId="49298D2D" w14:textId="79ADEB9E" w:rsidR="00AB40B1" w:rsidRDefault="00AB40B1" w:rsidP="00AB40B1">
      <w:r>
        <w:t>3.Home Page</w:t>
      </w:r>
    </w:p>
    <w:p w14:paraId="2910EBEB" w14:textId="2D510BC8" w:rsidR="00AB40B1" w:rsidRDefault="00AB40B1" w:rsidP="00AB40B1">
      <w:r>
        <w:t>Banner promosi dengan CTA (Shop Now)</w:t>
      </w:r>
    </w:p>
    <w:p w14:paraId="09374D13" w14:textId="7F9A7146" w:rsidR="00AB40B1" w:rsidRDefault="00AB40B1" w:rsidP="00AB40B1">
      <w:r>
        <w:t>"New Arrival" menampilkan koleksi terbaru</w:t>
      </w:r>
    </w:p>
    <w:p w14:paraId="299475F2" w14:textId="45DE2C64" w:rsidR="00AB40B1" w:rsidRDefault="00AB40B1" w:rsidP="00AB40B1">
      <w:r>
        <w:t>Galeri "Explore" dengan 3 gambar unggulan</w:t>
      </w:r>
    </w:p>
    <w:p w14:paraId="6CA9C64A" w14:textId="77777777" w:rsidR="00AC505D" w:rsidRDefault="00AC505D" w:rsidP="00AB40B1"/>
    <w:p w14:paraId="4D9FAD8F" w14:textId="4D9F7D72" w:rsidR="00AB40B1" w:rsidRDefault="00AB40B1" w:rsidP="00AB40B1">
      <w:r>
        <w:lastRenderedPageBreak/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Product Page</w:t>
      </w:r>
    </w:p>
    <w:p w14:paraId="7371EBE0" w14:textId="1B43D984" w:rsidR="00AB40B1" w:rsidRDefault="00AC505D" w:rsidP="00AB40B1">
      <w:r>
        <w:t xml:space="preserve">Menggunakan </w:t>
      </w:r>
      <w:r w:rsidR="00AB40B1">
        <w:t>banner gambar</w:t>
      </w:r>
    </w:p>
    <w:p w14:paraId="7472D514" w14:textId="107555EC" w:rsidR="00AB40B1" w:rsidRDefault="00AB40B1" w:rsidP="00AB40B1">
      <w:r>
        <w:t>10 produk tampil dalam grid responsif (dengan gambar, kategori, harga, dan rating)</w:t>
      </w:r>
    </w:p>
    <w:p w14:paraId="746555FA" w14:textId="595C5660" w:rsidR="00AB40B1" w:rsidRDefault="00AB40B1" w:rsidP="00AB40B1">
      <w:r>
        <w:t xml:space="preserve">Klik kartu produk mengarahkan ke halaman </w:t>
      </w:r>
      <w:r w:rsidR="00AC505D">
        <w:t>product detail</w:t>
      </w:r>
    </w:p>
    <w:p w14:paraId="2DF4089E" w14:textId="77777777" w:rsidR="00AC505D" w:rsidRDefault="00AC505D" w:rsidP="00AB40B1"/>
    <w:p w14:paraId="14AEDA59" w14:textId="64ABCD68" w:rsidR="00AB40B1" w:rsidRDefault="00AB40B1" w:rsidP="00AB40B1">
      <w:r>
        <w:t>5.Product Detail Page</w:t>
      </w:r>
    </w:p>
    <w:p w14:paraId="4D882AF9" w14:textId="05FB5637" w:rsidR="00AB40B1" w:rsidRDefault="00AB40B1" w:rsidP="00AB40B1">
      <w:r>
        <w:t xml:space="preserve"> Menampilkan gambar besar produk</w:t>
      </w:r>
    </w:p>
    <w:p w14:paraId="7BE55EA8" w14:textId="7903C549" w:rsidR="00AB40B1" w:rsidRDefault="00AB40B1" w:rsidP="00AB40B1">
      <w:r>
        <w:t>Nama, kategori, harga, rating, dan deskripsi lengkap</w:t>
      </w:r>
    </w:p>
    <w:p w14:paraId="296D48D2" w14:textId="44A2AD67" w:rsidR="00AB40B1" w:rsidRDefault="00AB40B1" w:rsidP="00AB40B1">
      <w:r>
        <w:t>Tombol "Buy Now" yang mengarahkan kembali ke `product.html`</w:t>
      </w:r>
    </w:p>
    <w:p w14:paraId="608F6871" w14:textId="77777777" w:rsidR="00AB40B1" w:rsidRDefault="00AB40B1" w:rsidP="00AB40B1"/>
    <w:p w14:paraId="78A6B42E" w14:textId="3F25B9BA" w:rsidR="00AB40B1" w:rsidRDefault="00AB40B1" w:rsidP="00AB40B1">
      <w:r>
        <w:t>6. About Us Page</w:t>
      </w:r>
    </w:p>
    <w:p w14:paraId="2E5B2F97" w14:textId="77777777" w:rsidR="00AB40B1" w:rsidRDefault="00AB40B1" w:rsidP="00AB40B1"/>
    <w:p w14:paraId="7B3D7677" w14:textId="2552E293" w:rsidR="00AB40B1" w:rsidRDefault="00AB40B1" w:rsidP="00AB40B1">
      <w:r>
        <w:t xml:space="preserve"> Hero section dengan quote</w:t>
      </w:r>
    </w:p>
    <w:p w14:paraId="7FF69F6C" w14:textId="77CAD83F" w:rsidR="00AB40B1" w:rsidRDefault="00AB40B1" w:rsidP="00AB40B1">
      <w:r>
        <w:t xml:space="preserve"> Cerita brand, filosofi (craftsmanship, sustainability, innovation)</w:t>
      </w:r>
    </w:p>
    <w:p w14:paraId="334EFD87" w14:textId="786532D3" w:rsidR="00AB40B1" w:rsidRDefault="00AB40B1" w:rsidP="00AB40B1">
      <w:r>
        <w:t xml:space="preserve"> Lokasi (Paris, New York)</w:t>
      </w:r>
    </w:p>
    <w:p w14:paraId="7860F14A" w14:textId="77777777" w:rsidR="00AB40B1" w:rsidRDefault="00AB40B1" w:rsidP="00AB40B1"/>
    <w:p w14:paraId="3A15AE80" w14:textId="4C27C756" w:rsidR="00AB40B1" w:rsidRDefault="00AB40B1" w:rsidP="00AB40B1">
      <w:r>
        <w:t>7. Event Page</w:t>
      </w:r>
    </w:p>
    <w:p w14:paraId="6CD43FD6" w14:textId="77777777" w:rsidR="00AB40B1" w:rsidRDefault="00AB40B1" w:rsidP="00AB40B1"/>
    <w:p w14:paraId="25A1DEB1" w14:textId="673943D3" w:rsidR="00AB40B1" w:rsidRDefault="00AB40B1" w:rsidP="00AB40B1">
      <w:r>
        <w:t>Form pendaftaran event</w:t>
      </w:r>
    </w:p>
    <w:p w14:paraId="4DE90025" w14:textId="67D0D4E9" w:rsidR="00AB40B1" w:rsidRDefault="00AB40B1" w:rsidP="00AB40B1">
      <w:r>
        <w:t>Validasi input sederhana dengan JavaScript</w:t>
      </w:r>
    </w:p>
    <w:p w14:paraId="7EB76F18" w14:textId="72E8B6B8" w:rsidR="00AB40B1" w:rsidRDefault="00AB40B1" w:rsidP="00AB40B1">
      <w:r>
        <w:t>Tampilan bersih dan sesuai tema</w:t>
      </w:r>
    </w:p>
    <w:p w14:paraId="5E2DDBE3" w14:textId="77777777" w:rsidR="00AB40B1" w:rsidRDefault="00AB40B1" w:rsidP="00AB40B1"/>
    <w:p w14:paraId="214A6071" w14:textId="45FDA630" w:rsidR="00AB40B1" w:rsidRDefault="00AB40B1" w:rsidP="00AB40B1">
      <w:r>
        <w:t>8. Responsivitas</w:t>
      </w:r>
    </w:p>
    <w:p w14:paraId="3D6295B5" w14:textId="4AA8CD82" w:rsidR="00AB40B1" w:rsidRDefault="00AB40B1" w:rsidP="00AB40B1">
      <w:r>
        <w:t>Layout otomatis menyesuaikan ke mobile &amp; tablet</w:t>
      </w:r>
    </w:p>
    <w:p w14:paraId="0A16259C" w14:textId="72C15A2F" w:rsidR="00AB40B1" w:rsidRDefault="00AB40B1" w:rsidP="00AB40B1">
      <w:r>
        <w:t>Grid produk berubah dari 3 kolom → 2 kolom → 1 kolom</w:t>
      </w:r>
    </w:p>
    <w:p w14:paraId="3D7C8E60" w14:textId="1AC48AD9" w:rsidR="00AB40B1" w:rsidRDefault="00AB40B1" w:rsidP="00AB40B1">
      <w:r>
        <w:t>Navigasi dan hero section dioptimalkan untuk HP</w:t>
      </w:r>
    </w:p>
    <w:p w14:paraId="6E6ED808" w14:textId="77777777" w:rsidR="00AB40B1" w:rsidRDefault="00AB40B1" w:rsidP="00AB40B1"/>
    <w:p w14:paraId="48557459" w14:textId="77777777" w:rsidR="00AC505D" w:rsidRDefault="00AC505D" w:rsidP="00AB40B1"/>
    <w:p w14:paraId="3B7977DF" w14:textId="4FA6F244" w:rsidR="00AB40B1" w:rsidRDefault="00AB40B1" w:rsidP="00AB40B1">
      <w:r>
        <w:lastRenderedPageBreak/>
        <w:t>Testing</w:t>
      </w:r>
    </w:p>
    <w:p w14:paraId="3DF86F71" w14:textId="39B9C7A3" w:rsidR="00AB40B1" w:rsidRDefault="00AB40B1" w:rsidP="00AB40B1">
      <w:r>
        <w:t>Telah diuji di Chrome, Firefox, dan Edge</w:t>
      </w:r>
    </w:p>
    <w:p w14:paraId="7ED81C30" w14:textId="272C9DD2" w:rsidR="00AB40B1" w:rsidRDefault="00AB40B1" w:rsidP="00AB40B1">
      <w:r>
        <w:t xml:space="preserve"> Mode mobile diuji menggunakan DevTools (400px &amp; 768px)</w:t>
      </w:r>
    </w:p>
    <w:p w14:paraId="43BE4AFC" w14:textId="5F4880B3" w:rsidR="00AB40B1" w:rsidRDefault="00AB40B1" w:rsidP="00AB40B1">
      <w:r>
        <w:t>Semua link antar halaman berfungsi</w:t>
      </w:r>
    </w:p>
    <w:p w14:paraId="48C20D53" w14:textId="2EE0929C" w:rsidR="00AB40B1" w:rsidRDefault="00AB40B1" w:rsidP="00AB40B1">
      <w:r>
        <w:t>Layout tetap rapi tanpa scroll horizontal</w:t>
      </w:r>
    </w:p>
    <w:p w14:paraId="24BF70AF" w14:textId="77777777" w:rsidR="00AC505D" w:rsidRDefault="00AC505D" w:rsidP="00AB40B1"/>
    <w:p w14:paraId="03B83B59" w14:textId="3085DAB4" w:rsidR="00AC505D" w:rsidRDefault="00AC505D" w:rsidP="00AB40B1">
      <w:r>
        <w:t>Refrensi asset</w:t>
      </w:r>
    </w:p>
    <w:p w14:paraId="70D891E6" w14:textId="254C0D8C" w:rsidR="00AC505D" w:rsidRDefault="00AC505D" w:rsidP="00AB40B1">
      <w:hyperlink r:id="rId5" w:history="1">
        <w:r w:rsidRPr="00ED54C0">
          <w:rPr>
            <w:rStyle w:val="Hyperlink"/>
          </w:rPr>
          <w:t>https://uprisedenim.com/product-category/balvein/</w:t>
        </w:r>
      </w:hyperlink>
    </w:p>
    <w:p w14:paraId="45A0AEDD" w14:textId="2C2EA04A" w:rsidR="00AC505D" w:rsidRDefault="00AC505D" w:rsidP="00AB40B1">
      <w:hyperlink r:id="rId6" w:history="1">
        <w:r w:rsidRPr="00ED54C0">
          <w:rPr>
            <w:rStyle w:val="Hyperlink"/>
          </w:rPr>
          <w:t>https://www.rolex.com/watches?ef_id=Cj0KCQjwotDBBhCQARIsAG5pinMVZZLguxdo-wmuhlOozAnk_zmaNLtsy7WknsQ6uNTA6SZI7QNHtgYaArcsEALw_wcB:G:s&amp;s_kwcid=AL!141!3!683012624614!e!!g!!rolex!8671696688!87408727912&amp;gad_source=1&amp;gad_campaignid=8671696688&amp;gbraid=0AAAAACq_QzP7k9972R2BsSDbBkGOrK1hA&amp;gclid=Cj0KCQjwotDBBhCQARIsAG5pinMVZZLguxdo-wmuhlOozAnk_zmaNLtsy7WknsQ6uNTA6SZI7QNHtgYaArcsEALw_wcB</w:t>
        </w:r>
      </w:hyperlink>
    </w:p>
    <w:p w14:paraId="18FA0ACA" w14:textId="279B6297" w:rsidR="00AC505D" w:rsidRDefault="00AC505D" w:rsidP="00AB40B1">
      <w:hyperlink r:id="rId7" w:history="1">
        <w:r w:rsidRPr="00ED54C0">
          <w:rPr>
            <w:rStyle w:val="Hyperlink"/>
          </w:rPr>
          <w:t>https://www.freepik.com/search?format=search&amp;last_filter=query&amp;last_value=Fashion+luxury+Banner&amp;query=Fashion+luxury+Banner</w:t>
        </w:r>
      </w:hyperlink>
    </w:p>
    <w:p w14:paraId="47FA0E86" w14:textId="6DCF2460" w:rsidR="00AC505D" w:rsidRDefault="00AC505D" w:rsidP="00AB40B1">
      <w:hyperlink r:id="rId8" w:history="1">
        <w:r w:rsidRPr="00ED54C0">
          <w:rPr>
            <w:rStyle w:val="Hyperlink"/>
          </w:rPr>
          <w:t>https://www.akashi-kama.com/products/ojii-knit-polo-black-asanoha?srsltid=AfmBOooGjIUInYnKlLJ3WNjI7a1vZyW7MbtF7Tquf64jdFOj_NMpcQzi</w:t>
        </w:r>
      </w:hyperlink>
    </w:p>
    <w:p w14:paraId="22A1C4D2" w14:textId="30416040" w:rsidR="00AC505D" w:rsidRDefault="00AC505D" w:rsidP="00AB40B1">
      <w:hyperlink r:id="rId9" w:history="1">
        <w:r w:rsidRPr="00ED54C0">
          <w:rPr>
            <w:rStyle w:val="Hyperlink"/>
          </w:rPr>
          <w:t>https://www.morettimilano.com/products/10044-sasso</w:t>
        </w:r>
      </w:hyperlink>
    </w:p>
    <w:p w14:paraId="07953A5E" w14:textId="204A952B" w:rsidR="00AC505D" w:rsidRDefault="00AC505D" w:rsidP="00AB40B1">
      <w:hyperlink r:id="rId10" w:history="1">
        <w:r w:rsidRPr="00ED54C0">
          <w:rPr>
            <w:rStyle w:val="Hyperlink"/>
          </w:rPr>
          <w:t>http://albertsjewelers.com/shy-creation/shy-creation-14k-yellow-gold-20ctw-diamond-bezel-necklace-sc55012541/10181758/en</w:t>
        </w:r>
      </w:hyperlink>
    </w:p>
    <w:p w14:paraId="5166008B" w14:textId="77557FFD" w:rsidR="00AC505D" w:rsidRDefault="00AC505D" w:rsidP="00AB40B1">
      <w:hyperlink r:id="rId11" w:history="1">
        <w:r w:rsidRPr="00ED54C0">
          <w:rPr>
            <w:rStyle w:val="Hyperlink"/>
          </w:rPr>
          <w:t>https://www.leathercompany.co.uk/ladies-c3/sheepskin-jackets-c11/classic-style-c110/estimo-m30/size-14-t33/18-a7</w:t>
        </w:r>
      </w:hyperlink>
    </w:p>
    <w:p w14:paraId="6A80F352" w14:textId="0E080624" w:rsidR="00AC505D" w:rsidRDefault="00250E85" w:rsidP="00AB40B1">
      <w:hyperlink r:id="rId12" w:history="1">
        <w:r w:rsidRPr="00ED54C0">
          <w:rPr>
            <w:rStyle w:val="Hyperlink"/>
          </w:rPr>
          <w:t>https://www.creativefabrica.com/product/cw-logo-design-vector-6/</w:t>
        </w:r>
      </w:hyperlink>
    </w:p>
    <w:p w14:paraId="48F80D18" w14:textId="77777777" w:rsidR="00250E85" w:rsidRDefault="00250E85" w:rsidP="00AB40B1"/>
    <w:p w14:paraId="0AF407C7" w14:textId="201B9546" w:rsidR="00250E85" w:rsidRDefault="00250E85" w:rsidP="00AB40B1">
      <w:hyperlink r:id="rId13" w:history="1">
        <w:r w:rsidRPr="00ED54C0">
          <w:rPr>
            <w:rStyle w:val="Hyperlink"/>
          </w:rPr>
          <w:t>https://www.facebook.com/story.php/?story_fbid=316543531184952&amp;id=100084879215987&amp;_rdr</w:t>
        </w:r>
      </w:hyperlink>
    </w:p>
    <w:p w14:paraId="22804B7F" w14:textId="77777777" w:rsidR="00250E85" w:rsidRDefault="00250E85" w:rsidP="00AB40B1"/>
    <w:sectPr w:rsidR="0025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90E32"/>
    <w:multiLevelType w:val="hybridMultilevel"/>
    <w:tmpl w:val="89EE1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75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B1"/>
    <w:rsid w:val="00250E85"/>
    <w:rsid w:val="0038255D"/>
    <w:rsid w:val="00AB40B1"/>
    <w:rsid w:val="00A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B22D"/>
  <w15:chartTrackingRefBased/>
  <w15:docId w15:val="{87DBBA16-0D41-47F7-8B91-1CFFC279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0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kashi-kama.com/products/ojii-knit-polo-black-asanoha?srsltid=AfmBOooGjIUInYnKlLJ3WNjI7a1vZyW7MbtF7Tquf64jdFOj_NMpcQzi" TargetMode="External"/><Relationship Id="rId13" Type="http://schemas.openxmlformats.org/officeDocument/2006/relationships/hyperlink" Target="https://www.facebook.com/story.php/?story_fbid=316543531184952&amp;id=100084879215987&amp;_rd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search?format=search&amp;last_filter=query&amp;last_value=Fashion+luxury+Banner&amp;query=Fashion+luxury+Banner" TargetMode="External"/><Relationship Id="rId12" Type="http://schemas.openxmlformats.org/officeDocument/2006/relationships/hyperlink" Target="https://www.creativefabrica.com/product/cw-logo-design-vector-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lex.com/watches?ef_id=Cj0KCQjwotDBBhCQARIsAG5pinMVZZLguxdo-wmuhlOozAnk_zmaNLtsy7WknsQ6uNTA6SZI7QNHtgYaArcsEALw_wcB:G:s&amp;s_kwcid=AL!141!3!683012624614!e!!g!!rolex!8671696688!87408727912&amp;gad_source=1&amp;gad_campaignid=8671696688&amp;gbraid=0AAAAACq_QzP7k9972R2BsSDbBkGOrK1hA&amp;gclid=Cj0KCQjwotDBBhCQARIsAG5pinMVZZLguxdo-wmuhlOozAnk_zmaNLtsy7WknsQ6uNTA6SZI7QNHtgYaArcsEALw_wcB" TargetMode="External"/><Relationship Id="rId11" Type="http://schemas.openxmlformats.org/officeDocument/2006/relationships/hyperlink" Target="https://www.leathercompany.co.uk/ladies-c3/sheepskin-jackets-c11/classic-style-c110/estimo-m30/size-14-t33/18-a7" TargetMode="External"/><Relationship Id="rId5" Type="http://schemas.openxmlformats.org/officeDocument/2006/relationships/hyperlink" Target="https://uprisedenim.com/product-category/balvei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lbertsjewelers.com/shy-creation/shy-creation-14k-yellow-gold-20ctw-diamond-bezel-necklace-sc55012541/10181758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rettimilano.com/products/10044-sass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Rifqi</dc:creator>
  <cp:keywords/>
  <dc:description/>
  <cp:lastModifiedBy>Favian Rifqi</cp:lastModifiedBy>
  <cp:revision>1</cp:revision>
  <dcterms:created xsi:type="dcterms:W3CDTF">2025-05-27T04:49:00Z</dcterms:created>
  <dcterms:modified xsi:type="dcterms:W3CDTF">2025-05-27T05:12:00Z</dcterms:modified>
</cp:coreProperties>
</file>