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EC60" w14:textId="7B489B19" w:rsidR="007D6969" w:rsidRDefault="007D6969">
      <w:r>
        <w:t>Alejandro Favila Rivera</w:t>
      </w:r>
    </w:p>
    <w:p w14:paraId="7B7BE203" w14:textId="0FF44BA4" w:rsidR="007D6969" w:rsidRDefault="007D6969" w:rsidP="007D6969">
      <w:pPr>
        <w:pStyle w:val="ListParagraph"/>
        <w:numPr>
          <w:ilvl w:val="0"/>
          <w:numId w:val="4"/>
        </w:numPr>
        <w:rPr>
          <w:b/>
          <w:bCs/>
        </w:rPr>
      </w:pPr>
      <w:r w:rsidRPr="007D6969">
        <w:rPr>
          <w:b/>
          <w:bCs/>
        </w:rPr>
        <w:t>Method Extractio</w:t>
      </w:r>
      <w:r w:rsidRPr="007D6969">
        <w:rPr>
          <w:b/>
          <w:bCs/>
        </w:rPr>
        <w:t>n</w:t>
      </w:r>
    </w:p>
    <w:p w14:paraId="13EE51E5" w14:textId="77777777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D6969">
        <w:t>Customer.calculateOwedTotal</w:t>
      </w:r>
      <w:proofErr w:type="spellEnd"/>
      <w:r w:rsidRPr="007D6969">
        <w:t>(): Calculates total rental cost.</w:t>
      </w:r>
    </w:p>
    <w:p w14:paraId="38C88C0B" w14:textId="77777777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D6969">
        <w:t>Customer.calculateRewardsTotal</w:t>
      </w:r>
      <w:proofErr w:type="spellEnd"/>
      <w:r w:rsidRPr="007D6969">
        <w:t>(): Calculates total reward points.</w:t>
      </w:r>
    </w:p>
    <w:p w14:paraId="00B15146" w14:textId="77777777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D6969">
        <w:t>Statement.printStatement</w:t>
      </w:r>
      <w:proofErr w:type="spellEnd"/>
      <w:r w:rsidRPr="007D6969">
        <w:t>(): Handles XML output.</w:t>
      </w:r>
    </w:p>
    <w:p w14:paraId="09BB2780" w14:textId="77777777" w:rsidR="007D6969" w:rsidRPr="007D6969" w:rsidRDefault="007D6969" w:rsidP="007D6969">
      <w:pPr>
        <w:pStyle w:val="ListParagraph"/>
        <w:rPr>
          <w:b/>
          <w:bCs/>
        </w:rPr>
      </w:pPr>
    </w:p>
    <w:p w14:paraId="2B19984B" w14:textId="542ED36E" w:rsidR="007D6969" w:rsidRPr="007D6969" w:rsidRDefault="007D6969" w:rsidP="007D6969">
      <w:pPr>
        <w:pStyle w:val="ListParagraph"/>
        <w:numPr>
          <w:ilvl w:val="0"/>
          <w:numId w:val="4"/>
        </w:numPr>
        <w:rPr>
          <w:b/>
          <w:bCs/>
        </w:rPr>
      </w:pPr>
      <w:r w:rsidRPr="007D6969">
        <w:rPr>
          <w:b/>
          <w:bCs/>
        </w:rPr>
        <w:t>New Classes</w:t>
      </w:r>
    </w:p>
    <w:p w14:paraId="302F607D" w14:textId="77777777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r w:rsidRPr="007D6969">
        <w:t>Statement: Separates XML output from business logic</w:t>
      </w:r>
    </w:p>
    <w:p w14:paraId="4F667119" w14:textId="77777777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r w:rsidRPr="007D6969">
        <w:t xml:space="preserve">Main: Contains </w:t>
      </w:r>
      <w:proofErr w:type="gramStart"/>
      <w:r w:rsidRPr="007D6969">
        <w:t>main(</w:t>
      </w:r>
      <w:proofErr w:type="gramEnd"/>
      <w:r w:rsidRPr="007D6969">
        <w:t>) for testing.</w:t>
      </w:r>
    </w:p>
    <w:p w14:paraId="3836E5DE" w14:textId="708EE45F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r w:rsidRPr="007D6969">
        <w:t>Movie subclasses (</w:t>
      </w:r>
      <w:proofErr w:type="spellStart"/>
      <w:r w:rsidRPr="007D6969">
        <w:t>RegularMovie</w:t>
      </w:r>
      <w:proofErr w:type="spellEnd"/>
      <w:r w:rsidRPr="007D6969">
        <w:t xml:space="preserve">, </w:t>
      </w:r>
      <w:proofErr w:type="spellStart"/>
      <w:r w:rsidRPr="007D6969">
        <w:t>NewReleaseMovie</w:t>
      </w:r>
      <w:proofErr w:type="spellEnd"/>
      <w:r w:rsidRPr="007D6969">
        <w:t xml:space="preserve">, </w:t>
      </w:r>
      <w:proofErr w:type="spellStart"/>
      <w:r w:rsidRPr="007D6969">
        <w:t>ChildrenMovie</w:t>
      </w:r>
      <w:proofErr w:type="spellEnd"/>
      <w:r w:rsidRPr="007D6969">
        <w:t xml:space="preserve">): Handle pricing </w:t>
      </w:r>
      <w:r>
        <w:t xml:space="preserve">and rewards </w:t>
      </w:r>
      <w:r w:rsidRPr="007D6969">
        <w:t>rules.</w:t>
      </w:r>
    </w:p>
    <w:p w14:paraId="6D43D554" w14:textId="77777777" w:rsidR="007D6969" w:rsidRPr="007D6969" w:rsidRDefault="007D6969" w:rsidP="007D6969">
      <w:pPr>
        <w:pStyle w:val="ListParagraph"/>
        <w:ind w:left="1080"/>
        <w:rPr>
          <w:b/>
          <w:bCs/>
        </w:rPr>
      </w:pPr>
    </w:p>
    <w:p w14:paraId="1226EBBA" w14:textId="5029A8BA" w:rsidR="007D6969" w:rsidRPr="007D6969" w:rsidRDefault="007D6969" w:rsidP="007D6969">
      <w:pPr>
        <w:pStyle w:val="ListParagraph"/>
        <w:numPr>
          <w:ilvl w:val="0"/>
          <w:numId w:val="4"/>
        </w:numPr>
        <w:rPr>
          <w:b/>
          <w:bCs/>
        </w:rPr>
      </w:pPr>
      <w:r w:rsidRPr="007D6969">
        <w:rPr>
          <w:b/>
          <w:bCs/>
        </w:rPr>
        <w:t>Moving Methods</w:t>
      </w:r>
    </w:p>
    <w:p w14:paraId="508E9DD0" w14:textId="4993BE0B" w:rsidR="007D6969" w:rsidRPr="008910C7" w:rsidRDefault="00F24D63" w:rsidP="007D696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XML </w:t>
      </w:r>
      <w:r w:rsidR="007D6969" w:rsidRPr="007D6969">
        <w:t>Output logic moved to Statement class.</w:t>
      </w:r>
    </w:p>
    <w:p w14:paraId="5413A37C" w14:textId="4B8F250B" w:rsidR="008910C7" w:rsidRPr="008910C7" w:rsidRDefault="008910C7" w:rsidP="007D6969">
      <w:pPr>
        <w:pStyle w:val="ListParagraph"/>
        <w:numPr>
          <w:ilvl w:val="0"/>
          <w:numId w:val="2"/>
        </w:numPr>
      </w:pPr>
      <w:r w:rsidRPr="008910C7">
        <w:t xml:space="preserve">Price and reward logic was moved from Customer and Movie to the subclasses of Movie (e.g., </w:t>
      </w:r>
      <w:proofErr w:type="spellStart"/>
      <w:r w:rsidRPr="008910C7">
        <w:t>RegularMovie</w:t>
      </w:r>
      <w:proofErr w:type="spellEnd"/>
      <w:r w:rsidRPr="008910C7">
        <w:t xml:space="preserve">, </w:t>
      </w:r>
      <w:proofErr w:type="spellStart"/>
      <w:r w:rsidRPr="008910C7">
        <w:t>NewReleaseMovie</w:t>
      </w:r>
      <w:proofErr w:type="spellEnd"/>
      <w:r w:rsidRPr="008910C7">
        <w:t>) to eliminate the switch statement.</w:t>
      </w:r>
    </w:p>
    <w:p w14:paraId="09DC185A" w14:textId="77777777" w:rsidR="007D6969" w:rsidRPr="007D6969" w:rsidRDefault="007D6969" w:rsidP="007D6969">
      <w:pPr>
        <w:pStyle w:val="ListParagraph"/>
        <w:ind w:left="1080"/>
        <w:rPr>
          <w:b/>
          <w:bCs/>
        </w:rPr>
      </w:pPr>
    </w:p>
    <w:p w14:paraId="18EC03EA" w14:textId="6B56DB6F" w:rsidR="007D6969" w:rsidRPr="007D6969" w:rsidRDefault="007D6969" w:rsidP="007D6969">
      <w:pPr>
        <w:pStyle w:val="ListParagraph"/>
        <w:numPr>
          <w:ilvl w:val="0"/>
          <w:numId w:val="4"/>
        </w:numPr>
        <w:rPr>
          <w:b/>
          <w:bCs/>
        </w:rPr>
      </w:pPr>
      <w:r w:rsidRPr="007D6969">
        <w:rPr>
          <w:b/>
          <w:bCs/>
        </w:rPr>
        <w:t>Renaming Operations</w:t>
      </w:r>
    </w:p>
    <w:p w14:paraId="71A958FA" w14:textId="77777777" w:rsidR="008910C7" w:rsidRDefault="008910C7" w:rsidP="008910C7">
      <w:pPr>
        <w:pStyle w:val="ListParagraph"/>
        <w:numPr>
          <w:ilvl w:val="0"/>
          <w:numId w:val="2"/>
        </w:numPr>
      </w:pPr>
      <w:r>
        <w:t xml:space="preserve">_name –&gt; </w:t>
      </w:r>
      <w:proofErr w:type="spellStart"/>
      <w:r w:rsidRPr="008910C7">
        <w:t>customerName</w:t>
      </w:r>
      <w:proofErr w:type="spellEnd"/>
    </w:p>
    <w:p w14:paraId="4E2CDF4F" w14:textId="77777777" w:rsidR="008910C7" w:rsidRDefault="007D6969" w:rsidP="008910C7">
      <w:pPr>
        <w:pStyle w:val="ListParagraph"/>
        <w:numPr>
          <w:ilvl w:val="0"/>
          <w:numId w:val="2"/>
        </w:numPr>
      </w:pPr>
      <w:r w:rsidRPr="007D6969">
        <w:t>_rentals → rentals</w:t>
      </w:r>
    </w:p>
    <w:p w14:paraId="5C638721" w14:textId="77777777" w:rsidR="008910C7" w:rsidRDefault="007D6969" w:rsidP="008910C7">
      <w:pPr>
        <w:pStyle w:val="ListParagraph"/>
        <w:numPr>
          <w:ilvl w:val="0"/>
          <w:numId w:val="2"/>
        </w:numPr>
      </w:pPr>
      <w:r w:rsidRPr="007D6969">
        <w:t>_movie → movie</w:t>
      </w:r>
    </w:p>
    <w:p w14:paraId="74E43BB3" w14:textId="653C7BBA" w:rsidR="007D6969" w:rsidRDefault="007D6969" w:rsidP="008910C7">
      <w:pPr>
        <w:pStyle w:val="ListParagraph"/>
        <w:numPr>
          <w:ilvl w:val="0"/>
          <w:numId w:val="2"/>
        </w:numPr>
      </w:pPr>
      <w:r w:rsidRPr="007D6969">
        <w:t xml:space="preserve"> _</w:t>
      </w:r>
      <w:proofErr w:type="spellStart"/>
      <w:r w:rsidRPr="007D6969">
        <w:t>daysRented</w:t>
      </w:r>
      <w:proofErr w:type="spellEnd"/>
      <w:r w:rsidRPr="007D6969">
        <w:t xml:space="preserve"> → </w:t>
      </w:r>
      <w:proofErr w:type="spellStart"/>
      <w:r w:rsidRPr="007D6969">
        <w:t>daysRented</w:t>
      </w:r>
      <w:proofErr w:type="spellEnd"/>
      <w:r w:rsidRPr="007D6969">
        <w:t>.</w:t>
      </w:r>
      <w:r>
        <w:t xml:space="preserve"> </w:t>
      </w:r>
    </w:p>
    <w:p w14:paraId="7B20C770" w14:textId="79934A31" w:rsidR="007D6969" w:rsidRDefault="008910C7" w:rsidP="008910C7">
      <w:pPr>
        <w:pStyle w:val="ListParagraph"/>
        <w:numPr>
          <w:ilvl w:val="0"/>
          <w:numId w:val="2"/>
        </w:numPr>
      </w:pPr>
      <w:proofErr w:type="gramStart"/>
      <w:r>
        <w:t>statement(</w:t>
      </w:r>
      <w:proofErr w:type="gramEnd"/>
      <w:r>
        <w:t xml:space="preserve">) -&gt; </w:t>
      </w:r>
      <w:proofErr w:type="spellStart"/>
      <w:proofErr w:type="gramStart"/>
      <w:r>
        <w:t>printStatement</w:t>
      </w:r>
      <w:proofErr w:type="spellEnd"/>
      <w:r>
        <w:t>(</w:t>
      </w:r>
      <w:proofErr w:type="gramEnd"/>
      <w:r>
        <w:t>)</w:t>
      </w:r>
    </w:p>
    <w:p w14:paraId="5B753064" w14:textId="77777777" w:rsidR="008910C7" w:rsidRPr="008910C7" w:rsidRDefault="008910C7" w:rsidP="008910C7">
      <w:pPr>
        <w:pStyle w:val="ListParagraph"/>
        <w:ind w:left="1080"/>
      </w:pPr>
    </w:p>
    <w:p w14:paraId="66114EC1" w14:textId="659805D4" w:rsidR="007D6969" w:rsidRPr="007D6969" w:rsidRDefault="007D6969" w:rsidP="007D6969">
      <w:pPr>
        <w:pStyle w:val="ListParagraph"/>
        <w:numPr>
          <w:ilvl w:val="0"/>
          <w:numId w:val="4"/>
        </w:numPr>
        <w:rPr>
          <w:b/>
          <w:bCs/>
        </w:rPr>
      </w:pPr>
      <w:r w:rsidRPr="007D6969">
        <w:rPr>
          <w:b/>
          <w:bCs/>
        </w:rPr>
        <w:t>Data Type Replacements</w:t>
      </w:r>
    </w:p>
    <w:p w14:paraId="7FE09717" w14:textId="1354B3C1" w:rsidR="007D6969" w:rsidRPr="007D6969" w:rsidRDefault="007D6969" w:rsidP="007D6969">
      <w:pPr>
        <w:pStyle w:val="ListParagraph"/>
        <w:numPr>
          <w:ilvl w:val="0"/>
          <w:numId w:val="2"/>
        </w:numPr>
        <w:rPr>
          <w:b/>
          <w:bCs/>
        </w:rPr>
      </w:pPr>
      <w:r w:rsidRPr="007D6969">
        <w:t xml:space="preserve">Vector → </w:t>
      </w:r>
      <w:proofErr w:type="spellStart"/>
      <w:r w:rsidRPr="007D6969">
        <w:t>ArrayList</w:t>
      </w:r>
      <w:proofErr w:type="spellEnd"/>
      <w:r w:rsidRPr="007D6969">
        <w:t>&lt;Rental&gt;.</w:t>
      </w:r>
    </w:p>
    <w:p w14:paraId="1FF344F4" w14:textId="77777777" w:rsidR="00E618C6" w:rsidRDefault="00E618C6"/>
    <w:p w14:paraId="37E18175" w14:textId="77777777" w:rsidR="00E618C6" w:rsidRDefault="00E618C6"/>
    <w:sectPr w:rsidR="00E61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1615F"/>
    <w:multiLevelType w:val="hybridMultilevel"/>
    <w:tmpl w:val="12A00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B065B"/>
    <w:multiLevelType w:val="hybridMultilevel"/>
    <w:tmpl w:val="1EA4FB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D23660"/>
    <w:multiLevelType w:val="hybridMultilevel"/>
    <w:tmpl w:val="96BA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38A464C"/>
    <w:multiLevelType w:val="hybridMultilevel"/>
    <w:tmpl w:val="44EEC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11828">
    <w:abstractNumId w:val="1"/>
  </w:num>
  <w:num w:numId="2" w16cid:durableId="1475442852">
    <w:abstractNumId w:val="2"/>
  </w:num>
  <w:num w:numId="3" w16cid:durableId="503323198">
    <w:abstractNumId w:val="3"/>
  </w:num>
  <w:num w:numId="4" w16cid:durableId="100991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62"/>
    <w:rsid w:val="00163C66"/>
    <w:rsid w:val="0030756C"/>
    <w:rsid w:val="00316CC2"/>
    <w:rsid w:val="00397FEF"/>
    <w:rsid w:val="003D34DF"/>
    <w:rsid w:val="0046307F"/>
    <w:rsid w:val="004D6F52"/>
    <w:rsid w:val="00690C20"/>
    <w:rsid w:val="007D6969"/>
    <w:rsid w:val="007E7706"/>
    <w:rsid w:val="008910C7"/>
    <w:rsid w:val="008C619A"/>
    <w:rsid w:val="009B1F66"/>
    <w:rsid w:val="009C7873"/>
    <w:rsid w:val="00A42062"/>
    <w:rsid w:val="00E618C6"/>
    <w:rsid w:val="00F2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C458"/>
  <w15:chartTrackingRefBased/>
  <w15:docId w15:val="{2EC13155-8389-483D-AD31-05EC4E8A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Favila Rivera, Alejandro</dc:creator>
  <cp:keywords/>
  <dc:description/>
  <cp:lastModifiedBy>Favila Rivera, Alejandro</cp:lastModifiedBy>
  <cp:revision>35</cp:revision>
  <dcterms:created xsi:type="dcterms:W3CDTF">2025-10-06T01:25:00Z</dcterms:created>
  <dcterms:modified xsi:type="dcterms:W3CDTF">2025-10-06T03:02:00Z</dcterms:modified>
</cp:coreProperties>
</file>