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D9E75"/>
          <w:sz w:val="72"/>
          <w:szCs w:val="72"/>
        </w:rPr>
        <w:t xml:space="preserve">NETO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Asistente Financiero Inteligente por WhatsApp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1D9E75"/>
          <w:sz w:val="24"/>
          <w:szCs w:val="24"/>
        </w:rPr>
        <w:t xml:space="preserve">"Ordena tu plata sin mover un dedo"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de Ventas y Evolución del Producto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Marzo 2026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1D9E75"/>
          <w:sz w:val="20"/>
          <w:szCs w:val="20"/>
        </w:rPr>
        <w:t xml:space="preserve">neto.pe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D9E75"/>
          <w:sz w:val="20"/>
          <w:szCs w:val="20"/>
        </w:rPr>
        <w:t xml:space="preserve">app.neto.pe</w:t>
      </w:r>
      <w:r>
        <w:rPr>
          <w:rFonts w:ascii="Calibri" w:cs="Calibri" w:eastAsia="Calibri" w:hAnsi="Calibri"/>
          <w:color w:val="999999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D9E75"/>
          <w:sz w:val="20"/>
          <w:szCs w:val="20"/>
        </w:rPr>
        <w:t xml:space="preserve">+51 933 014 505</w:t>
      </w:r>
    </w:p>
    <w:p>
      <w:pPr>
        <w:sectPr>
          <w:pgSz w:w="11906" w:h="16838" w:orient="portrait"/>
          <w:pgMar w:top="216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Contenido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1. El Problema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2. La Solución: NETO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3. Cómo Funciona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4. Bancos Soportados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5. Funcionalidades WhatsApp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6. Dashboard Web (app.neto.pe)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7. Inteligencia Artificial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8. Score Financiero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9. Modelo de Negocio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10. Seguridad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11. Stack Tecnológico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12. Resultados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13. Métricas Clave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14. Roadmap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15. Competencia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16. La Oportunidad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17. Bitácora de Evolución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1. El Problema que Nadie Resuelve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 mercado financiero personal en Perú tiene una brecha enorme entre las herramientas disponibles y las necesidades reales de las personas.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78%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78% de peruanos no lleva un registro de gastos.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Fricción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Las apps financieras requieren anotar manualmente cada gasto — el 90% las abandona en 30 días.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Oportunidad desperdiciada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Los bancos envían correos de notificación de gastos, pero nadie los organiza.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Canal ignorado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 existe ninguna herramienta financiera pensada para WhatsApp.</w:t>
      </w:r>
    </w:p>
    <w:p>
      <w:pPr>
        <w:spacing w:after="200"/>
      </w:pPr>
    </w:p>
    <w:p>
      <w:pPr>
        <w:shd w:color="F0FFF8" w:val="solid"/>
        <w:spacing w:after="200" w:before="100"/>
      </w:pPr>
      <w:r>
        <w:rPr>
          <w:rFonts w:ascii="Calibri" w:cs="Calibri" w:eastAsia="Calibri" w:hAnsi="Calibri"/>
          <w:b/>
          <w:bCs/>
          <w:color w:val="1D9E75"/>
          <w:sz w:val="20"/>
          <w:szCs w:val="20"/>
        </w:rPr>
        <w:t xml:space="preserve">💡 Insight clave: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El peruano promedio revisa WhatsApp 85 veces al día, pero su app bancaria solo 3 veces al mes.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2. La Solución: NETO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NETO es el primer asistente financiero inteligente que vive donde ya estás: WhatsApp. Combina lectura automática de correos bancarios, inteligencia artificial y un dashboard web completo para darte control total de tus finanzas sin esfuerzo.</w:t>
      </w:r>
    </w:p>
    <w:p>
      <w:pPr>
        <w:spacing w:after="2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Tres pilares fundamentales: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1. Lectura automática: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Lee tus correos bancarios automáticamente de 11 bancos peruanos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2. Resúmenes inteligentes: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 resume todo por WhatsApp sin que hagas absolutamente nada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3. Dashboard completo: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Dashboard web completo con gráficos, metas, presupuestos y reportes PDF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color w:val="1D9E75"/>
          <w:sz w:val="22"/>
          <w:szCs w:val="22"/>
        </w:rPr>
        <w:t xml:space="preserve">Sin contraseñas bancarias. Sin anotar nada. Solo resultados.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3. Cómo Funciona — Setup en 2 Minutos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Paso 1: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Escríbele a Neto al +51 933 014 505. La conversación inicia el onboarding.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Paso 2: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Conecta tu Gmail donde llegan las alertas del banco (BCP, BBVA, Interbank, etc.)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Paso 3: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Neto lee, clasifica y organiza automáticamente todos tus gastos e ingresos.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Paso 4: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Revisa tu dashboard completo en app.neto.pe con gráficos, metas y reportes.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Todo el proceso toma menos de 2 minutos. No necesitas descargar ninguna app, crear ninguna cuenta manual, ni recordar ninguna contraseña.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4. Bancos Soportados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NETO lee automáticamente los correos de notificación de gastos e ingresos de los siguientes bancos: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Banco</w:t>
            </w:r>
          </w:p>
        </w:tc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Detección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BCP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comercial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Gastos, ingresos, transferencias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BBVA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comercial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Gastos, ingresos, transferencias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Interbank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comercial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Gastos, ingresos, transferencias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Scotiabank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comercial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Gastos, ingresos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Yape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Billetera digital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Pagos, cobros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Plin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Billetera digital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Pagos, cobros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Falabella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retail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 tarjeta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Ripley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retail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 tarjeta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BanBif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comercial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Gastos, ingresos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Mibanco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Microfinanzas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Gastos, ingresos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CMAC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Caja municipal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Gastos, ingresos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5. Funcionalidades WhatsApp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WhatsApp es el centro de control de Neto. Todas estas funcionalidades están disponibles directamente desde la conversación: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1. Registro automático: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Detecta automáticamente gastos e ingresos desde correos bancarios.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2. Clasificación IA: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GPT-4o-mini con 25 intenciones NLP reconocidas. Entiende español peruano.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3. Registro manual por texto: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Escribe "gasté 50 en almuerzo" y Neto lo registra al instante.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4. Lectura de imágenes (Vision AI):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Envía una captura de pantalla de Yape o Plin y Neto extrae monto, comercio y fecha.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5. Resumen diario automático: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Cada día a las 8pm recibe un resumen de tus gastos del día.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6. Resumen semanal con IA: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Comparativa con la semana anterior + insights de IA personalizados.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7. Resumen mensual automático: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Reporte completo del mes anterior, enviado el 1ro de cada 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8. Alertas de presupuesto: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Si superas el 80% de un presupuesto, Neto te avisa inmediatamente.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9. Recordatorios diarios: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 las 8pm te recuerda registrar tus gastos (configurable con /silenciar).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6. Dashboard Web — app.neto.pe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 dashboard web complementa la experiencia de WhatsApp con visualizaciones avanzadas, gestión detallada y exportación de datos.</w:t>
      </w:r>
    </w:p>
    <w:p>
      <w:pPr>
        <w:spacing w:after="2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8 secciones completas: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Overview: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KPIs en tiempo real, donut de categorías, trend chart, score financiero, tipo de cambio USD/PEN, top comercios, métodos de pago.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Transacciones: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CRUD completo, filtros por tipo/categoría/banco/método de pago, búsqueda por texto, paginación con números, vista mensual y anual.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Presupuestos: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Agrupados por categoría, sub-presupuestos, barras de progreso, alertas al 80%, sugerencias basadas en promedio histórico.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Metas de ahorro: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Progreso visual con barra, deadlines, emoji de estado, CRUD completo.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Suscripciones: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Detección automática de 50+ servicios digitales (Netflix, Spotify, etc.), vista anual.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Reportes PDF: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Score financiero clickeable con desglose, KPIs, gráficos, top merchants, gasto diario. PDF descargable.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Calendario financiero: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Vista mensual interactiva con todos los gastos e ingresos del día.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Configuración: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Perfil, plan free/premium, referidos, cuentas conectadas, notificaciones, export CSV/JSON.</w:t>
      </w:r>
    </w:p>
    <w:p>
      <w:pPr>
        <w:spacing w:after="2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Características UX destacadas: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Tema oscuro OLED "Nocturnal Precision" con glassmorphism.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Botón flotante Quick Add (gasto/ingreso rápido).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Búsqueda global Ctrl+K (páginas + transacciones).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Lazy loading con shimmer skeletons.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PWA instalable (manifest.json + Apple Web App).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Responsive: desktop, tablet y mobile optimizado.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7. Inteligencia Artificial</w:t>
      </w:r>
    </w:p>
    <w:p>
      <w:pPr>
        <w:pBdr>
          <w:bottom w:val="single" w:color="1D9E75" w:sz="6" w:space="1"/>
        </w:pBdr>
        <w:spacing w:after="100" w:before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Clasificación NLP: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GPT-4o-mini clasifica cada mensaje en 25 intenciones distintas. Entiende jerga peruana, montos en soles y dólares, y contexto conversacional.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Categorías custom: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10 categorías raíz con subcategorías personalizables. El usuario puede crear las suyas desde el dashboard o WhatsApp.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Consejos diarios: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Recomendaciones financieras personalizadas basadas en patrones de gasto, generadas por GPT-4o-mini.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Vision AI: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GPT-4o Vision lee capturas de Yape y Plin, extrayendo monto, comercio y fecha automáticamente.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Aprendizaje por comercio: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Neto recuerda comercios frecuentes y aplica la categoría correcta automáticamente (fuzzy match).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8. Score Financiero Inteligente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Cada usuario tiene un score financiero calculado en tiempo real que le indica cómo están sus finanzas: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Base: 75 puntos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Todos inician con 75 puntos.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Bonus ahorro: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Hasta +15 puntos si ahorra más del 20% de sus ingresos.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Penalidades: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Hasta -25 puntos si supera presupuestos recurrentemente.</w:t>
      </w:r>
    </w:p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 score se presenta con un gauge SVG clickeable que muestra el desglose detallado. Incluye tendencia de los últimos 4 meses y recomendaciones específicas para mejorar.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9. Modelo de Negocio — Freemium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(S/0)</w:t>
            </w:r>
          </w:p>
        </w:tc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 (S/10/mes)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Registro manual WhatsApp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mes actual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Historial completo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Presupuestos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 máximo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Ilimitados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Metas de ahorro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 máximo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Ilimitadas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Imágenes Yape/Plin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5/mes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Ilimitadas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Resumen semanal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Básico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Con insights IA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Lectura automática Gmail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11 bancos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Resúmenes diarios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Consejos IA personalizados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Reportes PDF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Calendario financiero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Heatmap de gastos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Export CSV/JSON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Plan anual: S/99/año (equivale a 2 meses gratis). Precio fundador — cancela cuando quieras.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Pago vía Yape directo. Sin intermediarios, sin comisiones de pasarela.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10. Seguridad de Nivel Empresarial</w:t>
      </w:r>
    </w:p>
    <w:p>
      <w:pPr>
        <w:pBdr>
          <w:bottom w:val="single" w:color="1D9E75" w:sz="6" w:space="1"/>
        </w:pBdr>
        <w:spacing w:after="100" w:before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Sin contraseñas bancarias: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Solo lee correos de notificación. Nunca accede a tu banca online ni solicita credenciales bancarias.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RLS en todas las tablas: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Row Level Security en todas las tablas de Supabase. Cada usuario solo puede ver sus propios datos.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Rate limiting: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300 req/min global, 10/min para admin. Protección contra abuso automatizado.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Webhook HMAC: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Firma criptográfica HMAC en cada webhook de WhatsApp.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Datos encriptados: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TLS en tránsito, cifrado en reposo. Logging con Pino y redacción automática de secrets.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Auditoría completada: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7 áreas auditadas, 0 vulnerabilidades críticas encontradas.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11. Stack Tecnológico</w:t>
      </w:r>
    </w:p>
    <w:p>
      <w:pPr>
        <w:pBdr>
          <w:bottom w:val="single" w:color="1D9E75" w:sz="6" w:space="1"/>
        </w:pBd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pct" w:w="5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Frontend (webapp)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Next.js 16 + React 19 + TypeScript + Tailwind CSS v4 + shadcn/ui + Magic UI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Backend (WhatsApp)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Node.js + Express + Railway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Supabase PostgreSQL + Row Level Security (11 tablas)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Inteligencia Artificial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OpenAI GPT-4o-mini (NLP) + GPT-4o Vision (imágenes)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Mensajería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Meta Cloud API (WhatsApp Business)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Hosting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Vercel (webapp) + Railway (backend) + Cloudflare Pages (landing)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Actions (tests en push/PR) + Dependabot (seguridad)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56 tests unitarios automatizados (Vitest)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Monitoreo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Pino logging + Error monitor + Admin notifications WhatsApp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Analytics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Google Analytics 4 + Google Ads + Meta Pixel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12. Resultados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pct" w:w="33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Ciudad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Carlos M. — Analista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S/2,400 ahorrados en 3 meses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Lima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Valeria R. — Diseñadora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+32% mejor control de gastos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Arequipa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Diego P. — Emprendedor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Setup en 2 minutos, cero fricción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Lima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Lucía F. — Contadora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-40% en gastos hormiga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Trujillo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13. Métricas Clave</w:t>
      </w:r>
    </w:p>
    <w:p>
      <w:pPr>
        <w:pBdr>
          <w:bottom w:val="single" w:color="1D9E75" w:sz="6" w:space="1"/>
        </w:pBd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pct" w:w="5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Usuarios beta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Transacciones procesadas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283+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Bancos soportados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Funcionalidades completas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19+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Tests automatizados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Vulnerabilidades críticas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Setup promedio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 minutos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Intenciones NLP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Servicios detectados (suscripciones)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50+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Páginas dashboard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14. Roadmap</w:t>
      </w:r>
    </w:p>
    <w:p>
      <w:pPr>
        <w:pBdr>
          <w:bottom w:val="single" w:color="1D9E75" w:sz="6" w:space="1"/>
        </w:pBdr>
        <w:spacing w:after="100" w:before="1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Q2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Verificación Meta Business (límite 250→ilimitado conversaciones/día)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Modularización backend (parsers, NLP, webhook)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Video demo 60 segundos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Q3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 móvil nativa (React Native)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Más bancos regionales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Marketplace de plugins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Q4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Expansión regional: Colombia y México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API pública para desarrolladores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2027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B2B: Neto para empresas (bienestar financiero de empleados)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White-label para fintechs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Integraciones ERP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15. Análisis Competitivo</w:t>
      </w:r>
    </w:p>
    <w:p>
      <w:pPr>
        <w:pBdr>
          <w:bottom w:val="single" w:color="1D9E75" w:sz="6" w:space="1"/>
        </w:pBd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pct" w:w="2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Neto</w:t>
            </w:r>
          </w:p>
        </w:tc>
        <w:tc>
          <w:tcPr>
            <w:tcW w:type="pct" w:w="2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Monefy</w:t>
            </w:r>
          </w:p>
        </w:tc>
        <w:tc>
          <w:tcPr>
            <w:tcW w:type="pct" w:w="2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 del Banco</w:t>
            </w:r>
          </w:p>
        </w:tc>
        <w:tc>
          <w:tcPr>
            <w:tcW w:type="pct" w:w="20%"/>
            <w:shd w:color="1D9E7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Excel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 nativo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Lectura automática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⚠️ Parcial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IA personalizada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web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⚠️ Manual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Gratis para empezar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⚠️ Freemium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Mercado peruano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Registro por voz/imagen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tcPr>
            <w:shd w:color="F5F5F5" w:val="solid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Reportes PDF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✅ Sí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❌ No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⚠️ Básico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⚠️ Manual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16. La Oportunidad</w:t>
      </w:r>
    </w:p>
    <w:p>
      <w:pPr>
        <w:pBdr>
          <w:bottom w:val="single" w:color="1D9E75" w:sz="6" w:space="1"/>
        </w:pBdr>
        <w:spacing w:after="100" w:before="1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Para empresas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 Neto como beneficio para tus empleados. Bienestar financiero que se mide y que impacta directamente en la productividad y retención de talento.</w:t>
      </w:r>
    </w:p>
    <w:p>
      <w:pPr>
        <w:spacing w:after="2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Para inversores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Mercado de 33 millones de peruanos, donde el 85% usa WhatsApp como canal principal de comunicación. Neto es el primer asistente financiero WhatsApp-first del mercado.</w:t>
      </w:r>
    </w:p>
    <w:p>
      <w:pPr>
        <w:spacing w:after="2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Propuesta comercial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Licencia corporativa para empresas (bienestar financiero)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White-label para fintechs y bancos digitales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API pública para integraciones personalizadas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Expansión a mercados hispanohablantes (Colombia, México, Argentina)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D9E75"/>
          <w:sz w:val="32"/>
          <w:szCs w:val="32"/>
        </w:rPr>
        <w:t xml:space="preserve">17. Bitácora de Evolución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Registro cronológico de la evolución de Neto desde su concepción hasta su estado actual.</w:t>
      </w:r>
    </w:p>
    <w:p>
      <w:pPr>
        <w:spacing w:after="2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Fase 1 — Backend WhatsApp (Enero-Febrero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Webhook WhatsApp con Meta Cloud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Onboarding conversacional de 4 pasos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Registro manual de gastos por texto natural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Clasificación IA con GPT-4o-mini (primeras 10 intenciones)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Integración Supabase PostgreSQL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Primer banco: BCP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Fase 2 — Multi-banco + IA (Febrero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OAuth2 Gmail para lectura de correos bancarios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Parsers para 11 bancos peruanos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Clasificación expandida a 23 intenciones NLP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Categorías y subcategorías personalizables (10 raíces canónicas)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Presupuestos por categoría con alertas al 80%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Multimoneda USD/PEN con tipo de cambio en tiempo real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Lectura de imágenes Yape/Plin (GPT-4o Vision)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Fase 3 — Infraestructura + Seguridad (Marzo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Separación landing/backend: neto.pe → Cloudflare Pages, api.neto.pe → Railway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RLS en todas las tablas Supabase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Rate limiting: 300 req/min global, 10/min admin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Webhook HMAC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Logging Pino con redacción de secrets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56 tests unitarios (Vitest) + CI/CD GitHub Actions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Backup semanal automatizado a GitHub Gist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Dependabot para seguridad de dependencias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Fase 4 — Webapp app.neto.pe (Marzo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Next.js 16 + React 19 + TypeScript + Tailwind v4 + shadcn/ui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Google OAuth con Supabase Auth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Tema "Nocturnal Precision" — dark only, OLED-friendly, glassmorphism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Dashboard overview: KPIs, donut, trend chart, widgets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Transacciones: CRUD completo, filtros, búsqueda, paginación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Presupuestos: agrupados por categoría, sub-presupuestos, sugerencias 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Metas de ahorro: CRUD, progreso visual, deadlines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Suscripciones: detección automática de 50+ servicios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Reportes PDF: score financiero, gráficos, descarga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Calendario financiero: vista mensual interactiva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Configuración: perfil, plan, referidos, notificaciones, export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Fase 5 — UX Polish (20 rondas de mejoras)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FAB button, bulk delete, global search Ctrl+K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Sparklines en KPIs, shimmer skeletons, lazy loading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Widget tipo de cambio, top comercios, métodos de pago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Spending heatmap, gasto del día vs promedio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Score trend chart (4 meses), consejo IA diario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PWA manifest + Apple Web App meta tags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Responsive optimizado: desktop, tablet, mobile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20 rondas de mejoras iterativas (38+ cambios)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Fase 6 — Marketing + Landing (Marzo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Landing page completa con 11 bancos, 8 features, pricing, CTAs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SEO: meta tags, JSON-LD (Organization, WebSite, FAQPage, BreadcrumbList)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Google Search Console verificado + sitemap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Google Ads (AW-8115117081) + Meta Pixel + GA4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Blog SEO con 5 artículos + cross-linking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Brand Voice Guidelines documentadas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Marketing Audit completo (score 53/100 con plan de mejora)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Fase 7 — Admin + Monitoreo (Marzo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Portal admin en /admin: usuarios, planes, NLP errors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Acciones admin: cambiar plan, extender premium, desactivar, eliminar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NLP error logging: mensajes no clasificados registrados para mejora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Filtros de errores NLP por usuario, tipo, búsqueda de texto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Auditoría WhatsApp ↔ Webapp: categorías, subcategorías, vinculación</w:t>
      </w:r>
    </w:p>
    <w:p>
      <w:pPr>
        <w:spacing w:after="200"/>
      </w:pPr>
    </w:p>
    <w:p>
      <w:pPr>
        <w:shd w:color="F0FFF8" w:val="solid"/>
        <w:spacing w:after="200" w:before="200"/>
      </w:pPr>
      <w:r>
        <w:rPr>
          <w:rFonts w:ascii="Calibri" w:cs="Calibri" w:eastAsia="Calibri" w:hAnsi="Calibri"/>
          <w:b/>
          <w:bCs/>
          <w:color w:val="1D9E75"/>
          <w:sz w:val="20"/>
          <w:szCs w:val="20"/>
        </w:rPr>
        <w:t xml:space="preserve">Estado actual: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19+ funcionalidades completas, 11 bancos, 56 tests, 0 vulnerabilidades, 8 páginas dashboard, desplegado en producción en neto.pe + app.neto.pe + api.neto.pe.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D9E75"/>
          <w:sz w:val="56"/>
          <w:szCs w:val="56"/>
        </w:rPr>
        <w:t xml:space="preserve">NETO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Ordena tu plata sin mover un dedo</w:t>
      </w:r>
    </w:p>
    <w:p>
      <w:pPr>
        <w:pBdr>
          <w:bottom w:val="single" w:color="1D9E75" w:sz="6" w:space="1"/>
        </w:pBdr>
        <w:spacing w:after="100" w:before="100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1D9E75"/>
          <w:sz w:val="22"/>
          <w:szCs w:val="22"/>
        </w:rPr>
        <w:t xml:space="preserve">🌐 neto.pe</w:t>
      </w:r>
    </w:p>
    <w:p>
      <w:pPr>
        <w:jc w:val="center"/>
      </w:pPr>
      <w:r>
        <w:rPr>
          <w:rFonts w:ascii="Calibri" w:cs="Calibri" w:eastAsia="Calibri" w:hAnsi="Calibri"/>
          <w:color w:val="1D9E75"/>
          <w:sz w:val="22"/>
          <w:szCs w:val="22"/>
        </w:rPr>
        <w:t xml:space="preserve">📊 app.neto.pe</w:t>
      </w:r>
    </w:p>
    <w:p>
      <w:pPr>
        <w:jc w:val="center"/>
      </w:pPr>
      <w:r>
        <w:rPr>
          <w:rFonts w:ascii="Calibri" w:cs="Calibri" w:eastAsia="Calibri" w:hAnsi="Calibri"/>
          <w:color w:val="1D9E75"/>
          <w:sz w:val="22"/>
          <w:szCs w:val="22"/>
        </w:rPr>
        <w:t xml:space="preserve">💬 +51 933 014 505</w:t>
      </w:r>
    </w:p>
    <w:p>
      <w:pPr>
        <w:jc w:val="center"/>
      </w:pPr>
      <w:r>
        <w:rPr>
          <w:rFonts w:ascii="Calibri" w:cs="Calibri" w:eastAsia="Calibri" w:hAnsi="Calibri"/>
          <w:color w:val="1D9E75"/>
          <w:sz w:val="22"/>
          <w:szCs w:val="22"/>
        </w:rPr>
        <w:t xml:space="preserve">✉️ hola@neto.pe</w:t>
      </w:r>
    </w:p>
    <w:p>
      <w:pPr>
        <w:spacing w:after="200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999999"/>
          <w:sz w:val="28"/>
          <w:szCs w:val="28"/>
        </w:rPr>
        <w:t xml:space="preserve">Gracias.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NETO - Presentación de Ventas</dc:title>
  <dc:creator>Neto - Asistente Financiero</dc:creator>
  <dc:description>Documento de ventas y bitácora de evolución de Neto</dc:description>
  <cp:lastModifiedBy>Un-named</cp:lastModifiedBy>
  <cp:revision>1</cp:revision>
  <dcterms:created xsi:type="dcterms:W3CDTF">2026-03-28T00:35:26.236Z</dcterms:created>
  <dcterms:modified xsi:type="dcterms:W3CDTF">2026-03-28T00:35:26.237Z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