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Turismo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Agregar un recorrido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04/04/2020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Gustavo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Agregar un recorrido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29">
      <w:pPr>
        <w:spacing w:line="276" w:lineRule="auto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guía turístico tiene la opción de crear su recorrido y agregar o quitar puntos de interés. Un menú el cual permita crear un recorrido personalizado junto al sector donde quiere impartir dicho recorrido, luego de haberlo realizado se deberá validar por administración.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268"/>
        <w:gridCol w:w="6094"/>
        <w:tblGridChange w:id="0">
          <w:tblGrid>
            <w:gridCol w:w="988"/>
            <w:gridCol w:w="2268"/>
            <w:gridCol w:w="6094"/>
          </w:tblGrid>
        </w:tblGridChange>
      </w:tblGrid>
      <w:tr>
        <w:trPr>
          <w:trHeight w:val="225" w:hRule="atLeast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Guia turistico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guía turístico ingresa con su cuenta a la aplicación.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que es un guía turístico y no otro tipo de usuario.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Guia turistico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guía turístico ingresa a “Mis recorridos” 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 menú mostrando los recorrido que ha hecho y si están disponibles para ser impartidos por él.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Guia turistico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guía turístico selecciona “Crear una nueva petición de recorrido”.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 despliega un menú mostrando un mapa con el caso de uso: </w:t>
            </w:r>
            <w:r w:rsidDel="00000000" w:rsidR="00000000" w:rsidRPr="00000000">
              <w:rPr>
                <w:b w:val="1"/>
                <w:rtl w:val="0"/>
              </w:rPr>
              <w:t xml:space="preserve">Solicitar mapa</w:t>
            </w:r>
            <w:r w:rsidDel="00000000" w:rsidR="00000000" w:rsidRPr="00000000">
              <w:rPr>
                <w:rtl w:val="0"/>
              </w:rPr>
              <w:t xml:space="preserve">, teniendo la opción de seleccionar puntos de interés y una caja de comentario para insertar una breve descripción del recorrido.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Guia turistico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guía selecciona “Enviar recorrido”.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sistema lanza un mensaje “Su recorrido a sido enviado a administración, se le notificará cuando se haya verificado”.</w:t>
            </w:r>
          </w:p>
        </w:tc>
      </w:tr>
    </w:tbl>
    <w:p w:rsidR="00000000" w:rsidDel="00000000" w:rsidP="00000000" w:rsidRDefault="00000000" w:rsidRPr="00000000" w14:paraId="00000047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1.1</w:t>
        <w:tab/>
      </w:r>
      <w:r w:rsidDel="00000000" w:rsidR="00000000" w:rsidRPr="00000000">
        <w:rPr>
          <w:b w:val="1"/>
          <w:rtl w:val="0"/>
        </w:rPr>
        <w:t xml:space="preserve">Clave erronea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268"/>
        <w:gridCol w:w="6094"/>
        <w:tblGridChange w:id="0">
          <w:tblGrid>
            <w:gridCol w:w="988"/>
            <w:gridCol w:w="2268"/>
            <w:gridCol w:w="6094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Guia turistico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Ingresa credenciales erróneas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Sistema arroja un mensaje con credenciales equivocas, dando la opción de cambiar contraseña o contactar con administrador.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4.1</w:t>
        <w:tab/>
      </w:r>
      <w:r w:rsidDel="00000000" w:rsidR="00000000" w:rsidRPr="00000000">
        <w:rPr>
          <w:b w:val="1"/>
          <w:rtl w:val="0"/>
        </w:rPr>
        <w:t xml:space="preserve">Guía no tiene recorridos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268"/>
        <w:gridCol w:w="6094"/>
        <w:tblGridChange w:id="0">
          <w:tblGrid>
            <w:gridCol w:w="988"/>
            <w:gridCol w:w="2268"/>
            <w:gridCol w:w="6094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despliega al menu mostrando un mensaje diciendo que no existen recorridos, mostrando la opción de Enviar un </w:t>
            </w:r>
            <w:r w:rsidDel="00000000" w:rsidR="00000000" w:rsidRPr="00000000">
              <w:rPr>
                <w:b w:val="1"/>
                <w:rtl w:val="0"/>
              </w:rPr>
              <w:t xml:space="preserve">petición de nuevo recorrido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 la opción de </w:t>
            </w:r>
            <w:r w:rsidDel="00000000" w:rsidR="00000000" w:rsidRPr="00000000">
              <w:rPr>
                <w:b w:val="1"/>
                <w:rtl w:val="0"/>
              </w:rPr>
              <w:t xml:space="preserve">Petición de nuevo recorrido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4.1.3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Salta al </w:t>
            </w: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del flujo principal.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licenciado en turismo debe estar registrado en la aplicación</w:t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9p6ol9n55q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guía debe tener los permisos otorgados de guía turístico verificado para poder crear recorridos</w:t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</w:t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genera una nueva petición para de recorrido para el administrador</w:t>
      </w:r>
    </w:p>
    <w:p w:rsidR="00000000" w:rsidDel="00000000" w:rsidP="00000000" w:rsidRDefault="00000000" w:rsidRPr="00000000" w14:paraId="00000069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Requirements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6.1</w:t>
        <w:tab/>
        <w:t xml:space="preserve">Comunicación necesaria entre el Guia turistico con administración</w:t>
      </w:r>
    </w:p>
    <w:sectPr>
      <w:headerReference r:id="rId8" w:type="default"/>
      <w:footerReference r:id="rId9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A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360" w:hRule="atLeast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  <w:t xml:space="preserve">Turismo APP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  <w:t xml:space="preserve">Use-Case Specification: Agregar un recorrido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  Date: 04/04/2020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8, Ingeniería de Software 1</w:t>
    </w:r>
  </w:p>
  <w:p w:rsidR="00000000" w:rsidDel="00000000" w:rsidP="00000000" w:rsidRDefault="00000000" w:rsidRPr="00000000" w14:paraId="0000007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//ZYY08LBBunnfKrDGUjv0+6XA==">AMUW2mX0rYLis93lIHNZ5jiv9kyRfXBrZ5XAZRDw+VXHLANoc6p3EiKNvLAswtYBCMPn9Gq2mSW72ooUlOSilT93/wNxjsWuT7q4ZAT67lyT5ntaEI184zH2OsO1+oD1dtrVv9rH1nzTC94CsCXo0G+XlhNPb9009w8jEtl0hhVh3UxSgqSR7Pj8DzoslZBqETthDjHT9cLN7ooThMXs8ocKYtpGDB4Y19t9Heubd/qPbWcZ8H1u/JhtgvNDASrAr39/658kie9b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2020-03-27T16:56:00Z</dcterms:created>
  <dc:creator>Pablo Schwarzenberg</dc:creator>
</cp:coreProperties>
</file>