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siguiente documento se mostrará la trazabilidad Historia de Usuario - Componente a través de matrices que indiquen su relación.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Trazabilidad Historias de Usuario - Componentes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Componentes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Historias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C01: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C02: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C03: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Guía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C04: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C05: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Pasarela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C06: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y analítica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de datos (Registro usuarios)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>
                <w:color w:val="5a5a5a"/>
                <w:sz w:val="36"/>
                <w:szCs w:val="36"/>
              </w:rPr>
            </w:pPr>
            <w:bookmarkStart w:colFirst="0" w:colLast="0" w:name="_vpeug8i5k72q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datos en la BD (Registro usuarios)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/>
            </w:pPr>
            <w:bookmarkStart w:colFirst="0" w:colLast="0" w:name="_pb3li1vugyfr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Conocer 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/>
            </w:pPr>
            <w:bookmarkStart w:colFirst="0" w:colLast="0" w:name="_d8svszc684g3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mapa recorridos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/>
            </w:pPr>
            <w:bookmarkStart w:colFirst="0" w:colLast="0" w:name="_qgck0nr3payl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Contratar un recorrido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/>
            </w:pPr>
            <w:bookmarkStart w:colFirst="0" w:colLast="0" w:name="_uszmb7ux84p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/>
            </w:pPr>
            <w:bookmarkStart w:colFirst="0" w:colLast="0" w:name="_8kur1gollfo6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 de detalles del recorrido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/>
            </w:pPr>
            <w:bookmarkStart w:colFirst="0" w:colLast="0" w:name="_qj4n0jf1rjw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Calificación de recorrido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/>
            </w:pPr>
            <w:bookmarkStart w:colFirst="0" w:colLast="0" w:name="_arbabouh6d7x" w:id="7"/>
            <w:bookmarkEnd w:id="7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Calificación guía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/>
            </w:pPr>
            <w:bookmarkStart w:colFirst="0" w:colLast="0" w:name="_i2ni7pugsl5a" w:id="8"/>
            <w:bookmarkEnd w:id="8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Medios de pago con Transbank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/>
            </w:pPr>
            <w:bookmarkStart w:colFirst="0" w:colLast="0" w:name="_gikehwhhr0c6" w:id="9"/>
            <w:bookmarkEnd w:id="9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Portal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>
                <w:color w:val="5a5a5a"/>
                <w:sz w:val="36"/>
                <w:szCs w:val="36"/>
              </w:rPr>
            </w:pPr>
            <w:bookmarkStart w:colFirst="0" w:colLast="0" w:name="_5ptj9si9xvk9" w:id="10"/>
            <w:bookmarkEnd w:id="10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de datos (Registro de guías turísticos)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>
                <w:color w:val="5a5a5a"/>
                <w:sz w:val="36"/>
                <w:szCs w:val="36"/>
              </w:rPr>
            </w:pPr>
            <w:bookmarkStart w:colFirst="0" w:colLast="0" w:name="_7ffz293dif3q" w:id="11"/>
            <w:bookmarkEnd w:id="11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datos en la BD (Registro de guías turísticos)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>
                <w:color w:val="5a5a5a"/>
                <w:sz w:val="36"/>
                <w:szCs w:val="36"/>
              </w:rPr>
            </w:pPr>
            <w:bookmarkStart w:colFirst="0" w:colLast="0" w:name="_1fhubqlplp55" w:id="12"/>
            <w:bookmarkEnd w:id="12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 recorrido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/>
            </w:pPr>
            <w:bookmarkStart w:colFirst="0" w:colLast="0" w:name="_1w9c111orcvu" w:id="13"/>
            <w:bookmarkEnd w:id="13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creación de recorridos aplicados en Google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>
                <w:color w:val="5a5a5a"/>
                <w:sz w:val="36"/>
                <w:szCs w:val="36"/>
              </w:rPr>
            </w:pPr>
            <w:bookmarkStart w:colFirst="0" w:colLast="0" w:name="_7600k3owk8y2" w:id="14"/>
            <w:bookmarkEnd w:id="14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 directo con el guía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>
                <w:color w:val="5a5a5a"/>
                <w:sz w:val="36"/>
                <w:szCs w:val="36"/>
              </w:rPr>
            </w:pPr>
            <w:bookmarkStart w:colFirst="0" w:colLast="0" w:name="_jj0isb2ws12n" w:id="15"/>
            <w:bookmarkEnd w:id="15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>
                <w:color w:val="5a5a5a"/>
                <w:sz w:val="36"/>
                <w:szCs w:val="36"/>
              </w:rPr>
            </w:pPr>
            <w:bookmarkStart w:colFirst="0" w:colLast="0" w:name="_6wr8mrnezbi" w:id="16"/>
            <w:bookmarkEnd w:id="16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base de datos que registre datos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>
                <w:color w:val="5a5a5a"/>
                <w:sz w:val="36"/>
                <w:szCs w:val="36"/>
              </w:rPr>
            </w:pPr>
            <w:bookmarkStart w:colFirst="0" w:colLast="0" w:name="_5557g6hm74d" w:id="17"/>
            <w:bookmarkEnd w:id="17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base de datos que registre datos del guía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>
                <w:color w:val="5a5a5a"/>
                <w:sz w:val="36"/>
                <w:szCs w:val="36"/>
              </w:rPr>
            </w:pPr>
            <w:bookmarkStart w:colFirst="0" w:colLast="0" w:name="_103ky14qtl4u" w:id="18"/>
            <w:bookmarkEnd w:id="18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Integrar datos en un servidor externo en formato Back-Up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>
                <w:color w:val="5a5a5a"/>
                <w:sz w:val="36"/>
                <w:szCs w:val="36"/>
              </w:rPr>
            </w:pPr>
            <w:bookmarkStart w:colFirst="0" w:colLast="0" w:name="_2m5j2u62fyik" w:id="19"/>
            <w:bookmarkEnd w:id="19"/>
            <w:r w:rsidDel="00000000" w:rsidR="00000000" w:rsidRPr="00000000">
              <w:rPr>
                <w:rFonts w:ascii="Arial Unicode MS" w:cs="Arial Unicode MS" w:eastAsia="Arial Unicode MS" w:hAnsi="Arial Unicode MS"/>
                <w:color w:val="5a5a5a"/>
                <w:sz w:val="36"/>
                <w:szCs w:val="36"/>
                <w:rtl w:val="0"/>
              </w:rPr>
              <w:t xml:space="preserve">✓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