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394B" w:rsidRDefault="00DD7373" w:rsidP="00DD7373">
      <w:pPr>
        <w:pStyle w:val="Heading1"/>
      </w:pPr>
      <w:r>
        <w:t>Worksurge – Visuele beschrijving</w:t>
      </w:r>
    </w:p>
    <w:p w:rsidR="00DD7373" w:rsidRDefault="00DD7373" w:rsidP="00DD7373">
      <w:r>
        <w:t>De applicatie bestaat uit drie schermen. Alle schermen hebben een oranje kleurenschema dat samen gaat met zwart of wit. Daarnaast is er ook een optiemenu die de gebruiker open door een ‘rechtermuisklik’  te simuleren, op meeste telefoons is er een menu knop.</w:t>
      </w:r>
      <w:r>
        <w:br/>
      </w:r>
      <w:r>
        <w:br/>
        <w:t>Op het hoofdscherm komt u een zoekbalk tegen met een radiobutton die twee opties heeft. De opties bestaan uit het kiezen van een lijst of een map. Het kiezen van een van de opties zorgt ervoor dat er een simplistische lijst wordt geopened, of een map wanneer u zoekt.</w:t>
      </w:r>
    </w:p>
    <w:p w:rsidR="00DD7373" w:rsidRPr="00DD7373" w:rsidRDefault="00DD7373" w:rsidP="00DD7373">
      <w:r>
        <w:t>Het tweede scherm is een simplistische lijst met detail gegevens.</w:t>
      </w:r>
      <w:r>
        <w:br/>
      </w:r>
      <w:r>
        <w:br/>
        <w:t>Het derde scherm is essentieel Google Maps met pins die de benodigde informatie van het gevonden werk aangeeft.</w:t>
      </w:r>
      <w:r w:rsidR="007241A5">
        <w:br/>
      </w:r>
      <w:r w:rsidR="007241A5">
        <w:br/>
        <w:t>Het tweede en derde scherm hebben beiden een detail scherm met informatie over het bedrijf en de optie in vorm van buttons om te bellen of de link direct naar uw email te sturen.</w:t>
      </w:r>
      <w:bookmarkStart w:id="0" w:name="_GoBack"/>
      <w:bookmarkEnd w:id="0"/>
    </w:p>
    <w:sectPr w:rsidR="00DD7373" w:rsidRPr="00DD73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373"/>
    <w:rsid w:val="00487492"/>
    <w:rsid w:val="006D16E4"/>
    <w:rsid w:val="007241A5"/>
    <w:rsid w:val="00DD737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73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37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73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37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141</Words>
  <Characters>779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Method</dc:creator>
  <cp:lastModifiedBy>Method</cp:lastModifiedBy>
  <cp:revision>1</cp:revision>
  <dcterms:created xsi:type="dcterms:W3CDTF">2015-12-15T14:49:00Z</dcterms:created>
  <dcterms:modified xsi:type="dcterms:W3CDTF">2015-12-15T15:03:00Z</dcterms:modified>
</cp:coreProperties>
</file>