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2D05C" w14:textId="27FC1907" w:rsidR="00A92744" w:rsidRPr="00A92744" w:rsidRDefault="00A92744" w:rsidP="005C34DF">
      <w:pPr>
        <w:pStyle w:val="NoSpacing"/>
        <w:spacing w:line="480" w:lineRule="auto"/>
        <w:jc w:val="both"/>
        <w:rPr>
          <w:rFonts w:ascii="Times New Roman" w:hAnsi="Times New Roman" w:cs="Times New Roman"/>
          <w:sz w:val="24"/>
          <w:szCs w:val="24"/>
        </w:rPr>
      </w:pPr>
      <w:r>
        <w:rPr>
          <w:rFonts w:ascii="Times New Roman" w:hAnsi="Times New Roman" w:cs="Times New Roman"/>
          <w:b/>
          <w:bCs/>
          <w:sz w:val="24"/>
          <w:szCs w:val="24"/>
        </w:rPr>
        <w:t>NAME:</w:t>
      </w:r>
      <w:r>
        <w:rPr>
          <w:rFonts w:ascii="Times New Roman" w:hAnsi="Times New Roman" w:cs="Times New Roman"/>
          <w:sz w:val="24"/>
          <w:szCs w:val="24"/>
        </w:rPr>
        <w:t xml:space="preserve"> Favour Madubuko Chiemerie</w:t>
      </w:r>
    </w:p>
    <w:p w14:paraId="4F131933" w14:textId="03BEE3A5" w:rsidR="00A92744" w:rsidRPr="00A92744" w:rsidRDefault="00A92744" w:rsidP="005C34DF">
      <w:pPr>
        <w:pStyle w:val="NoSpacing"/>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ID: </w:t>
      </w:r>
      <w:r>
        <w:rPr>
          <w:rFonts w:ascii="Times New Roman" w:hAnsi="Times New Roman" w:cs="Times New Roman"/>
          <w:sz w:val="24"/>
          <w:szCs w:val="24"/>
        </w:rPr>
        <w:t>55282025</w:t>
      </w:r>
    </w:p>
    <w:p w14:paraId="579B4682" w14:textId="2744BF12" w:rsidR="00A84B8A" w:rsidRDefault="0075760C" w:rsidP="005C34DF">
      <w:pPr>
        <w:pStyle w:val="NoSpacing"/>
        <w:spacing w:line="480" w:lineRule="auto"/>
        <w:jc w:val="both"/>
        <w:rPr>
          <w:rFonts w:ascii="Times New Roman" w:hAnsi="Times New Roman" w:cs="Times New Roman"/>
          <w:sz w:val="24"/>
          <w:szCs w:val="24"/>
        </w:rPr>
      </w:pPr>
      <w:r>
        <w:rPr>
          <w:rFonts w:ascii="Times New Roman" w:hAnsi="Times New Roman" w:cs="Times New Roman"/>
          <w:b/>
          <w:bCs/>
          <w:sz w:val="24"/>
          <w:szCs w:val="24"/>
        </w:rPr>
        <w:t>PART 1</w:t>
      </w:r>
    </w:p>
    <w:p w14:paraId="2996F366" w14:textId="6432CB26" w:rsidR="0075760C" w:rsidRDefault="00B67D1C" w:rsidP="005C34DF">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four classes in the Java Collections frameworks are:</w:t>
      </w:r>
    </w:p>
    <w:p w14:paraId="0BA85117" w14:textId="1B8E1DE8" w:rsidR="00B67D1C" w:rsidRDefault="00742307" w:rsidP="005C34DF">
      <w:pPr>
        <w:pStyle w:val="NoSpacing"/>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Sets</w:t>
      </w:r>
    </w:p>
    <w:p w14:paraId="74FABB88" w14:textId="7A8E0050" w:rsidR="00B67D1C" w:rsidRDefault="00742307" w:rsidP="005C34DF">
      <w:pPr>
        <w:pStyle w:val="NoSpacing"/>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Queues</w:t>
      </w:r>
    </w:p>
    <w:p w14:paraId="1607350B" w14:textId="7E2E7CDE" w:rsidR="00B67D1C" w:rsidRDefault="00B67D1C" w:rsidP="005C34DF">
      <w:pPr>
        <w:pStyle w:val="NoSpacing"/>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List</w:t>
      </w:r>
    </w:p>
    <w:p w14:paraId="3FE530A1" w14:textId="362A7748" w:rsidR="00B67D1C" w:rsidRDefault="00D51FA7" w:rsidP="005C34DF">
      <w:pPr>
        <w:pStyle w:val="NoSpacing"/>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Map</w:t>
      </w:r>
    </w:p>
    <w:p w14:paraId="0DECDD10" w14:textId="3088584A" w:rsidR="00B67D1C" w:rsidRDefault="00D51FA7" w:rsidP="005C34DF">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Their characteristics:</w:t>
      </w:r>
    </w:p>
    <w:p w14:paraId="79AFCF78" w14:textId="5F5BEF85" w:rsidR="00D51FA7" w:rsidRDefault="00742307" w:rsidP="005C34DF">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Queues: A queue has a fixed number of </w:t>
      </w:r>
      <w:r w:rsidR="00A27FC9">
        <w:rPr>
          <w:rFonts w:ascii="Times New Roman" w:hAnsi="Times New Roman" w:cs="Times New Roman"/>
          <w:sz w:val="24"/>
          <w:szCs w:val="24"/>
        </w:rPr>
        <w:t>sizes</w:t>
      </w:r>
      <w:r>
        <w:rPr>
          <w:rFonts w:ascii="Times New Roman" w:hAnsi="Times New Roman" w:cs="Times New Roman"/>
          <w:sz w:val="24"/>
          <w:szCs w:val="24"/>
        </w:rPr>
        <w:t xml:space="preserve"> once elements have been added. </w:t>
      </w:r>
      <w:r w:rsidR="0075021C">
        <w:rPr>
          <w:rFonts w:ascii="Times New Roman" w:hAnsi="Times New Roman" w:cs="Times New Roman"/>
          <w:sz w:val="24"/>
          <w:szCs w:val="24"/>
        </w:rPr>
        <w:t>It provides methods of collection interface such as insertion and deletion.</w:t>
      </w:r>
    </w:p>
    <w:p w14:paraId="7F0FE7E9" w14:textId="2E9930F7" w:rsidR="00D51FA7" w:rsidRDefault="00742307" w:rsidP="005C34DF">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Sets</w:t>
      </w:r>
      <w:r w:rsidR="00D51FA7">
        <w:rPr>
          <w:rFonts w:ascii="Times New Roman" w:hAnsi="Times New Roman" w:cs="Times New Roman"/>
          <w:sz w:val="24"/>
          <w:szCs w:val="24"/>
        </w:rPr>
        <w:t xml:space="preserve">: </w:t>
      </w:r>
      <w:r>
        <w:rPr>
          <w:rFonts w:ascii="Times New Roman" w:hAnsi="Times New Roman" w:cs="Times New Roman"/>
          <w:sz w:val="24"/>
          <w:szCs w:val="24"/>
        </w:rPr>
        <w:t>Sets do not allow indexing. Sets store elements in an unordered manner.</w:t>
      </w:r>
    </w:p>
    <w:p w14:paraId="0451F35E" w14:textId="46B30232" w:rsidR="00D51FA7" w:rsidRDefault="00D51FA7" w:rsidP="005C34DF">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List: List stores element according to positions and can be accessed by indexing and searching. Lists are ordered collections.</w:t>
      </w:r>
    </w:p>
    <w:p w14:paraId="0184675D" w14:textId="13E5AF7B" w:rsidR="00D51FA7" w:rsidRDefault="00D51FA7" w:rsidP="005C34DF">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Map: </w:t>
      </w:r>
      <w:r w:rsidR="00C275DD">
        <w:rPr>
          <w:rFonts w:ascii="Times New Roman" w:hAnsi="Times New Roman" w:cs="Times New Roman"/>
          <w:sz w:val="24"/>
          <w:szCs w:val="24"/>
        </w:rPr>
        <w:t>It is used to map keys to values. It allows for collection views</w:t>
      </w:r>
    </w:p>
    <w:p w14:paraId="6D89C557" w14:textId="0EA1DC29" w:rsidR="00C275DD" w:rsidRDefault="00C275DD" w:rsidP="005C34DF">
      <w:pPr>
        <w:pStyle w:val="NoSpacing"/>
        <w:spacing w:line="480" w:lineRule="auto"/>
        <w:jc w:val="both"/>
        <w:rPr>
          <w:rFonts w:ascii="Times New Roman" w:hAnsi="Times New Roman" w:cs="Times New Roman"/>
          <w:sz w:val="24"/>
          <w:szCs w:val="24"/>
        </w:rPr>
      </w:pPr>
    </w:p>
    <w:p w14:paraId="7287D959" w14:textId="5CC24CFA" w:rsidR="00C275DD" w:rsidRDefault="00C275DD" w:rsidP="005C34DF">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PART 2</w:t>
      </w:r>
    </w:p>
    <w:p w14:paraId="25100157" w14:textId="33ABCC89" w:rsidR="00C275DD" w:rsidRDefault="00E46734" w:rsidP="005C34DF">
      <w:pPr>
        <w:pStyle w:val="NoSpacing"/>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The String represents the type of element that should be stored in the new ArrayList that is being created and makes sure the ArrayList contains the type String. The String represents the Key while the Integer represents the Value of which the Map function will map the String to the Integer provided there are no duplicate String (Key)</w:t>
      </w:r>
    </w:p>
    <w:p w14:paraId="7BF0766A" w14:textId="0852548B" w:rsidR="00E46734" w:rsidRDefault="003F53C9" w:rsidP="005C34DF">
      <w:pPr>
        <w:pStyle w:val="NoSpacing"/>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It is legal to assign the variable of type List to object of type ArrayList because t</w:t>
      </w:r>
      <w:r w:rsidR="00E46734">
        <w:rPr>
          <w:rFonts w:ascii="Times New Roman" w:hAnsi="Times New Roman" w:cs="Times New Roman"/>
          <w:sz w:val="24"/>
          <w:szCs w:val="24"/>
        </w:rPr>
        <w:t>he ArrayList is implementing the List</w:t>
      </w:r>
      <w:r>
        <w:rPr>
          <w:rFonts w:ascii="Times New Roman" w:hAnsi="Times New Roman" w:cs="Times New Roman"/>
          <w:sz w:val="24"/>
          <w:szCs w:val="24"/>
        </w:rPr>
        <w:t>. This means that the user can dynamically add objects to the List without being restricted.</w:t>
      </w:r>
    </w:p>
    <w:p w14:paraId="5981FC89" w14:textId="4C472186" w:rsidR="003F53C9" w:rsidRDefault="003F53C9" w:rsidP="005C34DF">
      <w:pPr>
        <w:pStyle w:val="NoSpacing"/>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The other known classes in Java tha</w:t>
      </w:r>
      <w:r>
        <w:rPr>
          <w:rFonts w:ascii="Times New Roman" w:hAnsi="Times New Roman" w:cs="Times New Roman"/>
          <w:sz w:val="24"/>
          <w:szCs w:val="24"/>
        </w:rPr>
        <w:t>t</w:t>
      </w:r>
      <w:r>
        <w:rPr>
          <w:rFonts w:ascii="Times New Roman" w:hAnsi="Times New Roman" w:cs="Times New Roman"/>
          <w:sz w:val="24"/>
          <w:szCs w:val="24"/>
        </w:rPr>
        <w:t xml:space="preserve"> can implement the </w:t>
      </w:r>
      <w:r>
        <w:rPr>
          <w:rFonts w:ascii="Times New Roman" w:hAnsi="Times New Roman" w:cs="Times New Roman"/>
          <w:i/>
          <w:iCs/>
          <w:sz w:val="24"/>
          <w:szCs w:val="24"/>
        </w:rPr>
        <w:t>List</w:t>
      </w:r>
      <w:r>
        <w:rPr>
          <w:rFonts w:ascii="Times New Roman" w:hAnsi="Times New Roman" w:cs="Times New Roman"/>
          <w:sz w:val="24"/>
          <w:szCs w:val="24"/>
        </w:rPr>
        <w:t xml:space="preserve"> interface </w:t>
      </w:r>
      <w:r>
        <w:rPr>
          <w:rFonts w:ascii="Times New Roman" w:hAnsi="Times New Roman" w:cs="Times New Roman"/>
          <w:sz w:val="24"/>
          <w:szCs w:val="24"/>
        </w:rPr>
        <w:t>are</w:t>
      </w:r>
      <w:r>
        <w:rPr>
          <w:rFonts w:ascii="Times New Roman" w:hAnsi="Times New Roman" w:cs="Times New Roman"/>
          <w:sz w:val="24"/>
          <w:szCs w:val="24"/>
        </w:rPr>
        <w:t xml:space="preserve"> the </w:t>
      </w:r>
      <w:r>
        <w:rPr>
          <w:rFonts w:ascii="Times New Roman" w:hAnsi="Times New Roman" w:cs="Times New Roman"/>
          <w:sz w:val="24"/>
          <w:szCs w:val="24"/>
        </w:rPr>
        <w:t>ArrayList and the LinkedList</w:t>
      </w:r>
      <w:r>
        <w:rPr>
          <w:rFonts w:ascii="Times New Roman" w:hAnsi="Times New Roman" w:cs="Times New Roman"/>
          <w:sz w:val="24"/>
          <w:szCs w:val="24"/>
        </w:rPr>
        <w:t xml:space="preserve">. </w:t>
      </w:r>
      <w:r>
        <w:rPr>
          <w:rFonts w:ascii="Times New Roman" w:hAnsi="Times New Roman" w:cs="Times New Roman"/>
          <w:sz w:val="24"/>
          <w:szCs w:val="24"/>
        </w:rPr>
        <w:t xml:space="preserve">Both the ArrayList and the LinkedList can </w:t>
      </w:r>
      <w:r w:rsidRPr="005C34DF">
        <w:rPr>
          <w:rFonts w:ascii="Times New Roman" w:hAnsi="Times New Roman" w:cs="Times New Roman"/>
          <w:sz w:val="24"/>
          <w:szCs w:val="24"/>
        </w:rPr>
        <w:t>efficiently insert and remove multiple elements at an arbitrary point in the list</w:t>
      </w:r>
      <w:r w:rsidR="005C34DF">
        <w:rPr>
          <w:rFonts w:ascii="Times New Roman" w:hAnsi="Times New Roman" w:cs="Times New Roman"/>
          <w:sz w:val="24"/>
          <w:szCs w:val="24"/>
        </w:rPr>
        <w:t xml:space="preserve"> (this is possible as they contain Strings). </w:t>
      </w:r>
      <w:r w:rsidRPr="003F53C9">
        <w:rPr>
          <w:rFonts w:ascii="Times New Roman" w:hAnsi="Times New Roman" w:cs="Times New Roman"/>
          <w:sz w:val="24"/>
          <w:szCs w:val="24"/>
        </w:rPr>
        <w:t>The other known classes in Java tha</w:t>
      </w:r>
      <w:r>
        <w:rPr>
          <w:rFonts w:ascii="Times New Roman" w:hAnsi="Times New Roman" w:cs="Times New Roman"/>
          <w:sz w:val="24"/>
          <w:szCs w:val="24"/>
        </w:rPr>
        <w:t>t</w:t>
      </w:r>
      <w:r w:rsidRPr="003F53C9">
        <w:rPr>
          <w:rFonts w:ascii="Times New Roman" w:hAnsi="Times New Roman" w:cs="Times New Roman"/>
          <w:sz w:val="24"/>
          <w:szCs w:val="24"/>
        </w:rPr>
        <w:t xml:space="preserve"> can implement the </w:t>
      </w:r>
      <w:r w:rsidRPr="003F53C9">
        <w:rPr>
          <w:rFonts w:ascii="Times New Roman" w:hAnsi="Times New Roman" w:cs="Times New Roman"/>
          <w:i/>
          <w:iCs/>
          <w:sz w:val="24"/>
          <w:szCs w:val="24"/>
        </w:rPr>
        <w:t>Map</w:t>
      </w:r>
      <w:r w:rsidRPr="003F53C9">
        <w:rPr>
          <w:rFonts w:ascii="Times New Roman" w:hAnsi="Times New Roman" w:cs="Times New Roman"/>
          <w:sz w:val="24"/>
          <w:szCs w:val="24"/>
        </w:rPr>
        <w:t xml:space="preserve"> interface is HashMap</w:t>
      </w:r>
      <w:r w:rsidR="001C58F9">
        <w:rPr>
          <w:rFonts w:ascii="Times New Roman" w:hAnsi="Times New Roman" w:cs="Times New Roman"/>
          <w:sz w:val="24"/>
          <w:szCs w:val="24"/>
        </w:rPr>
        <w:t xml:space="preserve"> and HashTable</w:t>
      </w:r>
      <w:r w:rsidRPr="003F53C9">
        <w:rPr>
          <w:rFonts w:ascii="Times New Roman" w:hAnsi="Times New Roman" w:cs="Times New Roman"/>
          <w:sz w:val="24"/>
          <w:szCs w:val="24"/>
        </w:rPr>
        <w:t>. The HashMap</w:t>
      </w:r>
      <w:r w:rsidR="005C34DF">
        <w:rPr>
          <w:rFonts w:ascii="Times New Roman" w:hAnsi="Times New Roman" w:cs="Times New Roman"/>
          <w:sz w:val="24"/>
          <w:szCs w:val="24"/>
        </w:rPr>
        <w:t xml:space="preserve"> </w:t>
      </w:r>
      <w:r w:rsidR="002B1E1F">
        <w:rPr>
          <w:rFonts w:ascii="Times New Roman" w:hAnsi="Times New Roman" w:cs="Times New Roman"/>
          <w:sz w:val="24"/>
          <w:szCs w:val="24"/>
        </w:rPr>
        <w:t xml:space="preserve">and HashTable </w:t>
      </w:r>
      <w:r w:rsidR="005C34DF">
        <w:rPr>
          <w:rFonts w:ascii="Times New Roman" w:hAnsi="Times New Roman" w:cs="Times New Roman"/>
          <w:sz w:val="24"/>
          <w:szCs w:val="24"/>
        </w:rPr>
        <w:t xml:space="preserve">can </w:t>
      </w:r>
      <w:r w:rsidR="002B1E1F">
        <w:rPr>
          <w:rFonts w:ascii="Times New Roman" w:hAnsi="Times New Roman" w:cs="Times New Roman"/>
          <w:sz w:val="24"/>
          <w:szCs w:val="24"/>
        </w:rPr>
        <w:t>hold values for integers mapped by the strings.</w:t>
      </w:r>
    </w:p>
    <w:p w14:paraId="5FDDF1BC" w14:textId="288206B6" w:rsidR="002B1E1F" w:rsidRPr="003F53C9" w:rsidRDefault="00A92744" w:rsidP="005C34DF">
      <w:pPr>
        <w:pStyle w:val="NoSpacing"/>
        <w:numPr>
          <w:ilvl w:val="0"/>
          <w:numId w:val="4"/>
        </w:num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483FB9" wp14:editId="732DE175">
            <wp:extent cx="5943600" cy="76708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670800"/>
                    </a:xfrm>
                    <a:prstGeom prst="rect">
                      <a:avLst/>
                    </a:prstGeom>
                  </pic:spPr>
                </pic:pic>
              </a:graphicData>
            </a:graphic>
          </wp:inline>
        </w:drawing>
      </w:r>
    </w:p>
    <w:sectPr w:rsidR="002B1E1F" w:rsidRPr="003F5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2415"/>
    <w:multiLevelType w:val="hybridMultilevel"/>
    <w:tmpl w:val="C8120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3184F"/>
    <w:multiLevelType w:val="hybridMultilevel"/>
    <w:tmpl w:val="F6468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A5F6E"/>
    <w:multiLevelType w:val="hybridMultilevel"/>
    <w:tmpl w:val="6150A228"/>
    <w:lvl w:ilvl="0" w:tplc="B4F4A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9A2A4D"/>
    <w:multiLevelType w:val="hybridMultilevel"/>
    <w:tmpl w:val="A2DEC4A4"/>
    <w:lvl w:ilvl="0" w:tplc="E5F22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3124545">
    <w:abstractNumId w:val="1"/>
  </w:num>
  <w:num w:numId="2" w16cid:durableId="2127888589">
    <w:abstractNumId w:val="2"/>
  </w:num>
  <w:num w:numId="3" w16cid:durableId="351955964">
    <w:abstractNumId w:val="3"/>
  </w:num>
  <w:num w:numId="4" w16cid:durableId="967321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0C"/>
    <w:rsid w:val="00010935"/>
    <w:rsid w:val="001C58F9"/>
    <w:rsid w:val="002B1E1F"/>
    <w:rsid w:val="003F53C9"/>
    <w:rsid w:val="005C34DF"/>
    <w:rsid w:val="00742307"/>
    <w:rsid w:val="0075021C"/>
    <w:rsid w:val="0075760C"/>
    <w:rsid w:val="00A27FC9"/>
    <w:rsid w:val="00A84B8A"/>
    <w:rsid w:val="00A92744"/>
    <w:rsid w:val="00B67D1C"/>
    <w:rsid w:val="00C275DD"/>
    <w:rsid w:val="00D51FA7"/>
    <w:rsid w:val="00D94F25"/>
    <w:rsid w:val="00E4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F39C"/>
  <w15:chartTrackingRefBased/>
  <w15:docId w15:val="{216F4D87-53CB-4BA2-A13D-7B06327D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76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Favour Chiemerie Madubuko</dc:creator>
  <cp:keywords/>
  <dc:description/>
  <cp:lastModifiedBy>Favour Chiemerie Madubuko</cp:lastModifiedBy>
  <cp:revision>3</cp:revision>
  <dcterms:created xsi:type="dcterms:W3CDTF">2023-04-14T12:16:00Z</dcterms:created>
  <dcterms:modified xsi:type="dcterms:W3CDTF">2023-04-14T23:37:00Z</dcterms:modified>
</cp:coreProperties>
</file>