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1E4885" w14:textId="2341BF69" w:rsidR="00A539E8" w:rsidRDefault="00A539E8" w:rsidP="00A539E8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8240" behindDoc="1" locked="0" layoutInCell="1" allowOverlap="1" wp14:anchorId="3F05EC4E" wp14:editId="5C4CFCBD">
            <wp:simplePos x="0" y="0"/>
            <wp:positionH relativeFrom="column">
              <wp:posOffset>57150</wp:posOffset>
            </wp:positionH>
            <wp:positionV relativeFrom="paragraph">
              <wp:posOffset>301625</wp:posOffset>
            </wp:positionV>
            <wp:extent cx="5937250" cy="7918450"/>
            <wp:effectExtent l="0" t="0" r="6350" b="6350"/>
            <wp:wrapTight wrapText="bothSides">
              <wp:wrapPolygon edited="0">
                <wp:start x="0" y="0"/>
                <wp:lineTo x="0" y="21565"/>
                <wp:lineTo x="21554" y="21565"/>
                <wp:lineTo x="21554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791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7ABF7D4" w14:textId="2FDBEDE2" w:rsidR="00A84B8A" w:rsidRPr="00A539E8" w:rsidRDefault="00A539E8" w:rsidP="00A539E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0AE9182" wp14:editId="006FA32B">
            <wp:extent cx="5937250" cy="7918450"/>
            <wp:effectExtent l="0" t="0" r="635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791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84B8A" w:rsidRPr="00A539E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39E8"/>
    <w:rsid w:val="00A539E8"/>
    <w:rsid w:val="00A84B8A"/>
    <w:rsid w:val="00D94F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A4E15B"/>
  <w15:chartTrackingRefBased/>
  <w15:docId w15:val="{827FA4D5-A320-4236-9718-E5658ED6B2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A539E8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Favour Chiemerie Madubuko</dc:creator>
  <cp:keywords/>
  <dc:description/>
  <cp:lastModifiedBy>Favour Chiemerie Madubuko</cp:lastModifiedBy>
  <cp:revision>2</cp:revision>
  <cp:lastPrinted>2023-02-11T23:34:00Z</cp:lastPrinted>
  <dcterms:created xsi:type="dcterms:W3CDTF">2023-02-11T23:30:00Z</dcterms:created>
  <dcterms:modified xsi:type="dcterms:W3CDTF">2023-02-11T23:36:00Z</dcterms:modified>
</cp:coreProperties>
</file>