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t>Read Me File</w:t>
      </w:r>
    </w:p>
    <w:p>
      <w:pPr>
        <w:rPr>
          <w:rFonts w:hint="default"/>
          <w:lang w:val="en-ZA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Requirements</w:t>
      </w:r>
    </w:p>
    <w:p>
      <w:pPr>
        <w:pStyle w:val="7"/>
        <w:keepNext w:val="0"/>
        <w:keepLines w:val="0"/>
        <w:widowControl/>
        <w:suppressLineNumbers w:val="0"/>
      </w:pPr>
      <w:r>
        <w:t>To run the project, ensure you have the following installed: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XAMPP (or an alternative PHP environment)</w:t>
      </w:r>
      <w:r>
        <w:t>: This tool provides Apache, PHP, and MySQL required for the project. You can get XAMPP online, or use WAMP or MAMP, depending on your system.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Web Browser</w:t>
      </w:r>
      <w:r>
        <w:t>: Any up-to-date browser (e.g., Chrome, Firefox, Safari) will 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Code Editor (optional but recommended)</w:t>
      </w:r>
      <w:r>
        <w:t>: Use editors like Visual Studio Code or Sublime Text to view or modify the code.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PHP</w:t>
      </w:r>
      <w:r>
        <w:t>: Version 7.4 or higher is required. XAMPP generally includes PHP by default.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MySQL</w:t>
      </w:r>
      <w:r>
        <w:t>: The project uses MySQL for storing user and product data, and XAMPP comes with MySQL (MariaDB) included.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Getting Started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Download the Project</w:t>
      </w:r>
      <w:r>
        <w:t>: Place the project folder in XAMPP’s "htdocs" directory or WAMP's "www" directory.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 Setup</w:t>
      </w:r>
      <w: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Open phpMyAdmin by visiting </w:t>
      </w:r>
      <w:r>
        <w:rPr>
          <w:rStyle w:val="5"/>
        </w:rPr>
        <w:t>http://localhost/phpmyadmin</w:t>
      </w:r>
      <w: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new database called </w:t>
      </w:r>
      <w:r>
        <w:rPr>
          <w:rStyle w:val="8"/>
        </w:rPr>
        <w:t>ClothingStore.sql</w:t>
      </w:r>
      <w:r>
        <w:t xml:space="preserve"> (or use the provided name).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Import the SQL structure and sample data from the </w:t>
      </w:r>
      <w:r>
        <w:rPr>
          <w:rStyle w:val="8"/>
        </w:rPr>
        <w:t>loadClothingStore.sql</w:t>
      </w:r>
      <w:r>
        <w:t xml:space="preserve"> file by selecting it under the "Import" tab. If any issues arise, switch to MySQL40 compatibility mode.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Configure the Database Connection</w:t>
      </w:r>
      <w: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Open </w:t>
      </w:r>
      <w:r>
        <w:rPr>
          <w:rStyle w:val="8"/>
        </w:rPr>
        <w:t>DBConn.php</w:t>
      </w:r>
      <w:r>
        <w:t xml:space="preserve"> in your editor and adjust the database credentials as needed.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8"/>
        </w:rPr>
        <w:t>createTable.php</w:t>
      </w:r>
      <w:r>
        <w:t xml:space="preserve">, the script deletes and recreates the </w:t>
      </w:r>
      <w:r>
        <w:rPr>
          <w:rStyle w:val="5"/>
        </w:rPr>
        <w:t>tblUser</w:t>
      </w:r>
      <w:r>
        <w:t xml:space="preserve"> table, inserting 30 sample records. Adjust it as necessary based on your setup.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Start XAMPP Services</w:t>
      </w:r>
      <w: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XAMPP Control Panel, and start Apache and MySQL by clicking the "Start" buttons.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Run the Application</w:t>
      </w:r>
      <w: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Open a browser and visit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"http://localhost/WEDE6021_POE%20Part2" </w:instrText>
      </w:r>
      <w:r>
        <w:rPr>
          <w:rStyle w:val="5"/>
        </w:rPr>
        <w:fldChar w:fldCharType="separate"/>
      </w:r>
      <w:r>
        <w:rPr>
          <w:rStyle w:val="6"/>
          <w:rFonts w:ascii="Courier New" w:hAnsi="Courier New" w:cs="Courier New"/>
          <w:sz w:val="20"/>
          <w:szCs w:val="20"/>
        </w:rPr>
        <w:t>http://localhost/WEDE6021_POE%20Part2</w:t>
      </w:r>
      <w:r>
        <w:rPr>
          <w:rStyle w:val="5"/>
        </w:rPr>
        <w:fldChar w:fldCharType="end"/>
      </w:r>
      <w:r>
        <w:rPr>
          <w:rStyle w:val="5"/>
          <w:rFonts w:hint="default" w:ascii="Courier New"/>
          <w:lang w:val="en-ZA"/>
        </w:rPr>
        <w:t xml:space="preserve"> </w:t>
      </w:r>
      <w:r>
        <w:rPr>
          <w:rStyle w:val="5"/>
        </w:rPr>
        <w:t>pastimes/login_register_selection.php</w:t>
      </w:r>
      <w:r>
        <w:t xml:space="preserve"> to access the homepage.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  <w:b/>
          <w:bCs/>
        </w:rPr>
        <w:t>Features of the Application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Home Page</w:t>
      </w:r>
      <w:r>
        <w:t>: Displays highlighted clothing items and site details.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Catalog Page</w:t>
      </w:r>
      <w:r>
        <w:t>: Users can browse the collection and add items to their shopping cart.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Authentication</w:t>
      </w:r>
      <w:r>
        <w:t>: Allows users to register, log in, and log out.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Cart Functionality</w:t>
      </w:r>
      <w:r>
        <w:t>: Users can add products to their cart, with prices displayed.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Admin Features</w:t>
      </w:r>
      <w:r>
        <w:t>: Administrators can manage the inventory and view customer orders.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Additional Notes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 Credentials</w:t>
      </w:r>
      <w:r>
        <w:t xml:space="preserve">: Ensure the credentials in </w:t>
      </w:r>
      <w:r>
        <w:rPr>
          <w:rStyle w:val="8"/>
        </w:rPr>
        <w:t>DBConn.php</w:t>
      </w:r>
      <w:r>
        <w:t xml:space="preserve"> match your local MySQL configuration.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File Permissions</w:t>
      </w:r>
      <w:r>
        <w:t>: If file uploads or access fail, check and update the file or folder permissions on the server.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External Libraries</w:t>
      </w:r>
      <w:r>
        <w:t>: The project uses FontAwesome (icons) and Google Fonts (typography). A stable internet connection is required when loading these elements.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Future Enhancements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Integrating a checkout system with payment options.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Expanding the admin panel to include product and user management.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Adding a messaging system for buyers, sellers, and administrators.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Creating a seller’s dashboard for product submissions.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Introducing a seller login.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Updating the catalog page with filters and other features.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Improving the cart to show more details.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Troubleshooting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XAMPP Issues</w:t>
      </w:r>
      <w:r>
        <w:t>: If XAMPP services fail to start, check if other programs are using ports 80 (Apache) or 3306 (MySQL), and adjust the ports in XAMPP settings if needed.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Blank Pages</w:t>
      </w:r>
      <w:r>
        <w:t>: Check the Apache error log for possible syntax errors or missing files if pages are blank.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 Problems</w:t>
      </w:r>
      <w:r>
        <w:t>: Double-check that the database has been correctly imported and matches the project’s SQL structure.</w:t>
      </w:r>
    </w:p>
    <w:p>
      <w:pPr>
        <w:rPr>
          <w:rFonts w:hint="default"/>
          <w:lang w:val="en-Z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F1389"/>
    <w:multiLevelType w:val="multilevel"/>
    <w:tmpl w:val="98CF1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4BED63"/>
    <w:multiLevelType w:val="multilevel"/>
    <w:tmpl w:val="E74BED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4166EF"/>
    <w:multiLevelType w:val="multilevel"/>
    <w:tmpl w:val="EF416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AF9C3"/>
    <w:multiLevelType w:val="multilevel"/>
    <w:tmpl w:val="FD4AF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F64624"/>
    <w:multiLevelType w:val="multilevel"/>
    <w:tmpl w:val="2DF646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4AC02E2F"/>
    <w:multiLevelType w:val="multilevel"/>
    <w:tmpl w:val="4AC02E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26AD2"/>
    <w:rsid w:val="332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2024-10-10T15:07:00Z</dcterms:created>
  <dc:creator>DELL</dc:creator>
  <cp:lastModifiedBy>DELL</cp:lastModifiedBy>
  <dcterms:modified xsi:type="dcterms:W3CDTF">2024-10-10T15:10:32Z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98C03DC71BAA45A4A3CBB7E00CB451DE_11</vt:lpwstr>
  </property>
</Properties>
</file>