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F0116" w:rsidRDefault="000F01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1516"/>
        <w:gridCol w:w="1516"/>
        <w:gridCol w:w="1516"/>
        <w:gridCol w:w="1010"/>
        <w:gridCol w:w="1316"/>
        <w:gridCol w:w="1316"/>
      </w:tblGrid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Component 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Component 2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Component 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Factor 4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Response 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Response 2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Run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A:BL</w:t>
            </w:r>
            <w:proofErr w:type="gramEnd"/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B:PP</w:t>
            </w:r>
            <w:proofErr w:type="gramEnd"/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C:SW</w:t>
            </w:r>
            <w:proofErr w:type="gramEnd"/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D:Time</w:t>
            </w:r>
            <w:proofErr w:type="gramEnd"/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IE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Hours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mm/yr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68.801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12.4844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84.714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2.02415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85.7331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1.88921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86.6111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2.73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87.6397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1.63673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6.33333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1.66667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85.6016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1.90662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67.7501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12.9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11.6667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86.6111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8.375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5.375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82.9303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1.94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7.75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4.75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84.4037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2.44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6.33333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1.66667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84.02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2.12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12.9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68.67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3.22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87.5411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1.64979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86.2919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1.81521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86.2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2.16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83.66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2.16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18.3333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83.4889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2.31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69.06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12.38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4.66667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3.33333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86.6111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2.72934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89.7502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2.08945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87.7643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2.49428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81.12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2.14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85.86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1.87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7.75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4.75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85.99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2.19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88.4689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2.35063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5.33333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4.66667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86.9955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2.65098</w:t>
            </w:r>
          </w:p>
        </w:tc>
      </w:tr>
      <w:tr w:rsidR="000F0116" w:rsidRPr="000F0116" w:rsidTr="000F0116"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3.33333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1.66667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61.95</w:t>
            </w:r>
          </w:p>
        </w:tc>
        <w:tc>
          <w:tcPr>
            <w:tcW w:w="0" w:type="auto"/>
            <w:hideMark/>
          </w:tcPr>
          <w:p w:rsidR="000F0116" w:rsidRPr="000F0116" w:rsidRDefault="000F0116" w:rsidP="000F01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0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3.22</w:t>
            </w:r>
          </w:p>
        </w:tc>
      </w:tr>
    </w:tbl>
    <w:p w:rsidR="000F0116" w:rsidRDefault="000F0116"/>
    <w:p w:rsidR="000F0116" w:rsidRDefault="000F0116">
      <w:r>
        <w:t>BL: BITTER LEAF EXTRACT,</w:t>
      </w:r>
    </w:p>
    <w:p w:rsidR="000F0116" w:rsidRDefault="000F0116">
      <w:r>
        <w:t>PP: Plantain Peel Extract</w:t>
      </w:r>
    </w:p>
    <w:p w:rsidR="000F0116" w:rsidRDefault="000F0116">
      <w:r>
        <w:t>SW: Snail WaterS</w:t>
      </w:r>
    </w:p>
    <w:sectPr w:rsidR="000F0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16"/>
    <w:rsid w:val="000F0116"/>
    <w:rsid w:val="0040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E9211"/>
  <w15:chartTrackingRefBased/>
  <w15:docId w15:val="{D4C789F5-29B2-4276-81BB-19E3A1DA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0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48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245</Words>
  <Characters>811</Characters>
  <Application>Microsoft Office Word</Application>
  <DocSecurity>0</DocSecurity>
  <Lines>270</Lines>
  <Paragraphs>263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Fupre CHE</dc:creator>
  <cp:keywords/>
  <dc:description/>
  <cp:lastModifiedBy>Fupre CHE</cp:lastModifiedBy>
  <cp:revision>1</cp:revision>
  <dcterms:created xsi:type="dcterms:W3CDTF">2025-11-11T15:14:00Z</dcterms:created>
  <dcterms:modified xsi:type="dcterms:W3CDTF">2025-11-11T15:22:00Z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cba91726-f071-49de-9a73-6cf2e6a62d86</vt:lpwstr>
  </property>
</Properties>
</file>