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55177" w14:textId="77777777" w:rsidR="008404C7" w:rsidRPr="008B103D" w:rsidRDefault="008404C7" w:rsidP="008404C7">
      <w:p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SYSC</w:t>
      </w:r>
      <w:r w:rsidRPr="008B103D">
        <w:rPr>
          <w:rFonts w:ascii="Times New Roman" w:hAnsi="Times New Roman" w:cs="Times New Roman"/>
          <w:sz w:val="36"/>
          <w:szCs w:val="28"/>
        </w:rPr>
        <w:t xml:space="preserve"> 4</w:t>
      </w:r>
      <w:r>
        <w:rPr>
          <w:rFonts w:ascii="Times New Roman" w:hAnsi="Times New Roman" w:cs="Times New Roman"/>
          <w:sz w:val="36"/>
          <w:szCs w:val="28"/>
        </w:rPr>
        <w:t>005</w:t>
      </w:r>
      <w:r w:rsidRPr="008B103D">
        <w:rPr>
          <w:rFonts w:ascii="Times New Roman" w:hAnsi="Times New Roman" w:cs="Times New Roman"/>
          <w:sz w:val="36"/>
          <w:szCs w:val="28"/>
        </w:rPr>
        <w:t xml:space="preserve"> A</w:t>
      </w:r>
    </w:p>
    <w:p w14:paraId="6AE30D75" w14:textId="77777777" w:rsidR="008404C7" w:rsidRPr="008B103D" w:rsidRDefault="008404C7" w:rsidP="008404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Winter</w:t>
      </w:r>
      <w:r w:rsidRPr="008B103D">
        <w:rPr>
          <w:rFonts w:ascii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388296E" w14:textId="77777777" w:rsidR="008404C7" w:rsidRPr="008B103D" w:rsidRDefault="008404C7" w:rsidP="008404C7">
      <w:pPr>
        <w:ind w:left="1985"/>
        <w:rPr>
          <w:rFonts w:ascii="Times New Roman" w:hAnsi="Times New Roman" w:cs="Times New Roman"/>
          <w:sz w:val="28"/>
          <w:szCs w:val="28"/>
        </w:rPr>
      </w:pPr>
    </w:p>
    <w:p w14:paraId="39AA3867" w14:textId="77777777" w:rsidR="008404C7" w:rsidRPr="008B103D" w:rsidRDefault="008404C7" w:rsidP="008404C7">
      <w:pPr>
        <w:ind w:left="1985"/>
        <w:rPr>
          <w:rFonts w:ascii="Times New Roman" w:hAnsi="Times New Roman" w:cs="Times New Roman"/>
          <w:sz w:val="28"/>
          <w:szCs w:val="28"/>
        </w:rPr>
      </w:pPr>
    </w:p>
    <w:p w14:paraId="5242A048" w14:textId="4B8603F2" w:rsidR="008404C7" w:rsidRPr="00CB7FD8" w:rsidRDefault="008404C7" w:rsidP="008404C7">
      <w:p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Project Deliverable #</w:t>
      </w:r>
      <w:r>
        <w:rPr>
          <w:rFonts w:ascii="Times New Roman" w:hAnsi="Times New Roman" w:cs="Times New Roman"/>
          <w:sz w:val="36"/>
          <w:szCs w:val="28"/>
        </w:rPr>
        <w:t>3</w:t>
      </w:r>
    </w:p>
    <w:p w14:paraId="610BD454" w14:textId="77777777" w:rsidR="008404C7" w:rsidRPr="008B103D" w:rsidRDefault="008404C7" w:rsidP="008404C7">
      <w:pPr>
        <w:rPr>
          <w:rFonts w:ascii="Times New Roman" w:hAnsi="Times New Roman" w:cs="Times New Roman"/>
          <w:sz w:val="28"/>
          <w:szCs w:val="28"/>
        </w:rPr>
      </w:pPr>
    </w:p>
    <w:p w14:paraId="1DDD831E" w14:textId="77777777" w:rsidR="008404C7" w:rsidRPr="008B103D" w:rsidRDefault="008404C7" w:rsidP="008404C7">
      <w:pPr>
        <w:rPr>
          <w:rFonts w:ascii="Times New Roman" w:hAnsi="Times New Roman" w:cs="Times New Roman"/>
          <w:sz w:val="28"/>
          <w:szCs w:val="28"/>
        </w:rPr>
      </w:pPr>
    </w:p>
    <w:p w14:paraId="55FBDF41" w14:textId="77777777" w:rsidR="008404C7" w:rsidRPr="008B103D" w:rsidRDefault="008404C7" w:rsidP="008404C7">
      <w:pPr>
        <w:rPr>
          <w:rFonts w:ascii="Times New Roman" w:hAnsi="Times New Roman" w:cs="Times New Roman"/>
          <w:sz w:val="28"/>
          <w:szCs w:val="28"/>
        </w:rPr>
      </w:pPr>
    </w:p>
    <w:p w14:paraId="3AB093C9" w14:textId="77777777" w:rsidR="008404C7" w:rsidRPr="008B103D" w:rsidRDefault="008404C7" w:rsidP="008404C7">
      <w:pPr>
        <w:rPr>
          <w:rFonts w:ascii="Times New Roman" w:hAnsi="Times New Roman" w:cs="Times New Roman"/>
          <w:sz w:val="28"/>
          <w:szCs w:val="28"/>
        </w:rPr>
      </w:pPr>
    </w:p>
    <w:p w14:paraId="23225153" w14:textId="77777777" w:rsidR="008404C7" w:rsidRPr="008B103D" w:rsidRDefault="008404C7" w:rsidP="008404C7">
      <w:pPr>
        <w:rPr>
          <w:rFonts w:ascii="Times New Roman" w:hAnsi="Times New Roman" w:cs="Times New Roman"/>
          <w:sz w:val="28"/>
          <w:szCs w:val="28"/>
        </w:rPr>
      </w:pPr>
    </w:p>
    <w:p w14:paraId="7696A5AE" w14:textId="77777777" w:rsidR="008404C7" w:rsidRPr="008B103D" w:rsidRDefault="008404C7" w:rsidP="008404C7">
      <w:pPr>
        <w:rPr>
          <w:rFonts w:ascii="Times New Roman" w:hAnsi="Times New Roman" w:cs="Times New Roman"/>
          <w:sz w:val="28"/>
          <w:szCs w:val="28"/>
        </w:rPr>
      </w:pPr>
    </w:p>
    <w:p w14:paraId="0C5EFDD3" w14:textId="77777777" w:rsidR="008404C7" w:rsidRPr="008B103D" w:rsidRDefault="008404C7" w:rsidP="008404C7">
      <w:pPr>
        <w:rPr>
          <w:rFonts w:ascii="Times New Roman" w:hAnsi="Times New Roman" w:cs="Times New Roman"/>
          <w:sz w:val="28"/>
          <w:szCs w:val="28"/>
        </w:rPr>
      </w:pPr>
    </w:p>
    <w:p w14:paraId="333C33A3" w14:textId="77777777" w:rsidR="008404C7" w:rsidRPr="008B103D" w:rsidRDefault="008404C7" w:rsidP="008404C7">
      <w:pPr>
        <w:rPr>
          <w:rFonts w:ascii="Times New Roman" w:hAnsi="Times New Roman" w:cs="Times New Roman"/>
          <w:sz w:val="28"/>
          <w:szCs w:val="28"/>
        </w:rPr>
      </w:pPr>
    </w:p>
    <w:p w14:paraId="2795BF98" w14:textId="77777777" w:rsidR="008404C7" w:rsidRPr="008B103D" w:rsidRDefault="008404C7" w:rsidP="008404C7">
      <w:pPr>
        <w:rPr>
          <w:rFonts w:ascii="Times New Roman" w:hAnsi="Times New Roman" w:cs="Times New Roman"/>
          <w:sz w:val="28"/>
          <w:szCs w:val="28"/>
        </w:rPr>
      </w:pPr>
    </w:p>
    <w:p w14:paraId="36E3F9B8" w14:textId="77777777" w:rsidR="008404C7" w:rsidRPr="008B103D" w:rsidRDefault="008404C7" w:rsidP="008404C7">
      <w:pPr>
        <w:rPr>
          <w:rFonts w:ascii="Times New Roman" w:hAnsi="Times New Roman" w:cs="Times New Roman"/>
          <w:sz w:val="28"/>
          <w:szCs w:val="28"/>
        </w:rPr>
      </w:pPr>
    </w:p>
    <w:p w14:paraId="62EFD6F7" w14:textId="77777777" w:rsidR="008404C7" w:rsidRPr="008B103D" w:rsidRDefault="008404C7" w:rsidP="008404C7">
      <w:pPr>
        <w:rPr>
          <w:rFonts w:ascii="Times New Roman" w:hAnsi="Times New Roman" w:cs="Times New Roman"/>
          <w:sz w:val="28"/>
          <w:szCs w:val="28"/>
        </w:rPr>
      </w:pPr>
    </w:p>
    <w:p w14:paraId="2616BABE" w14:textId="77777777" w:rsidR="008404C7" w:rsidRDefault="008404C7" w:rsidP="008404C7">
      <w:pPr>
        <w:rPr>
          <w:rFonts w:ascii="Times New Roman" w:hAnsi="Times New Roman" w:cs="Times New Roman"/>
          <w:sz w:val="28"/>
          <w:szCs w:val="28"/>
        </w:rPr>
      </w:pPr>
    </w:p>
    <w:p w14:paraId="5106CBE9" w14:textId="77777777" w:rsidR="008404C7" w:rsidRDefault="008404C7" w:rsidP="008404C7">
      <w:pPr>
        <w:rPr>
          <w:rFonts w:ascii="Times New Roman" w:hAnsi="Times New Roman" w:cs="Times New Roman"/>
          <w:sz w:val="28"/>
          <w:szCs w:val="28"/>
        </w:rPr>
      </w:pPr>
    </w:p>
    <w:p w14:paraId="0CC98F07" w14:textId="77777777" w:rsidR="008404C7" w:rsidRDefault="008404C7" w:rsidP="008404C7">
      <w:pPr>
        <w:rPr>
          <w:rFonts w:ascii="Times New Roman" w:hAnsi="Times New Roman" w:cs="Times New Roman"/>
          <w:sz w:val="28"/>
          <w:szCs w:val="28"/>
        </w:rPr>
      </w:pPr>
    </w:p>
    <w:p w14:paraId="2B80A9CE" w14:textId="77777777" w:rsidR="008404C7" w:rsidRDefault="008404C7" w:rsidP="008404C7">
      <w:pPr>
        <w:rPr>
          <w:rFonts w:ascii="Times New Roman" w:hAnsi="Times New Roman" w:cs="Times New Roman"/>
          <w:sz w:val="28"/>
          <w:szCs w:val="28"/>
        </w:rPr>
      </w:pPr>
      <w:r w:rsidRPr="008B103D">
        <w:rPr>
          <w:rFonts w:ascii="Times New Roman" w:hAnsi="Times New Roman" w:cs="Times New Roman"/>
          <w:sz w:val="28"/>
          <w:szCs w:val="28"/>
        </w:rPr>
        <w:t xml:space="preserve">Completed By: </w:t>
      </w:r>
    </w:p>
    <w:p w14:paraId="01FF0866" w14:textId="77777777" w:rsidR="008404C7" w:rsidRDefault="008404C7" w:rsidP="008404C7">
      <w:pPr>
        <w:rPr>
          <w:rFonts w:ascii="Times New Roman" w:hAnsi="Times New Roman" w:cs="Times New Roman"/>
          <w:sz w:val="28"/>
          <w:szCs w:val="28"/>
        </w:rPr>
      </w:pPr>
      <w:r w:rsidRPr="008B103D">
        <w:rPr>
          <w:rFonts w:ascii="Times New Roman" w:hAnsi="Times New Roman" w:cs="Times New Roman"/>
          <w:sz w:val="28"/>
          <w:szCs w:val="28"/>
        </w:rPr>
        <w:t>Favour Olotu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B103D">
        <w:rPr>
          <w:rFonts w:ascii="Times New Roman" w:hAnsi="Times New Roman" w:cs="Times New Roman"/>
          <w:sz w:val="28"/>
          <w:szCs w:val="28"/>
        </w:rPr>
        <w:t>101130753</w:t>
      </w:r>
    </w:p>
    <w:p w14:paraId="2FF1EC40" w14:textId="77777777" w:rsidR="008404C7" w:rsidRDefault="008404C7" w:rsidP="008404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Ray Agha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101108060</w:t>
      </w:r>
    </w:p>
    <w:p w14:paraId="6F0119C2" w14:textId="77777777" w:rsidR="008404C7" w:rsidRPr="008B103D" w:rsidRDefault="008404C7" w:rsidP="008404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Joseph </w:t>
      </w:r>
      <w:proofErr w:type="spellStart"/>
      <w:r>
        <w:rPr>
          <w:rFonts w:ascii="Times New Roman" w:hAnsi="Times New Roman" w:cs="Times New Roman"/>
          <w:sz w:val="28"/>
          <w:szCs w:val="28"/>
        </w:rPr>
        <w:t>Anyia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101117261</w:t>
      </w:r>
    </w:p>
    <w:p w14:paraId="18461566" w14:textId="77777777" w:rsidR="008404C7" w:rsidRPr="008B103D" w:rsidRDefault="008404C7" w:rsidP="008404C7">
      <w:pPr>
        <w:ind w:left="3119"/>
        <w:rPr>
          <w:rFonts w:ascii="Times New Roman" w:hAnsi="Times New Roman" w:cs="Times New Roman"/>
          <w:sz w:val="28"/>
          <w:szCs w:val="28"/>
        </w:rPr>
      </w:pPr>
    </w:p>
    <w:p w14:paraId="53AFAF83" w14:textId="77777777" w:rsidR="008404C7" w:rsidRPr="008B103D" w:rsidRDefault="008404C7" w:rsidP="008404C7">
      <w:pPr>
        <w:rPr>
          <w:rFonts w:ascii="Times New Roman" w:hAnsi="Times New Roman" w:cs="Times New Roman"/>
          <w:sz w:val="28"/>
          <w:szCs w:val="28"/>
        </w:rPr>
      </w:pPr>
      <w:r w:rsidRPr="008B103D">
        <w:rPr>
          <w:rFonts w:ascii="Times New Roman" w:hAnsi="Times New Roman" w:cs="Times New Roman"/>
          <w:sz w:val="28"/>
          <w:szCs w:val="28"/>
        </w:rPr>
        <w:t xml:space="preserve">Due: October 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8B103D">
        <w:rPr>
          <w:rFonts w:ascii="Times New Roman" w:hAnsi="Times New Roman" w:cs="Times New Roman"/>
          <w:sz w:val="28"/>
          <w:szCs w:val="28"/>
        </w:rPr>
        <w:t>,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1E512CDB" w14:textId="77777777" w:rsidR="00147B97" w:rsidRDefault="00147B97" w:rsidP="00147B97">
      <w:r>
        <w:lastRenderedPageBreak/>
        <w:t>Deliverable 3</w:t>
      </w:r>
    </w:p>
    <w:p w14:paraId="2B328BFA" w14:textId="77777777" w:rsidR="00147B97" w:rsidRDefault="00147B97" w:rsidP="00147B97">
      <w:r>
        <w:t>• Model Verification and Validation</w:t>
      </w:r>
    </w:p>
    <w:p w14:paraId="73CFE973" w14:textId="77777777" w:rsidR="004404B8" w:rsidRDefault="00147B97" w:rsidP="00147B97">
      <w:r>
        <w:t xml:space="preserve">Explain how you have verified your model. </w:t>
      </w:r>
    </w:p>
    <w:p w14:paraId="7D0A58F6" w14:textId="28499574" w:rsidR="004404B8" w:rsidRDefault="00147B97" w:rsidP="00147B97">
      <w:r>
        <w:t>Discuss different validation alternatives (5</w:t>
      </w:r>
      <w:r w:rsidR="004404B8">
        <w:t xml:space="preserve"> </w:t>
      </w:r>
      <w:r>
        <w:t>points).</w:t>
      </w:r>
    </w:p>
    <w:p w14:paraId="05DAF4A9" w14:textId="67EFFEAE" w:rsidR="004404B8" w:rsidRDefault="00147B97" w:rsidP="00147B97">
      <w:r>
        <w:t>Use Little’s law to verify your code (5 points).</w:t>
      </w:r>
    </w:p>
    <w:p w14:paraId="4AE98661" w14:textId="71F2ACC5" w:rsidR="00147B97" w:rsidRDefault="00147B97" w:rsidP="00147B97">
      <w:r>
        <w:t>Use input-output validation (5</w:t>
      </w:r>
      <w:r w:rsidR="004404B8">
        <w:t xml:space="preserve"> </w:t>
      </w:r>
      <w:r>
        <w:t>points)</w:t>
      </w:r>
    </w:p>
    <w:p w14:paraId="2108BF67" w14:textId="77777777" w:rsidR="00EE60CB" w:rsidRDefault="00EE60CB" w:rsidP="00147B97"/>
    <w:p w14:paraId="7BD519EA" w14:textId="77777777" w:rsidR="00147B97" w:rsidRDefault="00147B97" w:rsidP="00147B97">
      <w:r>
        <w:t>• Production Runs and Analysis</w:t>
      </w:r>
    </w:p>
    <w:p w14:paraId="39502EAE" w14:textId="77777777" w:rsidR="00147B97" w:rsidRDefault="00147B97" w:rsidP="00147B97">
      <w:r>
        <w:t>To find the quantities of interest, perform independent replications in your simulation.</w:t>
      </w:r>
    </w:p>
    <w:p w14:paraId="1D66C127" w14:textId="0A0CBA41" w:rsidR="004404B8" w:rsidRDefault="00147B97" w:rsidP="00147B97">
      <w:r>
        <w:t>Show that number of replications is enough (5 points).</w:t>
      </w:r>
    </w:p>
    <w:p w14:paraId="0A4B51BA" w14:textId="068452BD" w:rsidR="00EE60CB" w:rsidRDefault="00147B97" w:rsidP="00147B97">
      <w:r>
        <w:t>Consider an initialization phase</w:t>
      </w:r>
      <w:r w:rsidR="004404B8">
        <w:t xml:space="preserve"> </w:t>
      </w:r>
      <w:r>
        <w:t xml:space="preserve">with a proper length in your simulation (5 points). </w:t>
      </w:r>
    </w:p>
    <w:p w14:paraId="64E82815" w14:textId="362E154F" w:rsidR="004500FE" w:rsidRDefault="00147B97" w:rsidP="00147B97">
      <w:r>
        <w:t>Specify the confidence interval for each</w:t>
      </w:r>
      <w:r w:rsidR="00EE60CB">
        <w:t xml:space="preserve"> </w:t>
      </w:r>
      <w:r>
        <w:t>quantity (5 points)</w:t>
      </w:r>
    </w:p>
    <w:sectPr w:rsidR="004500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93A"/>
    <w:rsid w:val="00147B97"/>
    <w:rsid w:val="004404B8"/>
    <w:rsid w:val="004500FE"/>
    <w:rsid w:val="0056493A"/>
    <w:rsid w:val="008404C7"/>
    <w:rsid w:val="00EE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64561"/>
  <w15:chartTrackingRefBased/>
  <w15:docId w15:val="{8E088FD2-BC17-47CA-9A9F-5F17D0B0D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Favour Olotu</dc:creator>
  <cp:keywords/>
  <dc:description/>
  <cp:lastModifiedBy>Favour Olotu</cp:lastModifiedBy>
  <cp:revision>5</cp:revision>
  <dcterms:created xsi:type="dcterms:W3CDTF">2023-01-19T22:55:00Z</dcterms:created>
  <dcterms:modified xsi:type="dcterms:W3CDTF">2023-01-19T23:08:00Z</dcterms:modified>
</cp:coreProperties>
</file>