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C09C" w14:textId="27DD5F94" w:rsidR="0029568F" w:rsidRPr="0029568F" w:rsidRDefault="0029568F" w:rsidP="0029568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56"/>
          <w:szCs w:val="56"/>
        </w:rPr>
        <w:t>National Textile University Faisalabad</w:t>
      </w:r>
    </w:p>
    <w:p w14:paraId="48DA0680" w14:textId="77777777" w:rsidR="0029568F" w:rsidRDefault="0029568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60"/>
          <w:szCs w:val="60"/>
          <w:vertAlign w:val="superscript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199611BE" wp14:editId="2D336604">
            <wp:extent cx="1876425" cy="17716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C233C" w14:textId="72A8661D" w:rsidR="0029568F" w:rsidRPr="0029568F" w:rsidRDefault="0029568F" w:rsidP="0029568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Department of Computer Science 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3055"/>
        <w:gridCol w:w="5961"/>
      </w:tblGrid>
      <w:tr w:rsidR="0029568F" w14:paraId="195B4F35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98AD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Name: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038E" w14:textId="233E8541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Ahmad Fawad</w:t>
            </w:r>
          </w:p>
        </w:tc>
      </w:tr>
      <w:tr w:rsidR="0029568F" w14:paraId="2180BB5F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57F4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Class: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1238" w14:textId="4A45669C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BSSE A 6th</w:t>
            </w:r>
          </w:p>
        </w:tc>
      </w:tr>
      <w:tr w:rsidR="0029568F" w14:paraId="18D949D9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FADC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Registration No: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B179" w14:textId="5CA58584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1129</w:t>
            </w:r>
          </w:p>
        </w:tc>
      </w:tr>
      <w:tr w:rsidR="0029568F" w14:paraId="519B6A6C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C9F8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Course Name: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1B85" w14:textId="0DB373A4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 xml:space="preserve"> MAD</w:t>
            </w:r>
          </w:p>
        </w:tc>
      </w:tr>
      <w:tr w:rsidR="0029568F" w14:paraId="414F6655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9869" w14:textId="77777777" w:rsidR="0029568F" w:rsidRDefault="0029568F">
            <w:pPr>
              <w:tabs>
                <w:tab w:val="left" w:pos="154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Submitted To: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D28E" w14:textId="5D1A1D84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Sir Rehaan Sarwar</w:t>
            </w:r>
          </w:p>
        </w:tc>
      </w:tr>
      <w:tr w:rsidR="0029568F" w14:paraId="6F392EF0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8F11" w14:textId="77777777" w:rsidR="0029568F" w:rsidRDefault="0029568F">
            <w:pPr>
              <w:tabs>
                <w:tab w:val="left" w:pos="154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Submission Date: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E3DE4" w14:textId="1E050D6C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 xml:space="preserve"> 9/8/2026</w:t>
            </w:r>
          </w:p>
        </w:tc>
      </w:tr>
    </w:tbl>
    <w:p w14:paraId="621D82C3" w14:textId="67F5535A" w:rsidR="003A58F3" w:rsidRDefault="003A58F3" w:rsidP="003A58F3">
      <w:pPr>
        <w:pStyle w:val="Heading1"/>
        <w:jc w:val="center"/>
      </w:pPr>
      <w:r w:rsidRPr="003A58F3">
        <w:lastRenderedPageBreak/>
        <w:t>Phase 1: The Static Structure</w:t>
      </w:r>
    </w:p>
    <w:p w14:paraId="7035C1A5" w14:textId="0DEADD0B" w:rsidR="003A58F3" w:rsidRDefault="003A58F3" w:rsidP="003A58F3">
      <w:pPr>
        <w:pStyle w:val="Heading2"/>
      </w:pPr>
      <w:r w:rsidRPr="003A58F3">
        <w:t xml:space="preserve">Task 1: The Safe Scaffold </w:t>
      </w:r>
      <w:proofErr w:type="gramStart"/>
      <w:r w:rsidRPr="003A58F3">
        <w:t>o</w:t>
      </w:r>
      <w:proofErr w:type="gramEnd"/>
      <w:r w:rsidRPr="003A58F3">
        <w:t xml:space="preserve"> Create a </w:t>
      </w:r>
      <w:proofErr w:type="spellStart"/>
      <w:r w:rsidRPr="003A58F3">
        <w:t>StatelessWidget</w:t>
      </w:r>
      <w:proofErr w:type="spellEnd"/>
      <w:r w:rsidRPr="003A58F3">
        <w:t xml:space="preserve"> and return a Scaffold. o Wrap the body in a </w:t>
      </w:r>
      <w:proofErr w:type="spellStart"/>
      <w:r w:rsidRPr="003A58F3">
        <w:t>SafeArea</w:t>
      </w:r>
      <w:proofErr w:type="spellEnd"/>
      <w:r w:rsidRPr="003A58F3">
        <w:t xml:space="preserve"> to prevent the UI from hitting the status bar or notch.</w:t>
      </w:r>
      <w:r>
        <w:t>’</w:t>
      </w:r>
    </w:p>
    <w:p w14:paraId="455E162A" w14:textId="4B526FEB" w:rsidR="003A58F3" w:rsidRPr="003A58F3" w:rsidRDefault="003A58F3" w:rsidP="003A58F3">
      <w:pPr>
        <w:pStyle w:val="Heading2"/>
      </w:pPr>
      <w:r w:rsidRPr="003A58F3">
        <w:t xml:space="preserve">Task 2: The Header (Circular Avatar &amp; Margin) </w:t>
      </w:r>
      <w:proofErr w:type="gramStart"/>
      <w:r w:rsidRPr="003A58F3">
        <w:t>o Use</w:t>
      </w:r>
      <w:proofErr w:type="gramEnd"/>
      <w:r w:rsidRPr="003A58F3">
        <w:t xml:space="preserve"> a Container with a margin (e.g., </w:t>
      </w:r>
      <w:proofErr w:type="spellStart"/>
      <w:proofErr w:type="gramStart"/>
      <w:r w:rsidRPr="003A58F3">
        <w:t>EdgeInsets.all</w:t>
      </w:r>
      <w:proofErr w:type="spellEnd"/>
      <w:r w:rsidRPr="003A58F3">
        <w:t>(</w:t>
      </w:r>
      <w:proofErr w:type="gramEnd"/>
      <w:r w:rsidRPr="003A58F3">
        <w:t xml:space="preserve">20.0)) to provide breathing room. o Place a </w:t>
      </w:r>
      <w:proofErr w:type="spellStart"/>
      <w:r w:rsidRPr="003A58F3">
        <w:t>CircleAvatar</w:t>
      </w:r>
      <w:proofErr w:type="spellEnd"/>
      <w:r w:rsidRPr="003A58F3">
        <w:t xml:space="preserve"> inside to represent the user's profile image.</w:t>
      </w:r>
    </w:p>
    <w:p w14:paraId="3C6E6101" w14:textId="76387D8F" w:rsidR="003A58F3" w:rsidRDefault="003A58F3" w:rsidP="003A58F3">
      <w:pPr>
        <w:pStyle w:val="Heading2"/>
      </w:pPr>
      <w:r w:rsidRPr="003A58F3">
        <w:lastRenderedPageBreak/>
        <w:drawing>
          <wp:inline distT="0" distB="0" distL="0" distR="0" wp14:anchorId="18CA8E5D" wp14:editId="2DC4409B">
            <wp:extent cx="5774055" cy="8229600"/>
            <wp:effectExtent l="0" t="0" r="0" b="0"/>
            <wp:docPr id="33759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98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4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BBD" w14:textId="14373A79" w:rsidR="003A58F3" w:rsidRDefault="003A58F3" w:rsidP="003A58F3">
      <w:r w:rsidRPr="003A58F3">
        <w:lastRenderedPageBreak/>
        <w:drawing>
          <wp:inline distT="0" distB="0" distL="0" distR="0" wp14:anchorId="25CAFE4A" wp14:editId="778A178C">
            <wp:extent cx="4848902" cy="3543795"/>
            <wp:effectExtent l="0" t="0" r="8890" b="0"/>
            <wp:docPr id="17556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0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5327" w14:textId="091F3E2C" w:rsidR="003A58F3" w:rsidRDefault="003A58F3" w:rsidP="003A58F3">
      <w:pPr>
        <w:pStyle w:val="Heading2"/>
      </w:pPr>
      <w:r w:rsidRPr="003A58F3">
        <w:lastRenderedPageBreak/>
        <w:t xml:space="preserve">Task 3: Layout Alignment </w:t>
      </w:r>
      <w:proofErr w:type="gramStart"/>
      <w:r w:rsidRPr="003A58F3">
        <w:t>o Use</w:t>
      </w:r>
      <w:proofErr w:type="gramEnd"/>
      <w:r w:rsidRPr="003A58F3">
        <w:t xml:space="preserve"> a Column to stack the Avatar and two Text widgets (Name and Title). o Set </w:t>
      </w:r>
      <w:proofErr w:type="spellStart"/>
      <w:r w:rsidRPr="003A58F3">
        <w:t>crossAxisAlignment</w:t>
      </w:r>
      <w:proofErr w:type="spellEnd"/>
      <w:r w:rsidRPr="003A58F3">
        <w:t xml:space="preserve"> to </w:t>
      </w:r>
      <w:proofErr w:type="spellStart"/>
      <w:r w:rsidRPr="003A58F3">
        <w:t>CrossAxisAlignment.center</w:t>
      </w:r>
      <w:proofErr w:type="spellEnd"/>
      <w:r w:rsidRPr="003A58F3">
        <w:t xml:space="preserve"> to align all elements to the middle.</w:t>
      </w:r>
    </w:p>
    <w:p w14:paraId="2B766D8C" w14:textId="68682FB7" w:rsidR="003A58F3" w:rsidRDefault="00E51474" w:rsidP="003A58F3">
      <w:r w:rsidRPr="00E51474">
        <w:lastRenderedPageBreak/>
        <w:drawing>
          <wp:inline distT="0" distB="0" distL="0" distR="0" wp14:anchorId="7FFB6634" wp14:editId="6A8CDA37">
            <wp:extent cx="3890645" cy="8229600"/>
            <wp:effectExtent l="0" t="0" r="0" b="0"/>
            <wp:docPr id="68744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42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ACD1" w14:textId="6473EDB9" w:rsidR="00E51474" w:rsidRDefault="00E51474" w:rsidP="003A58F3">
      <w:r w:rsidRPr="00E51474">
        <w:lastRenderedPageBreak/>
        <w:drawing>
          <wp:inline distT="0" distB="0" distL="0" distR="0" wp14:anchorId="4E73B197" wp14:editId="4770D076">
            <wp:extent cx="4410691" cy="3572374"/>
            <wp:effectExtent l="0" t="0" r="9525" b="9525"/>
            <wp:docPr id="205807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71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26D8" w14:textId="77777777" w:rsidR="00E51474" w:rsidRDefault="00E51474" w:rsidP="003A58F3"/>
    <w:p w14:paraId="5A826330" w14:textId="0E65C62D" w:rsidR="00E51474" w:rsidRDefault="00E51474" w:rsidP="00E51474">
      <w:pPr>
        <w:pStyle w:val="Heading1"/>
        <w:jc w:val="center"/>
      </w:pPr>
      <w:r w:rsidRPr="00E51474">
        <w:lastRenderedPageBreak/>
        <w:t>Phase 2: Proportional &amp; Flexible Layouts</w:t>
      </w:r>
    </w:p>
    <w:p w14:paraId="7635248A" w14:textId="34C7DE29" w:rsidR="00E51474" w:rsidRDefault="00E51474" w:rsidP="00E51474">
      <w:pPr>
        <w:pStyle w:val="Heading2"/>
      </w:pPr>
      <w:r w:rsidRPr="00E51474">
        <w:t xml:space="preserve">Task 4: The Body Content (Expanded &amp; Proportions) </w:t>
      </w:r>
      <w:proofErr w:type="gramStart"/>
      <w:r w:rsidRPr="00E51474">
        <w:t>o Add</w:t>
      </w:r>
      <w:proofErr w:type="gramEnd"/>
      <w:r w:rsidRPr="00E51474">
        <w:t xml:space="preserve"> a Row below the header inside the main Column. o Insert two Container widgets inside this Row. o Wrap </w:t>
      </w:r>
      <w:proofErr w:type="gramStart"/>
      <w:r w:rsidRPr="00E51474">
        <w:t>both in</w:t>
      </w:r>
      <w:proofErr w:type="gramEnd"/>
      <w:r w:rsidRPr="00E51474">
        <w:t xml:space="preserve"> Expanded widgets. Set the first container's flex to 2 and the second to 1 to create a 2:1 width ratio.</w:t>
      </w:r>
    </w:p>
    <w:p w14:paraId="5533D4A6" w14:textId="58235EC2" w:rsidR="00E51474" w:rsidRDefault="00A65C9E" w:rsidP="00A65C9E">
      <w:pPr>
        <w:pStyle w:val="Heading2"/>
      </w:pPr>
      <w:r w:rsidRPr="00A65C9E">
        <w:t xml:space="preserve">Task 5: Spacing with </w:t>
      </w:r>
      <w:proofErr w:type="spellStart"/>
      <w:r w:rsidRPr="00A65C9E">
        <w:t>SizedBox</w:t>
      </w:r>
      <w:proofErr w:type="spellEnd"/>
      <w:r w:rsidRPr="00A65C9E">
        <w:t xml:space="preserve"> o Instead of using heavy padding, use a </w:t>
      </w:r>
      <w:proofErr w:type="spellStart"/>
      <w:r w:rsidRPr="00A65C9E">
        <w:t>SizedBox</w:t>
      </w:r>
      <w:proofErr w:type="spellEnd"/>
      <w:r w:rsidRPr="00A65C9E">
        <w:t xml:space="preserve"> with a fixed height or width to create gaps between widgets.</w:t>
      </w:r>
    </w:p>
    <w:p w14:paraId="7DFF5109" w14:textId="62FD64AD" w:rsidR="00A65C9E" w:rsidRDefault="00A65C9E" w:rsidP="00A65C9E">
      <w:r w:rsidRPr="00A65C9E">
        <w:lastRenderedPageBreak/>
        <w:drawing>
          <wp:inline distT="0" distB="0" distL="0" distR="0" wp14:anchorId="2E0C2D0C" wp14:editId="2428E3ED">
            <wp:extent cx="3082925" cy="8229600"/>
            <wp:effectExtent l="0" t="0" r="3175" b="0"/>
            <wp:docPr id="99296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64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55F1" w14:textId="09E8256C" w:rsidR="00A65C9E" w:rsidRDefault="00A65C9E" w:rsidP="00A65C9E">
      <w:r w:rsidRPr="00A65C9E">
        <w:lastRenderedPageBreak/>
        <w:drawing>
          <wp:inline distT="0" distB="0" distL="0" distR="0" wp14:anchorId="29F056EF" wp14:editId="7334599F">
            <wp:extent cx="5943600" cy="2642870"/>
            <wp:effectExtent l="0" t="0" r="0" b="5080"/>
            <wp:docPr id="46291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11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B749" w14:textId="065F357B" w:rsidR="00727D37" w:rsidRDefault="00624C65" w:rsidP="00624C65">
      <w:pPr>
        <w:pStyle w:val="Heading1"/>
        <w:jc w:val="center"/>
      </w:pPr>
      <w:r w:rsidRPr="00624C65">
        <w:t>Phase 3: Interactivity &amp; State Management</w:t>
      </w:r>
    </w:p>
    <w:p w14:paraId="1E45706B" w14:textId="77777777" w:rsidR="00624C65" w:rsidRPr="00624C65" w:rsidRDefault="00624C65" w:rsidP="00624C65"/>
    <w:p w14:paraId="3A1ACE06" w14:textId="029CB404" w:rsidR="00624C65" w:rsidRDefault="00624C65" w:rsidP="00624C65">
      <w:pPr>
        <w:pStyle w:val="Heading2"/>
      </w:pPr>
      <w:r w:rsidRPr="00624C65">
        <w:lastRenderedPageBreak/>
        <w:t xml:space="preserve">Task 6: Refactoring to </w:t>
      </w:r>
      <w:proofErr w:type="spellStart"/>
      <w:r w:rsidRPr="00624C65">
        <w:t>StatefulWidget</w:t>
      </w:r>
      <w:proofErr w:type="spellEnd"/>
      <w:r w:rsidRPr="00624C65">
        <w:t xml:space="preserve"> o Convert the widget from Stateless to Stateful using the </w:t>
      </w:r>
      <w:proofErr w:type="spellStart"/>
      <w:r w:rsidRPr="00624C65">
        <w:t>stf</w:t>
      </w:r>
      <w:proofErr w:type="spellEnd"/>
      <w:r w:rsidRPr="00624C65">
        <w:t xml:space="preserve"> shortcut. o Define a </w:t>
      </w:r>
      <w:proofErr w:type="spellStart"/>
      <w:r w:rsidRPr="00624C65">
        <w:t>boolean</w:t>
      </w:r>
      <w:proofErr w:type="spellEnd"/>
      <w:r w:rsidRPr="00624C65">
        <w:t xml:space="preserve"> variable </w:t>
      </w:r>
      <w:proofErr w:type="spellStart"/>
      <w:r w:rsidRPr="00624C65">
        <w:t>isFollowed</w:t>
      </w:r>
      <w:proofErr w:type="spellEnd"/>
      <w:r w:rsidRPr="00624C65">
        <w:t xml:space="preserve"> and an integer score in the _State class.</w:t>
      </w:r>
    </w:p>
    <w:p w14:paraId="14E1CD2A" w14:textId="4F782DFD" w:rsidR="00624C65" w:rsidRPr="00A65C9E" w:rsidRDefault="00624C65" w:rsidP="00624C65">
      <w:pPr>
        <w:pStyle w:val="Heading2"/>
      </w:pPr>
      <w:r w:rsidRPr="00624C65">
        <w:t xml:space="preserve">Task 7: Material Buttons &amp; </w:t>
      </w:r>
      <w:proofErr w:type="spellStart"/>
      <w:r w:rsidRPr="00624C65">
        <w:t>setState</w:t>
      </w:r>
      <w:proofErr w:type="spellEnd"/>
      <w:r w:rsidRPr="00624C65">
        <w:t xml:space="preserve"> </w:t>
      </w:r>
      <w:proofErr w:type="gramStart"/>
      <w:r w:rsidRPr="00624C65">
        <w:t>o Add</w:t>
      </w:r>
      <w:proofErr w:type="gramEnd"/>
      <w:r w:rsidRPr="00624C65">
        <w:t xml:space="preserve"> an </w:t>
      </w:r>
      <w:proofErr w:type="spellStart"/>
      <w:r w:rsidRPr="00624C65">
        <w:t>ElevatedButton</w:t>
      </w:r>
      <w:proofErr w:type="spellEnd"/>
      <w:r w:rsidRPr="00624C65">
        <w:t xml:space="preserve"> for "Follow" and an </w:t>
      </w:r>
      <w:proofErr w:type="spellStart"/>
      <w:r w:rsidRPr="00624C65">
        <w:t>IconButton</w:t>
      </w:r>
      <w:proofErr w:type="spellEnd"/>
      <w:r w:rsidRPr="00624C65">
        <w:t xml:space="preserve"> for "Like". o </w:t>
      </w:r>
      <w:proofErr w:type="gramStart"/>
      <w:r w:rsidRPr="00624C65">
        <w:t>In</w:t>
      </w:r>
      <w:proofErr w:type="gramEnd"/>
      <w:r w:rsidRPr="00624C65">
        <w:t xml:space="preserve"> the </w:t>
      </w:r>
      <w:proofErr w:type="spellStart"/>
      <w:r w:rsidRPr="00624C65">
        <w:t>onPressed</w:t>
      </w:r>
      <w:proofErr w:type="spellEnd"/>
      <w:r w:rsidRPr="00624C65">
        <w:t xml:space="preserve"> callback, use </w:t>
      </w:r>
      <w:proofErr w:type="spellStart"/>
      <w:proofErr w:type="gramStart"/>
      <w:r w:rsidRPr="00624C65">
        <w:t>setState</w:t>
      </w:r>
      <w:proofErr w:type="spellEnd"/>
      <w:r w:rsidRPr="00624C65">
        <w:t>(</w:t>
      </w:r>
      <w:proofErr w:type="gramEnd"/>
      <w:r w:rsidRPr="00624C65">
        <w:t xml:space="preserve">) to toggle the </w:t>
      </w:r>
      <w:proofErr w:type="spellStart"/>
      <w:r w:rsidRPr="00624C65">
        <w:t>isFollowed</w:t>
      </w:r>
      <w:proofErr w:type="spellEnd"/>
      <w:r w:rsidRPr="00624C65">
        <w:t xml:space="preserve"> status or increment the score.</w:t>
      </w:r>
    </w:p>
    <w:p w14:paraId="5A89DEE2" w14:textId="19A7B357" w:rsidR="003A58F3" w:rsidRDefault="0029568F" w:rsidP="0029568F">
      <w:pPr>
        <w:pStyle w:val="Heading2"/>
      </w:pPr>
      <w:r w:rsidRPr="0029568F">
        <w:t xml:space="preserve">Task 8: Material Card Implementation </w:t>
      </w:r>
      <w:proofErr w:type="spellStart"/>
      <w:proofErr w:type="gramStart"/>
      <w:r w:rsidRPr="0029568F">
        <w:t>o</w:t>
      </w:r>
      <w:proofErr w:type="spellEnd"/>
      <w:proofErr w:type="gramEnd"/>
      <w:r w:rsidRPr="0029568F">
        <w:t xml:space="preserve"> Wrap the statistics (score) in a Card widget to give it a shadowed, elevated look. </w:t>
      </w:r>
      <w:proofErr w:type="gramStart"/>
      <w:r w:rsidRPr="0029568F">
        <w:t>o Use</w:t>
      </w:r>
      <w:proofErr w:type="gramEnd"/>
      <w:r w:rsidRPr="0029568F">
        <w:t xml:space="preserve"> a </w:t>
      </w:r>
      <w:proofErr w:type="spellStart"/>
      <w:r w:rsidRPr="0029568F">
        <w:t>ListTile</w:t>
      </w:r>
      <w:proofErr w:type="spellEnd"/>
      <w:r w:rsidRPr="0029568F">
        <w:t xml:space="preserve"> inside the card for a clean "Icon + Title + Subtitle" arrangement.</w:t>
      </w:r>
    </w:p>
    <w:p w14:paraId="0688F004" w14:textId="6A507EE6" w:rsidR="0029568F" w:rsidRDefault="0029568F" w:rsidP="0029568F">
      <w:r w:rsidRPr="0029568F">
        <w:lastRenderedPageBreak/>
        <w:drawing>
          <wp:inline distT="0" distB="0" distL="0" distR="0" wp14:anchorId="2D212ACD" wp14:editId="6C73CDDE">
            <wp:extent cx="2114550" cy="8229600"/>
            <wp:effectExtent l="0" t="0" r="0" b="0"/>
            <wp:docPr id="86267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70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8747" w14:textId="569108D6" w:rsidR="0029568F" w:rsidRPr="0029568F" w:rsidRDefault="0029568F" w:rsidP="0029568F">
      <w:r>
        <w:rPr>
          <w:noProof/>
        </w:rPr>
        <w:lastRenderedPageBreak/>
        <w:drawing>
          <wp:inline distT="0" distB="0" distL="0" distR="0" wp14:anchorId="150CE784" wp14:editId="2F12312D">
            <wp:extent cx="5943600" cy="3343275"/>
            <wp:effectExtent l="0" t="0" r="0" b="9525"/>
            <wp:docPr id="20161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3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94AE" w14:textId="77777777" w:rsidR="003A58F3" w:rsidRPr="003A58F3" w:rsidRDefault="003A58F3" w:rsidP="003A58F3"/>
    <w:sectPr w:rsidR="003A58F3" w:rsidRPr="003A5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F3"/>
    <w:rsid w:val="00226CD4"/>
    <w:rsid w:val="0029568F"/>
    <w:rsid w:val="003A58F3"/>
    <w:rsid w:val="00624C65"/>
    <w:rsid w:val="00727D37"/>
    <w:rsid w:val="00A65C9E"/>
    <w:rsid w:val="00E5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B3EB"/>
  <w15:chartTrackingRefBased/>
  <w15:docId w15:val="{8E43254F-ADDF-455D-B186-3B1EBB37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13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Fawad</dc:creator>
  <cp:keywords/>
  <dc:description/>
  <cp:lastModifiedBy>Ahmad Fawad</cp:lastModifiedBy>
  <cp:revision>1</cp:revision>
  <dcterms:created xsi:type="dcterms:W3CDTF">2026-03-08T07:39:00Z</dcterms:created>
  <dcterms:modified xsi:type="dcterms:W3CDTF">2026-03-08T10:05:00Z</dcterms:modified>
</cp:coreProperties>
</file>