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D1" w:rsidRDefault="00925E66" w:rsidP="00925E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25E66">
        <w:rPr>
          <w:rFonts w:ascii="Arial" w:hAnsi="Arial" w:cs="Arial"/>
          <w:b/>
          <w:bCs/>
          <w:sz w:val="32"/>
          <w:szCs w:val="32"/>
        </w:rPr>
        <w:t>Lab no 10</w:t>
      </w: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925E66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25E66" w:rsidRDefault="00925E66" w:rsidP="00455AC8">
            <w:r>
              <w:t>Topic</w:t>
            </w:r>
          </w:p>
        </w:tc>
        <w:tc>
          <w:tcPr>
            <w:tcW w:w="7654" w:type="dxa"/>
          </w:tcPr>
          <w:p w:rsidR="00925E66" w:rsidRDefault="00925E66" w:rsidP="00455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32FD">
              <w:t>Data mining technique: association rule analysis</w:t>
            </w:r>
          </w:p>
        </w:tc>
      </w:tr>
      <w:tr w:rsidR="00925E66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25E66" w:rsidRDefault="00925E66" w:rsidP="00455AC8">
            <w:r>
              <w:t>Objectives</w:t>
            </w:r>
          </w:p>
        </w:tc>
        <w:tc>
          <w:tcPr>
            <w:tcW w:w="7654" w:type="dxa"/>
          </w:tcPr>
          <w:p w:rsidR="00925E66" w:rsidRDefault="00925E66" w:rsidP="00925E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Data mining using Microsoft Azure Machine Learning Studio.</w:t>
            </w:r>
          </w:p>
          <w:p w:rsidR="00925E66" w:rsidRDefault="00925E66" w:rsidP="00925E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perform association rule analysis using </w:t>
            </w:r>
            <w:proofErr w:type="spellStart"/>
            <w:r>
              <w:t>Apriori</w:t>
            </w:r>
            <w:proofErr w:type="spellEnd"/>
            <w:r>
              <w:t xml:space="preserve"> algorithm in Microsoft Azure ML Studio.</w:t>
            </w:r>
          </w:p>
        </w:tc>
        <w:bookmarkStart w:id="0" w:name="_GoBack"/>
        <w:bookmarkEnd w:id="0"/>
      </w:tr>
    </w:tbl>
    <w:p w:rsidR="00925E66" w:rsidRDefault="00925E66" w:rsidP="00925E66"/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 w:rsidRPr="00925E66">
        <w:rPr>
          <w:rFonts w:ascii="Arial" w:hAnsi="Arial" w:cs="Arial"/>
          <w:b/>
          <w:bCs/>
          <w:sz w:val="32"/>
          <w:szCs w:val="32"/>
        </w:rPr>
        <w:t>Class Task:</w:t>
      </w: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632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7BB" w:rsidRDefault="004B27BB" w:rsidP="00925E66">
      <w:pPr>
        <w:rPr>
          <w:rFonts w:ascii="Arial" w:hAnsi="Arial" w:cs="Arial"/>
          <w:b/>
          <w:bCs/>
          <w:sz w:val="32"/>
          <w:szCs w:val="32"/>
        </w:rPr>
      </w:pPr>
    </w:p>
    <w:p w:rsidR="004B27BB" w:rsidRDefault="004B27BB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</w:t>
      </w:r>
      <w:r w:rsidR="00E1309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E1309A">
        <w:rPr>
          <w:rFonts w:ascii="Arial" w:hAnsi="Arial" w:cs="Arial"/>
          <w:b/>
          <w:bCs/>
          <w:sz w:val="32"/>
          <w:szCs w:val="32"/>
        </w:rPr>
        <w:t>(lab task)</w:t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 w:rsidRPr="00E1309A">
        <w:rPr>
          <w:rFonts w:asciiTheme="minorBidi" w:hAnsiTheme="minorBidi"/>
          <w:sz w:val="24"/>
          <w:szCs w:val="24"/>
        </w:rPr>
        <w:t>Take any dataset in CSV format and derive association rules and frequent item sets from it using any one of the approaches described above.</w:t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04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P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Pr="00502EBD" w:rsidRDefault="00E1309A" w:rsidP="00E1309A"/>
    <w:p w:rsidR="00E1309A" w:rsidRPr="00925E66" w:rsidRDefault="00E1309A" w:rsidP="00925E66">
      <w:pPr>
        <w:rPr>
          <w:rFonts w:ascii="Arial" w:hAnsi="Arial" w:cs="Arial"/>
          <w:b/>
          <w:bCs/>
          <w:sz w:val="32"/>
          <w:szCs w:val="32"/>
        </w:rPr>
      </w:pPr>
    </w:p>
    <w:sectPr w:rsidR="00E1309A" w:rsidRPr="00925E6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42C" w:rsidRDefault="00F1442C" w:rsidP="00925E66">
      <w:pPr>
        <w:spacing w:after="0" w:line="240" w:lineRule="auto"/>
      </w:pPr>
      <w:r>
        <w:separator/>
      </w:r>
    </w:p>
  </w:endnote>
  <w:endnote w:type="continuationSeparator" w:id="0">
    <w:p w:rsidR="00F1442C" w:rsidRDefault="00F1442C" w:rsidP="0092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42C" w:rsidRDefault="00F1442C" w:rsidP="00925E66">
      <w:pPr>
        <w:spacing w:after="0" w:line="240" w:lineRule="auto"/>
      </w:pPr>
      <w:r>
        <w:separator/>
      </w:r>
    </w:p>
  </w:footnote>
  <w:footnote w:type="continuationSeparator" w:id="0">
    <w:p w:rsidR="00F1442C" w:rsidRDefault="00F1442C" w:rsidP="0092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E66" w:rsidRPr="00652C9E" w:rsidRDefault="00652C9E">
    <w:pPr>
      <w:pStyle w:val="Header"/>
      <w:rPr>
        <w:rFonts w:asciiTheme="minorBidi" w:hAnsiTheme="minorBidi"/>
        <w:b/>
        <w:bCs/>
        <w:sz w:val="24"/>
        <w:szCs w:val="24"/>
      </w:rPr>
    </w:pPr>
    <w:r w:rsidRPr="00652C9E">
      <w:rPr>
        <w:rFonts w:asciiTheme="minorBidi" w:hAnsiTheme="minorBidi"/>
        <w:b/>
        <w:bCs/>
        <w:sz w:val="24"/>
        <w:szCs w:val="24"/>
      </w:rPr>
      <w:t>Rollno:</w:t>
    </w:r>
    <w:r w:rsidR="00925E66" w:rsidRPr="00652C9E">
      <w:rPr>
        <w:rFonts w:asciiTheme="minorBidi" w:hAnsiTheme="minorBidi"/>
        <w:b/>
        <w:bCs/>
        <w:sz w:val="24"/>
        <w:szCs w:val="24"/>
      </w:rPr>
      <w:t>16sw01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6"/>
    <w:rsid w:val="001744D1"/>
    <w:rsid w:val="004B27BB"/>
    <w:rsid w:val="00652C9E"/>
    <w:rsid w:val="00925E66"/>
    <w:rsid w:val="00E1309A"/>
    <w:rsid w:val="00F1442C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9C9F"/>
  <w15:chartTrackingRefBased/>
  <w15:docId w15:val="{B5ED46A1-8EE4-4A56-98AC-16B16DB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66"/>
  </w:style>
  <w:style w:type="paragraph" w:styleId="Footer">
    <w:name w:val="footer"/>
    <w:basedOn w:val="Normal"/>
    <w:link w:val="FooterChar"/>
    <w:uiPriority w:val="99"/>
    <w:unhideWhenUsed/>
    <w:rsid w:val="0092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66"/>
  </w:style>
  <w:style w:type="paragraph" w:styleId="ListParagraph">
    <w:name w:val="List Paragraph"/>
    <w:basedOn w:val="Normal"/>
    <w:uiPriority w:val="34"/>
    <w:qFormat/>
    <w:rsid w:val="00925E6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rsid w:val="00925E66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3</cp:revision>
  <dcterms:created xsi:type="dcterms:W3CDTF">2019-09-08T07:06:00Z</dcterms:created>
  <dcterms:modified xsi:type="dcterms:W3CDTF">2019-09-08T12:12:00Z</dcterms:modified>
</cp:coreProperties>
</file>