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7D25" w14:textId="77777777" w:rsidR="00E643CC" w:rsidRPr="00E643CC" w:rsidRDefault="00E643CC" w:rsidP="00E643C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Based on the description of the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General Store Management System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, here is an overview of the key entities and their relationships:</w:t>
      </w:r>
    </w:p>
    <w:p w14:paraId="75E9C92F" w14:textId="77777777" w:rsidR="00E643CC" w:rsidRPr="00E643CC" w:rsidRDefault="00E643CC" w:rsidP="00E643CC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Entities:</w:t>
      </w:r>
    </w:p>
    <w:p w14:paraId="24D7FAA0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</w:t>
      </w:r>
    </w:p>
    <w:p w14:paraId="0CB68AFE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Employee ID (PK), Full Name, CNIC, Phone Number, Email, Address, Attendance, Duty Hours, Salary, Password</w:t>
      </w:r>
    </w:p>
    <w:p w14:paraId="51FEF4F5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3D084E2B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proofErr w:type="gramStart"/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Can</w:t>
      </w:r>
      <w:proofErr w:type="gramEnd"/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work in both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Counter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and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Inventory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02ABA86F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Can be managed by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Admin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0E695184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(inherits from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)</w:t>
      </w:r>
    </w:p>
    <w:p w14:paraId="7968E85A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Manager ID (PK), Manager-Specific Info (if any)</w:t>
      </w:r>
    </w:p>
    <w:p w14:paraId="48A6CCC4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420A4FA6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Can manage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209E61FB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Can log into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Counter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and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Inventory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views.</w:t>
      </w:r>
    </w:p>
    <w:p w14:paraId="7721A961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proofErr w:type="gramStart"/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Generates</w:t>
      </w:r>
      <w:proofErr w:type="gramEnd"/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Sales Reports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616BEE37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</w:p>
    <w:p w14:paraId="049E971D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Product ID (PK), Product Code, Product Name, Description, Price, Quantity in Stock</w:t>
      </w:r>
    </w:p>
    <w:p w14:paraId="5317F2EC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58CF3B33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Associated with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Bill Receipts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211EE9D9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Managed by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Inventory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(Add, Edit, Delete).</w:t>
      </w:r>
    </w:p>
    <w:p w14:paraId="39FDE6E6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Can be returned via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Return 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5C8FE0D1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</w:p>
    <w:p w14:paraId="16B094E9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Receipt ID (PK), Receipt Code, Date, Total Price, Customer Name (optional), Customer Email (optional), Employee ID (FK)</w:t>
      </w:r>
    </w:p>
    <w:p w14:paraId="0F4D601A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266C746D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Generated by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Counter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29BB4F2B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Contains one or more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11D8E8BC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Linked to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49652C0B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Return Receipt</w:t>
      </w:r>
    </w:p>
    <w:p w14:paraId="4957813B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Return ID (PK), Product Code (FK), Quantity, Receipt Code (FK)</w:t>
      </w:r>
    </w:p>
    <w:p w14:paraId="3D05891A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18698E07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Linked to the original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and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for returns.</w:t>
      </w:r>
    </w:p>
    <w:p w14:paraId="247A6562" w14:textId="77777777" w:rsidR="00E643CC" w:rsidRPr="00E643CC" w:rsidRDefault="00E643CC" w:rsidP="00E643C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Sales Report</w:t>
      </w:r>
    </w:p>
    <w:p w14:paraId="069014FB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Attributes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 Report ID (PK), Date, Total Sales, Report Type (Daily, Weekly, Monthly, Yearly)</w:t>
      </w:r>
    </w:p>
    <w:p w14:paraId="60819362" w14:textId="77777777" w:rsidR="00E643CC" w:rsidRPr="00E643CC" w:rsidRDefault="00E643CC" w:rsidP="00E643C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Relationships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:</w:t>
      </w:r>
    </w:p>
    <w:p w14:paraId="66000B43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Generated by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2ABD026D" w14:textId="77777777" w:rsidR="00E643CC" w:rsidRPr="00E643CC" w:rsidRDefault="00E643CC" w:rsidP="00E643CC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Based on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>.</w:t>
      </w:r>
    </w:p>
    <w:p w14:paraId="3012D775" w14:textId="77777777" w:rsidR="00E643CC" w:rsidRPr="00E643CC" w:rsidRDefault="00E643CC" w:rsidP="00E643CC">
      <w:pPr>
        <w:spacing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pict w14:anchorId="60F24753">
          <v:rect id="_x0000_i1025" style="width:0;height:1.5pt" o:hralign="center" o:hrstd="t" o:hr="t" fillcolor="#a0a0a0" stroked="f"/>
        </w:pict>
      </w:r>
    </w:p>
    <w:p w14:paraId="5DE05E65" w14:textId="77777777" w:rsidR="00E643CC" w:rsidRPr="00E643CC" w:rsidRDefault="00E643CC" w:rsidP="00E643CC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Relationships:</w:t>
      </w:r>
    </w:p>
    <w:p w14:paraId="0392400E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lastRenderedPageBreak/>
        <w:t>Employee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generates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Receipts</w:t>
      </w:r>
    </w:p>
    <w:p w14:paraId="1CB01A20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manages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Employees</w:t>
      </w:r>
    </w:p>
    <w:p w14:paraId="2AE70A94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views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Sales Reports</w:t>
      </w:r>
    </w:p>
    <w:p w14:paraId="7C8D9825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associated with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Receipts</w:t>
      </w:r>
    </w:p>
    <w:p w14:paraId="5F12AF1D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can be returned in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Return Receipts</w:t>
      </w:r>
    </w:p>
    <w:p w14:paraId="6AD4C61F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Inventory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manages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Products</w:t>
      </w:r>
    </w:p>
    <w:p w14:paraId="7FC18440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contains → multiple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Products</w:t>
      </w:r>
    </w:p>
    <w:p w14:paraId="3DFB8828" w14:textId="77777777" w:rsidR="00E643CC" w:rsidRPr="00E643CC" w:rsidRDefault="00E643CC" w:rsidP="00E643C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Return 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references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and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</w:p>
    <w:p w14:paraId="75A33893" w14:textId="77777777" w:rsidR="00E643CC" w:rsidRPr="00E643CC" w:rsidRDefault="00E643CC" w:rsidP="00E643CC">
      <w:pPr>
        <w:spacing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pict w14:anchorId="49A735EC">
          <v:rect id="_x0000_i1026" style="width:0;height:1.5pt" o:hralign="center" o:hrstd="t" o:hr="t" fillcolor="#a0a0a0" stroked="f"/>
        </w:pict>
      </w:r>
    </w:p>
    <w:p w14:paraId="11BE5BA3" w14:textId="77777777" w:rsidR="00E643CC" w:rsidRPr="00E643CC" w:rsidRDefault="00E643CC" w:rsidP="00E643CC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Entity-Relationship Diagram (ERD):</w:t>
      </w:r>
    </w:p>
    <w:p w14:paraId="4ECE35FC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← (Works at)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Counter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(Generates)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(Contains)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</w:p>
    <w:p w14:paraId="57F9E01C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← (Works at)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Inventory Management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(Manages)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</w:p>
    <w:p w14:paraId="28176AAA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← (Has)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Customer Details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(Optional: Name, Email)</w:t>
      </w:r>
    </w:p>
    <w:p w14:paraId="2563C317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← (Has)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Return Receipt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(References)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Product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&amp;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Original Receipt</w:t>
      </w:r>
    </w:p>
    <w:p w14:paraId="7F402032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← (Manages)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Employees</w:t>
      </w:r>
    </w:p>
    <w:p w14:paraId="5A200C02" w14:textId="77777777" w:rsidR="00E643CC" w:rsidRPr="00E643CC" w:rsidRDefault="00E643CC" w:rsidP="00E643C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Manager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(Generates)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Sales Reports</w:t>
      </w:r>
      <w:r w:rsidRPr="00E643CC">
        <w:rPr>
          <w:rFonts w:ascii="Times New Roman" w:eastAsia="Times New Roman" w:hAnsi="Times New Roman" w:cs="Times New Roman"/>
          <w:color w:val="auto"/>
          <w:szCs w:val="24"/>
          <w:lang w:eastAsia="en-US"/>
        </w:rPr>
        <w:t xml:space="preserve"> → (Based on) → </w:t>
      </w:r>
      <w:r w:rsidRPr="00E643CC">
        <w:rPr>
          <w:rFonts w:ascii="Times New Roman" w:eastAsia="Times New Roman" w:hAnsi="Times New Roman" w:cs="Times New Roman"/>
          <w:b/>
          <w:bCs/>
          <w:color w:val="auto"/>
          <w:szCs w:val="24"/>
          <w:lang w:eastAsia="en-US"/>
        </w:rPr>
        <w:t>Receipts</w:t>
      </w:r>
    </w:p>
    <w:p w14:paraId="11814713" w14:textId="77777777" w:rsidR="00BB3ACD" w:rsidRDefault="00BB3ACD"/>
    <w:sectPr w:rsidR="00BB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A3954"/>
    <w:multiLevelType w:val="multilevel"/>
    <w:tmpl w:val="242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733"/>
    <w:multiLevelType w:val="multilevel"/>
    <w:tmpl w:val="F39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6322C"/>
    <w:multiLevelType w:val="multilevel"/>
    <w:tmpl w:val="DB7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70269">
    <w:abstractNumId w:val="2"/>
  </w:num>
  <w:num w:numId="2" w16cid:durableId="305284966">
    <w:abstractNumId w:val="0"/>
  </w:num>
  <w:num w:numId="3" w16cid:durableId="64862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CC"/>
    <w:rsid w:val="0032588D"/>
    <w:rsid w:val="003409BB"/>
    <w:rsid w:val="0065470A"/>
    <w:rsid w:val="0075342E"/>
    <w:rsid w:val="00783A08"/>
    <w:rsid w:val="00AE35DD"/>
    <w:rsid w:val="00BA128D"/>
    <w:rsid w:val="00BB3ACD"/>
    <w:rsid w:val="00BD3E3E"/>
    <w:rsid w:val="00E643CC"/>
    <w:rsid w:val="00F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5EA8"/>
  <w15:chartTrackingRefBased/>
  <w15:docId w15:val="{C7E0221E-5954-437F-B493-22D7B77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CD"/>
    <w:pPr>
      <w:spacing w:after="0" w:line="312" w:lineRule="auto"/>
      <w:jc w:val="both"/>
    </w:pPr>
    <w:rPr>
      <w:rFonts w:ascii="Calibri" w:eastAsiaTheme="minorEastAsia" w:hAnsi="Calibri"/>
      <w:color w:val="0D0D0D" w:themeColor="text1" w:themeTint="F2"/>
      <w:kern w:val="0"/>
      <w:szCs w:val="18"/>
      <w:lang w:eastAsia="ja-JP"/>
      <w14:ligatures w14:val="none"/>
    </w:rPr>
  </w:style>
  <w:style w:type="paragraph" w:styleId="Heading1">
    <w:name w:val="heading 1"/>
    <w:basedOn w:val="Normal"/>
    <w:link w:val="Heading1Char"/>
    <w:autoRedefine/>
    <w:uiPriority w:val="2"/>
    <w:qFormat/>
    <w:rsid w:val="00BB3ACD"/>
    <w:pPr>
      <w:keepNext/>
      <w:framePr w:hSpace="187" w:wrap="around" w:vAnchor="page" w:hAnchor="page" w:xAlign="center" w:y="1441"/>
      <w:spacing w:line="480" w:lineRule="auto"/>
      <w:suppressOverlap/>
      <w:jc w:val="center"/>
      <w:outlineLvl w:val="0"/>
    </w:pPr>
    <w:rPr>
      <w:rFonts w:cs="Arial"/>
      <w:b/>
      <w:bCs/>
      <w:caps/>
      <w:spacing w:val="4"/>
      <w:kern w:val="44"/>
      <w:sz w:val="32"/>
      <w:szCs w:val="64"/>
      <w:u w:val="single"/>
    </w:rPr>
  </w:style>
  <w:style w:type="paragraph" w:styleId="Heading2">
    <w:name w:val="heading 2"/>
    <w:basedOn w:val="Normal"/>
    <w:link w:val="Heading2Char"/>
    <w:uiPriority w:val="2"/>
    <w:unhideWhenUsed/>
    <w:qFormat/>
    <w:rsid w:val="00BB3ACD"/>
    <w:pPr>
      <w:spacing w:before="60" w:after="20" w:line="360" w:lineRule="auto"/>
      <w:outlineLvl w:val="1"/>
    </w:pPr>
    <w:rPr>
      <w:b/>
      <w:spacing w:val="40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3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C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B3ACD"/>
    <w:rPr>
      <w:rFonts w:ascii="Calibri" w:hAnsi="Calibri" w:cs="Arial"/>
      <w:b/>
      <w:bCs/>
      <w:caps/>
      <w:color w:val="0D0D0D" w:themeColor="text1" w:themeTint="F2"/>
      <w:spacing w:val="4"/>
      <w:kern w:val="44"/>
      <w:sz w:val="32"/>
      <w:szCs w:val="64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BB3ACD"/>
    <w:rPr>
      <w:rFonts w:ascii="Calibri" w:hAnsi="Calibri"/>
      <w:b/>
      <w:spacing w:val="40"/>
      <w:sz w:val="28"/>
      <w:u w:val="single"/>
    </w:rPr>
  </w:style>
  <w:style w:type="paragraph" w:customStyle="1" w:styleId="Heading30">
    <w:name w:val="Heading _3"/>
    <w:basedOn w:val="Normal"/>
    <w:link w:val="Heading3Char0"/>
    <w:qFormat/>
    <w:rsid w:val="00BB3ACD"/>
    <w:pPr>
      <w:spacing w:line="240" w:lineRule="auto"/>
    </w:pPr>
    <w:rPr>
      <w:b/>
      <w:noProof/>
      <w:u w:val="single"/>
    </w:rPr>
  </w:style>
  <w:style w:type="character" w:customStyle="1" w:styleId="Heading3Char0">
    <w:name w:val="Heading _3 Char"/>
    <w:basedOn w:val="DefaultParagraphFont"/>
    <w:link w:val="Heading30"/>
    <w:rsid w:val="00BB3ACD"/>
    <w:rPr>
      <w:rFonts w:ascii="Calibri" w:hAnsi="Calibri"/>
      <w:b/>
      <w:noProof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43CC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3CC"/>
    <w:rPr>
      <w:rFonts w:eastAsiaTheme="majorEastAsia" w:cstheme="majorBidi"/>
      <w:i/>
      <w:iCs/>
      <w:color w:val="0F4761" w:themeColor="accent1" w:themeShade="BF"/>
      <w:kern w:val="0"/>
      <w:szCs w:val="1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3CC"/>
    <w:rPr>
      <w:rFonts w:eastAsiaTheme="majorEastAsia" w:cstheme="majorBidi"/>
      <w:color w:val="0F4761" w:themeColor="accent1" w:themeShade="BF"/>
      <w:kern w:val="0"/>
      <w:szCs w:val="18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3CC"/>
    <w:rPr>
      <w:rFonts w:eastAsiaTheme="majorEastAsia" w:cstheme="majorBidi"/>
      <w:i/>
      <w:iCs/>
      <w:color w:val="595959" w:themeColor="text1" w:themeTint="A6"/>
      <w:kern w:val="0"/>
      <w:szCs w:val="18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3CC"/>
    <w:rPr>
      <w:rFonts w:eastAsiaTheme="majorEastAsia" w:cstheme="majorBidi"/>
      <w:color w:val="595959" w:themeColor="text1" w:themeTint="A6"/>
      <w:kern w:val="0"/>
      <w:szCs w:val="18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3CC"/>
    <w:rPr>
      <w:rFonts w:eastAsiaTheme="majorEastAsia" w:cstheme="majorBidi"/>
      <w:i/>
      <w:iCs/>
      <w:color w:val="272727" w:themeColor="text1" w:themeTint="D8"/>
      <w:kern w:val="0"/>
      <w:szCs w:val="18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3CC"/>
    <w:rPr>
      <w:rFonts w:eastAsiaTheme="majorEastAsia" w:cstheme="majorBidi"/>
      <w:color w:val="272727" w:themeColor="text1" w:themeTint="D8"/>
      <w:kern w:val="0"/>
      <w:szCs w:val="18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643C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C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3C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64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3CC"/>
    <w:rPr>
      <w:rFonts w:ascii="Calibri" w:eastAsiaTheme="minorEastAsia" w:hAnsi="Calibri"/>
      <w:i/>
      <w:iCs/>
      <w:color w:val="404040" w:themeColor="text1" w:themeTint="BF"/>
      <w:kern w:val="0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E64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3CC"/>
    <w:rPr>
      <w:rFonts w:ascii="Calibri" w:eastAsiaTheme="minorEastAsia" w:hAnsi="Calibri"/>
      <w:i/>
      <w:iCs/>
      <w:color w:val="0F4761" w:themeColor="accent1" w:themeShade="BF"/>
      <w:kern w:val="0"/>
      <w:szCs w:val="18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643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43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64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saqlain</dc:creator>
  <cp:keywords/>
  <dc:description/>
  <cp:lastModifiedBy>fawad saqlain</cp:lastModifiedBy>
  <cp:revision>1</cp:revision>
  <dcterms:created xsi:type="dcterms:W3CDTF">2024-10-13T15:26:00Z</dcterms:created>
  <dcterms:modified xsi:type="dcterms:W3CDTF">2024-10-13T15:30:00Z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2024-10-13T15:29:23Z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5aa6535c-f88b-4654-983c-cad6384fada7</vt:lpwstr>
  </property>
  <property fmtid="{D5CDD505-2E9C-101B-9397-08002B2CF9AE}" pid="7" name="MSIP_Label_defa4170-0d19-0005-0004-bc88714345d2_ActionId">
    <vt:lpwstr>339109b0-2d9e-4b3e-9c14-3d4c1d16ebba</vt:lpwstr>
  </property>
  <property fmtid="{D5CDD505-2E9C-101B-9397-08002B2CF9AE}" pid="8" name="MSIP_Label_defa4170-0d19-0005-0004-bc88714345d2_ContentBits">
    <vt:lpwstr>0</vt:lpwstr>
  </property>
</Properties>
</file>