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54272" w14:textId="3AD50D64" w:rsidR="0035737F" w:rsidRDefault="006C1EC9">
      <w:hyperlink r:id="rId4" w:history="1">
        <w:r w:rsidRPr="006C1EC9">
          <w:rPr>
            <w:rStyle w:val="Hyperlink"/>
          </w:rPr>
          <w:t>https://www.figma.com/design/Owd97CcefiS5qYdKGHE28Z/ERP--Examination7Grading?node-id=0-1&amp;t=YhZNfU63RnwhxThY-1</w:t>
        </w:r>
      </w:hyperlink>
    </w:p>
    <w:sectPr w:rsidR="00357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C9"/>
    <w:rsid w:val="0035737F"/>
    <w:rsid w:val="006C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3781"/>
  <w15:chartTrackingRefBased/>
  <w15:docId w15:val="{E6025F73-FE78-4DF3-BBE1-B85A22005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E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E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Owd97CcefiS5qYdKGHE28Z/ERP--Examination7Grading?node-id=0-1&amp;t=YhZNfU63RnwhxThY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Fawas</dc:creator>
  <cp:keywords/>
  <dc:description/>
  <cp:lastModifiedBy>Mohamed Fawas</cp:lastModifiedBy>
  <cp:revision>1</cp:revision>
  <dcterms:created xsi:type="dcterms:W3CDTF">2025-10-31T09:11:00Z</dcterms:created>
  <dcterms:modified xsi:type="dcterms:W3CDTF">2025-10-31T09:12:00Z</dcterms:modified>
</cp:coreProperties>
</file>