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BA36D" w14:textId="00C6C419" w:rsidR="005C2F6F" w:rsidRDefault="004C35FE">
      <w:r>
        <w:t>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</w:t>
      </w:r>
      <w:r w:rsidR="006B63D6">
        <w:t>&lt;</w:t>
      </w:r>
      <w:r w:rsidR="00B63A90">
        <w:t>&lt;ABCDEF</w:t>
      </w:r>
      <w:r w:rsidR="006B63D6">
        <w:t>&gt;</w:t>
      </w:r>
      <w:bookmarkStart w:id="0" w:name="_GoBack"/>
      <w:bookmarkEnd w:id="0"/>
      <w:r w:rsidR="00B63A90">
        <w:t>&gt;</w:t>
      </w:r>
      <w:r>
        <w:t>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</w:t>
      </w:r>
    </w:p>
    <w:sectPr w:rsidR="005C2F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5C"/>
    <w:rsid w:val="004C35FE"/>
    <w:rsid w:val="004C547E"/>
    <w:rsid w:val="006B63D6"/>
    <w:rsid w:val="00B63A90"/>
    <w:rsid w:val="00E8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FC7E"/>
  <w15:chartTrackingRefBased/>
  <w15:docId w15:val="{71EFC89A-D47D-46DA-BD9F-C0A40201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Fawaz Mahbouba</dc:creator>
  <cp:keywords/>
  <dc:description/>
  <cp:lastModifiedBy>Fawaz Mahbouba</cp:lastModifiedBy>
  <cp:revision>4</cp:revision>
  <dcterms:created xsi:type="dcterms:W3CDTF">2019-06-01T22:48:00Z</dcterms:created>
  <dcterms:modified xsi:type="dcterms:W3CDTF">2019-06-01T23:50:00Z</dcterms:modified>
</cp:coreProperties>
</file>