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F1637" w14:textId="77777777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Date: April 6, 2025</w:t>
      </w:r>
    </w:p>
    <w:p w14:paraId="5733E51D" w14:textId="00C95316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To:</w:t>
      </w:r>
      <w:r w:rsidRPr="005B487F">
        <w:rPr>
          <w:rFonts w:ascii="Times New Roman" w:hAnsi="Times New Roman" w:cs="Times New Roman"/>
        </w:rPr>
        <w:br/>
        <w:t xml:space="preserve">Mrs. </w:t>
      </w:r>
      <w:r w:rsidR="004229C1" w:rsidRPr="005B487F">
        <w:rPr>
          <w:rFonts w:ascii="Times New Roman" w:hAnsi="Times New Roman" w:cs="Times New Roman"/>
        </w:rPr>
        <w:t>Linda Gareth</w:t>
      </w:r>
      <w:r w:rsidR="004B6E6D">
        <w:rPr>
          <w:rFonts w:ascii="Times New Roman" w:hAnsi="Times New Roman" w:cs="Times New Roman"/>
        </w:rPr>
        <w:t>,</w:t>
      </w:r>
      <w:r w:rsidRPr="005B487F">
        <w:rPr>
          <w:rFonts w:ascii="Times New Roman" w:hAnsi="Times New Roman" w:cs="Times New Roman"/>
        </w:rPr>
        <w:br/>
        <w:t>Operations Manager</w:t>
      </w:r>
      <w:r w:rsidR="004B6E6D">
        <w:rPr>
          <w:rFonts w:ascii="Times New Roman" w:hAnsi="Times New Roman" w:cs="Times New Roman"/>
        </w:rPr>
        <w:t>,</w:t>
      </w:r>
      <w:r w:rsidRPr="005B487F">
        <w:rPr>
          <w:rFonts w:ascii="Times New Roman" w:hAnsi="Times New Roman" w:cs="Times New Roman"/>
        </w:rPr>
        <w:br/>
      </w:r>
      <w:r w:rsidR="004B6E6D">
        <w:rPr>
          <w:rFonts w:ascii="Times New Roman" w:hAnsi="Times New Roman" w:cs="Times New Roman"/>
        </w:rPr>
        <w:t>Royal Cakes,</w:t>
      </w:r>
      <w:r w:rsidRPr="005B487F">
        <w:rPr>
          <w:rFonts w:ascii="Times New Roman" w:hAnsi="Times New Roman" w:cs="Times New Roman"/>
        </w:rPr>
        <w:br/>
        <w:t>22 Sunshine Avenue</w:t>
      </w:r>
      <w:r w:rsidR="004B6E6D">
        <w:rPr>
          <w:rFonts w:ascii="Times New Roman" w:hAnsi="Times New Roman" w:cs="Times New Roman"/>
        </w:rPr>
        <w:t>,</w:t>
      </w:r>
      <w:r w:rsidRPr="005B487F">
        <w:rPr>
          <w:rFonts w:ascii="Times New Roman" w:hAnsi="Times New Roman" w:cs="Times New Roman"/>
        </w:rPr>
        <w:br/>
        <w:t>Montego Bay, Jamaica</w:t>
      </w:r>
      <w:r w:rsidR="004B6E6D">
        <w:rPr>
          <w:rFonts w:ascii="Times New Roman" w:hAnsi="Times New Roman" w:cs="Times New Roman"/>
        </w:rPr>
        <w:t>.</w:t>
      </w:r>
    </w:p>
    <w:p w14:paraId="7CE97F05" w14:textId="08607165" w:rsidR="000528DD" w:rsidRPr="005B487F" w:rsidRDefault="00E93CB3" w:rsidP="00C7060E">
      <w:pPr>
        <w:tabs>
          <w:tab w:val="left" w:pos="4130"/>
        </w:tabs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ab/>
      </w:r>
    </w:p>
    <w:p w14:paraId="24BADBD4" w14:textId="7560E084" w:rsidR="000528DD" w:rsidRPr="005B487F" w:rsidRDefault="00002181" w:rsidP="00C7060E">
      <w:pPr>
        <w:spacing w:line="360" w:lineRule="auto"/>
        <w:rPr>
          <w:rFonts w:ascii="Times New Roman" w:hAnsi="Times New Roman" w:cs="Times New Roman"/>
        </w:rPr>
      </w:pPr>
      <w:r w:rsidRPr="00002181">
        <w:rPr>
          <w:rFonts w:ascii="Times New Roman" w:hAnsi="Times New Roman" w:cs="Times New Roman"/>
          <w:b/>
          <w:bCs/>
        </w:rPr>
        <w:t>RE</w:t>
      </w:r>
      <w:r w:rsidR="000528DD" w:rsidRPr="00002181">
        <w:rPr>
          <w:rFonts w:ascii="Times New Roman" w:hAnsi="Times New Roman" w:cs="Times New Roman"/>
          <w:b/>
          <w:bCs/>
        </w:rPr>
        <w:t>: Proposal for IT-Based Solutions to Enhance Business Operations</w:t>
      </w:r>
    </w:p>
    <w:p w14:paraId="2F9014FB" w14:textId="41B652E4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 xml:space="preserve">Dear Mrs. </w:t>
      </w:r>
      <w:r w:rsidR="004229C1" w:rsidRPr="005B487F">
        <w:rPr>
          <w:rFonts w:ascii="Times New Roman" w:hAnsi="Times New Roman" w:cs="Times New Roman"/>
        </w:rPr>
        <w:t>Gareth</w:t>
      </w:r>
      <w:r w:rsidRPr="005B487F">
        <w:rPr>
          <w:rFonts w:ascii="Times New Roman" w:hAnsi="Times New Roman" w:cs="Times New Roman"/>
        </w:rPr>
        <w:t>,</w:t>
      </w:r>
    </w:p>
    <w:p w14:paraId="082EA06F" w14:textId="1D92902B" w:rsidR="004229C1" w:rsidRPr="005B487F" w:rsidRDefault="004229C1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 xml:space="preserve">I appreciate the chance to work with </w:t>
      </w:r>
      <w:r w:rsidR="004B6E6D">
        <w:rPr>
          <w:rFonts w:ascii="Times New Roman" w:hAnsi="Times New Roman" w:cs="Times New Roman"/>
        </w:rPr>
        <w:t>Royal Cakes</w:t>
      </w:r>
      <w:r w:rsidRPr="005B487F">
        <w:rPr>
          <w:rFonts w:ascii="Times New Roman" w:hAnsi="Times New Roman" w:cs="Times New Roman"/>
        </w:rPr>
        <w:t xml:space="preserve">. Strategic technology deployment at </w:t>
      </w:r>
      <w:r w:rsidR="00002181">
        <w:rPr>
          <w:rFonts w:ascii="Times New Roman" w:hAnsi="Times New Roman" w:cs="Times New Roman"/>
        </w:rPr>
        <w:t>Royal Cakes</w:t>
      </w:r>
      <w:r w:rsidRPr="005B487F">
        <w:rPr>
          <w:rFonts w:ascii="Times New Roman" w:hAnsi="Times New Roman" w:cs="Times New Roman"/>
        </w:rPr>
        <w:t>offers substantial opportunities to optimize operational efficiency and customer satisfaction along with staff productivity according to findings from recent staff and customer engagement.</w:t>
      </w:r>
      <w:r w:rsidR="00002181">
        <w:rPr>
          <w:rFonts w:ascii="Times New Roman" w:hAnsi="Times New Roman" w:cs="Times New Roman"/>
        </w:rPr>
        <w:t xml:space="preserve"> Based on the analysis, we prepared this proposal for you with tailored recommendations. Kindly read through it to find the insights we provide.</w:t>
      </w:r>
    </w:p>
    <w:p w14:paraId="19F6E920" w14:textId="49ABD4B8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</w:p>
    <w:p w14:paraId="4D1A6497" w14:textId="77777777" w:rsidR="00002181" w:rsidRDefault="00002181" w:rsidP="00C706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5A358F" w14:textId="4BA9D342" w:rsidR="000528DD" w:rsidRPr="00002181" w:rsidRDefault="000528DD" w:rsidP="00C7060E">
      <w:pPr>
        <w:spacing w:line="360" w:lineRule="auto"/>
        <w:rPr>
          <w:rFonts w:ascii="Times New Roman" w:hAnsi="Times New Roman" w:cs="Times New Roman"/>
          <w:b/>
          <w:bCs/>
        </w:rPr>
      </w:pPr>
      <w:r w:rsidRPr="00002181">
        <w:rPr>
          <w:rFonts w:ascii="Times New Roman" w:hAnsi="Times New Roman" w:cs="Times New Roman"/>
          <w:b/>
          <w:bCs/>
        </w:rPr>
        <w:lastRenderedPageBreak/>
        <w:t>1. Problem Statement</w:t>
      </w:r>
    </w:p>
    <w:p w14:paraId="056D042A" w14:textId="289E230E" w:rsidR="004229C1" w:rsidRDefault="004229C1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 xml:space="preserve">Our study revealed multiple problems facing </w:t>
      </w:r>
      <w:r w:rsidR="00002181">
        <w:rPr>
          <w:rFonts w:ascii="Times New Roman" w:hAnsi="Times New Roman" w:cs="Times New Roman"/>
        </w:rPr>
        <w:t xml:space="preserve">Royal Cakes </w:t>
      </w:r>
      <w:r w:rsidRPr="005B487F">
        <w:rPr>
          <w:rFonts w:ascii="Times New Roman" w:hAnsi="Times New Roman" w:cs="Times New Roman"/>
        </w:rPr>
        <w:t>while we visited the establishment.</w:t>
      </w:r>
      <w:r w:rsidR="00002181">
        <w:rPr>
          <w:rFonts w:ascii="Times New Roman" w:hAnsi="Times New Roman" w:cs="Times New Roman"/>
        </w:rPr>
        <w:t xml:space="preserve"> </w:t>
      </w:r>
    </w:p>
    <w:p w14:paraId="424565C5" w14:textId="10DDB746" w:rsidR="004229C1" w:rsidRDefault="00002181" w:rsidP="00C706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begin, m</w:t>
      </w:r>
      <w:r w:rsidR="004229C1" w:rsidRPr="005B487F">
        <w:rPr>
          <w:rFonts w:ascii="Times New Roman" w:hAnsi="Times New Roman" w:cs="Times New Roman"/>
        </w:rPr>
        <w:t>anagerial tasks along with sales and inventory records remain in physical books and require extensive manual labor as well as leading to erroneous outcomes that impede analysis networks.</w:t>
      </w:r>
    </w:p>
    <w:p w14:paraId="7B5E1E57" w14:textId="275D1B2A" w:rsidR="004229C1" w:rsidRPr="005B487F" w:rsidRDefault="00002181" w:rsidP="00C706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Secondly, o</w:t>
      </w:r>
      <w:r w:rsidR="004229C1" w:rsidRPr="005B487F">
        <w:rPr>
          <w:rFonts w:ascii="Times New Roman" w:hAnsi="Times New Roman" w:cs="Times New Roman"/>
        </w:rPr>
        <w:t>rders for custom cakes and bulk items written on paper face frequent misplacement which leads to inaccurate execution of deliveries.</w:t>
      </w:r>
    </w:p>
    <w:p w14:paraId="64BEDF66" w14:textId="48ED081E" w:rsidR="004229C1" w:rsidRPr="005B487F" w:rsidRDefault="00C7060E" w:rsidP="00C706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Third, p</w:t>
      </w:r>
      <w:r w:rsidR="004229C1" w:rsidRPr="005B487F">
        <w:rPr>
          <w:rFonts w:ascii="Times New Roman" w:hAnsi="Times New Roman" w:cs="Times New Roman"/>
        </w:rPr>
        <w:t>latform synchronization problems exist between the business and customers because the bakery operates without a central data collection system for either receiving customer information or handling promotional updates or order status reports.</w:t>
      </w:r>
    </w:p>
    <w:p w14:paraId="098D2632" w14:textId="299C31EA" w:rsidR="004229C1" w:rsidRPr="005B487F" w:rsidRDefault="00C7060E" w:rsidP="00C706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Finally, we found that t</w:t>
      </w:r>
      <w:r w:rsidR="004229C1" w:rsidRPr="005B487F">
        <w:rPr>
          <w:rFonts w:ascii="Times New Roman" w:hAnsi="Times New Roman" w:cs="Times New Roman"/>
        </w:rPr>
        <w:t xml:space="preserve">he bakery suffers because it does not operate with a proper </w:t>
      </w:r>
      <w:r>
        <w:rPr>
          <w:rFonts w:ascii="Times New Roman" w:hAnsi="Times New Roman" w:cs="Times New Roman"/>
        </w:rPr>
        <w:t>online  presence. This</w:t>
      </w:r>
      <w:r w:rsidR="004229C1" w:rsidRPr="005B487F">
        <w:rPr>
          <w:rFonts w:ascii="Times New Roman" w:hAnsi="Times New Roman" w:cs="Times New Roman"/>
        </w:rPr>
        <w:t xml:space="preserve"> prevents both potential customers from discovering the business and prevents them from placing pre-orders through an online platform.</w:t>
      </w:r>
    </w:p>
    <w:p w14:paraId="2F3BB35D" w14:textId="77777777" w:rsidR="004229C1" w:rsidRPr="005B487F" w:rsidRDefault="004229C1" w:rsidP="00C7060E">
      <w:pPr>
        <w:spacing w:line="360" w:lineRule="auto"/>
        <w:rPr>
          <w:rFonts w:ascii="Times New Roman" w:hAnsi="Times New Roman" w:cs="Times New Roman"/>
        </w:rPr>
      </w:pPr>
    </w:p>
    <w:p w14:paraId="1E75074E" w14:textId="77777777" w:rsidR="00C7060E" w:rsidRDefault="00C7060E" w:rsidP="00C7060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BD8CA0" w14:textId="683398AD" w:rsidR="000528DD" w:rsidRPr="00C7060E" w:rsidRDefault="000528DD" w:rsidP="00C7060E">
      <w:pPr>
        <w:spacing w:line="360" w:lineRule="auto"/>
        <w:rPr>
          <w:rFonts w:ascii="Times New Roman" w:hAnsi="Times New Roman" w:cs="Times New Roman"/>
          <w:b/>
          <w:bCs/>
        </w:rPr>
      </w:pPr>
      <w:r w:rsidRPr="00C7060E">
        <w:rPr>
          <w:rFonts w:ascii="Times New Roman" w:hAnsi="Times New Roman" w:cs="Times New Roman"/>
          <w:b/>
          <w:bCs/>
        </w:rPr>
        <w:lastRenderedPageBreak/>
        <w:t>2. Proposed Solution</w:t>
      </w:r>
    </w:p>
    <w:p w14:paraId="44C88FAC" w14:textId="2E89A7BD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To address the issues mentioned, Zoom Digital Solutions proposes the following solutions:</w:t>
      </w:r>
    </w:p>
    <w:p w14:paraId="5D3C8024" w14:textId="77777777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A. Microsoft Office Suite:</w:t>
      </w:r>
    </w:p>
    <w:p w14:paraId="750CC9EE" w14:textId="77777777" w:rsidR="000528DD" w:rsidRPr="005B487F" w:rsidRDefault="000528DD" w:rsidP="00C7060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Microsoft Excel: For automated inventory tracking and sales reports.</w:t>
      </w:r>
    </w:p>
    <w:p w14:paraId="06AB9C09" w14:textId="77777777" w:rsidR="000528DD" w:rsidRPr="005B487F" w:rsidRDefault="000528DD" w:rsidP="00C7060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Microsoft Word: For standardized templates (invoices, order forms, promotional flyers).</w:t>
      </w:r>
    </w:p>
    <w:p w14:paraId="008DC064" w14:textId="77777777" w:rsidR="000528DD" w:rsidRPr="005B487F" w:rsidRDefault="000528DD" w:rsidP="00C7060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Microsoft Access: To build a simple, searchable customer/order database.</w:t>
      </w:r>
    </w:p>
    <w:p w14:paraId="591A7BDE" w14:textId="77777777" w:rsidR="000528DD" w:rsidRPr="005B487F" w:rsidRDefault="000528DD" w:rsidP="00C7060E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Microsoft Outlook: For managing customer communications and order confirmations via email.</w:t>
      </w:r>
    </w:p>
    <w:p w14:paraId="680ECEAF" w14:textId="77777777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B. Google Sites Website:</w:t>
      </w:r>
    </w:p>
    <w:p w14:paraId="1B1C0F7B" w14:textId="77777777" w:rsidR="000528DD" w:rsidRPr="005B487F" w:rsidRDefault="000528DD" w:rsidP="00C7060E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Create a user-friendly website with the following features:</w:t>
      </w:r>
    </w:p>
    <w:p w14:paraId="1E8A977C" w14:textId="77777777" w:rsidR="000528DD" w:rsidRPr="005B487F" w:rsidRDefault="000528DD" w:rsidP="00C7060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Home page with bakery story and offerings</w:t>
      </w:r>
    </w:p>
    <w:p w14:paraId="45E2338F" w14:textId="77777777" w:rsidR="000528DD" w:rsidRPr="005B487F" w:rsidRDefault="000528DD" w:rsidP="00C7060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Menu page with prices and pictures</w:t>
      </w:r>
    </w:p>
    <w:p w14:paraId="11E0C1AE" w14:textId="77777777" w:rsidR="000528DD" w:rsidRPr="005B487F" w:rsidRDefault="000528DD" w:rsidP="00C7060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Custom order request form linked to bakery’s email</w:t>
      </w:r>
    </w:p>
    <w:p w14:paraId="7672E3AF" w14:textId="77777777" w:rsidR="000528DD" w:rsidRPr="005B487F" w:rsidRDefault="000528DD" w:rsidP="00C7060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Contact form and Google Map integration</w:t>
      </w:r>
    </w:p>
    <w:p w14:paraId="3095A89C" w14:textId="77777777" w:rsidR="000528DD" w:rsidRPr="005B487F" w:rsidRDefault="000528DD" w:rsidP="00C7060E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Testimonials and feedback section</w:t>
      </w:r>
    </w:p>
    <w:p w14:paraId="78724235" w14:textId="77777777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C. Hardware Recommendations:</w:t>
      </w:r>
    </w:p>
    <w:p w14:paraId="5262EDC7" w14:textId="77777777" w:rsidR="000528DD" w:rsidRPr="005B487F" w:rsidRDefault="000528DD" w:rsidP="00C7060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1 All-in-One Desktop Computer (for main counter)</w:t>
      </w:r>
    </w:p>
    <w:p w14:paraId="3848D551" w14:textId="77777777" w:rsidR="000528DD" w:rsidRPr="005B487F" w:rsidRDefault="000528DD" w:rsidP="00C7060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1 Tablet (for kitchen order visibility)</w:t>
      </w:r>
    </w:p>
    <w:p w14:paraId="5D2C5F16" w14:textId="77777777" w:rsidR="000528DD" w:rsidRPr="005B487F" w:rsidRDefault="000528DD" w:rsidP="00C7060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Wireless printer for receipts and order forms</w:t>
      </w:r>
    </w:p>
    <w:p w14:paraId="0A48C6F5" w14:textId="1C440BB9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</w:p>
    <w:p w14:paraId="25055110" w14:textId="2620B9D5" w:rsidR="000528DD" w:rsidRPr="00C7060E" w:rsidRDefault="000528DD" w:rsidP="00C7060E">
      <w:pPr>
        <w:spacing w:line="360" w:lineRule="auto"/>
        <w:rPr>
          <w:rFonts w:ascii="Times New Roman" w:hAnsi="Times New Roman" w:cs="Times New Roman"/>
          <w:b/>
          <w:bCs/>
        </w:rPr>
      </w:pPr>
      <w:r w:rsidRPr="00C7060E">
        <w:rPr>
          <w:rFonts w:ascii="Times New Roman" w:hAnsi="Times New Roman" w:cs="Times New Roman"/>
          <w:b/>
          <w:bCs/>
        </w:rPr>
        <w:lastRenderedPageBreak/>
        <w:t>3. Cost / Benefit Analysis</w:t>
      </w:r>
    </w:p>
    <w:p w14:paraId="6BF56EA3" w14:textId="25A928CB" w:rsidR="005B487F" w:rsidRPr="005B487F" w:rsidRDefault="005B487F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We prepared this cost and benefit analysis using standard and assumed market prices. Some prices may be higher or lower but by a thin margin. Please review this cost/benefit analysis and see if it works for you.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67"/>
        <w:gridCol w:w="1549"/>
        <w:gridCol w:w="4934"/>
      </w:tblGrid>
      <w:tr w:rsidR="000528DD" w:rsidRPr="005B487F" w14:paraId="44F7BE96" w14:textId="77777777" w:rsidTr="00C70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3A528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Item</w:t>
            </w:r>
          </w:p>
        </w:tc>
        <w:tc>
          <w:tcPr>
            <w:tcW w:w="0" w:type="auto"/>
            <w:hideMark/>
          </w:tcPr>
          <w:p w14:paraId="1EE3E146" w14:textId="77777777" w:rsidR="000528DD" w:rsidRPr="005B487F" w:rsidRDefault="000528DD" w:rsidP="00C706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Estimated Cost</w:t>
            </w:r>
          </w:p>
        </w:tc>
        <w:tc>
          <w:tcPr>
            <w:tcW w:w="0" w:type="auto"/>
            <w:hideMark/>
          </w:tcPr>
          <w:p w14:paraId="274609EE" w14:textId="77777777" w:rsidR="000528DD" w:rsidRPr="005B487F" w:rsidRDefault="000528DD" w:rsidP="00C706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Benefits</w:t>
            </w:r>
          </w:p>
        </w:tc>
      </w:tr>
      <w:tr w:rsidR="000528DD" w:rsidRPr="005B487F" w14:paraId="74EB1388" w14:textId="77777777" w:rsidTr="00C7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575323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MS Office 365 Business License</w:t>
            </w:r>
          </w:p>
        </w:tc>
        <w:tc>
          <w:tcPr>
            <w:tcW w:w="0" w:type="auto"/>
            <w:hideMark/>
          </w:tcPr>
          <w:p w14:paraId="041D4CF8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$150 USD/year</w:t>
            </w:r>
          </w:p>
        </w:tc>
        <w:tc>
          <w:tcPr>
            <w:tcW w:w="0" w:type="auto"/>
            <w:hideMark/>
          </w:tcPr>
          <w:p w14:paraId="731E8541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Improved record-keeping and internal document standardization</w:t>
            </w:r>
          </w:p>
        </w:tc>
      </w:tr>
      <w:tr w:rsidR="000528DD" w:rsidRPr="005B487F" w14:paraId="184868D1" w14:textId="77777777" w:rsidTr="00C7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595199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Google Site Setup (Free)</w:t>
            </w:r>
          </w:p>
        </w:tc>
        <w:tc>
          <w:tcPr>
            <w:tcW w:w="0" w:type="auto"/>
            <w:hideMark/>
          </w:tcPr>
          <w:p w14:paraId="729C4AE6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$0</w:t>
            </w:r>
          </w:p>
        </w:tc>
        <w:tc>
          <w:tcPr>
            <w:tcW w:w="0" w:type="auto"/>
            <w:hideMark/>
          </w:tcPr>
          <w:p w14:paraId="70F23E2E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Enhanced online presence and customer convenience</w:t>
            </w:r>
          </w:p>
        </w:tc>
      </w:tr>
      <w:tr w:rsidR="000528DD" w:rsidRPr="005B487F" w14:paraId="226C7F9C" w14:textId="77777777" w:rsidTr="00C7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9E861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Website Design &amp; Customization</w:t>
            </w:r>
          </w:p>
        </w:tc>
        <w:tc>
          <w:tcPr>
            <w:tcW w:w="0" w:type="auto"/>
            <w:hideMark/>
          </w:tcPr>
          <w:p w14:paraId="24848B89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$200 USD</w:t>
            </w:r>
          </w:p>
        </w:tc>
        <w:tc>
          <w:tcPr>
            <w:tcW w:w="0" w:type="auto"/>
            <w:hideMark/>
          </w:tcPr>
          <w:p w14:paraId="0BE9C663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Professional site tailored to bakery’s brand</w:t>
            </w:r>
          </w:p>
        </w:tc>
      </w:tr>
      <w:tr w:rsidR="000528DD" w:rsidRPr="005B487F" w14:paraId="700BFC2B" w14:textId="77777777" w:rsidTr="00C7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84DA0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All-in-One Desktop PC</w:t>
            </w:r>
          </w:p>
        </w:tc>
        <w:tc>
          <w:tcPr>
            <w:tcW w:w="0" w:type="auto"/>
            <w:hideMark/>
          </w:tcPr>
          <w:p w14:paraId="3776D7AE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$400 USD</w:t>
            </w:r>
          </w:p>
        </w:tc>
        <w:tc>
          <w:tcPr>
            <w:tcW w:w="0" w:type="auto"/>
            <w:hideMark/>
          </w:tcPr>
          <w:p w14:paraId="653CFEE8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Centralized operations and record management</w:t>
            </w:r>
          </w:p>
        </w:tc>
      </w:tr>
      <w:tr w:rsidR="000528DD" w:rsidRPr="005B487F" w14:paraId="1C267C59" w14:textId="77777777" w:rsidTr="00C7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6016C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Tablet</w:t>
            </w:r>
          </w:p>
        </w:tc>
        <w:tc>
          <w:tcPr>
            <w:tcW w:w="0" w:type="auto"/>
            <w:hideMark/>
          </w:tcPr>
          <w:p w14:paraId="2B015331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$150 USD</w:t>
            </w:r>
          </w:p>
        </w:tc>
        <w:tc>
          <w:tcPr>
            <w:tcW w:w="0" w:type="auto"/>
            <w:hideMark/>
          </w:tcPr>
          <w:p w14:paraId="6CE15929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Real-time access to order system in kitchen</w:t>
            </w:r>
          </w:p>
        </w:tc>
      </w:tr>
      <w:tr w:rsidR="000528DD" w:rsidRPr="005B487F" w14:paraId="08A39962" w14:textId="77777777" w:rsidTr="00C7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D1EF4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Wireless Printer</w:t>
            </w:r>
          </w:p>
        </w:tc>
        <w:tc>
          <w:tcPr>
            <w:tcW w:w="0" w:type="auto"/>
            <w:hideMark/>
          </w:tcPr>
          <w:p w14:paraId="5A192818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$120 USD</w:t>
            </w:r>
          </w:p>
        </w:tc>
        <w:tc>
          <w:tcPr>
            <w:tcW w:w="0" w:type="auto"/>
            <w:hideMark/>
          </w:tcPr>
          <w:p w14:paraId="1223F611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Efficient printing of receipts, forms, and reports</w:t>
            </w:r>
          </w:p>
        </w:tc>
      </w:tr>
    </w:tbl>
    <w:p w14:paraId="13BA5450" w14:textId="77777777" w:rsidR="005B487F" w:rsidRPr="005B487F" w:rsidRDefault="005B487F" w:rsidP="00C7060E">
      <w:pPr>
        <w:spacing w:line="360" w:lineRule="auto"/>
        <w:rPr>
          <w:rFonts w:ascii="Times New Roman" w:hAnsi="Times New Roman" w:cs="Times New Roman"/>
        </w:rPr>
      </w:pPr>
    </w:p>
    <w:p w14:paraId="074008B7" w14:textId="166DF770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Total Estimated Investment: $1,020 USD</w:t>
      </w:r>
    </w:p>
    <w:p w14:paraId="3E9B0C3A" w14:textId="77777777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Expected Benefits:</w:t>
      </w:r>
    </w:p>
    <w:p w14:paraId="5D30EC4D" w14:textId="77777777" w:rsidR="000528DD" w:rsidRPr="005B487F" w:rsidRDefault="000528DD" w:rsidP="00C7060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30% faster order processing</w:t>
      </w:r>
    </w:p>
    <w:p w14:paraId="38E64101" w14:textId="77777777" w:rsidR="000528DD" w:rsidRPr="005B487F" w:rsidRDefault="000528DD" w:rsidP="00C7060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50% reduction in inventory errors</w:t>
      </w:r>
    </w:p>
    <w:p w14:paraId="7458A6F1" w14:textId="77777777" w:rsidR="000528DD" w:rsidRPr="005B487F" w:rsidRDefault="000528DD" w:rsidP="00C7060E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40% increase in returning customers via consistent follow-up and promotions</w:t>
      </w:r>
    </w:p>
    <w:p w14:paraId="080954C1" w14:textId="1D6DE702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</w:p>
    <w:p w14:paraId="5918C651" w14:textId="77777777" w:rsidR="005B487F" w:rsidRPr="005B487F" w:rsidRDefault="005B487F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br w:type="page"/>
      </w:r>
    </w:p>
    <w:p w14:paraId="6905247C" w14:textId="6E41459F" w:rsidR="000528DD" w:rsidRPr="00C7060E" w:rsidRDefault="000528DD" w:rsidP="00C7060E">
      <w:pPr>
        <w:spacing w:line="360" w:lineRule="auto"/>
        <w:rPr>
          <w:rFonts w:ascii="Times New Roman" w:hAnsi="Times New Roman" w:cs="Times New Roman"/>
          <w:b/>
          <w:bCs/>
        </w:rPr>
      </w:pPr>
      <w:r w:rsidRPr="00C7060E">
        <w:rPr>
          <w:rFonts w:ascii="Times New Roman" w:hAnsi="Times New Roman" w:cs="Times New Roman"/>
          <w:b/>
          <w:bCs/>
        </w:rPr>
        <w:lastRenderedPageBreak/>
        <w:t>4. Proposed Schedule of Activities</w:t>
      </w:r>
    </w:p>
    <w:p w14:paraId="1129B125" w14:textId="1815FB53" w:rsidR="005B487F" w:rsidRDefault="005B487F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We proposed that upon your acceptance of the proposal, the execution can be implemented based on the timelines below.</w:t>
      </w:r>
    </w:p>
    <w:p w14:paraId="37855E0C" w14:textId="77777777" w:rsidR="004B6E6D" w:rsidRPr="005B487F" w:rsidRDefault="004B6E6D" w:rsidP="00C7060E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16"/>
        <w:gridCol w:w="1103"/>
        <w:gridCol w:w="1103"/>
        <w:gridCol w:w="2249"/>
        <w:gridCol w:w="2279"/>
      </w:tblGrid>
      <w:tr w:rsidR="000528DD" w:rsidRPr="005B487F" w14:paraId="30AD13B8" w14:textId="77777777" w:rsidTr="00C70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5A7FB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Task</w:t>
            </w:r>
          </w:p>
        </w:tc>
        <w:tc>
          <w:tcPr>
            <w:tcW w:w="0" w:type="auto"/>
            <w:hideMark/>
          </w:tcPr>
          <w:p w14:paraId="4219F01F" w14:textId="77777777" w:rsidR="000528DD" w:rsidRPr="005B487F" w:rsidRDefault="000528DD" w:rsidP="00C706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Start Date</w:t>
            </w:r>
          </w:p>
        </w:tc>
        <w:tc>
          <w:tcPr>
            <w:tcW w:w="0" w:type="auto"/>
            <w:hideMark/>
          </w:tcPr>
          <w:p w14:paraId="781DA7FB" w14:textId="77777777" w:rsidR="000528DD" w:rsidRPr="005B487F" w:rsidRDefault="000528DD" w:rsidP="00C706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End Date</w:t>
            </w:r>
          </w:p>
        </w:tc>
        <w:tc>
          <w:tcPr>
            <w:tcW w:w="0" w:type="auto"/>
            <w:hideMark/>
          </w:tcPr>
          <w:p w14:paraId="24C23668" w14:textId="77777777" w:rsidR="000528DD" w:rsidRPr="005B487F" w:rsidRDefault="000528DD" w:rsidP="00C706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Responsible Person</w:t>
            </w:r>
          </w:p>
        </w:tc>
        <w:tc>
          <w:tcPr>
            <w:tcW w:w="0" w:type="auto"/>
            <w:hideMark/>
          </w:tcPr>
          <w:p w14:paraId="49ADEEC0" w14:textId="77777777" w:rsidR="000528DD" w:rsidRPr="005B487F" w:rsidRDefault="000528DD" w:rsidP="00C7060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Remarks</w:t>
            </w:r>
          </w:p>
        </w:tc>
      </w:tr>
      <w:tr w:rsidR="000528DD" w:rsidRPr="005B487F" w14:paraId="14B11023" w14:textId="77777777" w:rsidTr="00C7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A36C2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Site Visit &amp; Requirement Gathering</w:t>
            </w:r>
          </w:p>
        </w:tc>
        <w:tc>
          <w:tcPr>
            <w:tcW w:w="0" w:type="auto"/>
            <w:hideMark/>
          </w:tcPr>
          <w:p w14:paraId="2073A42B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8, 2025</w:t>
            </w:r>
          </w:p>
        </w:tc>
        <w:tc>
          <w:tcPr>
            <w:tcW w:w="0" w:type="auto"/>
            <w:hideMark/>
          </w:tcPr>
          <w:p w14:paraId="0F6DCA7C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9, 2025</w:t>
            </w:r>
          </w:p>
        </w:tc>
        <w:tc>
          <w:tcPr>
            <w:tcW w:w="0" w:type="auto"/>
            <w:hideMark/>
          </w:tcPr>
          <w:p w14:paraId="01FDA7C1" w14:textId="58DC7C98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Zoom Digital Analyst</w:t>
            </w:r>
          </w:p>
        </w:tc>
        <w:tc>
          <w:tcPr>
            <w:tcW w:w="0" w:type="auto"/>
            <w:hideMark/>
          </w:tcPr>
          <w:p w14:paraId="7B194D22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Completed on-site</w:t>
            </w:r>
          </w:p>
        </w:tc>
      </w:tr>
      <w:tr w:rsidR="000528DD" w:rsidRPr="005B487F" w14:paraId="5217D3A8" w14:textId="77777777" w:rsidTr="00C7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C4BFCA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MS Office Setup &amp; Training</w:t>
            </w:r>
          </w:p>
        </w:tc>
        <w:tc>
          <w:tcPr>
            <w:tcW w:w="0" w:type="auto"/>
            <w:hideMark/>
          </w:tcPr>
          <w:p w14:paraId="01FEA79D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10, 2025</w:t>
            </w:r>
          </w:p>
        </w:tc>
        <w:tc>
          <w:tcPr>
            <w:tcW w:w="0" w:type="auto"/>
            <w:hideMark/>
          </w:tcPr>
          <w:p w14:paraId="2170F5D9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12, 2025</w:t>
            </w:r>
          </w:p>
        </w:tc>
        <w:tc>
          <w:tcPr>
            <w:tcW w:w="0" w:type="auto"/>
            <w:hideMark/>
          </w:tcPr>
          <w:p w14:paraId="05944813" w14:textId="528CDEBD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Zoom Digital IT Support</w:t>
            </w:r>
          </w:p>
        </w:tc>
        <w:tc>
          <w:tcPr>
            <w:tcW w:w="0" w:type="auto"/>
            <w:hideMark/>
          </w:tcPr>
          <w:p w14:paraId="249DBAE6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Includes template installations</w:t>
            </w:r>
          </w:p>
        </w:tc>
      </w:tr>
      <w:tr w:rsidR="000528DD" w:rsidRPr="005B487F" w14:paraId="44A9FCE0" w14:textId="77777777" w:rsidTr="00C7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1FC685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Google Site Development</w:t>
            </w:r>
          </w:p>
        </w:tc>
        <w:tc>
          <w:tcPr>
            <w:tcW w:w="0" w:type="auto"/>
            <w:hideMark/>
          </w:tcPr>
          <w:p w14:paraId="190FCB23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13, 2025</w:t>
            </w:r>
          </w:p>
        </w:tc>
        <w:tc>
          <w:tcPr>
            <w:tcW w:w="0" w:type="auto"/>
            <w:hideMark/>
          </w:tcPr>
          <w:p w14:paraId="0DF0CA12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20, 2025</w:t>
            </w:r>
          </w:p>
        </w:tc>
        <w:tc>
          <w:tcPr>
            <w:tcW w:w="0" w:type="auto"/>
            <w:hideMark/>
          </w:tcPr>
          <w:p w14:paraId="6984CB89" w14:textId="0B30E6BD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Zoom Digital Web Developer</w:t>
            </w:r>
          </w:p>
        </w:tc>
        <w:tc>
          <w:tcPr>
            <w:tcW w:w="0" w:type="auto"/>
            <w:hideMark/>
          </w:tcPr>
          <w:p w14:paraId="26812D0C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Testing included</w:t>
            </w:r>
          </w:p>
        </w:tc>
      </w:tr>
      <w:tr w:rsidR="000528DD" w:rsidRPr="005B487F" w14:paraId="51C21F70" w14:textId="77777777" w:rsidTr="00C7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6FD35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Hardware Procurement &amp; Setup</w:t>
            </w:r>
          </w:p>
        </w:tc>
        <w:tc>
          <w:tcPr>
            <w:tcW w:w="0" w:type="auto"/>
            <w:hideMark/>
          </w:tcPr>
          <w:p w14:paraId="4C3CC04E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15, 2025</w:t>
            </w:r>
          </w:p>
        </w:tc>
        <w:tc>
          <w:tcPr>
            <w:tcW w:w="0" w:type="auto"/>
            <w:hideMark/>
          </w:tcPr>
          <w:p w14:paraId="51AA594F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17, 2025</w:t>
            </w:r>
          </w:p>
        </w:tc>
        <w:tc>
          <w:tcPr>
            <w:tcW w:w="0" w:type="auto"/>
            <w:hideMark/>
          </w:tcPr>
          <w:p w14:paraId="0F3117E6" w14:textId="10403B2A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Zoom Digital Technician</w:t>
            </w:r>
          </w:p>
        </w:tc>
        <w:tc>
          <w:tcPr>
            <w:tcW w:w="0" w:type="auto"/>
            <w:hideMark/>
          </w:tcPr>
          <w:p w14:paraId="696E911E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Includes printer installation</w:t>
            </w:r>
          </w:p>
        </w:tc>
      </w:tr>
      <w:tr w:rsidR="000528DD" w:rsidRPr="005B487F" w14:paraId="3AB40693" w14:textId="77777777" w:rsidTr="00C706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CE8FA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Staff Training &amp; Final Handover</w:t>
            </w:r>
          </w:p>
        </w:tc>
        <w:tc>
          <w:tcPr>
            <w:tcW w:w="0" w:type="auto"/>
            <w:hideMark/>
          </w:tcPr>
          <w:p w14:paraId="7EC277C3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21, 2025</w:t>
            </w:r>
          </w:p>
        </w:tc>
        <w:tc>
          <w:tcPr>
            <w:tcW w:w="0" w:type="auto"/>
            <w:hideMark/>
          </w:tcPr>
          <w:p w14:paraId="057975D8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22, 2025</w:t>
            </w:r>
          </w:p>
        </w:tc>
        <w:tc>
          <w:tcPr>
            <w:tcW w:w="0" w:type="auto"/>
            <w:hideMark/>
          </w:tcPr>
          <w:p w14:paraId="1FAA98A4" w14:textId="74F76005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Zoom Digital Trainer</w:t>
            </w:r>
          </w:p>
        </w:tc>
        <w:tc>
          <w:tcPr>
            <w:tcW w:w="0" w:type="auto"/>
            <w:hideMark/>
          </w:tcPr>
          <w:p w14:paraId="6EAE95C1" w14:textId="77777777" w:rsidR="000528DD" w:rsidRPr="005B487F" w:rsidRDefault="000528DD" w:rsidP="00C7060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Feedback session included</w:t>
            </w:r>
          </w:p>
        </w:tc>
      </w:tr>
      <w:tr w:rsidR="000528DD" w:rsidRPr="005B487F" w14:paraId="2C69DA2A" w14:textId="77777777" w:rsidTr="00C706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6CF9D0" w14:textId="77777777" w:rsidR="000528DD" w:rsidRPr="005B487F" w:rsidRDefault="000528DD" w:rsidP="00C7060E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5B487F">
              <w:rPr>
                <w:rFonts w:ascii="Times New Roman" w:hAnsi="Times New Roman" w:cs="Times New Roman"/>
                <w:b w:val="0"/>
                <w:bCs w:val="0"/>
              </w:rPr>
              <w:t>Go Live &amp; Monitoring</w:t>
            </w:r>
          </w:p>
        </w:tc>
        <w:tc>
          <w:tcPr>
            <w:tcW w:w="0" w:type="auto"/>
            <w:hideMark/>
          </w:tcPr>
          <w:p w14:paraId="1AB8742F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23, 2025</w:t>
            </w:r>
          </w:p>
        </w:tc>
        <w:tc>
          <w:tcPr>
            <w:tcW w:w="0" w:type="auto"/>
            <w:hideMark/>
          </w:tcPr>
          <w:p w14:paraId="314DFDD3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Apr 30, 2025</w:t>
            </w:r>
          </w:p>
        </w:tc>
        <w:tc>
          <w:tcPr>
            <w:tcW w:w="0" w:type="auto"/>
            <w:hideMark/>
          </w:tcPr>
          <w:p w14:paraId="180F5DD3" w14:textId="0ED25228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Zoom Digital Support Team</w:t>
            </w:r>
          </w:p>
        </w:tc>
        <w:tc>
          <w:tcPr>
            <w:tcW w:w="0" w:type="auto"/>
            <w:hideMark/>
          </w:tcPr>
          <w:p w14:paraId="208F16C9" w14:textId="77777777" w:rsidR="000528DD" w:rsidRPr="005B487F" w:rsidRDefault="000528DD" w:rsidP="00C7060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B487F">
              <w:rPr>
                <w:rFonts w:ascii="Times New Roman" w:hAnsi="Times New Roman" w:cs="Times New Roman"/>
              </w:rPr>
              <w:t>Minor bug fixing if needed</w:t>
            </w:r>
          </w:p>
        </w:tc>
      </w:tr>
    </w:tbl>
    <w:p w14:paraId="73E3391F" w14:textId="0E3F4263" w:rsidR="000528DD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</w:p>
    <w:p w14:paraId="37518F59" w14:textId="77777777" w:rsidR="00C7060E" w:rsidRDefault="00C70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B6B9C6" w14:textId="1F52674C" w:rsidR="005B487F" w:rsidRPr="005B487F" w:rsidRDefault="005B487F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lastRenderedPageBreak/>
        <w:t xml:space="preserve">We are happy to join </w:t>
      </w:r>
      <w:r w:rsidR="00002181">
        <w:rPr>
          <w:rFonts w:ascii="Times New Roman" w:hAnsi="Times New Roman" w:cs="Times New Roman"/>
        </w:rPr>
        <w:t>Royal Cakes</w:t>
      </w:r>
      <w:r w:rsidR="00C7060E">
        <w:rPr>
          <w:rFonts w:ascii="Times New Roman" w:hAnsi="Times New Roman" w:cs="Times New Roman"/>
        </w:rPr>
        <w:t xml:space="preserve"> </w:t>
      </w:r>
      <w:r w:rsidRPr="005B487F">
        <w:rPr>
          <w:rFonts w:ascii="Times New Roman" w:hAnsi="Times New Roman" w:cs="Times New Roman"/>
        </w:rPr>
        <w:t>in their digital transformation process. Our customized options function to enhance business operations alongside the improvement of both efficiency and profitability for customer service.</w:t>
      </w:r>
    </w:p>
    <w:p w14:paraId="2BD20B38" w14:textId="77777777" w:rsidR="005B487F" w:rsidRPr="005B487F" w:rsidRDefault="005B487F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Contact us for any needed clarifications. Your formal approval will initiate our task for deployment.</w:t>
      </w:r>
    </w:p>
    <w:p w14:paraId="43155EC7" w14:textId="77777777" w:rsidR="005B487F" w:rsidRPr="005B487F" w:rsidRDefault="005B487F" w:rsidP="00C7060E">
      <w:pPr>
        <w:spacing w:line="360" w:lineRule="auto"/>
        <w:rPr>
          <w:rFonts w:ascii="Times New Roman" w:hAnsi="Times New Roman" w:cs="Times New Roman"/>
        </w:rPr>
      </w:pPr>
    </w:p>
    <w:p w14:paraId="504D4777" w14:textId="597CAF00" w:rsidR="005B487F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Warm regards,</w:t>
      </w:r>
      <w:r w:rsidRPr="005B487F">
        <w:rPr>
          <w:rFonts w:ascii="Times New Roman" w:hAnsi="Times New Roman" w:cs="Times New Roman"/>
        </w:rPr>
        <w:br/>
      </w:r>
      <w:r w:rsidR="00D463C4" w:rsidRPr="005B487F">
        <w:rPr>
          <w:rFonts w:ascii="Times New Roman" w:hAnsi="Times New Roman" w:cs="Times New Roman"/>
        </w:rPr>
        <w:t>Ronald J</w:t>
      </w:r>
    </w:p>
    <w:p w14:paraId="65ECE1FF" w14:textId="17C7351D" w:rsidR="005B487F" w:rsidRPr="005B487F" w:rsidRDefault="000528DD" w:rsidP="00C7060E">
      <w:pPr>
        <w:spacing w:line="360" w:lineRule="auto"/>
        <w:rPr>
          <w:rFonts w:ascii="Times New Roman" w:hAnsi="Times New Roman" w:cs="Times New Roman"/>
        </w:rPr>
      </w:pPr>
      <w:r w:rsidRPr="005B487F">
        <w:rPr>
          <w:rFonts w:ascii="Times New Roman" w:hAnsi="Times New Roman" w:cs="Times New Roman"/>
        </w:rPr>
        <w:t>IT Specialist &amp; Founder</w:t>
      </w:r>
      <w:r w:rsidRPr="005B487F">
        <w:rPr>
          <w:rFonts w:ascii="Times New Roman" w:hAnsi="Times New Roman" w:cs="Times New Roman"/>
        </w:rPr>
        <w:br/>
        <w:t>Zoom Digital Solutions Ltd.</w:t>
      </w:r>
      <w:r w:rsidRPr="005B487F">
        <w:rPr>
          <w:rFonts w:ascii="Times New Roman" w:hAnsi="Times New Roman" w:cs="Times New Roman"/>
        </w:rPr>
        <w:br/>
        <w:t xml:space="preserve">(876) 555-0123 </w:t>
      </w:r>
    </w:p>
    <w:p w14:paraId="040CE5CD" w14:textId="521C63DC" w:rsidR="000528DD" w:rsidRPr="005B487F" w:rsidRDefault="005B487F" w:rsidP="00C7060E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Pr="005B487F">
          <w:rPr>
            <w:rStyle w:val="Hyperlink"/>
            <w:rFonts w:ascii="Times New Roman" w:hAnsi="Times New Roman" w:cs="Times New Roman"/>
          </w:rPr>
          <w:t>james.grant@zoomdigitalsolutions.com</w:t>
        </w:r>
      </w:hyperlink>
    </w:p>
    <w:sectPr w:rsidR="000528DD" w:rsidRPr="005B48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AED50" w14:textId="77777777" w:rsidR="007B0E02" w:rsidRDefault="007B0E02" w:rsidP="000528DD">
      <w:pPr>
        <w:spacing w:after="0" w:line="240" w:lineRule="auto"/>
      </w:pPr>
      <w:r>
        <w:separator/>
      </w:r>
    </w:p>
  </w:endnote>
  <w:endnote w:type="continuationSeparator" w:id="0">
    <w:p w14:paraId="6335948C" w14:textId="77777777" w:rsidR="007B0E02" w:rsidRDefault="007B0E02" w:rsidP="0005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C0707" w14:textId="77777777" w:rsidR="007B0E02" w:rsidRDefault="007B0E02" w:rsidP="000528DD">
      <w:pPr>
        <w:spacing w:after="0" w:line="240" w:lineRule="auto"/>
      </w:pPr>
      <w:r>
        <w:separator/>
      </w:r>
    </w:p>
  </w:footnote>
  <w:footnote w:type="continuationSeparator" w:id="0">
    <w:p w14:paraId="5E9B1906" w14:textId="77777777" w:rsidR="007B0E02" w:rsidRDefault="007B0E02" w:rsidP="0005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EF2D2" w14:textId="10CA08A2" w:rsidR="00D463C4" w:rsidRDefault="005B487F" w:rsidP="004B6E6D">
    <w:pPr>
      <w:spacing w:after="0" w:line="240" w:lineRule="aut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9B5BCC5" wp14:editId="504CCBFE">
          <wp:simplePos x="0" y="0"/>
          <wp:positionH relativeFrom="margin">
            <wp:align>right</wp:align>
          </wp:positionH>
          <wp:positionV relativeFrom="paragraph">
            <wp:posOffset>-139700</wp:posOffset>
          </wp:positionV>
          <wp:extent cx="1276350" cy="469900"/>
          <wp:effectExtent l="0" t="0" r="0" b="6350"/>
          <wp:wrapTopAndBottom/>
          <wp:docPr id="194577771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69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528DD" w:rsidRPr="00D463C4">
      <w:rPr>
        <w:rFonts w:ascii="Times New Roman" w:hAnsi="Times New Roman" w:cs="Times New Roman"/>
      </w:rPr>
      <w:t>Zoom Digital Solutions Ltd.</w:t>
    </w:r>
  </w:p>
  <w:p w14:paraId="5D7AEE5C" w14:textId="36A88896" w:rsidR="00D463C4" w:rsidRDefault="00D463C4" w:rsidP="004B6E6D">
    <w:pPr>
      <w:spacing w:after="0" w:line="240" w:lineRule="auto"/>
      <w:jc w:val="center"/>
      <w:rPr>
        <w:rFonts w:ascii="Times New Roman" w:hAnsi="Times New Roman" w:cs="Times New Roman"/>
      </w:rPr>
    </w:pPr>
    <w:r w:rsidRPr="00D463C4">
      <w:rPr>
        <w:rFonts w:ascii="Times New Roman" w:hAnsi="Times New Roman" w:cs="Times New Roman"/>
      </w:rPr>
      <w:t>Addres</w:t>
    </w:r>
    <w:r w:rsidR="004B6E6D">
      <w:rPr>
        <w:rFonts w:ascii="Times New Roman" w:hAnsi="Times New Roman" w:cs="Times New Roman"/>
      </w:rPr>
      <w:t>s:</w:t>
    </w:r>
    <w:r w:rsidRPr="00D463C4">
      <w:rPr>
        <w:rFonts w:ascii="Times New Roman" w:hAnsi="Times New Roman" w:cs="Times New Roman"/>
      </w:rPr>
      <w:t xml:space="preserve"> </w:t>
    </w:r>
    <w:r w:rsidR="00002181" w:rsidRPr="00002181">
      <w:rPr>
        <w:rFonts w:ascii="Times New Roman" w:hAnsi="Times New Roman" w:cs="Times New Roman"/>
      </w:rPr>
      <w:t>Harbour City Plaza</w:t>
    </w:r>
    <w:r w:rsidR="00002181" w:rsidRPr="00D463C4">
      <w:rPr>
        <w:rFonts w:ascii="Times New Roman" w:hAnsi="Times New Roman" w:cs="Times New Roman"/>
      </w:rPr>
      <w:t xml:space="preserve">, </w:t>
    </w:r>
    <w:r w:rsidR="00002181" w:rsidRPr="00002181">
      <w:rPr>
        <w:rFonts w:ascii="Times New Roman" w:hAnsi="Times New Roman" w:cs="Times New Roman"/>
      </w:rPr>
      <w:t xml:space="preserve">St James, </w:t>
    </w:r>
    <w:r w:rsidR="000528DD" w:rsidRPr="00D463C4">
      <w:rPr>
        <w:rFonts w:ascii="Times New Roman" w:hAnsi="Times New Roman" w:cs="Times New Roman"/>
      </w:rPr>
      <w:t>Jamaica</w:t>
    </w:r>
    <w:r w:rsidR="000528DD" w:rsidRPr="00D463C4">
      <w:rPr>
        <w:rFonts w:ascii="Times New Roman" w:hAnsi="Times New Roman" w:cs="Times New Roman"/>
      </w:rPr>
      <w:br/>
    </w:r>
    <w:r w:rsidRPr="00D463C4">
      <w:rPr>
        <w:rFonts w:ascii="Times New Roman" w:hAnsi="Times New Roman" w:cs="Times New Roman"/>
      </w:rPr>
      <w:t xml:space="preserve">Phone: </w:t>
    </w:r>
    <w:r w:rsidR="000528DD" w:rsidRPr="00D463C4">
      <w:rPr>
        <w:rFonts w:ascii="Times New Roman" w:hAnsi="Times New Roman" w:cs="Times New Roman"/>
      </w:rPr>
      <w:t>(876) 555-0123</w:t>
    </w:r>
  </w:p>
  <w:p w14:paraId="47D18B42" w14:textId="329FF65E" w:rsidR="00D463C4" w:rsidRDefault="004B6E6D" w:rsidP="004B6E6D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Email: </w:t>
    </w:r>
    <w:hyperlink r:id="rId2" w:history="1">
      <w:r w:rsidRPr="00592F59">
        <w:rPr>
          <w:rStyle w:val="Hyperlink"/>
          <w:rFonts w:ascii="Times New Roman" w:hAnsi="Times New Roman" w:cs="Times New Roman"/>
        </w:rPr>
        <w:t>info@zoomdigitalsolutions.com</w:t>
      </w:r>
    </w:hyperlink>
  </w:p>
  <w:p w14:paraId="3BFA209D" w14:textId="2231984F" w:rsidR="000528DD" w:rsidRPr="00D463C4" w:rsidRDefault="004B6E6D" w:rsidP="004B6E6D">
    <w:pPr>
      <w:spacing w:after="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Website: </w:t>
    </w:r>
    <w:hyperlink r:id="rId3" w:history="1">
      <w:r w:rsidRPr="00592F59">
        <w:rPr>
          <w:rStyle w:val="Hyperlink"/>
          <w:rFonts w:ascii="Times New Roman" w:hAnsi="Times New Roman" w:cs="Times New Roman"/>
        </w:rPr>
        <w:t>www.zoomdigitalsolutions.com</w:t>
      </w:r>
    </w:hyperlink>
  </w:p>
  <w:p w14:paraId="640BFFFC" w14:textId="77777777" w:rsidR="000528DD" w:rsidRPr="00D463C4" w:rsidRDefault="000528DD" w:rsidP="00D463C4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634D8"/>
    <w:multiLevelType w:val="multilevel"/>
    <w:tmpl w:val="E95C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3348A9"/>
    <w:multiLevelType w:val="multilevel"/>
    <w:tmpl w:val="9BE0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236EA"/>
    <w:multiLevelType w:val="multilevel"/>
    <w:tmpl w:val="FC38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AA1D72"/>
    <w:multiLevelType w:val="multilevel"/>
    <w:tmpl w:val="8F32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F17315"/>
    <w:multiLevelType w:val="multilevel"/>
    <w:tmpl w:val="8AB0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489605">
    <w:abstractNumId w:val="2"/>
  </w:num>
  <w:num w:numId="2" w16cid:durableId="1238201295">
    <w:abstractNumId w:val="4"/>
  </w:num>
  <w:num w:numId="3" w16cid:durableId="227225684">
    <w:abstractNumId w:val="0"/>
  </w:num>
  <w:num w:numId="4" w16cid:durableId="1368680839">
    <w:abstractNumId w:val="1"/>
  </w:num>
  <w:num w:numId="5" w16cid:durableId="2009166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DD"/>
    <w:rsid w:val="00002181"/>
    <w:rsid w:val="000528DD"/>
    <w:rsid w:val="004229C1"/>
    <w:rsid w:val="004B6E6D"/>
    <w:rsid w:val="005B487F"/>
    <w:rsid w:val="00603F24"/>
    <w:rsid w:val="007B0E02"/>
    <w:rsid w:val="00B03715"/>
    <w:rsid w:val="00C7060E"/>
    <w:rsid w:val="00D463C4"/>
    <w:rsid w:val="00E9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A133"/>
  <w15:chartTrackingRefBased/>
  <w15:docId w15:val="{D006C298-37A5-4EC6-9C02-77BCA7C7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8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2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28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DD"/>
  </w:style>
  <w:style w:type="paragraph" w:styleId="Footer">
    <w:name w:val="footer"/>
    <w:basedOn w:val="Normal"/>
    <w:link w:val="FooterChar"/>
    <w:uiPriority w:val="99"/>
    <w:unhideWhenUsed/>
    <w:rsid w:val="00052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DD"/>
  </w:style>
  <w:style w:type="table" w:styleId="TableGrid">
    <w:name w:val="Table Grid"/>
    <w:basedOn w:val="TableNormal"/>
    <w:uiPriority w:val="39"/>
    <w:rsid w:val="005B4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06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ames.grant@zoomdigital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zoomdigitalsolutions.com" TargetMode="External"/><Relationship Id="rId2" Type="http://schemas.openxmlformats.org/officeDocument/2006/relationships/hyperlink" Target="mailto:info@zoomdigitalsolution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odhiambo</dc:creator>
  <cp:keywords/>
  <dc:description/>
  <cp:lastModifiedBy>ronald odhiambo</cp:lastModifiedBy>
  <cp:revision>3</cp:revision>
  <dcterms:created xsi:type="dcterms:W3CDTF">2025-04-06T06:53:00Z</dcterms:created>
  <dcterms:modified xsi:type="dcterms:W3CDTF">2025-04-06T09:15:00Z</dcterms:modified>
</cp:coreProperties>
</file>