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2F4" w:rsidRDefault="00B772F4" w:rsidP="00B772F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>. Process Innovation</w:t>
      </w:r>
    </w:p>
    <w:p w:rsidR="00B772F4" w:rsidRDefault="00B772F4" w:rsidP="00B772F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Propose an innovative approach to redesign a traditional business process.</w:t>
      </w:r>
    </w:p>
    <w:p w:rsidR="00B772F4" w:rsidRDefault="00B772F4" w:rsidP="00B772F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Introduce a subscription-based model for a traditional retail business.</w:t>
      </w:r>
    </w:p>
    <w:p w:rsidR="006E64E2" w:rsidRPr="006E64E2" w:rsidRDefault="00B772F4" w:rsidP="006E64E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>2</w:t>
      </w:r>
      <w:r w:rsidR="006E64E2" w:rsidRPr="006E64E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 Process Improvement Projects</w:t>
      </w:r>
    </w:p>
    <w:p w:rsidR="006E64E2" w:rsidRPr="006E64E2" w:rsidRDefault="006E64E2" w:rsidP="006E64E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E64E2">
        <w:rPr>
          <w:rStyle w:val="Strong"/>
          <w:rFonts w:ascii="Segoe UI" w:hAnsi="Segoe UI" w:cs="Segoe UI"/>
          <w:color w:val="404040"/>
        </w:rPr>
        <w:t>Idea:</w:t>
      </w:r>
      <w:r w:rsidRPr="006E64E2">
        <w:rPr>
          <w:rFonts w:ascii="Segoe UI" w:hAnsi="Segoe UI" w:cs="Segoe UI"/>
          <w:color w:val="404040"/>
        </w:rPr>
        <w:t> Analyze and optimize a business process in a local organization (e.g., a small business, university department, or non-profit).</w:t>
      </w:r>
    </w:p>
    <w:p w:rsidR="006E64E2" w:rsidRDefault="006E64E2" w:rsidP="006E64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Improve the customer onboarding process for a bank or the inventory management process for a retail store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3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Automation of Manual Processes</w:t>
      </w:r>
    </w:p>
    <w:p w:rsidR="006E64E2" w:rsidRDefault="006E64E2" w:rsidP="006E64E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Identify a manual process in an organization and propose an automated solution using BPM tools.</w:t>
      </w:r>
    </w:p>
    <w:p w:rsidR="006E64E2" w:rsidRDefault="006E64E2" w:rsidP="006E64E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Automate the employee leave approval process or the invoice processing workflow.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4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Process Mining and Analysis</w:t>
      </w:r>
    </w:p>
    <w:p w:rsidR="006E64E2" w:rsidRDefault="006E64E2" w:rsidP="006E6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Use process mining techniques to analyze event logs and identify bottlenecks or inefficiencies in a business process.</w:t>
      </w:r>
    </w:p>
    <w:p w:rsidR="006E64E2" w:rsidRDefault="006E64E2" w:rsidP="006E6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Analyze the order fulfillment process in an e-commerce company using process mining tools.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5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Digital Transformation Strategy</w:t>
      </w:r>
    </w:p>
    <w:p w:rsidR="006E64E2" w:rsidRDefault="006E64E2" w:rsidP="006E6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Develop a digital transformation strategy for a small business, focusing on process digitization and optimization.</w:t>
      </w:r>
    </w:p>
    <w:p w:rsidR="006E64E2" w:rsidRPr="006E64E2" w:rsidRDefault="006E64E2" w:rsidP="006E6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Propose a digital transformation plan for a local restaurant to streamline order management and delivery.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6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Supply Chain Process Optimization</w:t>
      </w:r>
    </w:p>
    <w:p w:rsidR="006E64E2" w:rsidRDefault="006E64E2" w:rsidP="006E6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Analyze and optimize the supply chain process for a manufacturing or retail company.</w:t>
      </w:r>
    </w:p>
    <w:p w:rsidR="006E64E2" w:rsidRDefault="006E64E2" w:rsidP="006E6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Improve the procurement process for a manufacturing firm to reduce lead times and costs.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lastRenderedPageBreak/>
        <w:t>7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Business Process Reengineering (BPR)</w:t>
      </w:r>
    </w:p>
    <w:p w:rsidR="006E64E2" w:rsidRDefault="006E64E2" w:rsidP="006E6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Redesign a business process from scratch to achieve significant improvements in efficiency, cost, or customer satisfaction.</w:t>
      </w:r>
    </w:p>
    <w:p w:rsidR="006E64E2" w:rsidRDefault="006E64E2" w:rsidP="006E6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Reengineer the patient</w:t>
      </w:r>
      <w:r>
        <w:rPr>
          <w:rFonts w:ascii="Segoe UI" w:hAnsi="Segoe UI" w:cs="Segoe UI"/>
          <w:color w:val="404040"/>
          <w:lang w:val="en-US"/>
        </w:rPr>
        <w:t>/student/license/insurance</w:t>
      </w:r>
      <w:r>
        <w:rPr>
          <w:rFonts w:ascii="Segoe UI" w:hAnsi="Segoe UI" w:cs="Segoe UI"/>
          <w:color w:val="404040"/>
        </w:rPr>
        <w:t xml:space="preserve"> registration process </w:t>
      </w:r>
      <w:r>
        <w:rPr>
          <w:rFonts w:ascii="Segoe UI" w:hAnsi="Segoe UI" w:cs="Segoe UI"/>
          <w:color w:val="404040"/>
          <w:lang w:val="en-US"/>
        </w:rPr>
        <w:t>of</w:t>
      </w:r>
      <w:r>
        <w:rPr>
          <w:rFonts w:ascii="Segoe UI" w:hAnsi="Segoe UI" w:cs="Segoe UI"/>
          <w:color w:val="404040"/>
        </w:rPr>
        <w:t xml:space="preserve"> a</w:t>
      </w:r>
      <w:r>
        <w:rPr>
          <w:rFonts w:ascii="Segoe UI" w:hAnsi="Segoe UI" w:cs="Segoe UI"/>
          <w:color w:val="404040"/>
          <w:lang w:val="en-US"/>
        </w:rPr>
        <w:t>n organization in KSA</w:t>
      </w:r>
      <w:r>
        <w:rPr>
          <w:rFonts w:ascii="Segoe UI" w:hAnsi="Segoe UI" w:cs="Segoe UI"/>
          <w:color w:val="404040"/>
        </w:rPr>
        <w:t xml:space="preserve"> to reduce waiting times.</w:t>
      </w:r>
    </w:p>
    <w:p w:rsidR="006E64E2" w:rsidRDefault="00B772F4" w:rsidP="006E64E2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8</w:t>
      </w:r>
      <w:r w:rsidR="006E64E2">
        <w:rPr>
          <w:rStyle w:val="Strong"/>
          <w:rFonts w:ascii="Segoe UI" w:hAnsi="Segoe UI" w:cs="Segoe UI"/>
          <w:b/>
          <w:bCs/>
          <w:color w:val="404040"/>
        </w:rPr>
        <w:t>. Risk Management in Business Processes</w:t>
      </w:r>
    </w:p>
    <w:p w:rsidR="006E64E2" w:rsidRDefault="006E64E2" w:rsidP="006E64E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Identify and mitigate risks in a critical business process.</w:t>
      </w:r>
    </w:p>
    <w:p w:rsidR="006E64E2" w:rsidRDefault="006E64E2" w:rsidP="006E64E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Analyze risks in the loan approval process of a bank and propose mitigation strategies</w:t>
      </w:r>
    </w:p>
    <w:p w:rsidR="00DE37CB" w:rsidRDefault="00B772F4" w:rsidP="00DE37C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9</w:t>
      </w:r>
      <w:r w:rsidR="00DE37CB">
        <w:rPr>
          <w:rStyle w:val="Strong"/>
          <w:rFonts w:ascii="Segoe UI" w:hAnsi="Segoe UI" w:cs="Segoe UI"/>
          <w:b/>
          <w:bCs/>
          <w:color w:val="404040"/>
        </w:rPr>
        <w:t>. Process Analytics and Dashboard Development</w:t>
      </w:r>
    </w:p>
    <w:p w:rsidR="00DE37CB" w:rsidRDefault="00DE37CB" w:rsidP="00DE37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Develop a dashboard to monitor and analyze key performance indicators (KPIs) for a business process.</w:t>
      </w:r>
    </w:p>
    <w:p w:rsidR="006E64E2" w:rsidRPr="001F28A0" w:rsidRDefault="00DE37CB" w:rsidP="001F28A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Create a dashboard to track the performance of the sales process in a retail company</w:t>
      </w:r>
      <w:r w:rsidR="004C0CEE">
        <w:rPr>
          <w:rFonts w:ascii="Segoe UI" w:hAnsi="Segoe UI" w:cs="Segoe UI"/>
          <w:color w:val="404040"/>
          <w:lang w:val="en-US"/>
        </w:rPr>
        <w:t xml:space="preserve"> of KSA</w:t>
      </w:r>
      <w:r>
        <w:rPr>
          <w:rFonts w:ascii="Segoe UI" w:hAnsi="Segoe UI" w:cs="Segoe UI"/>
          <w:color w:val="404040"/>
        </w:rPr>
        <w:t>.</w:t>
      </w:r>
    </w:p>
    <w:p w:rsidR="001F28A0" w:rsidRDefault="00B772F4" w:rsidP="001F28A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10</w:t>
      </w:r>
      <w:r w:rsidR="001F28A0">
        <w:rPr>
          <w:rStyle w:val="Strong"/>
          <w:rFonts w:ascii="Segoe UI" w:hAnsi="Segoe UI" w:cs="Segoe UI"/>
          <w:b/>
          <w:bCs/>
          <w:color w:val="404040"/>
        </w:rPr>
        <w:t>. Integration of BPM with Emerging Technologies</w:t>
      </w:r>
    </w:p>
    <w:p w:rsidR="001F28A0" w:rsidRDefault="001F28A0" w:rsidP="001F28A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Explore the integration of BPM with emerging technologies like AI, IoT, or blockchain.</w:t>
      </w:r>
    </w:p>
    <w:p w:rsidR="001F28A0" w:rsidRDefault="001F28A0" w:rsidP="001F28A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Use AI to automate decision-making in the claims processing workflow of an insurance company.</w:t>
      </w:r>
    </w:p>
    <w:p w:rsidR="00B772F4" w:rsidRDefault="00B772F4" w:rsidP="00B772F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</w:t>
      </w:r>
      <w:r>
        <w:rPr>
          <w:rStyle w:val="Strong"/>
          <w:rFonts w:ascii="Segoe UI" w:hAnsi="Segoe UI" w:cs="Segoe UI"/>
          <w:b/>
          <w:bCs/>
          <w:color w:val="404040"/>
          <w:lang w:val="en-US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>. Process Simulation and What-If Analysis</w:t>
      </w:r>
    </w:p>
    <w:p w:rsidR="00B772F4" w:rsidRDefault="00B772F4" w:rsidP="00B772F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Idea:</w:t>
      </w:r>
      <w:r>
        <w:rPr>
          <w:rFonts w:ascii="Segoe UI" w:hAnsi="Segoe UI" w:cs="Segoe UI"/>
          <w:color w:val="404040"/>
        </w:rPr>
        <w:t> Simulate a business process and perform what-if analysis to evaluate the impact of changes.</w:t>
      </w:r>
    </w:p>
    <w:p w:rsidR="00B772F4" w:rsidRDefault="00B772F4" w:rsidP="00B772F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Simulate the impact of adding a new step in the product development process.</w:t>
      </w:r>
    </w:p>
    <w:p w:rsidR="006E64E2" w:rsidRDefault="006E64E2"/>
    <w:sectPr w:rsidR="006E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E14"/>
    <w:multiLevelType w:val="multilevel"/>
    <w:tmpl w:val="83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CEC"/>
    <w:multiLevelType w:val="multilevel"/>
    <w:tmpl w:val="C3E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B38"/>
    <w:multiLevelType w:val="multilevel"/>
    <w:tmpl w:val="22E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BD5"/>
    <w:multiLevelType w:val="multilevel"/>
    <w:tmpl w:val="E51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A0CF0"/>
    <w:multiLevelType w:val="multilevel"/>
    <w:tmpl w:val="FCF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36545"/>
    <w:multiLevelType w:val="multilevel"/>
    <w:tmpl w:val="9E9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E4573"/>
    <w:multiLevelType w:val="multilevel"/>
    <w:tmpl w:val="087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10BAE"/>
    <w:multiLevelType w:val="multilevel"/>
    <w:tmpl w:val="ADC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246F5"/>
    <w:multiLevelType w:val="multilevel"/>
    <w:tmpl w:val="DCD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03467"/>
    <w:multiLevelType w:val="multilevel"/>
    <w:tmpl w:val="0CC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62DDF"/>
    <w:multiLevelType w:val="multilevel"/>
    <w:tmpl w:val="F7B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77541"/>
    <w:multiLevelType w:val="multilevel"/>
    <w:tmpl w:val="41A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7741">
    <w:abstractNumId w:val="4"/>
  </w:num>
  <w:num w:numId="2" w16cid:durableId="2013219979">
    <w:abstractNumId w:val="7"/>
  </w:num>
  <w:num w:numId="3" w16cid:durableId="422996504">
    <w:abstractNumId w:val="1"/>
  </w:num>
  <w:num w:numId="4" w16cid:durableId="1897667921">
    <w:abstractNumId w:val="5"/>
  </w:num>
  <w:num w:numId="5" w16cid:durableId="214120988">
    <w:abstractNumId w:val="8"/>
  </w:num>
  <w:num w:numId="6" w16cid:durableId="1129516830">
    <w:abstractNumId w:val="10"/>
  </w:num>
  <w:num w:numId="7" w16cid:durableId="1841308953">
    <w:abstractNumId w:val="3"/>
  </w:num>
  <w:num w:numId="8" w16cid:durableId="813913492">
    <w:abstractNumId w:val="0"/>
  </w:num>
  <w:num w:numId="9" w16cid:durableId="387463477">
    <w:abstractNumId w:val="11"/>
  </w:num>
  <w:num w:numId="10" w16cid:durableId="1538274322">
    <w:abstractNumId w:val="6"/>
  </w:num>
  <w:num w:numId="11" w16cid:durableId="1092042484">
    <w:abstractNumId w:val="9"/>
  </w:num>
  <w:num w:numId="12" w16cid:durableId="4124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E2"/>
    <w:rsid w:val="001F28A0"/>
    <w:rsid w:val="004C0CEE"/>
    <w:rsid w:val="006E64E2"/>
    <w:rsid w:val="00B772F4"/>
    <w:rsid w:val="00D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344E"/>
  <w15:chartTrackingRefBased/>
  <w15:docId w15:val="{9B66F8B8-F941-0A44-A0FF-4D1E8E0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4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64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4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Comment</cp:lastModifiedBy>
  <cp:revision>5</cp:revision>
  <dcterms:created xsi:type="dcterms:W3CDTF">2025-02-23T12:02:00Z</dcterms:created>
  <dcterms:modified xsi:type="dcterms:W3CDTF">2025-02-23T12:10:00Z</dcterms:modified>
</cp:coreProperties>
</file>