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One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One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1:</w:t>
      </w:r>
      <w:r w:rsidDel="00000000" w:rsidR="00000000" w:rsidRPr="00000000">
        <w:rPr>
          <w:sz w:val="24"/>
          <w:szCs w:val="24"/>
          <w:rtl w:val="0"/>
        </w:rPr>
        <w:t xml:space="preserve"> Define how the program opens the file, reads the data, parses each line, and checks for format errors.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readFile(String filename) 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Open file with name filename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Initialize an empty Vector&lt;Course&gt; coursesList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Initialize an empty Set&lt;String&gt; courseNumbers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First pass: Read and store course numbers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each line in file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Split the line using comma as delimiter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number of tokens &lt; 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 "Error: Invalid file format on line: " + line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Close file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Return empty Vector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Extract courseNumber from first token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Add courseNumber to courseNumbers set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Second pass: Read file again to validate prerequisites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Open file with name filename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each line in file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Split the line using comma as delimiter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Extract courseNumber and courseName from tokens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Initialize an empty Vector&lt;String&gt; prerequisites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there are additional tokens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each token after the second one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if token is not in courseNumbers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Print "Error: Prerequisite " + token + " for course " + courseNumber + " does not exist in file."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Close file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Return empty Vector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Add token to prerequisites vector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Create a Course object with courseNumber, courseName, and prerequisites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Add the Course object to coursesList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coursesList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2:</w:t>
      </w:r>
      <w:r w:rsidDel="00000000" w:rsidR="00000000" w:rsidRPr="00000000">
        <w:rPr>
          <w:sz w:val="24"/>
          <w:szCs w:val="24"/>
          <w:rtl w:val="0"/>
        </w:rPr>
        <w:t xml:space="preserve"> Show how to create course objects and store them in the appropriate data structure.</w:t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// Course structure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Structure Course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String courseNumber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String courseName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Vector&lt;String&gt; prerequisites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// Read the file, create Course objects, and store them in a vector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void loadCourses(String filename)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Open file with name filename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Initialize an empty Vector&lt;Course&gt; coursesList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for each line in file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Split the line using comma as delimiter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Extract courseNumber from first token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Extract courseName from second token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Initialize an empty Vector&lt;String&gt; prerequisites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if there are additional tokens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for each remaining token in the line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Add token to prerequisites vector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Create a Course object with courseNumber, courseName, and prerequisites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Add the Course object to coursesList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Return coursesList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3:</w:t>
      </w:r>
      <w:r w:rsidDel="00000000" w:rsidR="00000000" w:rsidRPr="00000000">
        <w:rPr>
          <w:sz w:val="24"/>
          <w:szCs w:val="24"/>
          <w:rtl w:val="0"/>
        </w:rPr>
        <w:t xml:space="preserve"> Search the data structure for a specific course and print out course information and prerequisites.</w:t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void searchCourse(Vector&lt;Course&gt; courses, String courseNumber)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for each course in courses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if course.courseNumber == courseNumber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Print "Course Number: " + course.courseNumber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Print "Course Name: " + course.courseName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if course.prerequisites is not empty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Print "Prerequisites: "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for each prerequisite in course.prerequisites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    Print prerequisite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    Print "No prerequisites"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    Print "Course not found"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9171c"/>
                <w:sz w:val="24"/>
                <w:szCs w:val="24"/>
              </w:rPr>
            </w:pPr>
            <w:r w:rsidDel="00000000" w:rsidR="00000000" w:rsidRPr="00000000">
              <w:rPr>
                <w:color w:val="19171c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spacing w:after="40" w:before="24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