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2E3EE84" w:rsidP="054D7DB3" w:rsidRDefault="32E3EE84" w14:paraId="7006D388" w14:textId="07E2DD02">
      <w:pPr>
        <w:pStyle w:val="Normal"/>
      </w:pPr>
      <w:hyperlink r:id="R22cc4a8cac76496a">
        <w:r w:rsidRPr="054D7DB3" w:rsidR="32E3EE84">
          <w:rPr>
            <w:rStyle w:val="Hyperlink"/>
          </w:rPr>
          <w:t>mpie1102@students.bowiestate.edu</w:t>
        </w:r>
      </w:hyperlink>
    </w:p>
    <w:p w:rsidR="32E3EE84" w:rsidP="054D7DB3" w:rsidRDefault="32E3EE84" w14:paraId="141049D9" w14:textId="3151E967">
      <w:pPr>
        <w:pStyle w:val="Normal"/>
      </w:pPr>
      <w:r w:rsidR="32E3EE84">
        <w:rPr/>
        <w:t>55555Mp!</w:t>
      </w:r>
    </w:p>
    <w:p w:rsidR="32E3EE84" w:rsidP="054D7DB3" w:rsidRDefault="32E3EE84" w14:paraId="1977F70E" w14:textId="085260B8">
      <w:pPr>
        <w:pStyle w:val="Normal"/>
      </w:pPr>
      <w:r w:rsidR="32E3EE84">
        <w:rPr/>
        <w:t>Cengage mindtap pc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ECDC9A"/>
    <w:rsid w:val="054D7DB3"/>
    <w:rsid w:val="315C36B0"/>
    <w:rsid w:val="32E3EE84"/>
    <w:rsid w:val="32F91ADE"/>
    <w:rsid w:val="37ECDC9A"/>
    <w:rsid w:val="412E498E"/>
    <w:rsid w:val="56DD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DC9A"/>
  <w15:chartTrackingRefBased/>
  <w15:docId w15:val="{C74A73ED-264C-4995-807A-36486A1ACA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54D7DB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pie1102@students.bowiestate.edu" TargetMode="External" Id="R22cc4a8cac7649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2025-03-15T15:45:20.7210516Z</dcterms:created>
  <dcterms:modified xsi:type="dcterms:W3CDTF">2025-05-04T16:35:54.4043308Z</dcterms:modified>
  <dc:creator>Ebenizer Mpi</dc:creator>
  <lastModifiedBy>Ebenizer Mpi</lastModifiedBy>
</coreProperties>
</file>