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8BE" w:rsidRPr="00503669" w:rsidRDefault="007D165E">
      <w:pPr>
        <w:rPr>
          <w:rFonts w:ascii="Times New Roman" w:hAnsi="Times New Roman" w:cs="Times New Roman"/>
          <w:b/>
          <w:sz w:val="28"/>
        </w:rPr>
      </w:pPr>
      <w:r w:rsidRPr="00503669">
        <w:rPr>
          <w:rFonts w:ascii="Times New Roman" w:hAnsi="Times New Roman" w:cs="Times New Roman"/>
          <w:b/>
          <w:sz w:val="28"/>
        </w:rPr>
        <w:t xml:space="preserve">Проект написан с использованием </w:t>
      </w:r>
      <w:r w:rsidRPr="00503669">
        <w:rPr>
          <w:rFonts w:ascii="Times New Roman" w:hAnsi="Times New Roman" w:cs="Times New Roman"/>
          <w:b/>
          <w:sz w:val="28"/>
          <w:lang w:val="en-US"/>
        </w:rPr>
        <w:t>JDK</w:t>
      </w:r>
      <w:r w:rsidRPr="00503669">
        <w:rPr>
          <w:rFonts w:ascii="Times New Roman" w:hAnsi="Times New Roman" w:cs="Times New Roman"/>
          <w:b/>
          <w:sz w:val="28"/>
        </w:rPr>
        <w:t xml:space="preserve"> версии 1.8</w:t>
      </w:r>
    </w:p>
    <w:p w:rsidR="007D165E" w:rsidRPr="00503669" w:rsidRDefault="007D165E">
      <w:pPr>
        <w:rPr>
          <w:rFonts w:ascii="Times New Roman" w:hAnsi="Times New Roman" w:cs="Times New Roman"/>
          <w:b/>
          <w:sz w:val="28"/>
        </w:rPr>
      </w:pPr>
      <w:r w:rsidRPr="00503669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3326D584" wp14:editId="73D9F60D">
            <wp:extent cx="5934075" cy="1533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65E" w:rsidRPr="00503669" w:rsidRDefault="007D165E">
      <w:pPr>
        <w:rPr>
          <w:rFonts w:ascii="Times New Roman" w:hAnsi="Times New Roman" w:cs="Times New Roman"/>
          <w:b/>
          <w:sz w:val="28"/>
        </w:rPr>
      </w:pPr>
      <w:r w:rsidRPr="00503669">
        <w:rPr>
          <w:rFonts w:ascii="Times New Roman" w:hAnsi="Times New Roman" w:cs="Times New Roman"/>
          <w:b/>
          <w:sz w:val="28"/>
        </w:rPr>
        <w:t xml:space="preserve">Использовалась среда разработки </w:t>
      </w:r>
      <w:proofErr w:type="spellStart"/>
      <w:r w:rsidRPr="00503669">
        <w:rPr>
          <w:rFonts w:ascii="Times New Roman" w:hAnsi="Times New Roman" w:cs="Times New Roman"/>
          <w:b/>
          <w:sz w:val="28"/>
          <w:lang w:val="en-US"/>
        </w:rPr>
        <w:t>Intellij</w:t>
      </w:r>
      <w:proofErr w:type="spellEnd"/>
      <w:r w:rsidRPr="00503669">
        <w:rPr>
          <w:rFonts w:ascii="Times New Roman" w:hAnsi="Times New Roman" w:cs="Times New Roman"/>
          <w:b/>
          <w:sz w:val="28"/>
        </w:rPr>
        <w:t xml:space="preserve"> </w:t>
      </w:r>
      <w:r w:rsidRPr="00503669">
        <w:rPr>
          <w:rFonts w:ascii="Times New Roman" w:hAnsi="Times New Roman" w:cs="Times New Roman"/>
          <w:b/>
          <w:sz w:val="28"/>
          <w:lang w:val="en-US"/>
        </w:rPr>
        <w:t>IDEA</w:t>
      </w:r>
      <w:r w:rsidRPr="00503669">
        <w:rPr>
          <w:rFonts w:ascii="Times New Roman" w:hAnsi="Times New Roman" w:cs="Times New Roman"/>
          <w:b/>
          <w:sz w:val="28"/>
        </w:rPr>
        <w:t xml:space="preserve"> 2018.3.1 (</w:t>
      </w:r>
      <w:r w:rsidRPr="00503669">
        <w:rPr>
          <w:rFonts w:ascii="Times New Roman" w:hAnsi="Times New Roman" w:cs="Times New Roman"/>
          <w:b/>
          <w:sz w:val="28"/>
          <w:lang w:val="en-US"/>
        </w:rPr>
        <w:t>Ultimate</w:t>
      </w:r>
      <w:r w:rsidRPr="00503669">
        <w:rPr>
          <w:rFonts w:ascii="Times New Roman" w:hAnsi="Times New Roman" w:cs="Times New Roman"/>
          <w:b/>
          <w:sz w:val="28"/>
        </w:rPr>
        <w:t xml:space="preserve"> </w:t>
      </w:r>
      <w:r w:rsidRPr="00503669">
        <w:rPr>
          <w:rFonts w:ascii="Times New Roman" w:hAnsi="Times New Roman" w:cs="Times New Roman"/>
          <w:b/>
          <w:sz w:val="28"/>
          <w:lang w:val="en-US"/>
        </w:rPr>
        <w:t>Edition</w:t>
      </w:r>
      <w:r w:rsidRPr="00503669">
        <w:rPr>
          <w:rFonts w:ascii="Times New Roman" w:hAnsi="Times New Roman" w:cs="Times New Roman"/>
          <w:b/>
          <w:sz w:val="28"/>
        </w:rPr>
        <w:t>)</w:t>
      </w:r>
    </w:p>
    <w:p w:rsidR="007D165E" w:rsidRPr="00503669" w:rsidRDefault="007D165E">
      <w:pPr>
        <w:rPr>
          <w:rFonts w:ascii="Times New Roman" w:hAnsi="Times New Roman" w:cs="Times New Roman"/>
          <w:b/>
          <w:noProof/>
          <w:sz w:val="28"/>
          <w:lang w:val="en-US" w:eastAsia="ru-RU"/>
        </w:rPr>
      </w:pPr>
      <w:r w:rsidRPr="00503669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BC14D68" wp14:editId="11C34BDA">
            <wp:extent cx="5934075" cy="3743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65E" w:rsidRPr="00503669" w:rsidRDefault="007D165E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503669">
        <w:rPr>
          <w:rFonts w:ascii="Times New Roman" w:hAnsi="Times New Roman" w:cs="Times New Roman"/>
          <w:b/>
          <w:noProof/>
          <w:sz w:val="28"/>
          <w:lang w:eastAsia="ru-RU"/>
        </w:rPr>
        <w:t xml:space="preserve">Сервером использовался </w:t>
      </w:r>
      <w:r w:rsidR="00DF2F41" w:rsidRPr="00503669">
        <w:rPr>
          <w:rFonts w:ascii="Times New Roman" w:hAnsi="Times New Roman" w:cs="Times New Roman"/>
          <w:b/>
          <w:noProof/>
          <w:sz w:val="28"/>
          <w:lang w:val="en-US" w:eastAsia="ru-RU"/>
        </w:rPr>
        <w:t>Apache</w:t>
      </w:r>
      <w:r w:rsidR="00DF2F41" w:rsidRPr="00503669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="00DF2F41" w:rsidRPr="00503669">
        <w:rPr>
          <w:rFonts w:ascii="Times New Roman" w:hAnsi="Times New Roman" w:cs="Times New Roman"/>
          <w:b/>
          <w:noProof/>
          <w:sz w:val="28"/>
          <w:lang w:val="en-US" w:eastAsia="ru-RU"/>
        </w:rPr>
        <w:t>Tomcat</w:t>
      </w:r>
      <w:r w:rsidR="00DF2F41" w:rsidRPr="00503669">
        <w:rPr>
          <w:rFonts w:ascii="Times New Roman" w:hAnsi="Times New Roman" w:cs="Times New Roman"/>
          <w:b/>
          <w:noProof/>
          <w:sz w:val="28"/>
          <w:lang w:eastAsia="ru-RU"/>
        </w:rPr>
        <w:t xml:space="preserve"> версии 8.5.35</w:t>
      </w:r>
    </w:p>
    <w:p w:rsidR="00DF2F41" w:rsidRPr="00503669" w:rsidRDefault="00DF2F41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503669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C419F19" wp14:editId="4C813EB3">
            <wp:extent cx="3943350" cy="971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64" w:rsidRPr="00503669" w:rsidRDefault="00CF3464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503669">
        <w:rPr>
          <w:rFonts w:ascii="Times New Roman" w:hAnsi="Times New Roman" w:cs="Times New Roman"/>
          <w:b/>
          <w:noProof/>
          <w:sz w:val="28"/>
          <w:lang w:eastAsia="ru-RU"/>
        </w:rPr>
        <w:t xml:space="preserve">База данных </w:t>
      </w:r>
      <w:r w:rsidRPr="00503669">
        <w:rPr>
          <w:rFonts w:ascii="Times New Roman" w:hAnsi="Times New Roman" w:cs="Times New Roman"/>
          <w:b/>
          <w:noProof/>
          <w:sz w:val="28"/>
          <w:lang w:val="en-US" w:eastAsia="ru-RU"/>
        </w:rPr>
        <w:t>MySQL</w:t>
      </w:r>
    </w:p>
    <w:p w:rsidR="00CF3464" w:rsidRPr="00503669" w:rsidRDefault="00FD4467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503669">
        <w:rPr>
          <w:rFonts w:ascii="Times New Roman" w:hAnsi="Times New Roman" w:cs="Times New Roman"/>
          <w:b/>
          <w:noProof/>
          <w:sz w:val="28"/>
          <w:lang w:eastAsia="ru-RU"/>
        </w:rPr>
        <w:t xml:space="preserve">Скачать можно по ссылке </w:t>
      </w:r>
      <w:hyperlink r:id="rId9" w:history="1">
        <w:r w:rsidRPr="00503669">
          <w:rPr>
            <w:rStyle w:val="a6"/>
            <w:rFonts w:ascii="Times New Roman" w:hAnsi="Times New Roman" w:cs="Times New Roman"/>
            <w:b/>
            <w:noProof/>
            <w:sz w:val="28"/>
            <w:lang w:eastAsia="ru-RU"/>
          </w:rPr>
          <w:t>https://dev.mysql.com/downloads/windows/installer/8.0.html</w:t>
        </w:r>
      </w:hyperlink>
      <w:r w:rsidRPr="00503669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</w:p>
    <w:p w:rsidR="00CF3464" w:rsidRPr="00503669" w:rsidRDefault="00CF3464">
      <w:pPr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DF2F41" w:rsidRPr="00503669" w:rsidRDefault="004A4F9D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366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Пошаговая инструкция для запуска преокта</w:t>
      </w:r>
    </w:p>
    <w:p w:rsidR="00113411" w:rsidRPr="00503669" w:rsidRDefault="00503669" w:rsidP="00503669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Запускаем </w:t>
      </w:r>
      <w:proofErr w:type="spellStart"/>
      <w:r w:rsidRPr="00503669">
        <w:rPr>
          <w:rFonts w:ascii="Times New Roman" w:hAnsi="Times New Roman" w:cs="Times New Roman"/>
          <w:b/>
          <w:sz w:val="28"/>
          <w:lang w:val="en-US"/>
        </w:rPr>
        <w:t>Intellij</w:t>
      </w:r>
      <w:proofErr w:type="spellEnd"/>
      <w:r w:rsidRPr="00503669">
        <w:rPr>
          <w:rFonts w:ascii="Times New Roman" w:hAnsi="Times New Roman" w:cs="Times New Roman"/>
          <w:b/>
          <w:sz w:val="28"/>
        </w:rPr>
        <w:t xml:space="preserve"> </w:t>
      </w:r>
      <w:r w:rsidRPr="00503669">
        <w:rPr>
          <w:rFonts w:ascii="Times New Roman" w:hAnsi="Times New Roman" w:cs="Times New Roman"/>
          <w:b/>
          <w:sz w:val="28"/>
          <w:lang w:val="en-US"/>
        </w:rPr>
        <w:t>IDEA</w:t>
      </w:r>
      <w:r>
        <w:rPr>
          <w:rFonts w:ascii="Times New Roman" w:hAnsi="Times New Roman" w:cs="Times New Roman"/>
          <w:b/>
          <w:sz w:val="28"/>
        </w:rPr>
        <w:t xml:space="preserve"> – Выбираем:</w:t>
      </w:r>
    </w:p>
    <w:p w:rsidR="00503669" w:rsidRPr="00503669" w:rsidRDefault="00503669" w:rsidP="00503669">
      <w:pPr>
        <w:pStyle w:val="a5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13411" w:rsidRPr="00503669" w:rsidRDefault="00503669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29150" cy="4752975"/>
            <wp:effectExtent l="0" t="0" r="0" b="9525"/>
            <wp:docPr id="7" name="Рисунок 7" descr="D:\Java programing\По проекту Java\инструкция\имп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Java programing\По проекту Java\инструкция\импорт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F46" w:rsidRPr="00503669" w:rsidRDefault="00503669" w:rsidP="00503669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Переходим по ссылке на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github</w:t>
      </w:r>
      <w:r w:rsidRPr="0050366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: </w:t>
      </w:r>
      <w:hyperlink r:id="rId11" w:history="1">
        <w:r w:rsidRPr="00E003A5">
          <w:rPr>
            <w:rStyle w:val="a6"/>
            <w:rFonts w:ascii="Times New Roman" w:hAnsi="Times New Roman" w:cs="Times New Roman"/>
            <w:b/>
            <w:noProof/>
            <w:sz w:val="28"/>
            <w:szCs w:val="28"/>
            <w:lang w:eastAsia="ru-RU"/>
          </w:rPr>
          <w:t>https://github.com/Faworit/FinalWork</w:t>
        </w:r>
      </w:hyperlink>
      <w:r w:rsidRPr="0050366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:rsidR="00503669" w:rsidRDefault="00503669" w:rsidP="00503669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Копируем ссылку как показано на рисунке</w:t>
      </w:r>
    </w:p>
    <w:p w:rsidR="00503669" w:rsidRDefault="00503669" w:rsidP="00503669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91075" cy="2529571"/>
            <wp:effectExtent l="0" t="0" r="0" b="4445"/>
            <wp:docPr id="8" name="Рисунок 8" descr="D:\Java programing\По проекту Java\инструкция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Java programing\По проекту Java\инструкция\gi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84" cy="253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669" w:rsidRPr="00503669" w:rsidRDefault="00503669" w:rsidP="00503669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Вставляем ссылку в </w:t>
      </w:r>
      <w:proofErr w:type="spellStart"/>
      <w:r w:rsidRPr="00503669">
        <w:rPr>
          <w:rFonts w:ascii="Times New Roman" w:hAnsi="Times New Roman" w:cs="Times New Roman"/>
          <w:b/>
          <w:sz w:val="28"/>
          <w:lang w:val="en-US"/>
        </w:rPr>
        <w:t>Intellij</w:t>
      </w:r>
      <w:proofErr w:type="spellEnd"/>
      <w:r w:rsidRPr="00503669">
        <w:rPr>
          <w:rFonts w:ascii="Times New Roman" w:hAnsi="Times New Roman" w:cs="Times New Roman"/>
          <w:b/>
          <w:sz w:val="28"/>
        </w:rPr>
        <w:t xml:space="preserve"> </w:t>
      </w:r>
      <w:r w:rsidRPr="00503669">
        <w:rPr>
          <w:rFonts w:ascii="Times New Roman" w:hAnsi="Times New Roman" w:cs="Times New Roman"/>
          <w:b/>
          <w:sz w:val="28"/>
          <w:lang w:val="en-US"/>
        </w:rPr>
        <w:t>IDEA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:rsidR="00503669" w:rsidRPr="00503669" w:rsidRDefault="00503669" w:rsidP="00503669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91125" cy="3629025"/>
            <wp:effectExtent l="0" t="0" r="9525" b="9525"/>
            <wp:docPr id="9" name="Рисунок 9" descr="D:\Java programing\По проекту Java\инструкция\вставить ссылк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Java programing\По проекту Java\инструкция\вставить ссылку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669" w:rsidRDefault="00503669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Нажимаем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Clone</w:t>
      </w:r>
    </w:p>
    <w:p w:rsidR="00503669" w:rsidRPr="00121152" w:rsidRDefault="00503669" w:rsidP="00503669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Далее нам неоходимо развернуть базу данных. Запускаем </w:t>
      </w:r>
      <w:r w:rsidR="0012115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Workbench</w:t>
      </w:r>
    </w:p>
    <w:p w:rsidR="00121152" w:rsidRDefault="00121152" w:rsidP="00121152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390900" cy="3467100"/>
            <wp:effectExtent l="0" t="0" r="0" b="0"/>
            <wp:docPr id="11" name="Рисунок 11" descr="D:\Java programing\По проекту Java\инструкция\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Java programing\По проекту Java\инструкция\sq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52" w:rsidRDefault="00121152" w:rsidP="00121152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Указываем путь до проекта который имортировали с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github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, и там выбираем файл </w:t>
      </w:r>
      <w:r w:rsidRPr="0012115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library_mysql_create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–</w:t>
      </w:r>
      <w:r w:rsidRPr="0012115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SCRIPT</w:t>
      </w:r>
    </w:p>
    <w:p w:rsidR="00121152" w:rsidRDefault="00121152" w:rsidP="00121152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121152" w:rsidRDefault="00121152" w:rsidP="0012115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256635"/>
            <wp:effectExtent l="0" t="0" r="3175" b="1270"/>
            <wp:docPr id="12" name="Рисунок 12" descr="D:\Java programing\По проекту Java\инструкция\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Java programing\По проекту Java\инструкция\файл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52" w:rsidRDefault="00121152" w:rsidP="0012115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A922A2" w:rsidRPr="00A922A2" w:rsidRDefault="00A922A2" w:rsidP="00A922A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A922A2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 xml:space="preserve">В файле </w:t>
      </w:r>
      <w:proofErr w:type="spellStart"/>
      <w:r w:rsidRPr="00A922A2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>connectionPull.properties</w:t>
      </w:r>
      <w:proofErr w:type="spellEnd"/>
      <w:r w:rsidRPr="00A922A2"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  <w:t xml:space="preserve"> </w:t>
      </w:r>
      <w:r w:rsidRPr="00A922A2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укажите или измените настройки для доступа к созданной БД  (только в случае необходимости)</w:t>
      </w:r>
    </w:p>
    <w:p w:rsidR="00A922A2" w:rsidRDefault="00A922A2" w:rsidP="00A92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920"/>
        <w:gridCol w:w="5575"/>
      </w:tblGrid>
      <w:tr w:rsidR="00A922A2" w:rsidTr="002B7164">
        <w:tc>
          <w:tcPr>
            <w:tcW w:w="3156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URL</w:t>
            </w:r>
          </w:p>
        </w:tc>
        <w:tc>
          <w:tcPr>
            <w:tcW w:w="1063" w:type="dxa"/>
          </w:tcPr>
          <w:p w:rsidR="00A922A2" w:rsidRPr="00FF410D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адрес, на котором расположена БД</w:t>
            </w:r>
            <w:r w:rsidRPr="00FF410D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A922A2" w:rsidTr="002B7164">
        <w:tc>
          <w:tcPr>
            <w:tcW w:w="3156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USER</w:t>
            </w:r>
          </w:p>
        </w:tc>
        <w:tc>
          <w:tcPr>
            <w:tcW w:w="1063" w:type="dxa"/>
          </w:tcPr>
          <w:p w:rsidR="00A922A2" w:rsidRPr="00FF410D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имя пользователя</w:t>
            </w:r>
          </w:p>
        </w:tc>
      </w:tr>
      <w:tr w:rsidR="00A922A2" w:rsidTr="002B7164">
        <w:tc>
          <w:tcPr>
            <w:tcW w:w="3156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PASSWORD</w:t>
            </w:r>
          </w:p>
        </w:tc>
        <w:tc>
          <w:tcPr>
            <w:tcW w:w="1063" w:type="dxa"/>
          </w:tcPr>
          <w:p w:rsidR="00A922A2" w:rsidRPr="00FF410D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пароль пользователя</w:t>
            </w:r>
            <w:r w:rsidRPr="00FF410D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A922A2" w:rsidTr="002B7164">
        <w:tc>
          <w:tcPr>
            <w:tcW w:w="3156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DRIVER</w:t>
            </w:r>
          </w:p>
        </w:tc>
        <w:tc>
          <w:tcPr>
            <w:tcW w:w="1063" w:type="dxa"/>
          </w:tcPr>
          <w:p w:rsidR="00A922A2" w:rsidRPr="00FF410D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драйвер базы данных</w:t>
            </w:r>
            <w:r w:rsidRPr="00FF410D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A922A2" w:rsidTr="002B7164">
        <w:tc>
          <w:tcPr>
            <w:tcW w:w="3156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3D7A4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4"/>
                <w:lang w:val="en-US" w:eastAsia="ru-RU"/>
              </w:rPr>
              <w:t>initConnectionCount</w:t>
            </w:r>
            <w:proofErr w:type="spellEnd"/>
          </w:p>
        </w:tc>
        <w:tc>
          <w:tcPr>
            <w:tcW w:w="1063" w:type="dxa"/>
          </w:tcPr>
          <w:p w:rsidR="00A922A2" w:rsidRPr="00FF410D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-</w:t>
            </w:r>
          </w:p>
        </w:tc>
        <w:tc>
          <w:tcPr>
            <w:tcW w:w="6463" w:type="dxa"/>
          </w:tcPr>
          <w:p w:rsidR="00A922A2" w:rsidRDefault="00A922A2" w:rsidP="002B71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>количество активных соединений с БД</w:t>
            </w:r>
            <w:r w:rsidRPr="00FF410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</w:p>
        </w:tc>
      </w:tr>
    </w:tbl>
    <w:p w:rsidR="00121152" w:rsidRPr="00121152" w:rsidRDefault="00121152" w:rsidP="0012115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121152" w:rsidRDefault="00121152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22112"/>
            <wp:effectExtent l="0" t="0" r="3175" b="0"/>
            <wp:docPr id="13" name="Рисунок 13" descr="D:\Java programing\По проекту Java\инструкция\proper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Java programing\По проекту Java\инструкция\propert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A2" w:rsidRDefault="00A922A2" w:rsidP="00A922A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Далее нам необходимо подключить сервер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Apache</w:t>
      </w:r>
      <w:r w:rsidRPr="00A922A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Tomcat</w:t>
      </w:r>
      <w:r w:rsidRPr="00A922A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для запуска проекта</w:t>
      </w:r>
    </w:p>
    <w:p w:rsidR="00A922A2" w:rsidRDefault="00A922A2" w:rsidP="00A922A2">
      <w:pPr>
        <w:pStyle w:val="a5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</w:t>
      </w:r>
      <w:r w:rsidRPr="00A922A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proofErr w:type="spellStart"/>
      <w:r w:rsidRPr="00503669">
        <w:rPr>
          <w:rFonts w:ascii="Times New Roman" w:hAnsi="Times New Roman" w:cs="Times New Roman"/>
          <w:b/>
          <w:sz w:val="28"/>
          <w:lang w:val="en-US"/>
        </w:rPr>
        <w:t>Intellij</w:t>
      </w:r>
      <w:proofErr w:type="spellEnd"/>
      <w:r w:rsidRPr="00A922A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03669">
        <w:rPr>
          <w:rFonts w:ascii="Times New Roman" w:hAnsi="Times New Roman" w:cs="Times New Roman"/>
          <w:b/>
          <w:sz w:val="28"/>
          <w:lang w:val="en-US"/>
        </w:rPr>
        <w:t>IDEA</w:t>
      </w:r>
      <w:r w:rsidRPr="00A922A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нажимаем</w:t>
      </w:r>
      <w:r w:rsidRPr="00A922A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Run – Edit configuration</w:t>
      </w:r>
    </w:p>
    <w:p w:rsidR="00A922A2" w:rsidRDefault="00A922A2" w:rsidP="00A922A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01290"/>
            <wp:effectExtent l="0" t="0" r="3175" b="8890"/>
            <wp:docPr id="14" name="Рисунок 14" descr="D:\Java programing\По проекту Java\инструкция\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Java programing\По проекту Java\инструкция\ru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A2" w:rsidRDefault="00A922A2" w:rsidP="00A922A2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A922A2" w:rsidRDefault="00A922A2" w:rsidP="00A922A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95700" cy="3050843"/>
            <wp:effectExtent l="0" t="0" r="0" b="0"/>
            <wp:docPr id="15" name="Рисунок 15" descr="D:\Java programing\По проекту Java\инструкция\выбор томка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Java programing\По проекту Java\инструкция\выбор томкат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80" cy="30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A2" w:rsidRDefault="00A922A2" w:rsidP="00A922A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A922A2" w:rsidRDefault="00C02530" w:rsidP="00A922A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В появившемся окне нажимаем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fix</w:t>
      </w:r>
    </w:p>
    <w:p w:rsidR="00C02530" w:rsidRDefault="00C02530" w:rsidP="00A922A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C02530" w:rsidRDefault="00C02530" w:rsidP="00A922A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800475" cy="3151055"/>
            <wp:effectExtent l="0" t="0" r="0" b="0"/>
            <wp:docPr id="16" name="Рисунок 16" descr="D:\Java programing\По проекту Java\инструкция\f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Java programing\По проекту Java\инструкция\fi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76" cy="315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30" w:rsidRDefault="00C02530" w:rsidP="00A922A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C02530" w:rsidRPr="00C02530" w:rsidRDefault="00BC6C2C" w:rsidP="00A922A2">
      <w:pPr>
        <w:pStyle w:val="a5"/>
        <w:ind w:left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47121" cy="3267075"/>
            <wp:effectExtent l="0" t="0" r="0" b="0"/>
            <wp:docPr id="20" name="Рисунок 20" descr="D:\Java programing\По проекту Java\инструкция\ок томка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Java programing\По проекту Java\инструкция\ок томкат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71" cy="32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30" w:rsidRDefault="00C02530" w:rsidP="00C02530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C02530" w:rsidRDefault="00C02530" w:rsidP="00C02530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Далее для корректной работы необходимо подключить модуль библиотеку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tomcat</w:t>
      </w:r>
      <w:r w:rsidRPr="00C0253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file</w:t>
      </w:r>
      <w:r w:rsidRPr="00C0253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–</w:t>
      </w:r>
      <w:r w:rsidRPr="00C0253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project</w:t>
      </w:r>
      <w:r w:rsidRPr="00C0253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structure</w:t>
      </w:r>
      <w:r w:rsidRPr="00C0253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91037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–</w:t>
      </w:r>
      <w:r w:rsidRPr="00C0253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modules</w:t>
      </w:r>
    </w:p>
    <w:p w:rsidR="0091037A" w:rsidRDefault="0091037A" w:rsidP="0091037A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tbl>
      <w:tblPr>
        <w:tblStyle w:val="a7"/>
        <w:tblW w:w="0" w:type="auto"/>
        <w:tblInd w:w="-743" w:type="dxa"/>
        <w:tblLook w:val="04A0" w:firstRow="1" w:lastRow="0" w:firstColumn="1" w:lastColumn="0" w:noHBand="0" w:noVBand="1"/>
      </w:tblPr>
      <w:tblGrid>
        <w:gridCol w:w="2926"/>
        <w:gridCol w:w="7388"/>
      </w:tblGrid>
      <w:tr w:rsidR="0091037A" w:rsidTr="0091037A">
        <w:tc>
          <w:tcPr>
            <w:tcW w:w="2978" w:type="dxa"/>
          </w:tcPr>
          <w:p w:rsidR="0091037A" w:rsidRDefault="0091037A" w:rsidP="0091037A">
            <w:pPr>
              <w:pStyle w:val="a5"/>
              <w:ind w:left="0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76987F" wp14:editId="61C54176">
                  <wp:extent cx="1724025" cy="4053788"/>
                  <wp:effectExtent l="0" t="0" r="0" b="4445"/>
                  <wp:docPr id="18" name="Рисунок 18" descr="D:\Java programing\По проекту Java\инструкция\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Java programing\По проекту Java\инструкция\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495" cy="405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36" w:type="dxa"/>
          </w:tcPr>
          <w:p w:rsidR="0091037A" w:rsidRDefault="0091037A" w:rsidP="0091037A">
            <w:pPr>
              <w:pStyle w:val="a5"/>
              <w:ind w:left="0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792858" wp14:editId="110D7543">
                  <wp:extent cx="4562475" cy="4236400"/>
                  <wp:effectExtent l="0" t="0" r="0" b="0"/>
                  <wp:docPr id="19" name="Рисунок 19" descr="D:\Java programing\По проекту Java\инструкция\modul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Java programing\По проекту Java\инструкция\modul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32" cy="423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37A" w:rsidRPr="00C02530" w:rsidRDefault="0091037A" w:rsidP="0091037A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C02530" w:rsidRDefault="00BC6C2C" w:rsidP="00BC6C2C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Запускаем приложение, после запуска в браузере автоматически откроется окно с приложением</w:t>
      </w:r>
    </w:p>
    <w:p w:rsidR="00BC6C2C" w:rsidRDefault="00BC6C2C" w:rsidP="00BC6C2C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BC6C2C" w:rsidRDefault="00BC6C2C" w:rsidP="00BC6C2C">
      <w:pPr>
        <w:pStyle w:val="a5"/>
        <w:ind w:left="-284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95296"/>
            <wp:effectExtent l="0" t="0" r="3175" b="5080"/>
            <wp:docPr id="21" name="Рисунок 21" descr="D:\Java programing\По проекту Java\инструкция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Java programing\По проекту Java\инструкция\star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2C" w:rsidRDefault="00BC6C2C" w:rsidP="00BC6C2C">
      <w:pPr>
        <w:pStyle w:val="a5"/>
        <w:ind w:left="-284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BC6C2C" w:rsidRDefault="00341ADE" w:rsidP="00BC6C2C">
      <w:pPr>
        <w:pStyle w:val="a5"/>
        <w:ind w:left="-284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567380"/>
            <wp:effectExtent l="0" t="0" r="3175" b="5080"/>
            <wp:docPr id="22" name="Рисунок 22" descr="D:\Java programing\По проекту Java\инструкция\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Java programing\По проекту Java\инструкция\fina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ADE" w:rsidRDefault="00341ADE" w:rsidP="00BC6C2C">
      <w:pPr>
        <w:pStyle w:val="a5"/>
        <w:ind w:left="-284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341ADE" w:rsidRPr="00341ADE" w:rsidRDefault="00341ADE" w:rsidP="00BC6C2C">
      <w:pPr>
        <w:pStyle w:val="a5"/>
        <w:ind w:left="-284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Список логинов в паролями под которыми вы можете авторизоваться</w:t>
      </w:r>
      <w:bookmarkStart w:id="0" w:name="_GoBack"/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7"/>
        <w:gridCol w:w="1085"/>
        <w:gridCol w:w="1538"/>
      </w:tblGrid>
      <w:tr w:rsidR="00341ADE" w:rsidTr="002B7164">
        <w:tc>
          <w:tcPr>
            <w:tcW w:w="2137" w:type="dxa"/>
          </w:tcPr>
          <w:p w:rsidR="00341ADE" w:rsidRDefault="00341ADE" w:rsidP="002B7164">
            <w:r>
              <w:t>Логин</w:t>
            </w:r>
          </w:p>
        </w:tc>
        <w:tc>
          <w:tcPr>
            <w:tcW w:w="1085" w:type="dxa"/>
          </w:tcPr>
          <w:p w:rsidR="00341ADE" w:rsidRDefault="00341ADE" w:rsidP="002B7164">
            <w:r>
              <w:t>пароль</w:t>
            </w:r>
          </w:p>
        </w:tc>
        <w:tc>
          <w:tcPr>
            <w:tcW w:w="1401" w:type="dxa"/>
          </w:tcPr>
          <w:p w:rsidR="00341ADE" w:rsidRDefault="00341ADE" w:rsidP="002B7164">
            <w:r>
              <w:t>Примечание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Pr="00F82FED" w:rsidRDefault="00341ADE" w:rsidP="002B7164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82FED">
              <w:rPr>
                <w:rFonts w:ascii="Calibri" w:eastAsia="Times New Roman" w:hAnsi="Calibri" w:cs="Times New Roman"/>
                <w:color w:val="000000"/>
                <w:lang w:eastAsia="ru-RU"/>
              </w:rPr>
              <w:t>ivan95@mail.ru</w:t>
            </w:r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Qwe123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читатель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Pr="00F82FED" w:rsidRDefault="00341ADE" w:rsidP="002B7164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82FED">
              <w:rPr>
                <w:rFonts w:ascii="Calibri" w:eastAsia="Times New Roman" w:hAnsi="Calibri" w:cs="Times New Roman"/>
                <w:color w:val="000000"/>
                <w:lang w:eastAsia="ru-RU"/>
              </w:rPr>
              <w:t>kat@gmail.com</w:t>
            </w:r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aSd321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читатель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Pr="00F82FED" w:rsidRDefault="00341ADE" w:rsidP="002B7164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82FED">
              <w:rPr>
                <w:rFonts w:ascii="Calibri" w:eastAsia="Times New Roman" w:hAnsi="Calibri" w:cs="Times New Roman"/>
                <w:color w:val="000000"/>
                <w:lang w:eastAsia="ru-RU"/>
              </w:rPr>
              <w:t>fire@list.ru</w:t>
            </w:r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zxC135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читатель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Pr="00F82FED" w:rsidRDefault="00341ADE" w:rsidP="002B7164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82FED">
              <w:rPr>
                <w:rFonts w:ascii="Calibri" w:eastAsia="Times New Roman" w:hAnsi="Calibri" w:cs="Times New Roman"/>
                <w:color w:val="000000"/>
                <w:lang w:eastAsia="ru-RU"/>
              </w:rPr>
              <w:t>lehashow@mail.ru</w:t>
            </w:r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EdAs12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Читатель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Pr="00F82FED" w:rsidRDefault="00341ADE" w:rsidP="002B7164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82FED">
              <w:rPr>
                <w:rFonts w:ascii="Calibri" w:eastAsia="Times New Roman" w:hAnsi="Calibri" w:cs="Times New Roman"/>
                <w:color w:val="000000"/>
                <w:lang w:eastAsia="ru-RU"/>
              </w:rPr>
              <w:t>beatiful@gmail.com</w:t>
            </w:r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705Za4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Читатель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Pr="00F82FED" w:rsidRDefault="00341ADE" w:rsidP="002B7164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82FED">
              <w:rPr>
                <w:rFonts w:ascii="Calibri" w:eastAsia="Times New Roman" w:hAnsi="Calibri" w:cs="Times New Roman"/>
                <w:color w:val="000000"/>
                <w:lang w:eastAsia="ru-RU"/>
              </w:rPr>
              <w:t>timapeace@mail.ru</w:t>
            </w:r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19ASq7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читатель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Default="00341ADE" w:rsidP="002B716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angel@gmail.com</w:t>
            </w:r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Asd987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библиотекарь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Default="00341ADE" w:rsidP="002B7164">
            <w:pPr>
              <w:rPr>
                <w:rFonts w:ascii="Calibri" w:hAnsi="Calibri"/>
                <w:color w:val="0000FF"/>
                <w:u w:val="single"/>
              </w:rPr>
            </w:pPr>
            <w:hyperlink r:id="rId25" w:history="1">
              <w:r>
                <w:rPr>
                  <w:rStyle w:val="a6"/>
                  <w:rFonts w:ascii="Calibri" w:hAnsi="Calibri"/>
                </w:rPr>
                <w:t>legend@mail.ru</w:t>
              </w:r>
            </w:hyperlink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4S5a6Z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библиотекарь</w:t>
            </w:r>
          </w:p>
        </w:tc>
      </w:tr>
      <w:tr w:rsidR="00341ADE" w:rsidTr="002B7164">
        <w:tc>
          <w:tcPr>
            <w:tcW w:w="2137" w:type="dxa"/>
            <w:vAlign w:val="bottom"/>
          </w:tcPr>
          <w:p w:rsidR="00341ADE" w:rsidRDefault="00341ADE" w:rsidP="002B716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bird87@mail.ru</w:t>
            </w:r>
          </w:p>
        </w:tc>
        <w:tc>
          <w:tcPr>
            <w:tcW w:w="1085" w:type="dxa"/>
            <w:vAlign w:val="bottom"/>
          </w:tcPr>
          <w:p w:rsidR="00341ADE" w:rsidRDefault="00341ADE" w:rsidP="002B716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5As9K0</w:t>
            </w:r>
          </w:p>
        </w:tc>
        <w:tc>
          <w:tcPr>
            <w:tcW w:w="1401" w:type="dxa"/>
          </w:tcPr>
          <w:p w:rsidR="00341ADE" w:rsidRDefault="00341ADE" w:rsidP="002B716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библиотекарь</w:t>
            </w:r>
          </w:p>
        </w:tc>
      </w:tr>
    </w:tbl>
    <w:p w:rsidR="00341ADE" w:rsidRPr="00BC6C2C" w:rsidRDefault="00341ADE" w:rsidP="00BC6C2C">
      <w:pPr>
        <w:pStyle w:val="a5"/>
        <w:ind w:left="-284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sectPr w:rsidR="00341ADE" w:rsidRPr="00BC6C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5186B"/>
    <w:multiLevelType w:val="hybridMultilevel"/>
    <w:tmpl w:val="7FCA0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124CEA"/>
    <w:multiLevelType w:val="hybridMultilevel"/>
    <w:tmpl w:val="0E86B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65E"/>
    <w:rsid w:val="000E0BA7"/>
    <w:rsid w:val="00113411"/>
    <w:rsid w:val="00121152"/>
    <w:rsid w:val="00341ADE"/>
    <w:rsid w:val="004A4F9D"/>
    <w:rsid w:val="00503669"/>
    <w:rsid w:val="00707F46"/>
    <w:rsid w:val="007D165E"/>
    <w:rsid w:val="00875228"/>
    <w:rsid w:val="0091037A"/>
    <w:rsid w:val="00A922A2"/>
    <w:rsid w:val="00BC6C2C"/>
    <w:rsid w:val="00C02530"/>
    <w:rsid w:val="00CF3464"/>
    <w:rsid w:val="00DE1515"/>
    <w:rsid w:val="00DF2F41"/>
    <w:rsid w:val="00FD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1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16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A4F9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A4F9D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A92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1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16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A4F9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A4F9D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A92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mailto:legend@mail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Faworit/FinalWork" TargetMode="External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windows/installer/8.0.html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7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2019-03-21T07:55:00Z</dcterms:created>
  <dcterms:modified xsi:type="dcterms:W3CDTF">2019-03-22T10:11:00Z</dcterms:modified>
</cp:coreProperties>
</file>