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D67C" w14:textId="77777777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60A80180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84E7D05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661EE369" w14:textId="77777777" w:rsidR="00D463FD" w:rsidRDefault="00000000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4A070EA2" w14:textId="77777777" w:rsidR="00D463FD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0BC92E61" w14:textId="77777777" w:rsidR="00D463FD" w:rsidRDefault="00D463FD">
      <w:pPr>
        <w:jc w:val="center"/>
        <w:rPr>
          <w:sz w:val="28"/>
          <w:szCs w:val="28"/>
        </w:rPr>
      </w:pPr>
    </w:p>
    <w:p w14:paraId="4004E454" w14:textId="77777777" w:rsidR="00D463FD" w:rsidRDefault="00D463FD">
      <w:pPr>
        <w:jc w:val="center"/>
        <w:rPr>
          <w:sz w:val="28"/>
          <w:szCs w:val="28"/>
        </w:rPr>
      </w:pPr>
    </w:p>
    <w:p w14:paraId="16B840FC" w14:textId="77777777" w:rsidR="00D463FD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80BA64" wp14:editId="7C7B398F">
            <wp:extent cx="1400852" cy="1214569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1CE8D" w14:textId="3A859D6B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Lab </w:t>
      </w:r>
      <w:r w:rsidR="006D69D4">
        <w:rPr>
          <w:rFonts w:ascii="Calibri" w:eastAsia="Calibri" w:hAnsi="Calibri" w:cs="Calibri"/>
          <w:sz w:val="40"/>
          <w:szCs w:val="40"/>
        </w:rPr>
        <w:t>10</w:t>
      </w:r>
    </w:p>
    <w:p w14:paraId="1B7DCA3F" w14:textId="77777777" w:rsidR="00D463FD" w:rsidRDefault="00D463FD">
      <w:pPr>
        <w:jc w:val="center"/>
        <w:rPr>
          <w:sz w:val="28"/>
          <w:szCs w:val="28"/>
        </w:rPr>
      </w:pPr>
    </w:p>
    <w:p w14:paraId="43C49041" w14:textId="77777777" w:rsidR="00D463FD" w:rsidRDefault="00D463FD">
      <w:pPr>
        <w:jc w:val="center"/>
        <w:rPr>
          <w:sz w:val="28"/>
          <w:szCs w:val="28"/>
        </w:rPr>
      </w:pP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D463FD" w14:paraId="7FFCDE2E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66DEDE6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0F064E77" w14:textId="70B5584F" w:rsidR="00D463FD" w:rsidRDefault="00A4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Hazoor Ahmad</w:t>
            </w:r>
            <w:r w:rsidR="00A154FE">
              <w:rPr>
                <w:color w:val="000000"/>
                <w:sz w:val="28"/>
                <w:szCs w:val="28"/>
              </w:rPr>
              <w:t>/ Rida Mehmood</w:t>
            </w:r>
          </w:p>
        </w:tc>
      </w:tr>
      <w:tr w:rsidR="00D463FD" w14:paraId="5836AB96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22E47855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31E924D4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</w:p>
        </w:tc>
      </w:tr>
      <w:tr w:rsidR="00D463FD" w14:paraId="0766A0BB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74E0D5B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707303D3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14:paraId="0730C8C7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5933F86" w14:textId="77777777" w:rsidR="00D463FD" w:rsidRDefault="00D463FD">
      <w:pPr>
        <w:jc w:val="center"/>
        <w:rPr>
          <w:sz w:val="28"/>
          <w:szCs w:val="28"/>
        </w:rPr>
      </w:pPr>
    </w:p>
    <w:p w14:paraId="2CF8F197" w14:textId="77777777" w:rsidR="00D463FD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6558F5B6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0D72860" w14:textId="77777777" w:rsidR="00D463FD" w:rsidRDefault="00000000">
      <w:pPr>
        <w:pStyle w:val="Heading1"/>
      </w:pPr>
      <w:r>
        <w:br w:type="page"/>
      </w:r>
      <w:bookmarkStart w:id="0" w:name="_Toc119278235"/>
      <w:r>
        <w:lastRenderedPageBreak/>
        <w:t>Objectives</w:t>
      </w:r>
      <w:bookmarkEnd w:id="0"/>
      <w:r>
        <w:t xml:space="preserve"> </w:t>
      </w:r>
    </w:p>
    <w:p w14:paraId="1FDF8E30" w14:textId="28A6EE83" w:rsidR="005602C0" w:rsidRDefault="000951C4" w:rsidP="00A45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951C4">
        <w:rPr>
          <w:color w:val="000000"/>
          <w:sz w:val="24"/>
          <w:szCs w:val="24"/>
        </w:rPr>
        <w:t xml:space="preserve">Subroutines </w:t>
      </w:r>
    </w:p>
    <w:p w14:paraId="5EC702C5" w14:textId="2718D568" w:rsidR="005602C0" w:rsidRPr="005602C0" w:rsidRDefault="000951C4" w:rsidP="00560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Memory</w:t>
      </w:r>
    </w:p>
    <w:p w14:paraId="557A1B07" w14:textId="7EBFCAFF" w:rsidR="000951C4" w:rsidRPr="000951C4" w:rsidRDefault="000951C4" w:rsidP="0018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951C4">
        <w:rPr>
          <w:color w:val="000000"/>
          <w:sz w:val="24"/>
          <w:szCs w:val="24"/>
        </w:rPr>
        <w:t>String Instructions</w:t>
      </w:r>
    </w:p>
    <w:p w14:paraId="1F8C1353" w14:textId="77777777" w:rsidR="00D463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Contents</w:t>
      </w:r>
    </w:p>
    <w:sdt>
      <w:sdtPr>
        <w:id w:val="1607932652"/>
        <w:docPartObj>
          <w:docPartGallery w:val="Table of Contents"/>
          <w:docPartUnique/>
        </w:docPartObj>
      </w:sdtPr>
      <w:sdtContent>
        <w:p w14:paraId="263C0135" w14:textId="553AD8B7" w:rsidR="00194F5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278235" w:history="1">
            <w:r w:rsidR="00194F55" w:rsidRPr="0096705C">
              <w:rPr>
                <w:rStyle w:val="Hyperlink"/>
                <w:noProof/>
              </w:rPr>
              <w:t>Objectives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_Toc119278235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84FD1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6707076C" w14:textId="4DE542C4" w:rsidR="00194F55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278236" w:history="1">
            <w:r w:rsidR="00194F55" w:rsidRPr="0096705C">
              <w:rPr>
                <w:rStyle w:val="Hyperlink"/>
                <w:noProof/>
              </w:rPr>
              <w:t>ACTIVITY 1:</w:t>
            </w:r>
            <w:r w:rsidR="00194F55">
              <w:rPr>
                <w:rFonts w:asciiTheme="minorHAnsi" w:eastAsiaTheme="minorEastAsia" w:hAnsiTheme="minorHAnsi" w:cstheme="minorBidi"/>
                <w:noProof/>
                <w:lang w:val="en-PK"/>
              </w:rPr>
              <w:tab/>
            </w:r>
            <w:r w:rsidR="00194F55" w:rsidRPr="0096705C">
              <w:rPr>
                <w:rStyle w:val="Hyperlink"/>
                <w:noProof/>
              </w:rPr>
              <w:t xml:space="preserve">       [50 Marks]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_Toc119278236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84FD1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13B4AAC8" w14:textId="65232F59" w:rsidR="00194F55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278237" w:history="1">
            <w:r w:rsidR="00194F55" w:rsidRPr="0096705C">
              <w:rPr>
                <w:rStyle w:val="Hyperlink"/>
                <w:noProof/>
              </w:rPr>
              <w:t>ACTIVITY 2:</w:t>
            </w:r>
            <w:r w:rsidR="00194F55">
              <w:rPr>
                <w:rFonts w:asciiTheme="minorHAnsi" w:eastAsiaTheme="minorEastAsia" w:hAnsiTheme="minorHAnsi" w:cstheme="minorBidi"/>
                <w:noProof/>
                <w:lang w:val="en-PK"/>
              </w:rPr>
              <w:tab/>
            </w:r>
            <w:r w:rsidR="00194F55" w:rsidRPr="0096705C">
              <w:rPr>
                <w:rStyle w:val="Hyperlink"/>
                <w:noProof/>
              </w:rPr>
              <w:t xml:space="preserve">       [50 Marks]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_Toc119278237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84FD1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15086764" w14:textId="4EE94887" w:rsidR="00194F5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278238" w:history="1">
            <w:r w:rsidR="00194F55" w:rsidRPr="0096705C">
              <w:rPr>
                <w:rStyle w:val="Hyperlink"/>
                <w:noProof/>
              </w:rPr>
              <w:t>REFERENCES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_Toc119278238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84FD1">
              <w:rPr>
                <w:noProof/>
                <w:webHidden/>
              </w:rPr>
              <w:t>4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7C23153F" w14:textId="7E732BA9" w:rsidR="00D463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b/>
              <w:color w:val="000000"/>
            </w:rPr>
          </w:pPr>
          <w:r>
            <w:fldChar w:fldCharType="end"/>
          </w:r>
        </w:p>
      </w:sdtContent>
    </w:sdt>
    <w:p w14:paraId="68F2FE15" w14:textId="23845A67" w:rsidR="00D463F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</w:rPr>
        <w:t>: You can make as many memory variables</w:t>
      </w:r>
      <w:r w:rsidR="007612AA">
        <w:rPr>
          <w:sz w:val="24"/>
          <w:szCs w:val="24"/>
        </w:rPr>
        <w:t>, subroutines</w:t>
      </w:r>
      <w:r>
        <w:rPr>
          <w:sz w:val="24"/>
          <w:szCs w:val="24"/>
        </w:rPr>
        <w:t xml:space="preserve"> as you need</w:t>
      </w:r>
      <w:r w:rsidR="007612AA">
        <w:rPr>
          <w:sz w:val="24"/>
          <w:szCs w:val="24"/>
        </w:rPr>
        <w:t>. Must read all the manual before starting.</w:t>
      </w:r>
    </w:p>
    <w:p w14:paraId="4708A2E1" w14:textId="1D69A01F" w:rsidR="0042261F" w:rsidRDefault="0042261F" w:rsidP="0042261F">
      <w:pPr>
        <w:pStyle w:val="Heading2"/>
      </w:pPr>
      <w:bookmarkStart w:id="1" w:name="_Toc119278236"/>
      <w:r>
        <w:t xml:space="preserve">ACTIVITY </w:t>
      </w:r>
      <w:r w:rsidR="00B8599A">
        <w:t>1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94F55">
        <w:t>5</w:t>
      </w:r>
      <w:r>
        <w:t>0 Marks]</w:t>
      </w:r>
      <w:bookmarkEnd w:id="1"/>
    </w:p>
    <w:p w14:paraId="41400597" w14:textId="36981FE1" w:rsidR="0042261F" w:rsidRPr="0042261F" w:rsidRDefault="003C4418" w:rsidP="003C4418">
      <w:pPr>
        <w:pStyle w:val="ListParagraph"/>
        <w:tabs>
          <w:tab w:val="left" w:pos="8610"/>
        </w:tabs>
        <w:jc w:val="both"/>
        <w:rPr>
          <w:sz w:val="24"/>
          <w:szCs w:val="24"/>
        </w:rPr>
      </w:pPr>
      <w:r w:rsidRPr="003C4418">
        <w:rPr>
          <w:sz w:val="24"/>
          <w:szCs w:val="24"/>
        </w:rPr>
        <w:t xml:space="preserve">Write a program that prints and prints the following messages: one message per keypress.  </w:t>
      </w:r>
    </w:p>
    <w:p w14:paraId="36379B27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'msg1: Hi! I am </w:t>
      </w:r>
      <w:proofErr w:type="spellStart"/>
      <w:r w:rsidRPr="003C4418">
        <w:t>YourName</w:t>
      </w:r>
      <w:proofErr w:type="spellEnd"/>
      <w:r w:rsidRPr="003C4418">
        <w:t xml:space="preserve">.'  </w:t>
      </w:r>
    </w:p>
    <w:p w14:paraId="0E47F28D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'msg2: I am </w:t>
      </w:r>
      <w:proofErr w:type="spellStart"/>
      <w:proofErr w:type="gramStart"/>
      <w:r w:rsidRPr="003C4418">
        <w:t>YourMode</w:t>
      </w:r>
      <w:proofErr w:type="spellEnd"/>
      <w:r w:rsidRPr="003C4418">
        <w:t>(</w:t>
      </w:r>
      <w:proofErr w:type="gramEnd"/>
      <w:r w:rsidRPr="003C4418">
        <w:t xml:space="preserve">Happy, Sad, </w:t>
      </w:r>
      <w:proofErr w:type="spellStart"/>
      <w:r w:rsidRPr="003C4418">
        <w:t>etc</w:t>
      </w:r>
      <w:proofErr w:type="spellEnd"/>
      <w:r w:rsidRPr="003C4418">
        <w:t xml:space="preserve">).'  </w:t>
      </w:r>
    </w:p>
    <w:p w14:paraId="7930B45B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'msg3: I Study at FAST.'  </w:t>
      </w:r>
    </w:p>
    <w:p w14:paraId="6AB052DB" w14:textId="005AB595" w:rsidR="0042261F" w:rsidRDefault="003C4418" w:rsidP="00C71CC5">
      <w:pPr>
        <w:pStyle w:val="NoSpacing"/>
        <w:shd w:val="clear" w:color="auto" w:fill="FFC000"/>
        <w:ind w:left="720"/>
      </w:pPr>
      <w:r w:rsidRPr="003C4418">
        <w:t xml:space="preserve">'msg4: My Roll No is </w:t>
      </w:r>
      <w:proofErr w:type="spellStart"/>
      <w:r w:rsidRPr="003C4418">
        <w:t>YourRoll</w:t>
      </w:r>
      <w:proofErr w:type="spellEnd"/>
      <w:r w:rsidRPr="003C4418">
        <w:t xml:space="preserve">#.'  </w:t>
      </w:r>
    </w:p>
    <w:p w14:paraId="17BEBD9D" w14:textId="7ADBF5E2" w:rsidR="003C4418" w:rsidRPr="003C4418" w:rsidRDefault="003C4418" w:rsidP="003C4418">
      <w:pPr>
        <w:pStyle w:val="ListParagraph"/>
        <w:tabs>
          <w:tab w:val="left" w:pos="8610"/>
        </w:tabs>
        <w:jc w:val="both"/>
        <w:rPr>
          <w:sz w:val="24"/>
          <w:szCs w:val="24"/>
        </w:rPr>
      </w:pPr>
      <w:r w:rsidRPr="003C4418">
        <w:rPr>
          <w:sz w:val="24"/>
          <w:szCs w:val="24"/>
        </w:rPr>
        <w:t xml:space="preserve">Expected output after 4 key </w:t>
      </w:r>
      <w:r w:rsidR="00DE37EB" w:rsidRPr="003C4418">
        <w:rPr>
          <w:sz w:val="24"/>
          <w:szCs w:val="24"/>
        </w:rPr>
        <w:t>presses</w:t>
      </w:r>
      <w:r w:rsidRPr="003C4418">
        <w:rPr>
          <w:sz w:val="24"/>
          <w:szCs w:val="24"/>
        </w:rPr>
        <w:t xml:space="preserve">  </w:t>
      </w:r>
    </w:p>
    <w:p w14:paraId="32F4D20C" w14:textId="762CC291" w:rsidR="003C4418" w:rsidRDefault="00DE37EB" w:rsidP="00DE37EB">
      <w:pPr>
        <w:tabs>
          <w:tab w:val="left" w:pos="8610"/>
        </w:tabs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313CAC" wp14:editId="31F16009">
            <wp:extent cx="41243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74" b="40732"/>
                    <a:stretch/>
                  </pic:blipFill>
                  <pic:spPr bwMode="auto">
                    <a:xfrm>
                      <a:off x="0" y="0"/>
                      <a:ext cx="4124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597A" w14:textId="5FE65694" w:rsidR="003C4418" w:rsidRPr="003C4418" w:rsidRDefault="003C4418" w:rsidP="003C4418">
      <w:pPr>
        <w:tabs>
          <w:tab w:val="left" w:pos="8610"/>
        </w:tabs>
        <w:spacing w:after="0"/>
        <w:ind w:firstLine="360"/>
        <w:jc w:val="both"/>
        <w:rPr>
          <w:sz w:val="24"/>
          <w:szCs w:val="24"/>
        </w:rPr>
      </w:pPr>
    </w:p>
    <w:p w14:paraId="0A5F96DC" w14:textId="7804ABC6" w:rsidR="009B5558" w:rsidRDefault="009B5558" w:rsidP="009B5558">
      <w:pPr>
        <w:pStyle w:val="Heading2"/>
      </w:pPr>
      <w:bookmarkStart w:id="2" w:name="_Toc119278237"/>
      <w:r>
        <w:t xml:space="preserve">ACTIVITY </w:t>
      </w:r>
      <w:r w:rsidR="00B8599A">
        <w:t>2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94F55">
        <w:t>5</w:t>
      </w:r>
      <w:r>
        <w:t>0 Marks]</w:t>
      </w:r>
      <w:bookmarkEnd w:id="2"/>
    </w:p>
    <w:p w14:paraId="499CF318" w14:textId="77777777" w:rsidR="00C71CC5" w:rsidRDefault="00C71CC5" w:rsidP="009B5558">
      <w:pPr>
        <w:tabs>
          <w:tab w:val="left" w:pos="8610"/>
        </w:tabs>
        <w:ind w:firstLine="360"/>
        <w:jc w:val="both"/>
        <w:rPr>
          <w:sz w:val="24"/>
          <w:szCs w:val="24"/>
        </w:rPr>
      </w:pPr>
    </w:p>
    <w:p w14:paraId="4097452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lastRenderedPageBreak/>
        <w:t>[org 0x0100]</w:t>
      </w:r>
    </w:p>
    <w:p w14:paraId="0645034D" w14:textId="77777777" w:rsidR="00C71CC5" w:rsidRPr="00C71CC5" w:rsidRDefault="00C71CC5" w:rsidP="00C71CC5">
      <w:pPr>
        <w:pStyle w:val="NoSpacing"/>
        <w:shd w:val="clear" w:color="auto" w:fill="FFC000"/>
      </w:pPr>
      <w:proofErr w:type="spellStart"/>
      <w:r w:rsidRPr="00C71CC5">
        <w:t>jmp</w:t>
      </w:r>
      <w:proofErr w:type="spellEnd"/>
      <w:r w:rsidRPr="00C71CC5">
        <w:t xml:space="preserve"> code</w:t>
      </w:r>
    </w:p>
    <w:p w14:paraId="209C51E7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w </w:t>
      </w:r>
      <w:proofErr w:type="spellStart"/>
      <w:r w:rsidRPr="00C71CC5">
        <w:t>equ</w:t>
      </w:r>
      <w:proofErr w:type="spellEnd"/>
      <w:r w:rsidRPr="00C71CC5">
        <w:t xml:space="preserve"> 70</w:t>
      </w:r>
      <w:r w:rsidRPr="00C71CC5">
        <w:tab/>
        <w:t>; width offset</w:t>
      </w:r>
    </w:p>
    <w:p w14:paraId="27FED5D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x </w:t>
      </w:r>
      <w:proofErr w:type="spellStart"/>
      <w:r w:rsidRPr="00C71CC5">
        <w:t>equ</w:t>
      </w:r>
      <w:proofErr w:type="spellEnd"/>
      <w:r w:rsidRPr="00C71CC5">
        <w:t xml:space="preserve"> 50</w:t>
      </w:r>
      <w:r w:rsidRPr="00C71CC5">
        <w:tab/>
        <w:t>; starting x coordinate of line</w:t>
      </w:r>
    </w:p>
    <w:p w14:paraId="765EB1E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y </w:t>
      </w:r>
      <w:proofErr w:type="spellStart"/>
      <w:r w:rsidRPr="00C71CC5">
        <w:t>equ</w:t>
      </w:r>
      <w:proofErr w:type="spellEnd"/>
      <w:r w:rsidRPr="00C71CC5">
        <w:t xml:space="preserve"> 100</w:t>
      </w:r>
      <w:r w:rsidRPr="00C71CC5">
        <w:tab/>
        <w:t>; starting y coordinate of line</w:t>
      </w:r>
    </w:p>
    <w:p w14:paraId="29DB12F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c </w:t>
      </w:r>
      <w:proofErr w:type="spellStart"/>
      <w:r w:rsidRPr="00C71CC5">
        <w:t>equ</w:t>
      </w:r>
      <w:proofErr w:type="spellEnd"/>
      <w:r w:rsidRPr="00C71CC5">
        <w:t xml:space="preserve"> 60</w:t>
      </w:r>
      <w:r w:rsidRPr="00C71CC5">
        <w:tab/>
        <w:t xml:space="preserve">; color </w:t>
      </w:r>
    </w:p>
    <w:p w14:paraId="5472EB30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code:   mov ah, 0</w:t>
      </w:r>
    </w:p>
    <w:p w14:paraId="57B5746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    mov al, 13h</w:t>
      </w:r>
    </w:p>
    <w:p w14:paraId="673F0601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    int 10h</w:t>
      </w:r>
    </w:p>
    <w:p w14:paraId="77D640DB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; draw diagonal 11:</w:t>
      </w:r>
    </w:p>
    <w:p w14:paraId="7183125C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ab/>
        <w:t xml:space="preserve">mov </w:t>
      </w:r>
      <w:proofErr w:type="gramStart"/>
      <w:r w:rsidRPr="00C71CC5">
        <w:t>cx,  x</w:t>
      </w:r>
      <w:proofErr w:type="gramEnd"/>
    </w:p>
    <w:p w14:paraId="4C64368D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ab/>
        <w:t xml:space="preserve">mov </w:t>
      </w:r>
      <w:proofErr w:type="gramStart"/>
      <w:r w:rsidRPr="00C71CC5">
        <w:t>dx,  y</w:t>
      </w:r>
      <w:proofErr w:type="gramEnd"/>
      <w:r w:rsidRPr="00C71CC5">
        <w:tab/>
      </w:r>
    </w:p>
    <w:p w14:paraId="3B8DA50D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 xml:space="preserve">mov </w:t>
      </w:r>
      <w:proofErr w:type="gramStart"/>
      <w:r w:rsidRPr="00C71CC5">
        <w:t>al,  c</w:t>
      </w:r>
      <w:proofErr w:type="gramEnd"/>
    </w:p>
    <w:p w14:paraId="4401B7CB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u1: </w:t>
      </w:r>
      <w:r w:rsidRPr="00C71CC5">
        <w:tab/>
      </w:r>
      <w:proofErr w:type="spellStart"/>
      <w:r w:rsidRPr="00C71CC5">
        <w:t>inc</w:t>
      </w:r>
      <w:proofErr w:type="spellEnd"/>
      <w:r w:rsidRPr="00C71CC5">
        <w:t xml:space="preserve"> dx</w:t>
      </w:r>
    </w:p>
    <w:p w14:paraId="10F4B8F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</w:t>
      </w:r>
      <w:r w:rsidRPr="00C71CC5">
        <w:tab/>
        <w:t>mov ah, 0ch</w:t>
      </w:r>
      <w:r w:rsidRPr="00C71CC5">
        <w:tab/>
        <w:t>; put pixel</w:t>
      </w:r>
    </w:p>
    <w:p w14:paraId="1767D95C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int 10h</w:t>
      </w:r>
    </w:p>
    <w:p w14:paraId="060A4FCE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</w:r>
      <w:proofErr w:type="spellStart"/>
      <w:r w:rsidRPr="00C71CC5">
        <w:t>inc</w:t>
      </w:r>
      <w:proofErr w:type="spellEnd"/>
      <w:r w:rsidRPr="00C71CC5">
        <w:t xml:space="preserve"> cx</w:t>
      </w:r>
    </w:p>
    <w:p w14:paraId="54A439D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</w:r>
      <w:proofErr w:type="spellStart"/>
      <w:r w:rsidRPr="00C71CC5">
        <w:t>cmp</w:t>
      </w:r>
      <w:proofErr w:type="spellEnd"/>
      <w:r w:rsidRPr="00C71CC5">
        <w:t xml:space="preserve"> cx, </w:t>
      </w:r>
      <w:proofErr w:type="spellStart"/>
      <w:r w:rsidRPr="00C71CC5">
        <w:t>x+w</w:t>
      </w:r>
      <w:proofErr w:type="spellEnd"/>
    </w:p>
    <w:p w14:paraId="3B4C1386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</w:r>
      <w:proofErr w:type="spellStart"/>
      <w:r w:rsidRPr="00C71CC5">
        <w:t>jbe</w:t>
      </w:r>
      <w:proofErr w:type="spellEnd"/>
      <w:r w:rsidRPr="00C71CC5">
        <w:t xml:space="preserve"> u1</w:t>
      </w:r>
    </w:p>
    <w:p w14:paraId="7095BF6A" w14:textId="77777777" w:rsidR="00C71CC5" w:rsidRPr="00C71CC5" w:rsidRDefault="00C71CC5" w:rsidP="00C71CC5">
      <w:pPr>
        <w:pStyle w:val="NoSpacing"/>
        <w:shd w:val="clear" w:color="auto" w:fill="FFC000"/>
      </w:pPr>
      <w:proofErr w:type="gramStart"/>
      <w:r w:rsidRPr="00C71CC5">
        <w:t>;wait</w:t>
      </w:r>
      <w:proofErr w:type="gramEnd"/>
      <w:r w:rsidRPr="00C71CC5">
        <w:t xml:space="preserve"> for keypress</w:t>
      </w:r>
    </w:p>
    <w:p w14:paraId="3BDD272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mov ah,00</w:t>
      </w:r>
    </w:p>
    <w:p w14:paraId="2E335DA1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int 16h</w:t>
      </w:r>
    </w:p>
    <w:p w14:paraId="039BC34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mov ax, 0x4c00</w:t>
      </w:r>
    </w:p>
    <w:p w14:paraId="07B34005" w14:textId="099E5F52" w:rsidR="00C71CC5" w:rsidRPr="00C71CC5" w:rsidRDefault="00C71CC5" w:rsidP="00C71CC5">
      <w:pPr>
        <w:pStyle w:val="NoSpacing"/>
        <w:shd w:val="clear" w:color="auto" w:fill="FFC000"/>
      </w:pPr>
      <w:r w:rsidRPr="00C71CC5">
        <w:t>int 21h</w:t>
      </w:r>
    </w:p>
    <w:p w14:paraId="5927041E" w14:textId="77777777" w:rsidR="00194F55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 w:rsidRPr="00D6376B">
        <w:rPr>
          <w:rFonts w:ascii="Arial" w:hAnsi="Arial" w:cs="Arial"/>
          <w:b/>
          <w:bCs/>
          <w:sz w:val="24"/>
          <w:szCs w:val="24"/>
        </w:rPr>
        <w:t>Given</w:t>
      </w:r>
      <w:r w:rsidRPr="00D6376B">
        <w:rPr>
          <w:rFonts w:ascii="Arial" w:hAnsi="Arial" w:cs="Arial"/>
          <w:sz w:val="24"/>
          <w:szCs w:val="24"/>
        </w:rPr>
        <w:t>:</w:t>
      </w:r>
    </w:p>
    <w:p w14:paraId="48D5E5B0" w14:textId="77777777" w:rsidR="00194F55" w:rsidRPr="00D6376B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with given </w:t>
      </w:r>
      <m:oMath>
        <m:r>
          <w:rPr>
            <w:rFonts w:ascii="Cambria Math" w:hAnsi="Cambria Math" w:cs="Arial"/>
            <w:sz w:val="24"/>
            <w:szCs w:val="24"/>
          </w:rPr>
          <m:t>(x,y) = (50,100)</m:t>
        </m:r>
      </m:oMath>
      <w:r>
        <w:rPr>
          <w:rFonts w:ascii="Arial" w:hAnsi="Arial" w:cs="Arial"/>
          <w:sz w:val="24"/>
          <w:szCs w:val="24"/>
        </w:rPr>
        <w:t xml:space="preserve"> and in every loop iteration increment both Cx and Dx to reach </w:t>
      </w:r>
      <m:oMath>
        <m:r>
          <w:rPr>
            <w:rFonts w:ascii="Cambria Math" w:hAnsi="Cambria Math" w:cs="Arial"/>
            <w:sz w:val="24"/>
            <w:szCs w:val="24"/>
          </w:rPr>
          <m:t>(x+w, y+w) = (120,170)</m:t>
        </m:r>
      </m:oMath>
      <w:r>
        <w:rPr>
          <w:rFonts w:ascii="Arial" w:hAnsi="Arial" w:cs="Arial"/>
          <w:sz w:val="24"/>
          <w:szCs w:val="24"/>
        </w:rPr>
        <w:t>.</w:t>
      </w:r>
    </w:p>
    <w:p w14:paraId="50D97544" w14:textId="77777777" w:rsidR="00194F55" w:rsidRPr="00D6376B" w:rsidRDefault="00194F55" w:rsidP="00194F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376B">
        <w:rPr>
          <w:rFonts w:cs="Arial"/>
          <w:noProof/>
        </w:rPr>
        <w:drawing>
          <wp:inline distT="0" distB="0" distL="0" distR="0" wp14:anchorId="202053D3" wp14:editId="133C8A24">
            <wp:extent cx="2506067" cy="1647825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54" cy="16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Arial"/>
            <w:sz w:val="144"/>
            <w:szCs w:val="144"/>
          </w:rPr>
          <m:t>⇔</m:t>
        </m:r>
      </m:oMath>
      <w:r>
        <w:rPr>
          <w:noProof/>
        </w:rPr>
        <w:drawing>
          <wp:inline distT="0" distB="0" distL="0" distR="0" wp14:anchorId="148C3B4E" wp14:editId="62CBE9F6">
            <wp:extent cx="2472899" cy="1676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71" cy="17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3DC" w14:textId="77777777" w:rsidR="00194F55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 w:rsidRPr="00D6376B">
        <w:rPr>
          <w:rFonts w:ascii="Arial" w:hAnsi="Arial" w:cs="Arial"/>
          <w:b/>
          <w:bCs/>
          <w:sz w:val="24"/>
          <w:szCs w:val="24"/>
        </w:rPr>
        <w:t>Required</w:t>
      </w:r>
      <w:r w:rsidRPr="00D6376B">
        <w:rPr>
          <w:rFonts w:ascii="Arial" w:hAnsi="Arial" w:cs="Arial"/>
          <w:sz w:val="24"/>
          <w:szCs w:val="24"/>
        </w:rPr>
        <w:t>:</w:t>
      </w:r>
    </w:p>
    <w:p w14:paraId="305936D0" w14:textId="77777777" w:rsidR="00194F55" w:rsidRPr="00D6376B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Similarly, you need to draw 4 lines as above satisfying the coordinates and increment or decrement as per requirement of the line as shown below.</w:t>
      </w:r>
    </w:p>
    <w:p w14:paraId="6998A5DF" w14:textId="77777777" w:rsidR="00194F55" w:rsidRPr="00D6376B" w:rsidRDefault="00194F55" w:rsidP="00194F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376B">
        <w:rPr>
          <w:rFonts w:cs="Arial"/>
          <w:noProof/>
        </w:rPr>
        <w:lastRenderedPageBreak/>
        <w:drawing>
          <wp:inline distT="0" distB="0" distL="0" distR="0" wp14:anchorId="43DB7F46" wp14:editId="56AE7266">
            <wp:extent cx="2516505" cy="1693350"/>
            <wp:effectExtent l="0" t="0" r="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10" cy="17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box>
          <m:boxPr>
            <m:opEmu m:val="1"/>
            <m:ctrlPr>
              <w:rPr>
                <w:rFonts w:ascii="Cambria Math" w:hAnsi="Cambria Math" w:cs="Arial"/>
                <w:i/>
                <w:sz w:val="144"/>
                <w:szCs w:val="144"/>
              </w:rPr>
            </m:ctrlPr>
          </m:boxPr>
          <m:e>
            <m:r>
              <w:rPr>
                <w:rFonts w:ascii="Cambria Math" w:hAnsi="Cambria Math" w:cs="Arial"/>
                <w:sz w:val="144"/>
                <w:szCs w:val="144"/>
              </w:rPr>
              <m:t>⇔</m:t>
            </m:r>
          </m:e>
        </m:box>
      </m:oMath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7A850" wp14:editId="0CB10F89">
            <wp:extent cx="2475564" cy="16782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94" cy="16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FCEB" w14:textId="695ABD8F" w:rsidR="009B5558" w:rsidRPr="009B5558" w:rsidRDefault="009B5558" w:rsidP="00194F55">
      <w:pPr>
        <w:tabs>
          <w:tab w:val="left" w:pos="8610"/>
        </w:tabs>
        <w:jc w:val="both"/>
        <w:rPr>
          <w:sz w:val="24"/>
          <w:szCs w:val="24"/>
        </w:rPr>
      </w:pPr>
    </w:p>
    <w:p w14:paraId="226DF34E" w14:textId="77777777" w:rsidR="00CA03C3" w:rsidRPr="0098510E" w:rsidRDefault="00CA03C3" w:rsidP="00310719">
      <w:pPr>
        <w:tabs>
          <w:tab w:val="left" w:pos="8610"/>
        </w:tabs>
        <w:jc w:val="both"/>
        <w:rPr>
          <w:sz w:val="24"/>
          <w:szCs w:val="24"/>
        </w:rPr>
      </w:pPr>
    </w:p>
    <w:p w14:paraId="44225355" w14:textId="77777777" w:rsidR="00D463FD" w:rsidRDefault="00000000">
      <w:pPr>
        <w:pStyle w:val="Heading2"/>
      </w:pPr>
      <w:bookmarkStart w:id="3" w:name="_Toc119278238"/>
      <w:r>
        <w:t>REFERENCES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4C50B" w14:textId="6943E8E6" w:rsidR="00B30557" w:rsidRDefault="00000000" w:rsidP="00B30557">
      <w:pPr>
        <w:pStyle w:val="ListParagraph"/>
        <w:numPr>
          <w:ilvl w:val="0"/>
          <w:numId w:val="7"/>
        </w:numPr>
        <w:spacing w:after="0"/>
      </w:pPr>
      <w:hyperlink r:id="rId12" w:history="1">
        <w:r w:rsidR="009B5558" w:rsidRPr="005C1098">
          <w:rPr>
            <w:rStyle w:val="Hyperlink"/>
          </w:rPr>
          <w:t>https://www.youtube.com/watch?v=ylmCcDf3Oek</w:t>
        </w:r>
      </w:hyperlink>
    </w:p>
    <w:p w14:paraId="60941260" w14:textId="4305665D" w:rsidR="00431678" w:rsidRDefault="00431678" w:rsidP="00B30557">
      <w:pPr>
        <w:pStyle w:val="ListParagraph"/>
        <w:numPr>
          <w:ilvl w:val="0"/>
          <w:numId w:val="7"/>
        </w:numPr>
        <w:spacing w:after="0"/>
      </w:pPr>
      <w:r w:rsidRPr="00CF2E81">
        <w:rPr>
          <w:color w:val="0000FF"/>
          <w:u w:val="single" w:color="0000FF"/>
        </w:rPr>
        <w:t>http://www.dosbox.com/download.php?main=1</w:t>
      </w:r>
      <w:r w:rsidRPr="00CF2E81">
        <w:rPr>
          <w:color w:val="0000FF"/>
        </w:rPr>
        <w:t xml:space="preserve"> </w:t>
      </w:r>
    </w:p>
    <w:p w14:paraId="16949D36" w14:textId="388D7318" w:rsidR="00431678" w:rsidRDefault="00000000" w:rsidP="00B30557">
      <w:pPr>
        <w:pStyle w:val="ListParagraph"/>
        <w:numPr>
          <w:ilvl w:val="0"/>
          <w:numId w:val="7"/>
        </w:numPr>
        <w:spacing w:after="9"/>
      </w:pPr>
      <w:hyperlink r:id="rId13" w:history="1">
        <w:r w:rsidR="00431678">
          <w:rPr>
            <w:rStyle w:val="Hyperlink"/>
          </w:rPr>
          <w:t>http://sourceforge.net/projects/nasm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D4FCEC8" w14:textId="25852734" w:rsidR="00431678" w:rsidRDefault="00000000" w:rsidP="00B30557">
      <w:pPr>
        <w:pStyle w:val="ListParagraph"/>
        <w:numPr>
          <w:ilvl w:val="0"/>
          <w:numId w:val="7"/>
        </w:numPr>
        <w:spacing w:after="13"/>
      </w:pPr>
      <w:hyperlink r:id="rId14" w:history="1">
        <w:r w:rsidR="00431678">
          <w:rPr>
            <w:rStyle w:val="Hyperlink"/>
          </w:rPr>
          <w:t>http://www.nasm.us</w:t>
        </w:r>
      </w:hyperlink>
      <w:hyperlink r:id="rId15" w:history="1">
        <w:r w:rsidR="00431678">
          <w:rPr>
            <w:rStyle w:val="Hyperlink"/>
          </w:rPr>
          <w:t>/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BA0D10E" w14:textId="003DB44F" w:rsidR="00D463FD" w:rsidRPr="00CF2E81" w:rsidRDefault="00000000" w:rsidP="00B30557">
      <w:pPr>
        <w:pStyle w:val="ListParagraph"/>
        <w:numPr>
          <w:ilvl w:val="0"/>
          <w:numId w:val="7"/>
        </w:numPr>
        <w:spacing w:after="9"/>
        <w:rPr>
          <w:sz w:val="24"/>
          <w:szCs w:val="24"/>
        </w:rPr>
      </w:pPr>
      <w:hyperlink r:id="rId16" w:history="1">
        <w:r w:rsidR="00431678">
          <w:rPr>
            <w:rStyle w:val="Hyperlink"/>
          </w:rPr>
          <w:t>http://www.programmersheaven.com/download/21643/download.aspx (AFD</w:t>
        </w:r>
      </w:hyperlink>
      <w:hyperlink r:id="rId17" w:history="1">
        <w:r w:rsidR="00431678">
          <w:rPr>
            <w:rStyle w:val="Hyperlink"/>
          </w:rPr>
          <w:t>)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sectPr w:rsidR="00D463FD" w:rsidRPr="00CF2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A79"/>
    <w:multiLevelType w:val="hybridMultilevel"/>
    <w:tmpl w:val="07EAF6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353B0"/>
    <w:multiLevelType w:val="multilevel"/>
    <w:tmpl w:val="9392B0B6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2848A8"/>
    <w:multiLevelType w:val="multilevel"/>
    <w:tmpl w:val="8F1484DE"/>
    <w:lvl w:ilvl="0">
      <w:start w:val="1"/>
      <w:numFmt w:val="decimal"/>
      <w:lvlText w:val="%1."/>
      <w:lvlJc w:val="left"/>
      <w:pPr>
        <w:ind w:left="756" w:hanging="756"/>
      </w:pPr>
      <w:rPr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6" w:hanging="14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6" w:hanging="21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6" w:hanging="28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6" w:hanging="360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6" w:hanging="432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6" w:hanging="50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6" w:hanging="57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6" w:hanging="64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69E0F8B"/>
    <w:multiLevelType w:val="hybridMultilevel"/>
    <w:tmpl w:val="11822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144A"/>
    <w:multiLevelType w:val="hybridMultilevel"/>
    <w:tmpl w:val="EE4464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67B88"/>
    <w:multiLevelType w:val="hybridMultilevel"/>
    <w:tmpl w:val="143A5C5A"/>
    <w:lvl w:ilvl="0" w:tplc="4C98BD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4B5B"/>
    <w:multiLevelType w:val="hybridMultilevel"/>
    <w:tmpl w:val="61A0A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864B8"/>
    <w:multiLevelType w:val="hybridMultilevel"/>
    <w:tmpl w:val="5F387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10351"/>
    <w:multiLevelType w:val="hybridMultilevel"/>
    <w:tmpl w:val="C368E1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D64CE0">
      <w:start w:val="1"/>
      <w:numFmt w:val="bullet"/>
      <w:lvlText w:val="o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1661778">
      <w:start w:val="1"/>
      <w:numFmt w:val="bullet"/>
      <w:lvlText w:val="▪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786B96">
      <w:start w:val="1"/>
      <w:numFmt w:val="bullet"/>
      <w:lvlText w:val="•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C6B8CA">
      <w:start w:val="1"/>
      <w:numFmt w:val="bullet"/>
      <w:lvlText w:val="o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82DDC">
      <w:start w:val="1"/>
      <w:numFmt w:val="bullet"/>
      <w:lvlText w:val="▪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F24A89A">
      <w:start w:val="1"/>
      <w:numFmt w:val="bullet"/>
      <w:lvlText w:val="•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B5E89A6">
      <w:start w:val="1"/>
      <w:numFmt w:val="bullet"/>
      <w:lvlText w:val="o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C61A6C">
      <w:start w:val="1"/>
      <w:numFmt w:val="bullet"/>
      <w:lvlText w:val="▪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7023182">
    <w:abstractNumId w:val="1"/>
  </w:num>
  <w:num w:numId="2" w16cid:durableId="1102142825">
    <w:abstractNumId w:val="2"/>
  </w:num>
  <w:num w:numId="3" w16cid:durableId="286204677">
    <w:abstractNumId w:val="6"/>
  </w:num>
  <w:num w:numId="4" w16cid:durableId="1019699392">
    <w:abstractNumId w:val="8"/>
  </w:num>
  <w:num w:numId="5" w16cid:durableId="657806512">
    <w:abstractNumId w:val="9"/>
  </w:num>
  <w:num w:numId="6" w16cid:durableId="1458330187">
    <w:abstractNumId w:val="3"/>
  </w:num>
  <w:num w:numId="7" w16cid:durableId="1774130570">
    <w:abstractNumId w:val="5"/>
  </w:num>
  <w:num w:numId="8" w16cid:durableId="913852801">
    <w:abstractNumId w:val="0"/>
  </w:num>
  <w:num w:numId="9" w16cid:durableId="376440174">
    <w:abstractNumId w:val="4"/>
  </w:num>
  <w:num w:numId="10" w16cid:durableId="1187988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D"/>
    <w:rsid w:val="00024071"/>
    <w:rsid w:val="00057CF1"/>
    <w:rsid w:val="00067D67"/>
    <w:rsid w:val="0007167E"/>
    <w:rsid w:val="000951C4"/>
    <w:rsid w:val="000F0EBC"/>
    <w:rsid w:val="000F726D"/>
    <w:rsid w:val="00157494"/>
    <w:rsid w:val="00184FD1"/>
    <w:rsid w:val="00194F55"/>
    <w:rsid w:val="001F268E"/>
    <w:rsid w:val="00210A17"/>
    <w:rsid w:val="00266566"/>
    <w:rsid w:val="00283B85"/>
    <w:rsid w:val="002D203D"/>
    <w:rsid w:val="002E43BD"/>
    <w:rsid w:val="00310719"/>
    <w:rsid w:val="003141B6"/>
    <w:rsid w:val="003601CB"/>
    <w:rsid w:val="003812FC"/>
    <w:rsid w:val="003C4418"/>
    <w:rsid w:val="003E1FD2"/>
    <w:rsid w:val="0042261F"/>
    <w:rsid w:val="00431678"/>
    <w:rsid w:val="00487C84"/>
    <w:rsid w:val="004A55F9"/>
    <w:rsid w:val="004B13FF"/>
    <w:rsid w:val="004C1B30"/>
    <w:rsid w:val="004E225A"/>
    <w:rsid w:val="0054305C"/>
    <w:rsid w:val="005602C0"/>
    <w:rsid w:val="00575284"/>
    <w:rsid w:val="00575BC5"/>
    <w:rsid w:val="005D7B04"/>
    <w:rsid w:val="005F3366"/>
    <w:rsid w:val="0062783D"/>
    <w:rsid w:val="00635E79"/>
    <w:rsid w:val="006479E1"/>
    <w:rsid w:val="006C0813"/>
    <w:rsid w:val="006D69D4"/>
    <w:rsid w:val="0075463F"/>
    <w:rsid w:val="007612AA"/>
    <w:rsid w:val="0076550F"/>
    <w:rsid w:val="007D161D"/>
    <w:rsid w:val="007D76BB"/>
    <w:rsid w:val="008147B6"/>
    <w:rsid w:val="00826D2C"/>
    <w:rsid w:val="00856C4B"/>
    <w:rsid w:val="00895297"/>
    <w:rsid w:val="008D3B16"/>
    <w:rsid w:val="00901D4F"/>
    <w:rsid w:val="0094391A"/>
    <w:rsid w:val="0098510E"/>
    <w:rsid w:val="0099495E"/>
    <w:rsid w:val="00994E30"/>
    <w:rsid w:val="00995B58"/>
    <w:rsid w:val="009B5558"/>
    <w:rsid w:val="00A123BD"/>
    <w:rsid w:val="00A154FE"/>
    <w:rsid w:val="00A15F19"/>
    <w:rsid w:val="00A24A87"/>
    <w:rsid w:val="00A40FF4"/>
    <w:rsid w:val="00A52DFF"/>
    <w:rsid w:val="00AC5B13"/>
    <w:rsid w:val="00AF7DB2"/>
    <w:rsid w:val="00B30557"/>
    <w:rsid w:val="00B8599A"/>
    <w:rsid w:val="00BD3198"/>
    <w:rsid w:val="00BE4FD5"/>
    <w:rsid w:val="00C05946"/>
    <w:rsid w:val="00C36F72"/>
    <w:rsid w:val="00C71564"/>
    <w:rsid w:val="00C71CC5"/>
    <w:rsid w:val="00C8741E"/>
    <w:rsid w:val="00CA03C3"/>
    <w:rsid w:val="00CA6AA4"/>
    <w:rsid w:val="00CD45C9"/>
    <w:rsid w:val="00CF2E81"/>
    <w:rsid w:val="00D17A6C"/>
    <w:rsid w:val="00D213B6"/>
    <w:rsid w:val="00D22227"/>
    <w:rsid w:val="00D44B61"/>
    <w:rsid w:val="00D463FD"/>
    <w:rsid w:val="00DA12C1"/>
    <w:rsid w:val="00DD3E51"/>
    <w:rsid w:val="00DE1064"/>
    <w:rsid w:val="00DE37EB"/>
    <w:rsid w:val="00E67374"/>
    <w:rsid w:val="00FA50DD"/>
    <w:rsid w:val="00FA6285"/>
    <w:rsid w:val="00FB0DA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A4"/>
  <w15:docId w15:val="{B17FE3A5-1920-400D-B9E4-BD2EC4C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 w:val="en-PK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ourceforge.net/projects/nas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ylmCcDf3Oek" TargetMode="External"/><Relationship Id="rId17" Type="http://schemas.openxmlformats.org/officeDocument/2006/relationships/hyperlink" Target="http://www.programmersheaven.com/download/21643/download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grammersheaven.com/download/21643/download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nasm.u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nasm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ll/6CMEbrqdz3wm46JGZUYb0Q==">AMUW2mXwnQX+nQ75nDzftLb98xbVJDOzf1dGCGH8R13zkAFqIZkf/0k9Ol7DE9Qdm3L2iMXjMLZy32En0dVXu2tYS0etnbkhKwl6MJqtvNa87hXR1uLoapTJ4NHO4qzQVNc1O2wY+YoC6jmxnc8EB5iC4oaH+sHDhnIgnt1VD8YA7Q1CM9sWBcKf14mDz4rH2KbK2jDglkI1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HAZOOR AHMAD</dc:creator>
  <cp:lastModifiedBy>HAZOOR</cp:lastModifiedBy>
  <cp:revision>82</cp:revision>
  <cp:lastPrinted>2022-11-14T04:47:00Z</cp:lastPrinted>
  <dcterms:created xsi:type="dcterms:W3CDTF">2022-02-25T11:05:00Z</dcterms:created>
  <dcterms:modified xsi:type="dcterms:W3CDTF">2022-11-14T04:48:00Z</dcterms:modified>
</cp:coreProperties>
</file>