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4860" w:rsidRDefault="00022310" w:rsidP="00FE67AF">
      <w:pPr>
        <w:spacing w:after="60"/>
        <w:jc w:val="center"/>
        <w:rPr>
          <w:rFonts w:cstheme="minorHAnsi"/>
          <w:b/>
        </w:rPr>
      </w:pPr>
      <w:r w:rsidRPr="00C57713">
        <w:rPr>
          <w:rFonts w:cstheme="minorHAnsi"/>
          <w:b/>
          <w:sz w:val="28"/>
        </w:rPr>
        <w:t xml:space="preserve">Lab Manual </w:t>
      </w:r>
      <w:r w:rsidR="00B9650A">
        <w:rPr>
          <w:rFonts w:cstheme="minorHAnsi"/>
          <w:b/>
          <w:sz w:val="28"/>
        </w:rPr>
        <w:t>–</w:t>
      </w:r>
      <w:r w:rsidRPr="00C57713">
        <w:rPr>
          <w:rFonts w:cstheme="minorHAnsi"/>
          <w:b/>
          <w:sz w:val="28"/>
        </w:rPr>
        <w:t xml:space="preserve"> </w:t>
      </w:r>
      <w:r w:rsidR="00B51A40">
        <w:rPr>
          <w:rFonts w:cstheme="minorHAnsi"/>
          <w:b/>
          <w:sz w:val="28"/>
        </w:rPr>
        <w:t>Timer</w:t>
      </w:r>
      <w:r w:rsidR="000A6934">
        <w:rPr>
          <w:rFonts w:cstheme="minorHAnsi"/>
          <w:b/>
          <w:sz w:val="28"/>
        </w:rPr>
        <w:t xml:space="preserve"> Interrupt</w:t>
      </w:r>
    </w:p>
    <w:p w:rsidR="00A97320" w:rsidRDefault="00A97320" w:rsidP="00C00A49">
      <w:pPr>
        <w:spacing w:after="60"/>
        <w:jc w:val="both"/>
        <w:rPr>
          <w:rFonts w:cstheme="minorHAnsi"/>
        </w:rPr>
      </w:pPr>
      <w:r w:rsidRPr="004C165B">
        <w:rPr>
          <w:rFonts w:cstheme="minorHAnsi"/>
          <w:b/>
          <w:sz w:val="24"/>
        </w:rPr>
        <w:t>Important Instructions:</w:t>
      </w:r>
      <w:r>
        <w:rPr>
          <w:rFonts w:cstheme="minorHAnsi"/>
          <w:b/>
        </w:rPr>
        <w:t xml:space="preserve"> </w:t>
      </w:r>
      <w:r w:rsidRPr="00A97320">
        <w:rPr>
          <w:rFonts w:cstheme="minorHAnsi"/>
        </w:rPr>
        <w:t>Best apply all the concepts studied so far</w:t>
      </w:r>
      <w:r w:rsidR="001822EA">
        <w:rPr>
          <w:rFonts w:cstheme="minorHAnsi"/>
        </w:rPr>
        <w:t>.</w:t>
      </w:r>
    </w:p>
    <w:p w:rsidR="00872635" w:rsidRDefault="00872635" w:rsidP="00C00A49">
      <w:pPr>
        <w:spacing w:after="60"/>
        <w:jc w:val="both"/>
        <w:rPr>
          <w:rFonts w:cstheme="minorHAnsi"/>
          <w:b/>
        </w:rPr>
      </w:pPr>
    </w:p>
    <w:p w:rsidR="00040815" w:rsidRPr="00E33813" w:rsidRDefault="00CF1A64" w:rsidP="00C00A49">
      <w:pPr>
        <w:spacing w:after="60"/>
        <w:jc w:val="both"/>
      </w:pPr>
      <w:r>
        <w:rPr>
          <w:rFonts w:cstheme="minorHAnsi"/>
          <w:b/>
        </w:rPr>
        <w:t>Activity 1</w:t>
      </w:r>
      <w:r w:rsidR="00742DAF">
        <w:rPr>
          <w:rFonts w:cstheme="minorHAnsi"/>
          <w:b/>
        </w:rPr>
        <w:t xml:space="preserve">: </w:t>
      </w:r>
      <w:r w:rsidR="00822FF3">
        <w:t>Write a TSR</w:t>
      </w:r>
      <w:r w:rsidR="00C00A49">
        <w:t xml:space="preserve"> to make an asterisks travel the border of the screen, from upper left to upper right to lower right to lower left and back to upper left indefinitely, making each movement after one </w:t>
      </w:r>
      <w:r w:rsidR="00CD39CC">
        <w:t>tick</w:t>
      </w:r>
      <w:r w:rsidR="00C00A49">
        <w:t>.</w:t>
      </w:r>
      <w:r w:rsidR="00C1438D">
        <w:t xml:space="preserve"> Note: Do not use</w:t>
      </w:r>
      <w:r w:rsidR="00365E58">
        <w:t xml:space="preserve"> any loop.</w:t>
      </w:r>
      <w:bookmarkStart w:id="0" w:name="_GoBack"/>
      <w:bookmarkEnd w:id="0"/>
    </w:p>
    <w:p w:rsidR="00CE71A7" w:rsidRDefault="00CE71A7" w:rsidP="00C00A49">
      <w:pPr>
        <w:spacing w:after="60"/>
        <w:jc w:val="both"/>
      </w:pPr>
    </w:p>
    <w:p w:rsidR="00CE71A7" w:rsidRPr="00CD1B9A" w:rsidRDefault="00CE71A7" w:rsidP="00CD1B9A">
      <w:pPr>
        <w:spacing w:after="60"/>
        <w:jc w:val="center"/>
        <w:rPr>
          <w:rFonts w:cstheme="minorHAnsi"/>
          <w:b/>
          <w:sz w:val="28"/>
        </w:rPr>
      </w:pPr>
      <w:r w:rsidRPr="00CD1B9A">
        <w:rPr>
          <w:rFonts w:cstheme="minorHAnsi"/>
          <w:b/>
          <w:sz w:val="28"/>
        </w:rPr>
        <w:t>Practice Problems</w:t>
      </w:r>
    </w:p>
    <w:p w:rsidR="00CF1A64" w:rsidRPr="00CF1A64" w:rsidRDefault="00CF1A64" w:rsidP="00CF1A64">
      <w:pPr>
        <w:pStyle w:val="ListParagraph"/>
        <w:numPr>
          <w:ilvl w:val="0"/>
          <w:numId w:val="19"/>
        </w:numPr>
        <w:spacing w:after="60"/>
        <w:jc w:val="both"/>
        <w:rPr>
          <w:rFonts w:cstheme="minorHAnsi"/>
          <w:b/>
        </w:rPr>
      </w:pPr>
      <w:r>
        <w:t>Write a TSR to clear the screen when CTRL key is pressed and restore it when it is released.</w:t>
      </w:r>
    </w:p>
    <w:p w:rsidR="00CF1A64" w:rsidRDefault="00CF1A64" w:rsidP="00321638">
      <w:pPr>
        <w:pStyle w:val="ListParagraph"/>
        <w:numPr>
          <w:ilvl w:val="0"/>
          <w:numId w:val="19"/>
        </w:numPr>
        <w:jc w:val="both"/>
      </w:pPr>
      <w:r>
        <w:t>Write a TSR to rotate the screen (scroll up and copy the old top most line to the bottom) while F10 is pressed. The screen will keep rotating while F10 is pressed at 18.2 rows per second. As soon as F10 is released the rotation should stop and the original screen restored. A secondary buffer of only 160 bytes (one line of screen) can be used.</w:t>
      </w:r>
    </w:p>
    <w:p w:rsidR="00321638" w:rsidRDefault="00321638" w:rsidP="00321638">
      <w:pPr>
        <w:pStyle w:val="ListParagraph"/>
        <w:numPr>
          <w:ilvl w:val="0"/>
          <w:numId w:val="19"/>
        </w:numPr>
        <w:jc w:val="both"/>
      </w:pPr>
      <w:r>
        <w:t>Write a keyboard interrupt handler that disables the timer interrupt (no timer interrupt should come) while Q is pressed. It should be re-enabled as soon as Q is released. Hook timer to print timer ticks on screen and verify both functionalities.</w:t>
      </w:r>
    </w:p>
    <w:p w:rsidR="00321638" w:rsidRDefault="00321638" w:rsidP="00321638">
      <w:pPr>
        <w:pStyle w:val="ListParagraph"/>
        <w:numPr>
          <w:ilvl w:val="0"/>
          <w:numId w:val="19"/>
        </w:numPr>
        <w:jc w:val="both"/>
      </w:pPr>
      <w:r>
        <w:t>Write a TSR to calculate the current typing speed of the user. Current typing speed is the number of characters typed by the user in the last five seconds. The speed should be represented by printing asterisks at the right border (80th column) of the screen starting from the upper right to the lower right corner (growing downwards). Draw n asterisks if the user typed n characters in the last five seconds. The count should be updated every second.</w:t>
      </w:r>
    </w:p>
    <w:p w:rsidR="00321638" w:rsidRDefault="00321638" w:rsidP="00321638">
      <w:pPr>
        <w:pStyle w:val="ListParagraph"/>
        <w:numPr>
          <w:ilvl w:val="0"/>
          <w:numId w:val="19"/>
        </w:numPr>
        <w:jc w:val="both"/>
      </w:pPr>
      <w:r>
        <w:t xml:space="preserve">Write a TSR to show a clock in the upper right corner of the screen in the format HH:MM:SS.DD where HH is hours in 24 hour format, MM is minutes, SS is seconds and DD is hundredth of second. </w:t>
      </w:r>
    </w:p>
    <w:p w:rsidR="00321638" w:rsidRDefault="00321638" w:rsidP="00321638">
      <w:pPr>
        <w:pStyle w:val="ListParagraph"/>
        <w:jc w:val="both"/>
      </w:pPr>
      <w:r>
        <w:t xml:space="preserve">HINT: IBM PC uses a Real Time Clock (RTC) chip to keep track of time while switched off. It provides clock and calendar functions through its two I/O ports 70h and 71h. It is used as follows: </w:t>
      </w:r>
    </w:p>
    <w:p w:rsidR="00321638" w:rsidRDefault="00321638" w:rsidP="00321638">
      <w:pPr>
        <w:pStyle w:val="ListParagraph"/>
        <w:spacing w:after="0" w:line="240" w:lineRule="auto"/>
        <w:jc w:val="both"/>
      </w:pPr>
      <w:r>
        <w:t>mov al, &lt;command&gt;</w:t>
      </w:r>
    </w:p>
    <w:p w:rsidR="00321638" w:rsidRDefault="00321638" w:rsidP="00321638">
      <w:pPr>
        <w:pStyle w:val="ListParagraph"/>
        <w:spacing w:after="0" w:line="240" w:lineRule="auto"/>
        <w:jc w:val="both"/>
      </w:pPr>
      <w:r>
        <w:t xml:space="preserve">out 0x70, al ; command byte written at first port </w:t>
      </w:r>
    </w:p>
    <w:p w:rsidR="00321638" w:rsidRDefault="00321638" w:rsidP="00321638">
      <w:pPr>
        <w:pStyle w:val="ListParagraph"/>
        <w:spacing w:after="0" w:line="240" w:lineRule="auto"/>
        <w:jc w:val="both"/>
      </w:pPr>
      <w:r>
        <w:t xml:space="preserve">jmp D1 ; waste one instruction time </w:t>
      </w:r>
    </w:p>
    <w:p w:rsidR="00321638" w:rsidRDefault="00321638" w:rsidP="00321638">
      <w:pPr>
        <w:pStyle w:val="ListParagraph"/>
        <w:spacing w:after="0" w:line="240" w:lineRule="auto"/>
        <w:jc w:val="both"/>
      </w:pPr>
      <w:r>
        <w:t xml:space="preserve">D1: in al, 0x71 ; result of command is in AL now </w:t>
      </w:r>
    </w:p>
    <w:p w:rsidR="00321638" w:rsidRDefault="00321638" w:rsidP="00321638">
      <w:pPr>
        <w:pStyle w:val="ListParagraph"/>
        <w:jc w:val="both"/>
      </w:pPr>
    </w:p>
    <w:p w:rsidR="00321638" w:rsidRDefault="00321638" w:rsidP="00321638">
      <w:pPr>
        <w:pStyle w:val="ListParagraph"/>
        <w:jc w:val="both"/>
      </w:pPr>
      <w:r>
        <w:t xml:space="preserve">Following are few commands: 00 - Get current second, 02 - Get current minute, 04 - Get current hour </w:t>
      </w:r>
    </w:p>
    <w:p w:rsidR="00321638" w:rsidRDefault="00321638" w:rsidP="00321638">
      <w:pPr>
        <w:pStyle w:val="ListParagraph"/>
        <w:jc w:val="both"/>
      </w:pPr>
      <w:r>
        <w:t>All numbers returned by RTC are in BCD. E.g. if it is 6:30 the second and third command will return 0x30 and 0x06 respectively in al.</w:t>
      </w:r>
    </w:p>
    <w:p w:rsidR="00321638" w:rsidRPr="00321638" w:rsidRDefault="00321638" w:rsidP="00321638">
      <w:pPr>
        <w:pStyle w:val="ListParagraph"/>
        <w:spacing w:after="60"/>
        <w:jc w:val="both"/>
        <w:rPr>
          <w:rFonts w:cstheme="minorHAnsi"/>
        </w:rPr>
      </w:pPr>
    </w:p>
    <w:p w:rsidR="00CE71A7" w:rsidRPr="004C165B" w:rsidRDefault="00CE71A7" w:rsidP="00CE71A7">
      <w:pPr>
        <w:pStyle w:val="ListParagraph"/>
        <w:numPr>
          <w:ilvl w:val="0"/>
          <w:numId w:val="19"/>
        </w:numPr>
        <w:spacing w:after="60"/>
        <w:jc w:val="both"/>
        <w:rPr>
          <w:rFonts w:cstheme="minorHAnsi"/>
        </w:rPr>
      </w:pPr>
      <w:r>
        <w:t>Write a TSR that hooks software interrupt 0x80 and the timer interrupt. The software interrupt is called by other programs with the address of a far function in ES:DI and the number of timer ticks after which to call back that function in CX. The interrupt records this information and returns to the caller. The function will actually be called by the timer interrupt after the desired number of ticks. The maximum number of functions and their ticks can be fixed to 8.</w:t>
      </w:r>
    </w:p>
    <w:p w:rsidR="004C165B" w:rsidRPr="00CE71A7" w:rsidRDefault="004C165B" w:rsidP="00CE71A7">
      <w:pPr>
        <w:pStyle w:val="ListParagraph"/>
        <w:numPr>
          <w:ilvl w:val="0"/>
          <w:numId w:val="19"/>
        </w:numPr>
        <w:spacing w:after="60"/>
        <w:jc w:val="both"/>
        <w:rPr>
          <w:rFonts w:cstheme="minorHAnsi"/>
        </w:rPr>
      </w:pPr>
      <w:r>
        <w:t>Chapter 8: Q 1 and 2</w:t>
      </w:r>
    </w:p>
    <w:sectPr w:rsidR="004C165B" w:rsidRPr="00CE71A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46FC" w:rsidRDefault="009D46FC" w:rsidP="002A4346">
      <w:pPr>
        <w:spacing w:after="0" w:line="240" w:lineRule="auto"/>
      </w:pPr>
      <w:r>
        <w:separator/>
      </w:r>
    </w:p>
  </w:endnote>
  <w:endnote w:type="continuationSeparator" w:id="0">
    <w:p w:rsidR="009D46FC" w:rsidRDefault="009D46FC" w:rsidP="002A43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46FC" w:rsidRDefault="009D46FC" w:rsidP="002A4346">
      <w:pPr>
        <w:spacing w:after="0" w:line="240" w:lineRule="auto"/>
      </w:pPr>
      <w:r>
        <w:separator/>
      </w:r>
    </w:p>
  </w:footnote>
  <w:footnote w:type="continuationSeparator" w:id="0">
    <w:p w:rsidR="009D46FC" w:rsidRDefault="009D46FC" w:rsidP="002A43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213CB"/>
    <w:multiLevelType w:val="hybridMultilevel"/>
    <w:tmpl w:val="F15E4468"/>
    <w:lvl w:ilvl="0" w:tplc="7DC2E5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1568EC"/>
    <w:multiLevelType w:val="hybridMultilevel"/>
    <w:tmpl w:val="2BDE44F8"/>
    <w:lvl w:ilvl="0" w:tplc="7DF80C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0E6C52"/>
    <w:multiLevelType w:val="multilevel"/>
    <w:tmpl w:val="8D1288C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3BD93FE1"/>
    <w:multiLevelType w:val="hybridMultilevel"/>
    <w:tmpl w:val="56BCD62C"/>
    <w:lvl w:ilvl="0" w:tplc="38429178">
      <w:start w:val="1"/>
      <w:numFmt w:val="decimal"/>
      <w:lvlText w:val="%1."/>
      <w:lvlJc w:val="left"/>
      <w:pPr>
        <w:tabs>
          <w:tab w:val="num" w:pos="897"/>
        </w:tabs>
        <w:ind w:left="897" w:hanging="465"/>
      </w:pPr>
      <w:rPr>
        <w:rFonts w:ascii="Times New Roman" w:hAnsi="Times New Roman" w:cs="Times New Roman" w:hint="default"/>
        <w:b w:val="0"/>
        <w:sz w:val="24"/>
        <w:szCs w:val="24"/>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3FEE5215"/>
    <w:multiLevelType w:val="hybridMultilevel"/>
    <w:tmpl w:val="089A702C"/>
    <w:lvl w:ilvl="0" w:tplc="5FF496A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836435"/>
    <w:multiLevelType w:val="hybridMultilevel"/>
    <w:tmpl w:val="DB98CFE8"/>
    <w:lvl w:ilvl="0" w:tplc="A59CC21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134490"/>
    <w:multiLevelType w:val="hybridMultilevel"/>
    <w:tmpl w:val="098E11A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4D7C4E3E"/>
    <w:multiLevelType w:val="hybridMultilevel"/>
    <w:tmpl w:val="47A284B2"/>
    <w:lvl w:ilvl="0" w:tplc="7C3EFBB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745636"/>
    <w:multiLevelType w:val="hybridMultilevel"/>
    <w:tmpl w:val="56546FA2"/>
    <w:lvl w:ilvl="0" w:tplc="9EFE1D38">
      <w:start w:val="1"/>
      <w:numFmt w:val="lowerRoman"/>
      <w:lvlText w:val="(%1)"/>
      <w:lvlJc w:val="left"/>
      <w:pPr>
        <w:ind w:left="1080" w:hanging="720"/>
      </w:pPr>
      <w:rPr>
        <w:rFonts w:asciiTheme="minorHAnsi" w:eastAsiaTheme="minorEastAsia" w:hAnsiTheme="minorHAnsi" w:cstheme="minorBidi"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0C95299"/>
    <w:multiLevelType w:val="hybridMultilevel"/>
    <w:tmpl w:val="4596F73E"/>
    <w:lvl w:ilvl="0" w:tplc="F252E3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9D5B28"/>
    <w:multiLevelType w:val="hybridMultilevel"/>
    <w:tmpl w:val="499C4AD4"/>
    <w:lvl w:ilvl="0" w:tplc="B9D6F7A6">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62BC2071"/>
    <w:multiLevelType w:val="multilevel"/>
    <w:tmpl w:val="80CA6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CC44C4"/>
    <w:multiLevelType w:val="hybridMultilevel"/>
    <w:tmpl w:val="492C7DD4"/>
    <w:lvl w:ilvl="0" w:tplc="BF2CA59E">
      <w:start w:val="1"/>
      <w:numFmt w:val="decimal"/>
      <w:lvlText w:val="%1."/>
      <w:lvlJc w:val="left"/>
      <w:pPr>
        <w:ind w:left="720" w:hanging="360"/>
      </w:pPr>
      <w:rPr>
        <w:rFonts w:cstheme="minorBidi"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735E65"/>
    <w:multiLevelType w:val="hybridMultilevel"/>
    <w:tmpl w:val="C0A885E2"/>
    <w:lvl w:ilvl="0" w:tplc="A1E43E5C">
      <w:start w:val="1"/>
      <w:numFmt w:val="lowerRoman"/>
      <w:lvlText w:val="(%1)"/>
      <w:lvlJc w:val="left"/>
      <w:pPr>
        <w:ind w:left="1140" w:hanging="72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4" w15:restartNumberingAfterBreak="0">
    <w:nsid w:val="699F5399"/>
    <w:multiLevelType w:val="hybridMultilevel"/>
    <w:tmpl w:val="BC84B72C"/>
    <w:lvl w:ilvl="0" w:tplc="A23A1024">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EF45E22"/>
    <w:multiLevelType w:val="hybridMultilevel"/>
    <w:tmpl w:val="1A66378A"/>
    <w:lvl w:ilvl="0" w:tplc="38429178">
      <w:start w:val="1"/>
      <w:numFmt w:val="decimal"/>
      <w:lvlText w:val="%1."/>
      <w:lvlJc w:val="left"/>
      <w:pPr>
        <w:tabs>
          <w:tab w:val="num" w:pos="897"/>
        </w:tabs>
        <w:ind w:left="897" w:hanging="465"/>
      </w:pPr>
      <w:rPr>
        <w:rFonts w:ascii="Times New Roman" w:hAnsi="Times New Roman" w:cs="Times New Roman" w:hint="default"/>
        <w:b w:val="0"/>
        <w:sz w:val="24"/>
        <w:szCs w:val="24"/>
      </w:rPr>
    </w:lvl>
    <w:lvl w:ilvl="1" w:tplc="4A061878">
      <w:start w:val="1"/>
      <w:numFmt w:val="lowerLetter"/>
      <w:lvlText w:val="%2."/>
      <w:lvlJc w:val="left"/>
      <w:pPr>
        <w:tabs>
          <w:tab w:val="num" w:pos="1656"/>
        </w:tabs>
        <w:ind w:left="1656" w:hanging="360"/>
      </w:pPr>
      <w:rPr>
        <w:rFonts w:hint="default"/>
        <w:b w:val="0"/>
        <w:sz w:val="24"/>
        <w:szCs w:val="24"/>
      </w:rPr>
    </w:lvl>
    <w:lvl w:ilvl="2" w:tplc="0409000F">
      <w:start w:val="1"/>
      <w:numFmt w:val="decimal"/>
      <w:lvlText w:val="%3."/>
      <w:lvlJc w:val="left"/>
      <w:pPr>
        <w:tabs>
          <w:tab w:val="num" w:pos="2556"/>
        </w:tabs>
        <w:ind w:left="2556" w:hanging="360"/>
      </w:pPr>
      <w:rPr>
        <w:rFonts w:hint="default"/>
      </w:rPr>
    </w:lvl>
    <w:lvl w:ilvl="3" w:tplc="0409000F" w:tentative="1">
      <w:start w:val="1"/>
      <w:numFmt w:val="decimal"/>
      <w:lvlText w:val="%4."/>
      <w:lvlJc w:val="left"/>
      <w:pPr>
        <w:tabs>
          <w:tab w:val="num" w:pos="3096"/>
        </w:tabs>
        <w:ind w:left="3096" w:hanging="360"/>
      </w:pPr>
    </w:lvl>
    <w:lvl w:ilvl="4" w:tplc="04090019" w:tentative="1">
      <w:start w:val="1"/>
      <w:numFmt w:val="lowerLetter"/>
      <w:lvlText w:val="%5."/>
      <w:lvlJc w:val="left"/>
      <w:pPr>
        <w:tabs>
          <w:tab w:val="num" w:pos="3816"/>
        </w:tabs>
        <w:ind w:left="3816" w:hanging="360"/>
      </w:pPr>
    </w:lvl>
    <w:lvl w:ilvl="5" w:tplc="0409001B" w:tentative="1">
      <w:start w:val="1"/>
      <w:numFmt w:val="lowerRoman"/>
      <w:lvlText w:val="%6."/>
      <w:lvlJc w:val="right"/>
      <w:pPr>
        <w:tabs>
          <w:tab w:val="num" w:pos="4536"/>
        </w:tabs>
        <w:ind w:left="4536" w:hanging="180"/>
      </w:pPr>
    </w:lvl>
    <w:lvl w:ilvl="6" w:tplc="0409000F" w:tentative="1">
      <w:start w:val="1"/>
      <w:numFmt w:val="decimal"/>
      <w:lvlText w:val="%7."/>
      <w:lvlJc w:val="left"/>
      <w:pPr>
        <w:tabs>
          <w:tab w:val="num" w:pos="5256"/>
        </w:tabs>
        <w:ind w:left="5256" w:hanging="360"/>
      </w:pPr>
    </w:lvl>
    <w:lvl w:ilvl="7" w:tplc="04090019" w:tentative="1">
      <w:start w:val="1"/>
      <w:numFmt w:val="lowerLetter"/>
      <w:lvlText w:val="%8."/>
      <w:lvlJc w:val="left"/>
      <w:pPr>
        <w:tabs>
          <w:tab w:val="num" w:pos="5976"/>
        </w:tabs>
        <w:ind w:left="5976" w:hanging="360"/>
      </w:pPr>
    </w:lvl>
    <w:lvl w:ilvl="8" w:tplc="0409001B" w:tentative="1">
      <w:start w:val="1"/>
      <w:numFmt w:val="lowerRoman"/>
      <w:lvlText w:val="%9."/>
      <w:lvlJc w:val="right"/>
      <w:pPr>
        <w:tabs>
          <w:tab w:val="num" w:pos="6696"/>
        </w:tabs>
        <w:ind w:left="6696" w:hanging="180"/>
      </w:pPr>
    </w:lvl>
  </w:abstractNum>
  <w:abstractNum w:abstractNumId="16" w15:restartNumberingAfterBreak="0">
    <w:nsid w:val="73194691"/>
    <w:multiLevelType w:val="hybridMultilevel"/>
    <w:tmpl w:val="0DA82B42"/>
    <w:lvl w:ilvl="0" w:tplc="12744EF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3E61E30"/>
    <w:multiLevelType w:val="hybridMultilevel"/>
    <w:tmpl w:val="AD9243A4"/>
    <w:lvl w:ilvl="0" w:tplc="4FB8CCF0">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7C4E05DC"/>
    <w:multiLevelType w:val="hybridMultilevel"/>
    <w:tmpl w:val="6FF469AC"/>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7CD261A0"/>
    <w:multiLevelType w:val="multilevel"/>
    <w:tmpl w:val="EFA649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9"/>
  </w:num>
  <w:num w:numId="2">
    <w:abstractNumId w:val="4"/>
  </w:num>
  <w:num w:numId="3">
    <w:abstractNumId w:val="13"/>
  </w:num>
  <w:num w:numId="4">
    <w:abstractNumId w:val="16"/>
  </w:num>
  <w:num w:numId="5">
    <w:abstractNumId w:val="7"/>
  </w:num>
  <w:num w:numId="6">
    <w:abstractNumId w:val="5"/>
  </w:num>
  <w:num w:numId="7">
    <w:abstractNumId w:val="6"/>
  </w:num>
  <w:num w:numId="8">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num>
  <w:num w:numId="10">
    <w:abstractNumId w:val="15"/>
  </w:num>
  <w:num w:numId="11">
    <w:abstractNumId w:val="3"/>
  </w:num>
  <w:num w:numId="12">
    <w:abstractNumId w:val="10"/>
  </w:num>
  <w:num w:numId="13">
    <w:abstractNumId w:val="17"/>
  </w:num>
  <w:num w:numId="14">
    <w:abstractNumId w:val="18"/>
  </w:num>
  <w:num w:numId="15">
    <w:abstractNumId w:val="14"/>
  </w:num>
  <w:num w:numId="16">
    <w:abstractNumId w:val="8"/>
  </w:num>
  <w:num w:numId="17">
    <w:abstractNumId w:val="0"/>
  </w:num>
  <w:num w:numId="18">
    <w:abstractNumId w:val="1"/>
  </w:num>
  <w:num w:numId="19">
    <w:abstractNumId w:val="12"/>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B43C3F"/>
    <w:rsid w:val="0000134F"/>
    <w:rsid w:val="00007936"/>
    <w:rsid w:val="000106CD"/>
    <w:rsid w:val="00015791"/>
    <w:rsid w:val="000176B2"/>
    <w:rsid w:val="00022310"/>
    <w:rsid w:val="000275FB"/>
    <w:rsid w:val="0003767F"/>
    <w:rsid w:val="00040815"/>
    <w:rsid w:val="00046FFA"/>
    <w:rsid w:val="00056576"/>
    <w:rsid w:val="00062219"/>
    <w:rsid w:val="00065DF2"/>
    <w:rsid w:val="00065FF5"/>
    <w:rsid w:val="000711A5"/>
    <w:rsid w:val="000713E0"/>
    <w:rsid w:val="000755DF"/>
    <w:rsid w:val="00077443"/>
    <w:rsid w:val="00080751"/>
    <w:rsid w:val="00084975"/>
    <w:rsid w:val="00085F3D"/>
    <w:rsid w:val="000969D0"/>
    <w:rsid w:val="000A6934"/>
    <w:rsid w:val="000B2E93"/>
    <w:rsid w:val="000C0319"/>
    <w:rsid w:val="000C3B4D"/>
    <w:rsid w:val="000D4EB8"/>
    <w:rsid w:val="000D711E"/>
    <w:rsid w:val="000E2A8F"/>
    <w:rsid w:val="0010490E"/>
    <w:rsid w:val="00104D4A"/>
    <w:rsid w:val="001058B8"/>
    <w:rsid w:val="00120D1C"/>
    <w:rsid w:val="00126EFD"/>
    <w:rsid w:val="00135009"/>
    <w:rsid w:val="00136B53"/>
    <w:rsid w:val="00136D4B"/>
    <w:rsid w:val="00150104"/>
    <w:rsid w:val="001504F2"/>
    <w:rsid w:val="001545C0"/>
    <w:rsid w:val="00155293"/>
    <w:rsid w:val="00160AF8"/>
    <w:rsid w:val="00165707"/>
    <w:rsid w:val="00171BC3"/>
    <w:rsid w:val="0017210E"/>
    <w:rsid w:val="00172FB6"/>
    <w:rsid w:val="00174276"/>
    <w:rsid w:val="001762B0"/>
    <w:rsid w:val="001816F9"/>
    <w:rsid w:val="00181C78"/>
    <w:rsid w:val="001822EA"/>
    <w:rsid w:val="00185049"/>
    <w:rsid w:val="0018535B"/>
    <w:rsid w:val="001869D3"/>
    <w:rsid w:val="00186CE4"/>
    <w:rsid w:val="00192EE9"/>
    <w:rsid w:val="001975AA"/>
    <w:rsid w:val="001A02F2"/>
    <w:rsid w:val="001A308D"/>
    <w:rsid w:val="001A57A3"/>
    <w:rsid w:val="001A680B"/>
    <w:rsid w:val="001B1349"/>
    <w:rsid w:val="001B28B2"/>
    <w:rsid w:val="001C4334"/>
    <w:rsid w:val="001D027C"/>
    <w:rsid w:val="001D2E44"/>
    <w:rsid w:val="001D47C5"/>
    <w:rsid w:val="001E0EF2"/>
    <w:rsid w:val="001E2524"/>
    <w:rsid w:val="001E3773"/>
    <w:rsid w:val="001E4DF8"/>
    <w:rsid w:val="001F05DC"/>
    <w:rsid w:val="00202FCF"/>
    <w:rsid w:val="002042FE"/>
    <w:rsid w:val="00214006"/>
    <w:rsid w:val="002361DE"/>
    <w:rsid w:val="002403DB"/>
    <w:rsid w:val="00240BCB"/>
    <w:rsid w:val="00243772"/>
    <w:rsid w:val="00245D54"/>
    <w:rsid w:val="002576A3"/>
    <w:rsid w:val="0026588F"/>
    <w:rsid w:val="00265C3C"/>
    <w:rsid w:val="00274C0C"/>
    <w:rsid w:val="002809E0"/>
    <w:rsid w:val="00285578"/>
    <w:rsid w:val="00291B69"/>
    <w:rsid w:val="00292D93"/>
    <w:rsid w:val="00295328"/>
    <w:rsid w:val="002A12DB"/>
    <w:rsid w:val="002A2202"/>
    <w:rsid w:val="002A341F"/>
    <w:rsid w:val="002A4346"/>
    <w:rsid w:val="002A732A"/>
    <w:rsid w:val="002B1FDA"/>
    <w:rsid w:val="002B417D"/>
    <w:rsid w:val="002C4F39"/>
    <w:rsid w:val="002C7C64"/>
    <w:rsid w:val="002D6936"/>
    <w:rsid w:val="002D7794"/>
    <w:rsid w:val="002D7A67"/>
    <w:rsid w:val="002D7DD7"/>
    <w:rsid w:val="002E23C8"/>
    <w:rsid w:val="002F377D"/>
    <w:rsid w:val="002F5F03"/>
    <w:rsid w:val="002F6747"/>
    <w:rsid w:val="00301D47"/>
    <w:rsid w:val="003025B6"/>
    <w:rsid w:val="00303BC5"/>
    <w:rsid w:val="003101D7"/>
    <w:rsid w:val="003103DB"/>
    <w:rsid w:val="0031062B"/>
    <w:rsid w:val="00310E55"/>
    <w:rsid w:val="003137F7"/>
    <w:rsid w:val="00321638"/>
    <w:rsid w:val="0032255C"/>
    <w:rsid w:val="00325A3B"/>
    <w:rsid w:val="00326127"/>
    <w:rsid w:val="00326534"/>
    <w:rsid w:val="003278D3"/>
    <w:rsid w:val="00327C49"/>
    <w:rsid w:val="00327C9E"/>
    <w:rsid w:val="00332B35"/>
    <w:rsid w:val="00332D62"/>
    <w:rsid w:val="00334B5B"/>
    <w:rsid w:val="00345322"/>
    <w:rsid w:val="0035424D"/>
    <w:rsid w:val="003543C3"/>
    <w:rsid w:val="00355A64"/>
    <w:rsid w:val="00361D89"/>
    <w:rsid w:val="003646C9"/>
    <w:rsid w:val="00365E58"/>
    <w:rsid w:val="003702B6"/>
    <w:rsid w:val="0038531A"/>
    <w:rsid w:val="003868A1"/>
    <w:rsid w:val="003904F3"/>
    <w:rsid w:val="00393E8E"/>
    <w:rsid w:val="003964EF"/>
    <w:rsid w:val="003975B7"/>
    <w:rsid w:val="003A2BEB"/>
    <w:rsid w:val="003A4DB5"/>
    <w:rsid w:val="003A68EE"/>
    <w:rsid w:val="003B3FB9"/>
    <w:rsid w:val="003C02FF"/>
    <w:rsid w:val="003D0AB4"/>
    <w:rsid w:val="003E11A1"/>
    <w:rsid w:val="003E6530"/>
    <w:rsid w:val="003F0E66"/>
    <w:rsid w:val="003F1EBB"/>
    <w:rsid w:val="003F3F61"/>
    <w:rsid w:val="003F76F0"/>
    <w:rsid w:val="004040AD"/>
    <w:rsid w:val="00407B9D"/>
    <w:rsid w:val="00411CFB"/>
    <w:rsid w:val="0042021A"/>
    <w:rsid w:val="00422AC5"/>
    <w:rsid w:val="004303BF"/>
    <w:rsid w:val="00433C29"/>
    <w:rsid w:val="00436731"/>
    <w:rsid w:val="00436F09"/>
    <w:rsid w:val="00441717"/>
    <w:rsid w:val="0045123D"/>
    <w:rsid w:val="0045144F"/>
    <w:rsid w:val="004627B6"/>
    <w:rsid w:val="004655F6"/>
    <w:rsid w:val="004671D5"/>
    <w:rsid w:val="004714A0"/>
    <w:rsid w:val="00472065"/>
    <w:rsid w:val="0047207E"/>
    <w:rsid w:val="00474531"/>
    <w:rsid w:val="0047536B"/>
    <w:rsid w:val="004765C2"/>
    <w:rsid w:val="004823CE"/>
    <w:rsid w:val="0048450C"/>
    <w:rsid w:val="00487E2D"/>
    <w:rsid w:val="00492C41"/>
    <w:rsid w:val="00494AC3"/>
    <w:rsid w:val="004972A1"/>
    <w:rsid w:val="004A6011"/>
    <w:rsid w:val="004B0D0D"/>
    <w:rsid w:val="004B7146"/>
    <w:rsid w:val="004B71C2"/>
    <w:rsid w:val="004B784F"/>
    <w:rsid w:val="004C165B"/>
    <w:rsid w:val="004C1783"/>
    <w:rsid w:val="004C4211"/>
    <w:rsid w:val="004D27F8"/>
    <w:rsid w:val="004D5147"/>
    <w:rsid w:val="004E0F01"/>
    <w:rsid w:val="004E47AD"/>
    <w:rsid w:val="004F1202"/>
    <w:rsid w:val="004F141A"/>
    <w:rsid w:val="004F6E46"/>
    <w:rsid w:val="00506003"/>
    <w:rsid w:val="0050601A"/>
    <w:rsid w:val="00515EAB"/>
    <w:rsid w:val="005160DD"/>
    <w:rsid w:val="00517409"/>
    <w:rsid w:val="00520333"/>
    <w:rsid w:val="00525DB0"/>
    <w:rsid w:val="0053320C"/>
    <w:rsid w:val="005473C2"/>
    <w:rsid w:val="005501CC"/>
    <w:rsid w:val="0055280F"/>
    <w:rsid w:val="00553CE4"/>
    <w:rsid w:val="00554B10"/>
    <w:rsid w:val="00556C96"/>
    <w:rsid w:val="0056153F"/>
    <w:rsid w:val="005710F0"/>
    <w:rsid w:val="005821ED"/>
    <w:rsid w:val="00582B6B"/>
    <w:rsid w:val="005852ED"/>
    <w:rsid w:val="0058733A"/>
    <w:rsid w:val="00593834"/>
    <w:rsid w:val="005961A2"/>
    <w:rsid w:val="00596632"/>
    <w:rsid w:val="005B45DA"/>
    <w:rsid w:val="005B4F75"/>
    <w:rsid w:val="005B5CA2"/>
    <w:rsid w:val="005B6746"/>
    <w:rsid w:val="005B7939"/>
    <w:rsid w:val="005C1043"/>
    <w:rsid w:val="005C4309"/>
    <w:rsid w:val="005C7C05"/>
    <w:rsid w:val="005D3E96"/>
    <w:rsid w:val="005D42B3"/>
    <w:rsid w:val="005D4539"/>
    <w:rsid w:val="005D75BA"/>
    <w:rsid w:val="005F2D78"/>
    <w:rsid w:val="005F490B"/>
    <w:rsid w:val="005F506E"/>
    <w:rsid w:val="00603920"/>
    <w:rsid w:val="00606726"/>
    <w:rsid w:val="0061082F"/>
    <w:rsid w:val="00624271"/>
    <w:rsid w:val="00625979"/>
    <w:rsid w:val="006262C8"/>
    <w:rsid w:val="00626BC7"/>
    <w:rsid w:val="00630384"/>
    <w:rsid w:val="00632C62"/>
    <w:rsid w:val="00632C9B"/>
    <w:rsid w:val="00632FD2"/>
    <w:rsid w:val="006336B6"/>
    <w:rsid w:val="00635FF0"/>
    <w:rsid w:val="00640A5C"/>
    <w:rsid w:val="00641071"/>
    <w:rsid w:val="00646A7C"/>
    <w:rsid w:val="00650332"/>
    <w:rsid w:val="006510B5"/>
    <w:rsid w:val="0065177B"/>
    <w:rsid w:val="00657962"/>
    <w:rsid w:val="0066010A"/>
    <w:rsid w:val="00662DD6"/>
    <w:rsid w:val="00663659"/>
    <w:rsid w:val="006661A0"/>
    <w:rsid w:val="00666308"/>
    <w:rsid w:val="0066699E"/>
    <w:rsid w:val="006671CE"/>
    <w:rsid w:val="006732BC"/>
    <w:rsid w:val="00674C7C"/>
    <w:rsid w:val="006762F2"/>
    <w:rsid w:val="00683A98"/>
    <w:rsid w:val="00686BB3"/>
    <w:rsid w:val="00690778"/>
    <w:rsid w:val="00690D58"/>
    <w:rsid w:val="006B64AB"/>
    <w:rsid w:val="006B7BFA"/>
    <w:rsid w:val="006C0984"/>
    <w:rsid w:val="006C53B4"/>
    <w:rsid w:val="006D0102"/>
    <w:rsid w:val="006D1068"/>
    <w:rsid w:val="006D2565"/>
    <w:rsid w:val="006E1AD2"/>
    <w:rsid w:val="006F30A1"/>
    <w:rsid w:val="00702510"/>
    <w:rsid w:val="007063EE"/>
    <w:rsid w:val="00706D9C"/>
    <w:rsid w:val="0071733A"/>
    <w:rsid w:val="0071768B"/>
    <w:rsid w:val="00723E33"/>
    <w:rsid w:val="0073056E"/>
    <w:rsid w:val="00736084"/>
    <w:rsid w:val="00737521"/>
    <w:rsid w:val="00742DAF"/>
    <w:rsid w:val="00747C98"/>
    <w:rsid w:val="0075147A"/>
    <w:rsid w:val="007531C1"/>
    <w:rsid w:val="0075544A"/>
    <w:rsid w:val="00755C02"/>
    <w:rsid w:val="007579FA"/>
    <w:rsid w:val="00764A9A"/>
    <w:rsid w:val="00767A9D"/>
    <w:rsid w:val="00770D9C"/>
    <w:rsid w:val="00770EE8"/>
    <w:rsid w:val="00772F2B"/>
    <w:rsid w:val="007775D9"/>
    <w:rsid w:val="00777693"/>
    <w:rsid w:val="00780DF0"/>
    <w:rsid w:val="00784BFE"/>
    <w:rsid w:val="00785E8B"/>
    <w:rsid w:val="007867A4"/>
    <w:rsid w:val="00792499"/>
    <w:rsid w:val="007A140B"/>
    <w:rsid w:val="007A23F9"/>
    <w:rsid w:val="007B436F"/>
    <w:rsid w:val="007C14A1"/>
    <w:rsid w:val="007C67D7"/>
    <w:rsid w:val="007D46A3"/>
    <w:rsid w:val="007D46FE"/>
    <w:rsid w:val="007D55DA"/>
    <w:rsid w:val="007D58EC"/>
    <w:rsid w:val="007D6F1B"/>
    <w:rsid w:val="007E2F87"/>
    <w:rsid w:val="007E4090"/>
    <w:rsid w:val="007E5109"/>
    <w:rsid w:val="007F0FA9"/>
    <w:rsid w:val="007F31F9"/>
    <w:rsid w:val="007F5E97"/>
    <w:rsid w:val="00806FC5"/>
    <w:rsid w:val="0081179B"/>
    <w:rsid w:val="0081660B"/>
    <w:rsid w:val="008176A9"/>
    <w:rsid w:val="00822FF3"/>
    <w:rsid w:val="0082504E"/>
    <w:rsid w:val="008255DD"/>
    <w:rsid w:val="00833982"/>
    <w:rsid w:val="00841F38"/>
    <w:rsid w:val="008452D4"/>
    <w:rsid w:val="00853E57"/>
    <w:rsid w:val="00857A05"/>
    <w:rsid w:val="00861D2A"/>
    <w:rsid w:val="0086584D"/>
    <w:rsid w:val="008723E0"/>
    <w:rsid w:val="00872635"/>
    <w:rsid w:val="00873A5C"/>
    <w:rsid w:val="0087596C"/>
    <w:rsid w:val="008945F4"/>
    <w:rsid w:val="008A0621"/>
    <w:rsid w:val="008A11A0"/>
    <w:rsid w:val="008A12FB"/>
    <w:rsid w:val="008A1C97"/>
    <w:rsid w:val="008A22AD"/>
    <w:rsid w:val="008A7A2A"/>
    <w:rsid w:val="008A7F31"/>
    <w:rsid w:val="008B4055"/>
    <w:rsid w:val="008C5654"/>
    <w:rsid w:val="008C6A3D"/>
    <w:rsid w:val="008C74B5"/>
    <w:rsid w:val="008C7B18"/>
    <w:rsid w:val="008D3819"/>
    <w:rsid w:val="008D5426"/>
    <w:rsid w:val="008D67CD"/>
    <w:rsid w:val="008E0679"/>
    <w:rsid w:val="008E07C2"/>
    <w:rsid w:val="008E146C"/>
    <w:rsid w:val="008E310E"/>
    <w:rsid w:val="008E3DC8"/>
    <w:rsid w:val="008E787B"/>
    <w:rsid w:val="008E7B45"/>
    <w:rsid w:val="008F1775"/>
    <w:rsid w:val="00903E9B"/>
    <w:rsid w:val="00906938"/>
    <w:rsid w:val="009130D0"/>
    <w:rsid w:val="009130FB"/>
    <w:rsid w:val="009163CC"/>
    <w:rsid w:val="00922820"/>
    <w:rsid w:val="00930830"/>
    <w:rsid w:val="0093155D"/>
    <w:rsid w:val="009402E6"/>
    <w:rsid w:val="00940AA0"/>
    <w:rsid w:val="00954EF2"/>
    <w:rsid w:val="00962E98"/>
    <w:rsid w:val="00965888"/>
    <w:rsid w:val="00977A11"/>
    <w:rsid w:val="00981B01"/>
    <w:rsid w:val="00984CB4"/>
    <w:rsid w:val="00995A6A"/>
    <w:rsid w:val="00997ACE"/>
    <w:rsid w:val="00997B80"/>
    <w:rsid w:val="009A03E0"/>
    <w:rsid w:val="009A5EA3"/>
    <w:rsid w:val="009A74E2"/>
    <w:rsid w:val="009B446B"/>
    <w:rsid w:val="009B4BB8"/>
    <w:rsid w:val="009D247F"/>
    <w:rsid w:val="009D3804"/>
    <w:rsid w:val="009D3816"/>
    <w:rsid w:val="009D46FC"/>
    <w:rsid w:val="009D7B95"/>
    <w:rsid w:val="009E37D9"/>
    <w:rsid w:val="009E59AA"/>
    <w:rsid w:val="009F4B44"/>
    <w:rsid w:val="00A01196"/>
    <w:rsid w:val="00A04B02"/>
    <w:rsid w:val="00A12E9B"/>
    <w:rsid w:val="00A13935"/>
    <w:rsid w:val="00A15DA8"/>
    <w:rsid w:val="00A16522"/>
    <w:rsid w:val="00A21FB3"/>
    <w:rsid w:val="00A22E7E"/>
    <w:rsid w:val="00A3000B"/>
    <w:rsid w:val="00A30DE2"/>
    <w:rsid w:val="00A40CC5"/>
    <w:rsid w:val="00A40D1B"/>
    <w:rsid w:val="00A436FE"/>
    <w:rsid w:val="00A43C17"/>
    <w:rsid w:val="00A53E99"/>
    <w:rsid w:val="00A55308"/>
    <w:rsid w:val="00A55542"/>
    <w:rsid w:val="00A6274A"/>
    <w:rsid w:val="00A66680"/>
    <w:rsid w:val="00A731DD"/>
    <w:rsid w:val="00A819CB"/>
    <w:rsid w:val="00A81B7E"/>
    <w:rsid w:val="00A854D8"/>
    <w:rsid w:val="00A90147"/>
    <w:rsid w:val="00A90509"/>
    <w:rsid w:val="00A92A99"/>
    <w:rsid w:val="00A934EF"/>
    <w:rsid w:val="00A93536"/>
    <w:rsid w:val="00A95BA2"/>
    <w:rsid w:val="00A96EDF"/>
    <w:rsid w:val="00A97320"/>
    <w:rsid w:val="00AA7B5E"/>
    <w:rsid w:val="00AB1BE7"/>
    <w:rsid w:val="00AB6607"/>
    <w:rsid w:val="00AC26CF"/>
    <w:rsid w:val="00AC3433"/>
    <w:rsid w:val="00AC3D2B"/>
    <w:rsid w:val="00AD29E7"/>
    <w:rsid w:val="00AD33A6"/>
    <w:rsid w:val="00AE25DF"/>
    <w:rsid w:val="00AE3B8C"/>
    <w:rsid w:val="00AF13B9"/>
    <w:rsid w:val="00B12ABB"/>
    <w:rsid w:val="00B167FB"/>
    <w:rsid w:val="00B247AF"/>
    <w:rsid w:val="00B33962"/>
    <w:rsid w:val="00B34396"/>
    <w:rsid w:val="00B34AE8"/>
    <w:rsid w:val="00B3674F"/>
    <w:rsid w:val="00B374B6"/>
    <w:rsid w:val="00B4360B"/>
    <w:rsid w:val="00B43C3F"/>
    <w:rsid w:val="00B51A40"/>
    <w:rsid w:val="00B520E9"/>
    <w:rsid w:val="00B5380A"/>
    <w:rsid w:val="00B57C2E"/>
    <w:rsid w:val="00B61BA6"/>
    <w:rsid w:val="00B62C1E"/>
    <w:rsid w:val="00B66693"/>
    <w:rsid w:val="00B67894"/>
    <w:rsid w:val="00B74096"/>
    <w:rsid w:val="00B74DE5"/>
    <w:rsid w:val="00B9287F"/>
    <w:rsid w:val="00B95580"/>
    <w:rsid w:val="00B9650A"/>
    <w:rsid w:val="00BA46FB"/>
    <w:rsid w:val="00BB65DB"/>
    <w:rsid w:val="00BC24FC"/>
    <w:rsid w:val="00BC2530"/>
    <w:rsid w:val="00BC5D0E"/>
    <w:rsid w:val="00BD081A"/>
    <w:rsid w:val="00BD5A4E"/>
    <w:rsid w:val="00BD7470"/>
    <w:rsid w:val="00BE34D6"/>
    <w:rsid w:val="00BE76F8"/>
    <w:rsid w:val="00BF1A6B"/>
    <w:rsid w:val="00BF30AA"/>
    <w:rsid w:val="00BF5FBF"/>
    <w:rsid w:val="00BF6FC0"/>
    <w:rsid w:val="00BF7277"/>
    <w:rsid w:val="00C00A49"/>
    <w:rsid w:val="00C03555"/>
    <w:rsid w:val="00C03F9F"/>
    <w:rsid w:val="00C053C1"/>
    <w:rsid w:val="00C109B0"/>
    <w:rsid w:val="00C13E3D"/>
    <w:rsid w:val="00C1438D"/>
    <w:rsid w:val="00C148DA"/>
    <w:rsid w:val="00C251A4"/>
    <w:rsid w:val="00C3017A"/>
    <w:rsid w:val="00C335AD"/>
    <w:rsid w:val="00C36FCC"/>
    <w:rsid w:val="00C50F11"/>
    <w:rsid w:val="00C51E52"/>
    <w:rsid w:val="00C54F36"/>
    <w:rsid w:val="00C55AB1"/>
    <w:rsid w:val="00C57713"/>
    <w:rsid w:val="00C67B28"/>
    <w:rsid w:val="00C73E64"/>
    <w:rsid w:val="00C7422B"/>
    <w:rsid w:val="00C74860"/>
    <w:rsid w:val="00C765DC"/>
    <w:rsid w:val="00C76F6E"/>
    <w:rsid w:val="00C77C95"/>
    <w:rsid w:val="00C81BDD"/>
    <w:rsid w:val="00C825B7"/>
    <w:rsid w:val="00C83994"/>
    <w:rsid w:val="00C84F9D"/>
    <w:rsid w:val="00C87D5B"/>
    <w:rsid w:val="00C91177"/>
    <w:rsid w:val="00C91CD9"/>
    <w:rsid w:val="00C93823"/>
    <w:rsid w:val="00CA05AE"/>
    <w:rsid w:val="00CA071F"/>
    <w:rsid w:val="00CA468B"/>
    <w:rsid w:val="00CA7073"/>
    <w:rsid w:val="00CA7CDC"/>
    <w:rsid w:val="00CB3C6E"/>
    <w:rsid w:val="00CB49DF"/>
    <w:rsid w:val="00CB545E"/>
    <w:rsid w:val="00CC03F6"/>
    <w:rsid w:val="00CC1E25"/>
    <w:rsid w:val="00CD19F2"/>
    <w:rsid w:val="00CD1B9A"/>
    <w:rsid w:val="00CD25FA"/>
    <w:rsid w:val="00CD39CC"/>
    <w:rsid w:val="00CD42AD"/>
    <w:rsid w:val="00CD6D31"/>
    <w:rsid w:val="00CD788C"/>
    <w:rsid w:val="00CE71A7"/>
    <w:rsid w:val="00CE74E3"/>
    <w:rsid w:val="00CE7818"/>
    <w:rsid w:val="00CF0F42"/>
    <w:rsid w:val="00CF1A64"/>
    <w:rsid w:val="00CF504A"/>
    <w:rsid w:val="00D01EDF"/>
    <w:rsid w:val="00D034E6"/>
    <w:rsid w:val="00D111DC"/>
    <w:rsid w:val="00D16119"/>
    <w:rsid w:val="00D20EB8"/>
    <w:rsid w:val="00D24421"/>
    <w:rsid w:val="00D26FF0"/>
    <w:rsid w:val="00D433E1"/>
    <w:rsid w:val="00D45391"/>
    <w:rsid w:val="00D53934"/>
    <w:rsid w:val="00D56533"/>
    <w:rsid w:val="00D576F4"/>
    <w:rsid w:val="00D6063C"/>
    <w:rsid w:val="00D60A04"/>
    <w:rsid w:val="00D63861"/>
    <w:rsid w:val="00D63CA7"/>
    <w:rsid w:val="00D65019"/>
    <w:rsid w:val="00D66343"/>
    <w:rsid w:val="00D70C44"/>
    <w:rsid w:val="00D8043C"/>
    <w:rsid w:val="00D81443"/>
    <w:rsid w:val="00D846E6"/>
    <w:rsid w:val="00D92A0F"/>
    <w:rsid w:val="00D9612D"/>
    <w:rsid w:val="00DB5CC0"/>
    <w:rsid w:val="00DC068B"/>
    <w:rsid w:val="00DC1DA8"/>
    <w:rsid w:val="00DC53EB"/>
    <w:rsid w:val="00DD0909"/>
    <w:rsid w:val="00DE0A56"/>
    <w:rsid w:val="00DE4A7A"/>
    <w:rsid w:val="00DE5DA8"/>
    <w:rsid w:val="00DF016C"/>
    <w:rsid w:val="00DF30FC"/>
    <w:rsid w:val="00DF3E9F"/>
    <w:rsid w:val="00DF6DC7"/>
    <w:rsid w:val="00DF77B0"/>
    <w:rsid w:val="00E03E7A"/>
    <w:rsid w:val="00E10428"/>
    <w:rsid w:val="00E11403"/>
    <w:rsid w:val="00E15EB3"/>
    <w:rsid w:val="00E16165"/>
    <w:rsid w:val="00E16F34"/>
    <w:rsid w:val="00E23DB4"/>
    <w:rsid w:val="00E25364"/>
    <w:rsid w:val="00E260FF"/>
    <w:rsid w:val="00E266C0"/>
    <w:rsid w:val="00E31120"/>
    <w:rsid w:val="00E33813"/>
    <w:rsid w:val="00E411BF"/>
    <w:rsid w:val="00E449AB"/>
    <w:rsid w:val="00E4524E"/>
    <w:rsid w:val="00E6055C"/>
    <w:rsid w:val="00E63165"/>
    <w:rsid w:val="00E6462D"/>
    <w:rsid w:val="00E64C6D"/>
    <w:rsid w:val="00E67BDC"/>
    <w:rsid w:val="00E70DCB"/>
    <w:rsid w:val="00E715B7"/>
    <w:rsid w:val="00E802AA"/>
    <w:rsid w:val="00E81E78"/>
    <w:rsid w:val="00E8528F"/>
    <w:rsid w:val="00E86D29"/>
    <w:rsid w:val="00E9312F"/>
    <w:rsid w:val="00E97FE6"/>
    <w:rsid w:val="00EA1900"/>
    <w:rsid w:val="00EA4934"/>
    <w:rsid w:val="00EB3BBF"/>
    <w:rsid w:val="00EC1CD3"/>
    <w:rsid w:val="00EC230B"/>
    <w:rsid w:val="00EC6005"/>
    <w:rsid w:val="00EC645B"/>
    <w:rsid w:val="00ED3CE4"/>
    <w:rsid w:val="00EE1852"/>
    <w:rsid w:val="00EE4C47"/>
    <w:rsid w:val="00EF1555"/>
    <w:rsid w:val="00EF51EC"/>
    <w:rsid w:val="00F161EC"/>
    <w:rsid w:val="00F1752F"/>
    <w:rsid w:val="00F2201F"/>
    <w:rsid w:val="00F2630A"/>
    <w:rsid w:val="00F301B6"/>
    <w:rsid w:val="00F363C1"/>
    <w:rsid w:val="00F4020F"/>
    <w:rsid w:val="00F42BC1"/>
    <w:rsid w:val="00F43BFF"/>
    <w:rsid w:val="00F45442"/>
    <w:rsid w:val="00F514B7"/>
    <w:rsid w:val="00F52BFE"/>
    <w:rsid w:val="00F6494D"/>
    <w:rsid w:val="00F653CD"/>
    <w:rsid w:val="00F65E02"/>
    <w:rsid w:val="00F71282"/>
    <w:rsid w:val="00F72CCF"/>
    <w:rsid w:val="00F735C4"/>
    <w:rsid w:val="00F808F5"/>
    <w:rsid w:val="00F87528"/>
    <w:rsid w:val="00F906EF"/>
    <w:rsid w:val="00F93C85"/>
    <w:rsid w:val="00FA2B81"/>
    <w:rsid w:val="00FB187A"/>
    <w:rsid w:val="00FB408F"/>
    <w:rsid w:val="00FC06C9"/>
    <w:rsid w:val="00FC1655"/>
    <w:rsid w:val="00FC4BAD"/>
    <w:rsid w:val="00FD02DD"/>
    <w:rsid w:val="00FD3052"/>
    <w:rsid w:val="00FD3155"/>
    <w:rsid w:val="00FD377F"/>
    <w:rsid w:val="00FD6746"/>
    <w:rsid w:val="00FD70CA"/>
    <w:rsid w:val="00FE67AF"/>
    <w:rsid w:val="00FF3D33"/>
    <w:rsid w:val="00FF646B"/>
    <w:rsid w:val="00FF6725"/>
    <w:rsid w:val="00FF6D02"/>
    <w:rsid w:val="00FF79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0E0D0"/>
  <w15:docId w15:val="{3A803B7A-BD74-4227-9787-77FC4E39F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E6462D"/>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rsid w:val="000D71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646C9"/>
    <w:pPr>
      <w:ind w:left="720"/>
      <w:contextualSpacing/>
    </w:pPr>
  </w:style>
  <w:style w:type="paragraph" w:styleId="Header">
    <w:name w:val="header"/>
    <w:basedOn w:val="Normal"/>
    <w:link w:val="HeaderChar"/>
    <w:uiPriority w:val="99"/>
    <w:unhideWhenUsed/>
    <w:rsid w:val="002A43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4346"/>
  </w:style>
  <w:style w:type="paragraph" w:styleId="Footer">
    <w:name w:val="footer"/>
    <w:basedOn w:val="Normal"/>
    <w:link w:val="FooterChar"/>
    <w:uiPriority w:val="99"/>
    <w:unhideWhenUsed/>
    <w:rsid w:val="002A43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4346"/>
  </w:style>
  <w:style w:type="character" w:styleId="Hyperlink">
    <w:name w:val="Hyperlink"/>
    <w:basedOn w:val="DefaultParagraphFont"/>
    <w:semiHidden/>
    <w:rsid w:val="00327C9E"/>
    <w:rPr>
      <w:color w:val="0000FF"/>
      <w:u w:val="single"/>
    </w:rPr>
  </w:style>
  <w:style w:type="paragraph" w:styleId="PlainText">
    <w:name w:val="Plain Text"/>
    <w:aliases w:val="Plain Text Char Char Char Char Char,Plain Text1 Char Char Char"/>
    <w:basedOn w:val="Normal"/>
    <w:link w:val="PlainTextChar"/>
    <w:semiHidden/>
    <w:rsid w:val="00327C9E"/>
    <w:pPr>
      <w:spacing w:after="0" w:line="240" w:lineRule="auto"/>
      <w:jc w:val="both"/>
    </w:pPr>
    <w:rPr>
      <w:rFonts w:ascii="Courier New" w:eastAsia="Times New Roman" w:hAnsi="Courier New" w:cs="Courier New"/>
      <w:sz w:val="16"/>
      <w:szCs w:val="24"/>
    </w:rPr>
  </w:style>
  <w:style w:type="character" w:customStyle="1" w:styleId="PlainTextChar">
    <w:name w:val="Plain Text Char"/>
    <w:aliases w:val="Plain Text Char Char Char Char Char Char,Plain Text1 Char Char Char Char"/>
    <w:basedOn w:val="DefaultParagraphFont"/>
    <w:link w:val="PlainText"/>
    <w:semiHidden/>
    <w:rsid w:val="00327C9E"/>
    <w:rPr>
      <w:rFonts w:ascii="Courier New" w:eastAsia="Times New Roman" w:hAnsi="Courier New" w:cs="Courier New"/>
      <w:sz w:val="16"/>
      <w:szCs w:val="24"/>
    </w:rPr>
  </w:style>
  <w:style w:type="paragraph" w:styleId="BodyText">
    <w:name w:val="Body Text"/>
    <w:basedOn w:val="Normal"/>
    <w:link w:val="BodyTextChar"/>
    <w:uiPriority w:val="99"/>
    <w:semiHidden/>
    <w:unhideWhenUsed/>
    <w:rsid w:val="00C03555"/>
    <w:pPr>
      <w:spacing w:after="120"/>
    </w:pPr>
  </w:style>
  <w:style w:type="character" w:customStyle="1" w:styleId="BodyTextChar">
    <w:name w:val="Body Text Char"/>
    <w:basedOn w:val="DefaultParagraphFont"/>
    <w:link w:val="BodyText"/>
    <w:uiPriority w:val="99"/>
    <w:semiHidden/>
    <w:rsid w:val="00C03555"/>
  </w:style>
  <w:style w:type="paragraph" w:styleId="BodyTextFirstIndent">
    <w:name w:val="Body Text First Indent"/>
    <w:basedOn w:val="BodyText"/>
    <w:link w:val="BodyTextFirstIndentChar"/>
    <w:rsid w:val="00C03555"/>
    <w:pPr>
      <w:spacing w:line="240" w:lineRule="auto"/>
      <w:ind w:firstLine="210"/>
    </w:pPr>
    <w:rPr>
      <w:rFonts w:ascii="Times New Roman" w:eastAsia="Times New Roman" w:hAnsi="Times New Roman" w:cs="Times New Roman"/>
      <w:sz w:val="24"/>
      <w:szCs w:val="24"/>
    </w:rPr>
  </w:style>
  <w:style w:type="character" w:customStyle="1" w:styleId="BodyTextFirstIndentChar">
    <w:name w:val="Body Text First Indent Char"/>
    <w:basedOn w:val="BodyTextChar"/>
    <w:link w:val="BodyTextFirstIndent"/>
    <w:rsid w:val="00C03555"/>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92D9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2D93"/>
    <w:rPr>
      <w:rFonts w:ascii="Segoe UI" w:hAnsi="Segoe UI" w:cs="Segoe UI"/>
      <w:sz w:val="18"/>
      <w:szCs w:val="18"/>
    </w:rPr>
  </w:style>
  <w:style w:type="paragraph" w:styleId="NoSpacing">
    <w:name w:val="No Spacing"/>
    <w:uiPriority w:val="1"/>
    <w:qFormat/>
    <w:rsid w:val="00CB3C6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37149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836</TotalTime>
  <Pages>1</Pages>
  <Words>412</Words>
  <Characters>2350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ITU</cp:lastModifiedBy>
  <cp:revision>780</cp:revision>
  <cp:lastPrinted>2018-04-03T09:09:00Z</cp:lastPrinted>
  <dcterms:created xsi:type="dcterms:W3CDTF">2017-01-24T04:47:00Z</dcterms:created>
  <dcterms:modified xsi:type="dcterms:W3CDTF">2023-11-28T03:49:00Z</dcterms:modified>
</cp:coreProperties>
</file>