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EDB2" w14:textId="426CD52A" w:rsidR="005C09D3" w:rsidRDefault="004743FE">
      <w:pPr>
        <w:rPr>
          <w:lang w:val="en-US"/>
        </w:rPr>
      </w:pPr>
      <w:r>
        <w:rPr>
          <w:lang w:val="en-US"/>
        </w:rPr>
        <w:t>Task 1:</w:t>
      </w:r>
    </w:p>
    <w:p w14:paraId="6E9BAFA5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Class.h file (class header file)</w:t>
      </w:r>
    </w:p>
    <w:p w14:paraId="65AE454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69A483D7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interface1.h</w:t>
      </w:r>
    </w:p>
    <w:p w14:paraId="6762C125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29893D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26B7791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FD6C9D2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//#define CLASS_H</w:t>
      </w:r>
    </w:p>
    <w:p w14:paraId="5E09567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</w:p>
    <w:p w14:paraId="27467FD3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6A299C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6F1E56C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78FB2551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year;</w:t>
      </w:r>
    </w:p>
    <w:p w14:paraId="55D38065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2DF19928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):name(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),year(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288D4DAD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FE9BDE3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getname();</w:t>
      </w:r>
    </w:p>
    <w:p w14:paraId="552697B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getyear();</w:t>
      </w:r>
    </w:p>
    <w:p w14:paraId="449710AF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7267F52B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~ship(){}</w:t>
      </w:r>
    </w:p>
    <w:p w14:paraId="19356C88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3191654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cruiseship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</w:p>
    <w:p w14:paraId="31E69C99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7126A9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88F972B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max;</w:t>
      </w:r>
    </w:p>
    <w:p w14:paraId="57A71992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408CE4C9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cruiseship(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=0):max(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){}</w:t>
      </w:r>
    </w:p>
    <w:p w14:paraId="7831B853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setmax(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6794908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getmax();</w:t>
      </w:r>
    </w:p>
    <w:p w14:paraId="15F37B92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38D84457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~cruiseship(){}</w:t>
      </w:r>
    </w:p>
    <w:p w14:paraId="5BC28F33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1FC905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cargoship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</w:p>
    <w:p w14:paraId="61391F68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776CA85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344462E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capacity;</w:t>
      </w:r>
    </w:p>
    <w:p w14:paraId="7D4521D5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02FE163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cargoship(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=0) :capacity(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{}</w:t>
      </w:r>
    </w:p>
    <w:p w14:paraId="27E67A4B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setcapacity(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FEE553A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getcapacity();</w:t>
      </w:r>
    </w:p>
    <w:p w14:paraId="054884F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print();</w:t>
      </w:r>
    </w:p>
    <w:p w14:paraId="4A20B01F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~cargoship() {}</w:t>
      </w:r>
    </w:p>
    <w:p w14:paraId="34E3B6FF" w14:textId="6311734B" w:rsidR="004743FE" w:rsidRDefault="004743FE" w:rsidP="004743FE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F66681C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36B4C31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"interface1.h"</w:t>
      </w:r>
    </w:p>
    <w:p w14:paraId="4FACA5FD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D68BEF1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671E9D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B2478C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-&gt;year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1395EED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0FB89A1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::getname()</w:t>
      </w:r>
    </w:p>
    <w:p w14:paraId="5CDBD607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8AEC40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name;</w:t>
      </w:r>
    </w:p>
    <w:p w14:paraId="63A21EB2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D8085AD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::getyear()</w:t>
      </w:r>
    </w:p>
    <w:p w14:paraId="26953715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56EF66C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year;</w:t>
      </w:r>
    </w:p>
    <w:p w14:paraId="4CF0664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D8F76FF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43D4F4FF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BC7A4BD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name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1507D927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year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year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922759F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A07476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cruiseship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::setmax(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44B10D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ED0BF99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-&gt;max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5327B9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627C79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cruiseship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::getmax()</w:t>
      </w:r>
    </w:p>
    <w:p w14:paraId="2F1FB39C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E3A2868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max;</w:t>
      </w:r>
    </w:p>
    <w:p w14:paraId="482D1B9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588227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cruiseship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529DC71A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9EC14EE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ship's name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-&gt;getname()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0EB91D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max passengers are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max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84641AB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A51F3D2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cargoship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::setcapacity(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50389B2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3C6334E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-&gt;capacity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capacity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5AAEF4F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9AB7779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cargoship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::getcapacity()</w:t>
      </w:r>
    </w:p>
    <w:p w14:paraId="42134BA0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9491DE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capacity;</w:t>
      </w:r>
    </w:p>
    <w:p w14:paraId="050D0C86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0A62FD8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cargoship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::print()</w:t>
      </w:r>
    </w:p>
    <w:p w14:paraId="62865007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5B8FF39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Cship's name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-&gt;getname()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5241004" w14:textId="77777777" w:rsidR="004743FE" w:rsidRDefault="004743FE" w:rsidP="00474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 the capacity is 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capacity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58B29596" w14:textId="438728EB" w:rsidR="004743FE" w:rsidRDefault="004743FE" w:rsidP="004743FE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DD67282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//MAIN file (source.cpp)</w:t>
      </w:r>
    </w:p>
    <w:p w14:paraId="26F3DEE9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4BB69E2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54D9E9C1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"interface1.h"</w:t>
      </w:r>
    </w:p>
    <w:p w14:paraId="46E96542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02DE6E25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2A343AC3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0BF22F6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* ship_ptr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[2],*shipobj;</w:t>
      </w:r>
    </w:p>
    <w:p w14:paraId="2FACF2DD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cruiseship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crship_ptr[2], crshipobj;</w:t>
      </w:r>
    </w:p>
    <w:p w14:paraId="18EDC44E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cargoship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carship_ptr[2],carshipobj;</w:t>
      </w:r>
    </w:p>
    <w:p w14:paraId="7490AAC4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shipobj = &amp;crshipobj;</w:t>
      </w:r>
    </w:p>
    <w:p w14:paraId="6CF41783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ship_ptr-&gt;set(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"american"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"2002"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B36F599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crship_ptr-&gt;set(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"pakistani"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"2004"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3678D5E9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crship_ptr-&gt;setmax(12);</w:t>
      </w:r>
    </w:p>
    <w:p w14:paraId="54B311B4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carship_ptr-&gt;set(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"2020"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4BAF9DC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carship_ptr-&gt;setcapacity(100);</w:t>
      </w:r>
    </w:p>
    <w:p w14:paraId="44105419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ship_ptr-&gt;print();</w:t>
      </w:r>
    </w:p>
    <w:p w14:paraId="41772191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crship_ptr-&gt;print();</w:t>
      </w:r>
    </w:p>
    <w:p w14:paraId="124F9364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carship_ptr-&gt;print();</w:t>
      </w:r>
    </w:p>
    <w:p w14:paraId="11D62365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shipobj-&gt;set(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"british"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"2003"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F1898C8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crshipobj.setmax(15);</w:t>
      </w:r>
    </w:p>
    <w:p w14:paraId="4DAA083F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shipobj-&gt;print();</w:t>
      </w:r>
    </w:p>
    <w:p w14:paraId="0F0B3FB1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shipobj = &amp;carshipobj;</w:t>
      </w:r>
    </w:p>
    <w:p w14:paraId="3D9724DF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shipobj-&gt;set(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"2024"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A6E41FF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carshipobj.setcapacity(99);</w:t>
      </w:r>
    </w:p>
    <w:p w14:paraId="22E6BC50" w14:textId="77777777" w:rsidR="005D2824" w:rsidRDefault="005D2824" w:rsidP="005D2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shipobj-&gt;print();</w:t>
      </w:r>
    </w:p>
    <w:p w14:paraId="0EFB8EE9" w14:textId="77777777" w:rsidR="00222A58" w:rsidRDefault="005D2824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63A6335E" w14:textId="77777777" w:rsidR="00222A58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p[2];</w:t>
      </w:r>
    </w:p>
    <w:p w14:paraId="7A0D9C39" w14:textId="77777777" w:rsidR="00222A58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p[0]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cruiseship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(12);</w:t>
      </w:r>
    </w:p>
    <w:p w14:paraId="772F394E" w14:textId="77777777" w:rsidR="00222A58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p[1]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cargoship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(6);</w:t>
      </w:r>
    </w:p>
    <w:p w14:paraId="69B65640" w14:textId="77777777" w:rsidR="00222A58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2; i++)</w:t>
      </w:r>
    </w:p>
    <w:p w14:paraId="1317CB44" w14:textId="77777777" w:rsidR="00222A58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2DDA667" w14:textId="77777777" w:rsidR="00222A58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p[i]-&gt;print();</w:t>
      </w:r>
    </w:p>
    <w:p w14:paraId="5F681E13" w14:textId="77777777" w:rsidR="00B158D5" w:rsidRDefault="00222A58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2DA283F" w14:textId="6F05ED7C" w:rsidR="004743FE" w:rsidRDefault="00B158D5" w:rsidP="00222A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p;</w:t>
      </w:r>
      <w:r w:rsidR="005D2824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9CE1707" w14:textId="3F5722A9" w:rsidR="005D2824" w:rsidRDefault="00641728" w:rsidP="005D2824">
      <w:pPr>
        <w:rPr>
          <w:lang w:val="en-US"/>
        </w:rPr>
      </w:pPr>
      <w:r w:rsidRPr="00641728">
        <w:rPr>
          <w:lang w:val="en-US"/>
        </w:rPr>
        <w:drawing>
          <wp:inline distT="0" distB="0" distL="0" distR="0" wp14:anchorId="0CD97794" wp14:editId="5F85068F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BFA" w14:textId="77777777" w:rsidR="00B670F6" w:rsidRDefault="00B670F6" w:rsidP="00B670F6">
      <w:pPr>
        <w:rPr>
          <w:lang w:val="en-US"/>
        </w:rPr>
      </w:pPr>
    </w:p>
    <w:p w14:paraId="0B8D75EE" w14:textId="31C7060D" w:rsidR="00B670F6" w:rsidRDefault="00B670F6" w:rsidP="00B670F6">
      <w:pPr>
        <w:rPr>
          <w:lang w:val="en-US"/>
        </w:rPr>
      </w:pPr>
      <w:r>
        <w:rPr>
          <w:lang w:val="en-US"/>
        </w:rPr>
        <w:t>Task 2:</w:t>
      </w:r>
    </w:p>
    <w:p w14:paraId="1908B8CF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//MAIN file (source.cpp)</w:t>
      </w:r>
    </w:p>
    <w:p w14:paraId="7EA690F9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7148E00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4A98856B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"interface2.h"</w:t>
      </w:r>
    </w:p>
    <w:p w14:paraId="58433788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25B63832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5A969D32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F19687F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*Bptr;</w:t>
      </w:r>
    </w:p>
    <w:p w14:paraId="6CCAA81A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/*Bptr-&gt;polygonset(2, 2);</w:t>
      </w:r>
    </w:p>
    <w:p w14:paraId="359FD0BA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Bptr-&gt;area();</w:t>
      </w:r>
    </w:p>
    <w:p w14:paraId="4F173CF8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Bptr-&gt;perimeter();</w:t>
      </w:r>
    </w:p>
    <w:p w14:paraId="498AE849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ab/>
        <w:t>Bptr-&gt;display();*/</w:t>
      </w:r>
    </w:p>
    <w:p w14:paraId="70FE0B76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sq;</w:t>
      </w:r>
    </w:p>
    <w:p w14:paraId="5D0AB0FE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rec;</w:t>
      </w:r>
    </w:p>
    <w:p w14:paraId="7E34D550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triangle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tri;</w:t>
      </w:r>
    </w:p>
    <w:p w14:paraId="4BE8647C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 = &amp;sq;</w:t>
      </w:r>
    </w:p>
    <w:p w14:paraId="2D63BDCB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Bptr-&gt;polygonset(2, 2);</w:t>
      </w:r>
    </w:p>
    <w:p w14:paraId="6674D8EE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Bptr-&gt;area();</w:t>
      </w:r>
    </w:p>
    <w:p w14:paraId="2BB3078A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Bptr-&gt;perimeter();</w:t>
      </w:r>
    </w:p>
    <w:p w14:paraId="0E351440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Bptr-&gt;display();</w:t>
      </w:r>
    </w:p>
    <w:p w14:paraId="255689EF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 = &amp;rec;</w:t>
      </w:r>
    </w:p>
    <w:p w14:paraId="03F64F86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Bptr-&gt;polygonset(2, 2);</w:t>
      </w:r>
    </w:p>
    <w:p w14:paraId="1B5575EA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Bptr-&gt;area();</w:t>
      </w:r>
    </w:p>
    <w:p w14:paraId="38994842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Bptr-&gt;perimeter();</w:t>
      </w:r>
    </w:p>
    <w:p w14:paraId="6B75D2EE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Bptr-&gt;display();</w:t>
      </w:r>
    </w:p>
    <w:p w14:paraId="2229F531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 = &amp;tri;</w:t>
      </w:r>
    </w:p>
    <w:p w14:paraId="3EB00EAD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Bptr-&gt;polygonset(2, 2);</w:t>
      </w:r>
    </w:p>
    <w:p w14:paraId="032FCD55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Bptr-&gt;area();</w:t>
      </w:r>
    </w:p>
    <w:p w14:paraId="5BE4D81F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Bptr-&gt;perimeter();</w:t>
      </w:r>
    </w:p>
    <w:p w14:paraId="7543F77A" w14:textId="77777777" w:rsidR="00C46FF7" w:rsidRDefault="00C46FF7" w:rsidP="00C46F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Bptr-&gt;display();</w:t>
      </w:r>
    </w:p>
    <w:p w14:paraId="2256E1BD" w14:textId="4B79E879" w:rsidR="005C47B2" w:rsidRDefault="00C46FF7" w:rsidP="00C46F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31524B5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Class.h file (class header file)</w:t>
      </w:r>
    </w:p>
    <w:p w14:paraId="1D2E04D4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097C0106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interface2.h</w:t>
      </w:r>
    </w:p>
    <w:p w14:paraId="75400C02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351997D9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1E321B2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190768A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//#define CLASS_H</w:t>
      </w:r>
    </w:p>
    <w:p w14:paraId="4E2073E8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polygon</w:t>
      </w:r>
    </w:p>
    <w:p w14:paraId="4E0B7B26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98041EA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86D7112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length;</w:t>
      </w:r>
    </w:p>
    <w:p w14:paraId="599788D1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width;</w:t>
      </w:r>
    </w:p>
    <w:p w14:paraId="2568AC7E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BAE2D33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polygon(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2408C5AF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polygonset(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F94A156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getlen();</w:t>
      </w:r>
    </w:p>
    <w:p w14:paraId="03FE6D7C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getwid();</w:t>
      </w:r>
    </w:p>
    <w:p w14:paraId="52BAF0A8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</w:t>
      </w:r>
    </w:p>
    <w:p w14:paraId="68AF493A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</w:t>
      </w:r>
    </w:p>
    <w:p w14:paraId="27991B0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</w:t>
      </w:r>
    </w:p>
    <w:p w14:paraId="37AD9C2D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~polygon(){}</w:t>
      </w:r>
    </w:p>
    <w:p w14:paraId="1A4D47A3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1C1F12A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polygon</w:t>
      </w:r>
    </w:p>
    <w:p w14:paraId="284D8D89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23B79DD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EBEFCDB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square();</w:t>
      </w:r>
    </w:p>
    <w:p w14:paraId="7FF75B23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F70380A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F22A7E2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display()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F8F513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~square(){}</w:t>
      </w:r>
    </w:p>
    <w:p w14:paraId="082A47E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9142102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polygon</w:t>
      </w:r>
    </w:p>
    <w:p w14:paraId="7443324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0EBAA0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BE5997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rectangle();</w:t>
      </w:r>
    </w:p>
    <w:p w14:paraId="323C5CEB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0C56755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019F80D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F4DF233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~rectangle() {}</w:t>
      </w:r>
    </w:p>
    <w:p w14:paraId="2C516273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93A9A09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triangle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polygon</w:t>
      </w:r>
    </w:p>
    <w:p w14:paraId="68343750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63AF56B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EE5DF4B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triangle();</w:t>
      </w:r>
    </w:p>
    <w:p w14:paraId="23B3F66C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area()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A014D39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FC6231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display()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34FCD84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~triangle() {}</w:t>
      </w:r>
    </w:p>
    <w:p w14:paraId="478C0104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10FDBE8" w14:textId="77777777" w:rsidR="000B3907" w:rsidRDefault="000B3907" w:rsidP="000B3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AEFAC4B" w14:textId="77777777" w:rsidR="00C46FF7" w:rsidRDefault="00C46FF7" w:rsidP="00C46FF7">
      <w:pPr>
        <w:rPr>
          <w:lang w:val="en-US"/>
        </w:rPr>
      </w:pPr>
    </w:p>
    <w:p w14:paraId="44396031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//implementation</w:t>
      </w:r>
    </w:p>
    <w:p w14:paraId="682C00B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"interface2.h"</w:t>
      </w:r>
    </w:p>
    <w:p w14:paraId="7B23EF79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polygon::polygon(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  </w:t>
      </w:r>
    </w:p>
    <w:p w14:paraId="2CA6FF5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D9EE60E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3EC7010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09412DE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BA4AEA1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polygon::polygonset(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7CC4A7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3520B0D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D7EDEAC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7312401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33F2B0F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square::square() :polygon(length, width)</w:t>
      </w:r>
    </w:p>
    <w:p w14:paraId="7963991D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CF5F65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2F8CE9D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E1B1083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rectangle::rectangle() :polygon(length, width)</w:t>
      </w:r>
    </w:p>
    <w:p w14:paraId="0F55434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50251BB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5065E7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0627B1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triangle::triangle() :polygon(length, width)</w:t>
      </w:r>
    </w:p>
    <w:p w14:paraId="0D18A089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4D35B66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B66114D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5B2881E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polygon:: getlen()</w:t>
      </w:r>
    </w:p>
    <w:p w14:paraId="3D1CDC3D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739D4DF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length;</w:t>
      </w:r>
    </w:p>
    <w:p w14:paraId="20A83825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07EA1B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polygon::getwid()</w:t>
      </w:r>
    </w:p>
    <w:p w14:paraId="450E746C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6951AC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width;</w:t>
      </w:r>
    </w:p>
    <w:p w14:paraId="3131A322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84C0A78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square::area()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783A837E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7D37A2C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* length;</w:t>
      </w:r>
    </w:p>
    <w:p w14:paraId="0702DE80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141E995D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square::perimeter()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74EE357C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186D8CB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 * length;</w:t>
      </w:r>
    </w:p>
    <w:p w14:paraId="5D37E299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43FCF55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square::display()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5A5D5B81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{</w:t>
      </w:r>
    </w:p>
    <w:p w14:paraId="4A8C4D96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area of square is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area() &lt;&lt; endl;</w:t>
      </w:r>
    </w:p>
    <w:p w14:paraId="038958A6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perimeter of square is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perimeter() &lt;&lt; endl;</w:t>
      </w:r>
    </w:p>
    <w:p w14:paraId="471A9406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61AD7B1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rectangle::area()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575874E0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788ACCF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 * (length * width);</w:t>
      </w:r>
    </w:p>
    <w:p w14:paraId="515A6F91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1576FCF2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rectangle::perimeter()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10D29FA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B43143E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 * (length + width);</w:t>
      </w:r>
    </w:p>
    <w:p w14:paraId="576C7B2B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77BE0925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rectangle::display()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5071B931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35DA643E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area of rectangle is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-&gt;area() &lt;&lt; endl;</w:t>
      </w:r>
    </w:p>
    <w:p w14:paraId="16447764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perimeter of rectangle is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-&gt;perimeter() &lt;&lt; endl;</w:t>
      </w:r>
    </w:p>
    <w:p w14:paraId="5BA4FB23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63435650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triangle::area()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29532AC8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69D0DD3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((length * width) / 2);</w:t>
      </w:r>
    </w:p>
    <w:p w14:paraId="02284953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5E919765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triangle::perimeter()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1269D7E9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18CC470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length + width;</w:t>
      </w:r>
    </w:p>
    <w:p w14:paraId="1058B869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36A73EB5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triangle::display()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</w:p>
    <w:p w14:paraId="491D6B53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08AB2EEA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area of triangle is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-&gt;area() &lt;&lt; endl;</w:t>
      </w:r>
    </w:p>
    <w:p w14:paraId="2A337FBB" w14:textId="77777777" w:rsidR="00130887" w:rsidRDefault="00130887" w:rsidP="0013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perimeter of triangle  is 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-&gt;perimeter() &lt;&lt; endl;</w:t>
      </w:r>
    </w:p>
    <w:p w14:paraId="5B9D93D0" w14:textId="14B7EFAB" w:rsidR="000B3907" w:rsidRPr="000B3907" w:rsidRDefault="00130887" w:rsidP="00130887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}</w:t>
      </w:r>
    </w:p>
    <w:p w14:paraId="1EFDE930" w14:textId="31681F28" w:rsidR="00B670F6" w:rsidRDefault="005C47B2" w:rsidP="00B670F6">
      <w:pPr>
        <w:rPr>
          <w:lang w:val="en-US"/>
        </w:rPr>
      </w:pPr>
      <w:r w:rsidRPr="005C47B2">
        <w:rPr>
          <w:lang w:val="en-US"/>
        </w:rPr>
        <w:lastRenderedPageBreak/>
        <w:drawing>
          <wp:inline distT="0" distB="0" distL="0" distR="0" wp14:anchorId="028001F9" wp14:editId="75C2CA7D">
            <wp:extent cx="5731510" cy="3060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5984" w14:textId="77777777" w:rsidR="001D453A" w:rsidRDefault="001D453A" w:rsidP="001D453A">
      <w:pPr>
        <w:rPr>
          <w:lang w:val="en-US"/>
        </w:rPr>
      </w:pPr>
    </w:p>
    <w:p w14:paraId="2192BA84" w14:textId="25D8AFA5" w:rsidR="001D453A" w:rsidRDefault="001D453A" w:rsidP="001D453A">
      <w:pPr>
        <w:ind w:firstLine="720"/>
        <w:rPr>
          <w:lang w:val="en-US"/>
        </w:rPr>
      </w:pPr>
      <w:r>
        <w:rPr>
          <w:lang w:val="en-US"/>
        </w:rPr>
        <w:t>Task 3:</w:t>
      </w:r>
    </w:p>
    <w:p w14:paraId="6D5EE74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 Class.h file (class header file)</w:t>
      </w:r>
    </w:p>
    <w:p w14:paraId="6CDAE056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once</w:t>
      </w:r>
    </w:p>
    <w:p w14:paraId="23DD2BC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//#ifndef interface3.h</w:t>
      </w:r>
    </w:p>
    <w:p w14:paraId="76E4E706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467FD5C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313A06CB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A23741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//#define CLASS_H</w:t>
      </w:r>
    </w:p>
    <w:p w14:paraId="5D2A3242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bill</w:t>
      </w:r>
    </w:p>
    <w:p w14:paraId="36D6F0E2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EE3DEF2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6ECE9B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units;</w:t>
      </w:r>
    </w:p>
    <w:p w14:paraId="39CFF35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per_unit_cost;</w:t>
      </w:r>
    </w:p>
    <w:p w14:paraId="79B832B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calBill;</w:t>
      </w:r>
    </w:p>
    <w:p w14:paraId="2A7E80F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225EED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bill(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447FADC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~bill()</w:t>
      </w:r>
    </w:p>
    <w:p w14:paraId="286F741C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6C613C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7F1058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46D857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8A5673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monthly_bill()=0;</w:t>
      </w:r>
    </w:p>
    <w:p w14:paraId="3C758C09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bill_display()=0;</w:t>
      </w:r>
    </w:p>
    <w:p w14:paraId="048A140F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0302E4F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136D62A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janbill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bill</w:t>
      </w:r>
    </w:p>
    <w:p w14:paraId="666E148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28166EEA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7FA9C1BF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janbill();</w:t>
      </w:r>
    </w:p>
    <w:p w14:paraId="2E7ACC2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37F7A3B4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monthly_bill();</w:t>
      </w:r>
    </w:p>
    <w:p w14:paraId="32500390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bill_display();</w:t>
      </w:r>
    </w:p>
    <w:p w14:paraId="42A5769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~janbill()</w:t>
      </w:r>
    </w:p>
    <w:p w14:paraId="60C453E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6D4A4B4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6BF860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C857EF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28642A4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febbill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bill</w:t>
      </w:r>
    </w:p>
    <w:p w14:paraId="25B61B1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63A1786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DA5452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febbill();</w:t>
      </w:r>
    </w:p>
    <w:p w14:paraId="185B8C7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B2979A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monthly_bill();</w:t>
      </w:r>
    </w:p>
    <w:p w14:paraId="512C6770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bill_display();</w:t>
      </w:r>
    </w:p>
    <w:p w14:paraId="2F890BE1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~febbill()</w:t>
      </w:r>
    </w:p>
    <w:p w14:paraId="37998890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818BD4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82212C8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E3728CC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4524DF0B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marbill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bill</w:t>
      </w:r>
    </w:p>
    <w:p w14:paraId="328D8708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A82162B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B996EC6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marbill();</w:t>
      </w:r>
    </w:p>
    <w:p w14:paraId="783B853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E72360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monthly_bill();</w:t>
      </w:r>
    </w:p>
    <w:p w14:paraId="1E8F29B9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bill_display();</w:t>
      </w:r>
    </w:p>
    <w:p w14:paraId="754051C1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~marbill()</w:t>
      </w:r>
    </w:p>
    <w:p w14:paraId="3F8D581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C7A4C3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ACBBC17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4FBA8D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6588AB33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aprbill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bill</w:t>
      </w:r>
    </w:p>
    <w:p w14:paraId="471CA9BB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1A83B7C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1DFEC1A4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aprbill();</w:t>
      </w:r>
    </w:p>
    <w:p w14:paraId="51576FE4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26C6A54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monthly_bill();</w:t>
      </w:r>
    </w:p>
    <w:p w14:paraId="3437CC98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bill_display();</w:t>
      </w:r>
    </w:p>
    <w:p w14:paraId="5BB09FE9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~aprbill()</w:t>
      </w:r>
    </w:p>
    <w:p w14:paraId="21F38C6E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75F2930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8BBC605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6A86E68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6A05549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maybill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bill</w:t>
      </w:r>
    </w:p>
    <w:p w14:paraId="5FF4B2A0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9758D8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3DC42381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maybill();</w:t>
      </w:r>
    </w:p>
    <w:p w14:paraId="2892D811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2477D39A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monthly_bill();</w:t>
      </w:r>
    </w:p>
    <w:p w14:paraId="23FD831A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bill_display();</w:t>
      </w:r>
    </w:p>
    <w:p w14:paraId="4F9B5336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~maybill()</w:t>
      </w:r>
    </w:p>
    <w:p w14:paraId="14D4257F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9AF3BAD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2911AB6" w14:textId="77777777" w:rsidR="001B08FD" w:rsidRDefault="001B08FD" w:rsidP="001B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5D041A8" w14:textId="53BAA12A" w:rsidR="001B08FD" w:rsidRDefault="001B08FD" w:rsidP="001B08FD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71B3FF0A" w14:textId="77777777" w:rsidR="001B08FD" w:rsidRDefault="001B08FD" w:rsidP="001B08FD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E5F0D28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"interface3.h"</w:t>
      </w:r>
    </w:p>
    <w:p w14:paraId="2F888EF9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bill::bill(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4E1BF53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37596F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units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12D43F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per_unit_cost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0954A73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calBill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z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A55F0F4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E096595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janbill::janbill() :bill(units, per_unit_cost, calBill)</w:t>
      </w:r>
    </w:p>
    <w:p w14:paraId="698ACDA8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D009FA5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BF928D9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0A0F79B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febbill::febbill() :bill(units, per_unit_cost, calBill)</w:t>
      </w:r>
    </w:p>
    <w:p w14:paraId="4A47C901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>{</w:t>
      </w:r>
    </w:p>
    <w:p w14:paraId="3EF70115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4F154AD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94A46B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marbill::marbill() :bill(units, per_unit_cost, calBill)</w:t>
      </w:r>
    </w:p>
    <w:p w14:paraId="1187BA7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F0934DC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F3D964B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8BB81D4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aprbill::aprbill() :bill(units, per_unit_cost, calBill)</w:t>
      </w:r>
    </w:p>
    <w:p w14:paraId="0C707FE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2E78B3F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7D5D0EC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0BCA9D5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maybill::maybill() :bill(units, per_unit_cost, calBill)</w:t>
      </w:r>
    </w:p>
    <w:p w14:paraId="60CBF76A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BDF8FB4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A98A471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CE9316E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febbill::bill_display()</w:t>
      </w:r>
    </w:p>
    <w:p w14:paraId="491A3382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D36E775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"feb bill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-&gt;monthly_bill() &lt;&lt; endl;</w:t>
      </w:r>
    </w:p>
    <w:p w14:paraId="0E5A3632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5DDC29A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marbill::bill_display()</w:t>
      </w:r>
    </w:p>
    <w:p w14:paraId="177F6EC1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EC8AFAB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"march bill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-&gt;monthly_bill() &lt;&lt; endl;</w:t>
      </w:r>
    </w:p>
    <w:p w14:paraId="4407E686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E236D61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aprbill::bill_display()</w:t>
      </w:r>
    </w:p>
    <w:p w14:paraId="3028261D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F4AF464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"april bill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-&gt;monthly_bill() &lt;&lt; endl;</w:t>
      </w:r>
    </w:p>
    <w:p w14:paraId="498E493D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29C89BD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maybill::bill_display()</w:t>
      </w:r>
    </w:p>
    <w:p w14:paraId="7A5D1D0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12FA208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"may bill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-&gt;monthly_bill() &lt;&lt; endl;</w:t>
      </w:r>
    </w:p>
    <w:p w14:paraId="7B67FCEC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F5ED8C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janbill::bill_display()</w:t>
      </w:r>
    </w:p>
    <w:p w14:paraId="54AF2BA0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F297117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"january bill is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-&gt;monthly_bill() &lt;&lt; endl;</w:t>
      </w:r>
    </w:p>
    <w:p w14:paraId="53E462A2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BA8D48A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janbill::monthly_bill()</w:t>
      </w:r>
    </w:p>
    <w:p w14:paraId="16EE9D5C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B178333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per_unit_cost * units;</w:t>
      </w:r>
    </w:p>
    <w:p w14:paraId="30111EE2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BDA9866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C1541CB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febbill::monthly_bill()</w:t>
      </w:r>
    </w:p>
    <w:p w14:paraId="4689E030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26A6A4E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per_unit_cost * units;</w:t>
      </w:r>
    </w:p>
    <w:p w14:paraId="377CF626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FFBD20A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marbill::monthly_bill()</w:t>
      </w:r>
    </w:p>
    <w:p w14:paraId="0AB5B95B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89484DD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per_unit_cost * units;</w:t>
      </w:r>
    </w:p>
    <w:p w14:paraId="74BA03F3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F367040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aprbill::monthly_bill()</w:t>
      </w:r>
    </w:p>
    <w:p w14:paraId="067CFB2E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3BCC278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per_unit_cost * units;</w:t>
      </w:r>
    </w:p>
    <w:p w14:paraId="7B7D3641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D975274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maybill::monthly_bill()</w:t>
      </w:r>
    </w:p>
    <w:p w14:paraId="0142E2EB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E07FC60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per_unit_cost * units;</w:t>
      </w:r>
    </w:p>
    <w:p w14:paraId="1369F91F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386DE38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bill::set(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480800E1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76169F36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units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CE6D4E6" w14:textId="77777777" w:rsidR="00881F8B" w:rsidRDefault="00881F8B" w:rsidP="00881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per_unit_cost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F09D2B2" w14:textId="1E82662E" w:rsidR="001B08FD" w:rsidRDefault="00881F8B" w:rsidP="00881F8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02CD1AF" w14:textId="77777777" w:rsidR="00881F8B" w:rsidRDefault="00881F8B" w:rsidP="00881F8B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CA33D45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lastRenderedPageBreak/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D726AFE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497F4D8B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"interface3.h"</w:t>
      </w:r>
    </w:p>
    <w:p w14:paraId="33CE9AF9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81C1541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08682D71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1FA3FED3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bill* ptr;</w:t>
      </w:r>
    </w:p>
    <w:p w14:paraId="7173B606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janbill jo;</w:t>
      </w:r>
    </w:p>
    <w:p w14:paraId="7F1AE80E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febbill fo;</w:t>
      </w:r>
    </w:p>
    <w:p w14:paraId="4645663C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marbill mo;</w:t>
      </w:r>
    </w:p>
    <w:p w14:paraId="6F6FDD17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aprbill ao;</w:t>
      </w:r>
    </w:p>
    <w:p w14:paraId="3181BEA2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maybill mao;</w:t>
      </w:r>
    </w:p>
    <w:p w14:paraId="597B0951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&amp;jo;</w:t>
      </w:r>
    </w:p>
    <w:p w14:paraId="602158AB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ptr-&gt;set(2 ,2);</w:t>
      </w:r>
    </w:p>
    <w:p w14:paraId="7A5375B4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ptr-&gt;monthly_bill();</w:t>
      </w:r>
    </w:p>
    <w:p w14:paraId="6ED77592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ptr-&gt;bill_display();</w:t>
      </w:r>
    </w:p>
    <w:p w14:paraId="5AC6538E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&amp;fo;</w:t>
      </w:r>
    </w:p>
    <w:p w14:paraId="05804F9F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ptr-&gt;set(5, 5);</w:t>
      </w:r>
    </w:p>
    <w:p w14:paraId="267B42DB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ptr-&gt;monthly_bill();</w:t>
      </w:r>
    </w:p>
    <w:p w14:paraId="61C098F5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ptr-&gt;bill_display();</w:t>
      </w:r>
    </w:p>
    <w:p w14:paraId="34B8E132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&amp;mo;</w:t>
      </w:r>
    </w:p>
    <w:p w14:paraId="33A40E1C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ptr-&gt;set(6, 6);</w:t>
      </w:r>
    </w:p>
    <w:p w14:paraId="37BE24EF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ptr-&gt;monthly_bill();</w:t>
      </w:r>
    </w:p>
    <w:p w14:paraId="149BB9B9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ptr-&gt;bill_display();</w:t>
      </w:r>
    </w:p>
    <w:p w14:paraId="353099F7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&amp;ao;</w:t>
      </w:r>
    </w:p>
    <w:p w14:paraId="248F7592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ptr-&gt;set(8, 8);</w:t>
      </w:r>
    </w:p>
    <w:p w14:paraId="2E9E178A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ptr-&gt;monthly_bill();</w:t>
      </w:r>
    </w:p>
    <w:p w14:paraId="01F9D723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ptr-&gt;bill_display();</w:t>
      </w:r>
    </w:p>
    <w:p w14:paraId="68BF108F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 = &amp;mao;</w:t>
      </w:r>
    </w:p>
    <w:p w14:paraId="04EB3CA9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ptr-&gt;set(10, 10);</w:t>
      </w:r>
    </w:p>
    <w:p w14:paraId="4F82C96E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ptr-&gt;monthly_bill();</w:t>
      </w:r>
    </w:p>
    <w:p w14:paraId="677656FA" w14:textId="77777777" w:rsidR="00325275" w:rsidRDefault="00325275" w:rsidP="00325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ptr-&gt;bill_display();</w:t>
      </w:r>
    </w:p>
    <w:p w14:paraId="1CF41BD0" w14:textId="41F3A2BE" w:rsidR="00881F8B" w:rsidRDefault="00325275" w:rsidP="00325275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D302F44" w14:textId="77777777" w:rsidR="00325275" w:rsidRPr="0086240B" w:rsidRDefault="00325275" w:rsidP="00325275">
      <w:pPr>
        <w:ind w:firstLine="720"/>
        <w:rPr>
          <w:lang w:val="en-US"/>
        </w:rPr>
      </w:pPr>
    </w:p>
    <w:p w14:paraId="4A5136D9" w14:textId="718E75B6" w:rsidR="001D453A" w:rsidRPr="001D453A" w:rsidRDefault="001D453A" w:rsidP="001D453A">
      <w:pPr>
        <w:ind w:firstLine="720"/>
        <w:rPr>
          <w:lang w:val="en-US"/>
        </w:rPr>
      </w:pPr>
      <w:r w:rsidRPr="001D453A">
        <w:rPr>
          <w:lang w:val="en-US"/>
        </w:rPr>
        <w:drawing>
          <wp:inline distT="0" distB="0" distL="0" distR="0" wp14:anchorId="0146CBD2" wp14:editId="7B470D2B">
            <wp:extent cx="57315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3A" w:rsidRPr="001D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30"/>
    <w:rsid w:val="000B3907"/>
    <w:rsid w:val="00130887"/>
    <w:rsid w:val="001B08FD"/>
    <w:rsid w:val="001D453A"/>
    <w:rsid w:val="00222A58"/>
    <w:rsid w:val="00325275"/>
    <w:rsid w:val="004743FE"/>
    <w:rsid w:val="005C09D3"/>
    <w:rsid w:val="005C47B2"/>
    <w:rsid w:val="005D2824"/>
    <w:rsid w:val="005F185D"/>
    <w:rsid w:val="00641728"/>
    <w:rsid w:val="0086240B"/>
    <w:rsid w:val="00881F8B"/>
    <w:rsid w:val="00A37C94"/>
    <w:rsid w:val="00A978DB"/>
    <w:rsid w:val="00B158D5"/>
    <w:rsid w:val="00B670F6"/>
    <w:rsid w:val="00C46FF7"/>
    <w:rsid w:val="00D97999"/>
    <w:rsid w:val="00E5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F8A"/>
  <w15:chartTrackingRefBased/>
  <w15:docId w15:val="{F687ABD8-496E-4884-BD50-171AE599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19</cp:revision>
  <dcterms:created xsi:type="dcterms:W3CDTF">2023-05-03T05:24:00Z</dcterms:created>
  <dcterms:modified xsi:type="dcterms:W3CDTF">2023-05-03T08:09:00Z</dcterms:modified>
</cp:coreProperties>
</file>