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EE54" w14:textId="1D9AC07A" w:rsidR="00A827FE" w:rsidRPr="00F95858" w:rsidRDefault="00A827FE" w:rsidP="00FE335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jc w:val="center"/>
        <w:rPr>
          <w:rFonts w:eastAsia="Times New Roman" w:cstheme="minorHAnsi"/>
          <w:color w:val="0D0D0D"/>
          <w:kern w:val="0"/>
          <w:sz w:val="28"/>
          <w:szCs w:val="28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8"/>
          <w:szCs w:val="28"/>
          <w:lang w:eastAsia="en-PK"/>
          <w14:ligatures w14:val="none"/>
        </w:rPr>
        <w:t xml:space="preserve">1. </w:t>
      </w:r>
      <w:r w:rsidRPr="00F95858">
        <w:rPr>
          <w:rFonts w:eastAsia="Times New Roman" w:cstheme="minorHAnsi"/>
          <w:b/>
          <w:bCs/>
          <w:color w:val="0D0D0D"/>
          <w:kern w:val="0"/>
          <w:sz w:val="28"/>
          <w:szCs w:val="28"/>
          <w:u w:val="single"/>
          <w:lang w:eastAsia="en-PK"/>
          <w14:ligatures w14:val="none"/>
        </w:rPr>
        <w:t>Delete:</w:t>
      </w:r>
    </w:p>
    <w:p w14:paraId="7E3CF7F3" w14:textId="0BD8158E" w:rsidR="00A827FE" w:rsidRPr="00F95858" w:rsidRDefault="00A827FE" w:rsidP="00A827FE">
      <w:pPr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PK"/>
          <w14:ligatures w14:val="none"/>
        </w:rPr>
        <w:t>a) i. Delete the book where Genre is NULL</w:t>
      </w:r>
      <w:r w:rsidR="001C06E3"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PK"/>
          <w14:ligatures w14:val="none"/>
        </w:rPr>
        <w:t>:</w:t>
      </w:r>
    </w:p>
    <w:p w14:paraId="77C68447" w14:textId="6DC1643A" w:rsidR="00A827FE" w:rsidRPr="00F95858" w:rsidRDefault="00A827FE" w:rsidP="001C06E3">
      <w:pPr>
        <w:shd w:val="clear" w:color="auto" w:fill="FFFFFF"/>
        <w:spacing w:before="100" w:beforeAutospacing="1" w:after="0" w:line="36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 xml:space="preserve">Violation of </w:t>
      </w:r>
      <w:r w:rsidRPr="00F95858"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  <w:t>referential integrity constraint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>:</w:t>
      </w: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NOT NULL constraint on Genre.</w:t>
      </w:r>
      <w:r w:rsidRPr="00F9585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0A4AAE0" w14:textId="6CC701F5" w:rsidR="00A827FE" w:rsidRPr="00F95858" w:rsidRDefault="00A827FE" w:rsidP="001C06E3">
      <w:pPr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>Solution:</w:t>
      </w: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Only delete books where Genre is not NULL.</w:t>
      </w:r>
      <w:r w:rsidR="002929DE"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</w:t>
      </w:r>
      <w:r w:rsidRPr="00A827FE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Use SET DEFAULT or SET NULL for cascading constraint</w:t>
      </w:r>
      <w:r w:rsidR="001C06E3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.</w:t>
      </w:r>
    </w:p>
    <w:tbl>
      <w:tblPr>
        <w:tblW w:w="9361" w:type="dxa"/>
        <w:tblCellSpacing w:w="15" w:type="dxa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41"/>
        <w:gridCol w:w="2269"/>
        <w:gridCol w:w="2268"/>
        <w:gridCol w:w="1236"/>
      </w:tblGrid>
      <w:tr w:rsidR="001C77FD" w:rsidRPr="00F95858" w14:paraId="1604CEB0" w14:textId="77777777" w:rsidTr="001C77FD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08DD493" w14:textId="77777777" w:rsidR="00A33D35" w:rsidRPr="00A33D35" w:rsidRDefault="00A33D35" w:rsidP="00A33D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BookID</w:t>
            </w:r>
          </w:p>
        </w:tc>
        <w:tc>
          <w:tcPr>
            <w:tcW w:w="2211" w:type="dxa"/>
            <w:shd w:val="clear" w:color="auto" w:fill="FFFFFF"/>
            <w:vAlign w:val="bottom"/>
            <w:hideMark/>
          </w:tcPr>
          <w:p w14:paraId="0C21089C" w14:textId="77777777" w:rsidR="00A33D35" w:rsidRPr="00A33D35" w:rsidRDefault="00A33D35" w:rsidP="00A33D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Title</w:t>
            </w:r>
          </w:p>
        </w:tc>
        <w:tc>
          <w:tcPr>
            <w:tcW w:w="2239" w:type="dxa"/>
            <w:shd w:val="clear" w:color="auto" w:fill="FFFFFF"/>
            <w:vAlign w:val="bottom"/>
            <w:hideMark/>
          </w:tcPr>
          <w:p w14:paraId="6A54103A" w14:textId="77777777" w:rsidR="00A33D35" w:rsidRPr="00A33D35" w:rsidRDefault="00A33D35" w:rsidP="00A33D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Author</w:t>
            </w:r>
          </w:p>
        </w:tc>
        <w:tc>
          <w:tcPr>
            <w:tcW w:w="2238" w:type="dxa"/>
            <w:shd w:val="clear" w:color="auto" w:fill="FFFFFF"/>
            <w:vAlign w:val="bottom"/>
            <w:hideMark/>
          </w:tcPr>
          <w:p w14:paraId="35FF6CD1" w14:textId="77777777" w:rsidR="00A33D35" w:rsidRPr="00A33D35" w:rsidRDefault="00A33D35" w:rsidP="00A33D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Genre</w:t>
            </w:r>
          </w:p>
        </w:tc>
        <w:tc>
          <w:tcPr>
            <w:tcW w:w="1191" w:type="dxa"/>
            <w:shd w:val="clear" w:color="auto" w:fill="FFFFFF"/>
            <w:vAlign w:val="bottom"/>
            <w:hideMark/>
          </w:tcPr>
          <w:p w14:paraId="22FE6F69" w14:textId="77777777" w:rsidR="00A33D35" w:rsidRPr="00A33D35" w:rsidRDefault="00A33D35" w:rsidP="00A33D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Price</w:t>
            </w:r>
          </w:p>
        </w:tc>
      </w:tr>
      <w:tr w:rsidR="001C77FD" w:rsidRPr="00F95858" w14:paraId="691312A3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179EA9D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2211" w:type="dxa"/>
            <w:shd w:val="clear" w:color="auto" w:fill="FFFFFF"/>
            <w:vAlign w:val="bottom"/>
            <w:hideMark/>
          </w:tcPr>
          <w:p w14:paraId="4D2A571C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Bell Jar</w:t>
            </w:r>
          </w:p>
        </w:tc>
        <w:tc>
          <w:tcPr>
            <w:tcW w:w="2239" w:type="dxa"/>
            <w:shd w:val="clear" w:color="auto" w:fill="FFFFFF"/>
            <w:vAlign w:val="bottom"/>
            <w:hideMark/>
          </w:tcPr>
          <w:p w14:paraId="6C5CB159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Sylvia Plath</w:t>
            </w:r>
          </w:p>
        </w:tc>
        <w:tc>
          <w:tcPr>
            <w:tcW w:w="2238" w:type="dxa"/>
            <w:shd w:val="clear" w:color="auto" w:fill="FFFFFF"/>
            <w:vAlign w:val="bottom"/>
            <w:hideMark/>
          </w:tcPr>
          <w:p w14:paraId="3B0C9DEA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Autobiography</w:t>
            </w:r>
          </w:p>
        </w:tc>
        <w:tc>
          <w:tcPr>
            <w:tcW w:w="1191" w:type="dxa"/>
            <w:shd w:val="clear" w:color="auto" w:fill="FFFFFF"/>
            <w:vAlign w:val="bottom"/>
            <w:hideMark/>
          </w:tcPr>
          <w:p w14:paraId="6E12FA23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12.99</w:t>
            </w:r>
          </w:p>
        </w:tc>
      </w:tr>
      <w:tr w:rsidR="001C77FD" w:rsidRPr="00F95858" w14:paraId="1A2F6890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BBEF639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2211" w:type="dxa"/>
            <w:shd w:val="clear" w:color="auto" w:fill="FFFFFF"/>
            <w:vAlign w:val="bottom"/>
            <w:hideMark/>
          </w:tcPr>
          <w:p w14:paraId="07F8979E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Crime and Punishment</w:t>
            </w:r>
          </w:p>
        </w:tc>
        <w:tc>
          <w:tcPr>
            <w:tcW w:w="2239" w:type="dxa"/>
            <w:shd w:val="clear" w:color="auto" w:fill="FFFFFF"/>
            <w:vAlign w:val="bottom"/>
            <w:hideMark/>
          </w:tcPr>
          <w:p w14:paraId="66DD30A2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Fyodor Dostoevsky</w:t>
            </w:r>
          </w:p>
        </w:tc>
        <w:tc>
          <w:tcPr>
            <w:tcW w:w="2238" w:type="dxa"/>
            <w:shd w:val="clear" w:color="auto" w:fill="FFFFFF"/>
            <w:vAlign w:val="bottom"/>
            <w:hideMark/>
          </w:tcPr>
          <w:p w14:paraId="4E9FA572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Mystery</w:t>
            </w:r>
          </w:p>
        </w:tc>
        <w:tc>
          <w:tcPr>
            <w:tcW w:w="1191" w:type="dxa"/>
            <w:shd w:val="clear" w:color="auto" w:fill="FFFFFF"/>
            <w:vAlign w:val="bottom"/>
            <w:hideMark/>
          </w:tcPr>
          <w:p w14:paraId="5D9AE426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9.99</w:t>
            </w:r>
          </w:p>
        </w:tc>
      </w:tr>
      <w:tr w:rsidR="001C77FD" w:rsidRPr="00F95858" w14:paraId="1B8D817C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7CB1F3A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2211" w:type="dxa"/>
            <w:shd w:val="clear" w:color="auto" w:fill="FFFFFF"/>
            <w:vAlign w:val="bottom"/>
            <w:hideMark/>
          </w:tcPr>
          <w:p w14:paraId="3679AF6A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1984</w:t>
            </w:r>
          </w:p>
        </w:tc>
        <w:tc>
          <w:tcPr>
            <w:tcW w:w="2239" w:type="dxa"/>
            <w:shd w:val="clear" w:color="auto" w:fill="FFFFFF"/>
            <w:vAlign w:val="bottom"/>
            <w:hideMark/>
          </w:tcPr>
          <w:p w14:paraId="754B49F3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George Orwell</w:t>
            </w:r>
          </w:p>
        </w:tc>
        <w:tc>
          <w:tcPr>
            <w:tcW w:w="2238" w:type="dxa"/>
            <w:shd w:val="clear" w:color="auto" w:fill="FFFFFF"/>
            <w:vAlign w:val="bottom"/>
            <w:hideMark/>
          </w:tcPr>
          <w:p w14:paraId="6460E450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Thriller</w:t>
            </w:r>
          </w:p>
        </w:tc>
        <w:tc>
          <w:tcPr>
            <w:tcW w:w="1191" w:type="dxa"/>
            <w:shd w:val="clear" w:color="auto" w:fill="FFFFFF"/>
            <w:vAlign w:val="bottom"/>
            <w:hideMark/>
          </w:tcPr>
          <w:p w14:paraId="7423C6C6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14.99</w:t>
            </w:r>
          </w:p>
        </w:tc>
      </w:tr>
      <w:tr w:rsidR="001C77FD" w:rsidRPr="00F95858" w14:paraId="66F4B273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EAD26B9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2211" w:type="dxa"/>
            <w:shd w:val="clear" w:color="auto" w:fill="FFFFFF"/>
            <w:vAlign w:val="bottom"/>
            <w:hideMark/>
          </w:tcPr>
          <w:p w14:paraId="73B35548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Prophet</w:t>
            </w:r>
          </w:p>
        </w:tc>
        <w:tc>
          <w:tcPr>
            <w:tcW w:w="2239" w:type="dxa"/>
            <w:shd w:val="clear" w:color="auto" w:fill="FFFFFF"/>
            <w:vAlign w:val="bottom"/>
            <w:hideMark/>
          </w:tcPr>
          <w:p w14:paraId="41DB8F56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Kahlil Gibran</w:t>
            </w:r>
          </w:p>
        </w:tc>
        <w:tc>
          <w:tcPr>
            <w:tcW w:w="2238" w:type="dxa"/>
            <w:shd w:val="clear" w:color="auto" w:fill="FFFFFF"/>
            <w:vAlign w:val="bottom"/>
            <w:hideMark/>
          </w:tcPr>
          <w:p w14:paraId="1F16AA8A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Poetry</w:t>
            </w:r>
          </w:p>
        </w:tc>
        <w:tc>
          <w:tcPr>
            <w:tcW w:w="1191" w:type="dxa"/>
            <w:shd w:val="clear" w:color="auto" w:fill="FFFFFF"/>
            <w:vAlign w:val="bottom"/>
            <w:hideMark/>
          </w:tcPr>
          <w:p w14:paraId="439930DF" w14:textId="77777777" w:rsidR="00A33D35" w:rsidRPr="00A33D35" w:rsidRDefault="00A33D35" w:rsidP="00A33D3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33D3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</w:tbl>
    <w:tbl>
      <w:tblPr>
        <w:tblpPr w:leftFromText="180" w:rightFromText="180" w:vertAnchor="text" w:horzAnchor="margin" w:tblpXSpec="center" w:tblpY="227"/>
        <w:tblW w:w="103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300"/>
        <w:gridCol w:w="2043"/>
        <w:gridCol w:w="1554"/>
        <w:gridCol w:w="1947"/>
        <w:gridCol w:w="2099"/>
      </w:tblGrid>
      <w:tr w:rsidR="001C77FD" w:rsidRPr="00F95858" w14:paraId="1E6DAFEB" w14:textId="77777777" w:rsidTr="001C77FD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94E1F5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AD2B73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68C480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CustomerID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4747A7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94B3C0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C09DAC" w14:textId="77777777" w:rsidR="001C77FD" w:rsidRPr="001C77FD" w:rsidRDefault="001C77FD" w:rsidP="001C77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OrderStatus</w:t>
            </w:r>
          </w:p>
        </w:tc>
      </w:tr>
      <w:tr w:rsidR="001C77FD" w:rsidRPr="00F95858" w14:paraId="78B6D6AF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1029B71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122C6C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3EF424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A28D8CC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121481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CA95F39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1C77FD" w:rsidRPr="00F95858" w14:paraId="3404A719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956F4A2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F3A479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F98396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39CBDD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F4EA3DE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F15989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Completed</w:t>
            </w:r>
          </w:p>
        </w:tc>
      </w:tr>
      <w:tr w:rsidR="001C77FD" w:rsidRPr="00F95858" w14:paraId="2B00791F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18B4B1E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CD79FE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0CDD2AD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1802AC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B2B79CB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DEC3D82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Shipped</w:t>
            </w:r>
          </w:p>
        </w:tc>
      </w:tr>
      <w:tr w:rsidR="001C77FD" w:rsidRPr="00F95858" w14:paraId="75EFCF47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C336C62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BD1C86F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034C8C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9C8B60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9BA6A8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155717D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1C77FD" w:rsidRPr="00F95858" w14:paraId="59DD7659" w14:textId="77777777" w:rsidTr="001C77FD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BEFD533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D2C97E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89095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1F8B9B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3B8D3B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9A5D4B2" w14:textId="77777777" w:rsidR="001C77FD" w:rsidRPr="001C77FD" w:rsidRDefault="001C77FD" w:rsidP="001C77FD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C77FD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Cancelled</w:t>
            </w:r>
          </w:p>
        </w:tc>
      </w:tr>
    </w:tbl>
    <w:p w14:paraId="27579737" w14:textId="0BE3FFD0" w:rsidR="00A827FE" w:rsidRPr="00F95858" w:rsidRDefault="00A827FE" w:rsidP="001C06E3">
      <w:pPr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u w:val="single"/>
          <w:lang w:eastAsia="en-PK"/>
          <w14:ligatures w14:val="none"/>
        </w:rPr>
        <w:t>ii. Delete the book where Price is less than $10.00.</w:t>
      </w:r>
    </w:p>
    <w:p w14:paraId="3D87FA5D" w14:textId="29A30346" w:rsidR="00296A87" w:rsidRPr="00F95858" w:rsidRDefault="00A827FE" w:rsidP="002929DE">
      <w:pPr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>violated</w:t>
      </w:r>
      <w:r w:rsidR="008F1DFC"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 xml:space="preserve"> </w:t>
      </w:r>
      <w:r w:rsidR="008F1DFC" w:rsidRPr="00F95858"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  <w:t>Referential integrity constraint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>:</w:t>
      </w: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Price constraint. </w:t>
      </w:r>
    </w:p>
    <w:p w14:paraId="40812E94" w14:textId="27B1B6C5" w:rsidR="008F1DFC" w:rsidRPr="00F95858" w:rsidRDefault="00A827FE" w:rsidP="00870BDF">
      <w:pPr>
        <w:rPr>
          <w:rFonts w:eastAsia="Times New Roman" w:cstheme="minorHAnsi"/>
          <w:color w:val="1F1F1F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</w:t>
      </w:r>
      <w:r w:rsidRPr="00F95858">
        <w:rPr>
          <w:rFonts w:eastAsia="Times New Roman" w:cstheme="minorHAnsi"/>
          <w:b/>
          <w:bCs/>
          <w:color w:val="0D0D0D"/>
          <w:kern w:val="0"/>
          <w:sz w:val="24"/>
          <w:szCs w:val="24"/>
          <w:lang w:eastAsia="en-PK"/>
          <w14:ligatures w14:val="none"/>
        </w:rPr>
        <w:t>Solution</w:t>
      </w: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: Only delete books where Price is greater than or equal to $10.00.</w:t>
      </w:r>
      <w:r w:rsidR="008F1DFC" w:rsidRPr="00A827FE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Use SET DEFAULT or SET NULL for cascading constraint</w:t>
      </w:r>
      <w:r w:rsidR="00C67B70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.</w:t>
      </w:r>
    </w:p>
    <w:tbl>
      <w:tblPr>
        <w:tblW w:w="76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95"/>
        <w:gridCol w:w="1941"/>
        <w:gridCol w:w="1990"/>
        <w:gridCol w:w="912"/>
      </w:tblGrid>
      <w:tr w:rsidR="00C67B70" w:rsidRPr="00C67B70" w14:paraId="053B2767" w14:textId="77777777" w:rsidTr="002929DE">
        <w:trPr>
          <w:trHeight w:val="1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3BED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DDF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6781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8A7E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DA5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C67B70" w:rsidRPr="00C67B70" w14:paraId="09E3FDE0" w14:textId="77777777" w:rsidTr="002929DE">
        <w:trPr>
          <w:trHeight w:val="16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42F4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C6EC0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62A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EB78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4391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C67B70" w:rsidRPr="00C67B70" w14:paraId="28E02DFB" w14:textId="77777777" w:rsidTr="002929DE">
        <w:trPr>
          <w:trHeight w:val="1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F38F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842BA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4B6DC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CEDE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F649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C67B70" w:rsidRPr="00C67B70" w14:paraId="216204E4" w14:textId="77777777" w:rsidTr="002929DE">
        <w:trPr>
          <w:trHeight w:val="1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B965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2EE9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649B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5E7B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7C29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48626A0E" w14:textId="77777777" w:rsidR="00C67B70" w:rsidRPr="00C67B70" w:rsidRDefault="00C67B70" w:rsidP="00C67B70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237"/>
        <w:gridCol w:w="1817"/>
        <w:gridCol w:w="1429"/>
        <w:gridCol w:w="1699"/>
        <w:gridCol w:w="1842"/>
      </w:tblGrid>
      <w:tr w:rsidR="00C67B70" w:rsidRPr="00C67B70" w14:paraId="2D544EC1" w14:textId="77777777" w:rsidTr="00C67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B8304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E175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F1768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A95A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AC0DA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5F4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C67B70" w:rsidRPr="00C67B70" w14:paraId="7CBDA152" w14:textId="77777777" w:rsidTr="00C67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0B8C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DADA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0D66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CAF5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00F17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C96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C67B70" w:rsidRPr="00C67B70" w14:paraId="5A2C7A1C" w14:textId="77777777" w:rsidTr="00C67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B62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20D3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FEA5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E4B8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4C7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96F2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C67B70" w:rsidRPr="00C67B70" w14:paraId="26AB4FD8" w14:textId="77777777" w:rsidTr="00C67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66D9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9B81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6355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6197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C89AF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B08BF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C67B70" w:rsidRPr="00C67B70" w14:paraId="49CB5701" w14:textId="77777777" w:rsidTr="00C67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2DDC0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7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C2B1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9D771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ED68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8313" w14:textId="77777777" w:rsidR="00C67B70" w:rsidRPr="00C67B70" w:rsidRDefault="00C67B70" w:rsidP="00C67B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67B70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</w:tbl>
    <w:p w14:paraId="07F3694D" w14:textId="16EAE14E" w:rsidR="00A827FE" w:rsidRPr="00F95858" w:rsidRDefault="00A827FE" w:rsidP="00A827FE">
      <w:pPr>
        <w:rPr>
          <w:rFonts w:eastAsia="Times New Roman" w:cstheme="minorHAnsi"/>
          <w:b/>
          <w:bCs/>
          <w:color w:val="0D0D0D"/>
          <w:kern w:val="0"/>
          <w:sz w:val="26"/>
          <w:szCs w:val="26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6"/>
          <w:szCs w:val="26"/>
          <w:u w:val="single"/>
          <w:lang w:eastAsia="en-PK"/>
          <w14:ligatures w14:val="none"/>
        </w:rPr>
        <w:lastRenderedPageBreak/>
        <w:t xml:space="preserve"> iii. Delete the order where Book ID is 1.</w:t>
      </w:r>
    </w:p>
    <w:p w14:paraId="51B3BF5F" w14:textId="77777777" w:rsidR="00561341" w:rsidRPr="00F95858" w:rsidRDefault="00A827FE" w:rsidP="00561341">
      <w:pPr>
        <w:rPr>
          <w:rFonts w:cstheme="minorHAnsi"/>
          <w:color w:val="1F1F1F"/>
          <w:sz w:val="24"/>
          <w:szCs w:val="24"/>
          <w:shd w:val="clear" w:color="auto" w:fill="FFFFFF"/>
          <w:lang w:val="en-US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Successful operation.</w:t>
      </w:r>
      <w:r w:rsidR="00296A87" w:rsidRPr="00F95858">
        <w:rPr>
          <w:rFonts w:cstheme="minorHAnsi"/>
          <w:color w:val="1F1F1F"/>
          <w:sz w:val="24"/>
          <w:szCs w:val="24"/>
          <w:shd w:val="clear" w:color="auto" w:fill="FFFFFF"/>
        </w:rPr>
        <w:t xml:space="preserve"> No integrity constraints violated</w:t>
      </w:r>
      <w:r w:rsidR="00561341" w:rsidRPr="00F95858">
        <w:rPr>
          <w:rFonts w:cstheme="minorHAnsi"/>
          <w:color w:val="1F1F1F"/>
          <w:sz w:val="24"/>
          <w:szCs w:val="24"/>
          <w:shd w:val="clear" w:color="auto" w:fill="FFFFFF"/>
          <w:lang w:val="en-US"/>
        </w:rPr>
        <w:t>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561341" w:rsidRPr="00561341" w14:paraId="37B735E3" w14:textId="77777777" w:rsidTr="00561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ABA4C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E2A2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1F6A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190C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FBEA6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9F41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561341" w:rsidRPr="00561341" w14:paraId="3902C273" w14:textId="77777777" w:rsidTr="00561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24ED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5B4E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BCEA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4755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580E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D232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561341" w:rsidRPr="00561341" w14:paraId="79759264" w14:textId="77777777" w:rsidTr="00561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7A0A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89750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1D56B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3F5D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B64A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A171C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561341" w:rsidRPr="00561341" w14:paraId="0ADF6B59" w14:textId="77777777" w:rsidTr="00561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0509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3E3BE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AFB6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C218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D88E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7E27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561341" w:rsidRPr="00561341" w14:paraId="56814F59" w14:textId="77777777" w:rsidTr="00561341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EC41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58ED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315E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E8F9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5BD1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4613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561341" w:rsidRPr="00561341" w14:paraId="73CD6550" w14:textId="77777777" w:rsidTr="005613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DA55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AFEB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9753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1389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3414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0BDC7" w14:textId="77777777" w:rsidR="00561341" w:rsidRPr="00561341" w:rsidRDefault="00561341" w:rsidP="0056134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46CB4822" w14:textId="77777777" w:rsidR="002929DE" w:rsidRPr="00F95858" w:rsidRDefault="0030378C" w:rsidP="002929DE">
      <w:pPr>
        <w:rPr>
          <w:rFonts w:eastAsia="Times New Roman" w:cstheme="minorHAnsi"/>
          <w:b/>
          <w:bCs/>
          <w:color w:val="0D0D0D"/>
          <w:kern w:val="0"/>
          <w:sz w:val="26"/>
          <w:szCs w:val="26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6"/>
          <w:szCs w:val="26"/>
          <w:u w:val="single"/>
          <w:lang w:eastAsia="en-PK"/>
          <w14:ligatures w14:val="none"/>
        </w:rPr>
        <w:t xml:space="preserve"> iv. Delete the book where Book ID is 4.</w:t>
      </w:r>
    </w:p>
    <w:p w14:paraId="09A77E77" w14:textId="3FAC0F14" w:rsidR="0030378C" w:rsidRPr="00F95858" w:rsidRDefault="0030378C" w:rsidP="002929DE">
      <w:pPr>
        <w:rPr>
          <w:rFonts w:eastAsia="Times New Roman" w:cstheme="minorHAnsi"/>
          <w:b/>
          <w:bCs/>
          <w:color w:val="0D0D0D"/>
          <w:kern w:val="0"/>
          <w:sz w:val="26"/>
          <w:szCs w:val="26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30378C" w:rsidRPr="00561341" w14:paraId="358E4B49" w14:textId="77777777" w:rsidTr="005424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5F1D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CCB1B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901D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DA96A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0B2C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30378C" w:rsidRPr="00561341" w14:paraId="046A6F8C" w14:textId="77777777" w:rsidTr="005424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B011E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6AE53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A5223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DD417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6C38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30378C" w:rsidRPr="00561341" w14:paraId="04D88D57" w14:textId="77777777" w:rsidTr="005424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6011D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5724D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ED9BB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98AD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F218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30378C" w:rsidRPr="00561341" w14:paraId="47756902" w14:textId="77777777" w:rsidTr="005424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F795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D2B7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8A2E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CD12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4F485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30378C" w:rsidRPr="00561341" w14:paraId="70DDA1AE" w14:textId="77777777" w:rsidTr="005424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51A2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A0E0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6FF0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3DB9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DE601" w14:textId="77777777" w:rsidR="0030378C" w:rsidRPr="00561341" w:rsidRDefault="0030378C" w:rsidP="0054245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6134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73552656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b) SET NULL OPTION</w:t>
      </w:r>
    </w:p>
    <w:p w14:paraId="0FB01922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i. Delete the book where Genre is Autobiography.</w:t>
      </w:r>
    </w:p>
    <w:p w14:paraId="71C0E7A5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the rows with book_id 1 in the books and set book_id from 1 to null in the  orders table.</w:t>
      </w:r>
    </w:p>
    <w:p w14:paraId="10838AEC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934"/>
        <w:gridCol w:w="702"/>
      </w:tblGrid>
      <w:tr w:rsidR="0083713C" w:rsidRPr="0083713C" w14:paraId="091CC5B5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3B7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A21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203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5E1F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626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83713C" w:rsidRPr="0083713C" w14:paraId="3BC54D0E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798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7586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472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425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CCA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83713C" w:rsidRPr="0083713C" w14:paraId="2EEBF6BA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EDE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716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841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7248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25E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83713C" w:rsidRPr="0083713C" w14:paraId="67B7CFB3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FA3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DB4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E21F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899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908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83713C" w:rsidRPr="0083713C" w14:paraId="501A78AF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E54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3100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A004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999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D76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2294A040" w14:textId="77777777" w:rsidR="0083713C" w:rsidRPr="0083713C" w:rsidRDefault="0083713C" w:rsidP="0083713C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83713C" w:rsidRPr="0083713C" w14:paraId="6C752156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867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C36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B67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8C4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78D3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CE5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83713C" w:rsidRPr="0083713C" w14:paraId="46CBC1C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E29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A35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EF3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C3B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CF8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EAB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640A4BDA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ABB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CFBA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090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64E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BCF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EA2D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83713C" w:rsidRPr="0083713C" w14:paraId="304742B9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CF1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CBC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54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3358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4F6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95BE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83713C" w:rsidRPr="0083713C" w14:paraId="19CAC325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879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lastRenderedPageBreak/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007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F54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7E0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DF8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44F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2AE0191B" w14:textId="77777777" w:rsidTr="0083713C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240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11B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404D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274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E9E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F60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83713C" w:rsidRPr="0083713C" w14:paraId="7229BAF6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FE64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1A72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6651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1596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B9C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4324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18235CCF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ii. Delete the order where Book ID is NULL.</w:t>
      </w:r>
    </w:p>
    <w:p w14:paraId="1FAC2FD7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It will delete the row with order_id 123 in the orders table.</w:t>
      </w:r>
    </w:p>
    <w:p w14:paraId="2BB41F40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83713C" w:rsidRPr="0083713C" w14:paraId="79768D19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B36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C93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34E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E63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4042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382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83713C" w:rsidRPr="0083713C" w14:paraId="611DD9A9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F7F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95AC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9B8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6461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C540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385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7DDABB1B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41ED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0981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9C3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3D43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1A4A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ECD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83713C" w:rsidRPr="0083713C" w14:paraId="50B89C2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E8F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B31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E95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2CD9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519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3D1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83713C" w:rsidRPr="0083713C" w14:paraId="5916DA96" w14:textId="77777777" w:rsidTr="0083713C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A67A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6EDA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6CDF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86F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0B71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C207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83713C" w:rsidRPr="0083713C" w14:paraId="6DA16EFF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866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D1C6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8308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937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047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7179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67710BED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iii. Delete the book where Author is ‘George Orwell’</w:t>
      </w:r>
    </w:p>
    <w:p w14:paraId="76E376EF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the row with book_id 3 in the books and change book_id from 3 to null in orders table.</w:t>
      </w:r>
    </w:p>
    <w:p w14:paraId="0F56A7FD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83713C" w:rsidRPr="0083713C" w14:paraId="32EA8451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3D7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228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159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3FE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68A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83713C" w:rsidRPr="0083713C" w14:paraId="390A9257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F35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0BC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C43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D79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318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83713C" w:rsidRPr="0083713C" w14:paraId="779F631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DC3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DDD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3028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E03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87E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83713C" w:rsidRPr="0083713C" w14:paraId="7C0BB6BD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4BD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F1E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8FC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420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CD3F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83713C" w:rsidRPr="0083713C" w14:paraId="58205D5C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E69F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42BE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255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AF4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081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6CAA72ED" w14:textId="77777777" w:rsidR="0083713C" w:rsidRPr="0083713C" w:rsidRDefault="0083713C" w:rsidP="0083713C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83713C" w:rsidRPr="0083713C" w14:paraId="18AD1CF8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EC8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D4D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72D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F02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6F5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AF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83713C" w:rsidRPr="0083713C" w14:paraId="7CA161D5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06B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7BC9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22A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A93D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C4B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9849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1CA1CC47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330A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1FE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7F6E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AE4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8F7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E41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83713C" w:rsidRPr="0083713C" w14:paraId="7509D1EA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80A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789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097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783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FC41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372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83713C" w:rsidRPr="0083713C" w14:paraId="3A3EB0FE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F18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654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DB7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442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05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587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2AE097D9" w14:textId="77777777" w:rsidTr="0083713C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8C43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01F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6E9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BAAF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63A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DD3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83713C" w:rsidRPr="0083713C" w14:paraId="7350D86E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312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F9BE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A96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04D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B00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DD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7F8BFB47" w14:textId="77777777" w:rsidR="0083713C" w:rsidRPr="0083713C" w:rsidRDefault="0083713C" w:rsidP="0083713C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</w:p>
    <w:p w14:paraId="3833D4CB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lastRenderedPageBreak/>
        <w:t>iv. Delete all books.</w:t>
      </w:r>
    </w:p>
    <w:p w14:paraId="37774F48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all books and set all book_id in  orders in the order table to null.</w:t>
      </w:r>
    </w:p>
    <w:p w14:paraId="77294755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642"/>
        <w:gridCol w:w="825"/>
        <w:gridCol w:w="750"/>
        <w:gridCol w:w="644"/>
      </w:tblGrid>
      <w:tr w:rsidR="0083713C" w:rsidRPr="0083713C" w14:paraId="56B98E1B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815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AB0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58C1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B83A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73E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</w:tbl>
    <w:p w14:paraId="278D8132" w14:textId="47FE0262" w:rsidR="0083713C" w:rsidRPr="0083713C" w:rsidRDefault="0083713C" w:rsidP="0083713C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83713C" w:rsidRPr="0083713C" w14:paraId="63DC5FB3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2176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8CC1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84E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2C6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16A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D71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83713C" w:rsidRPr="0083713C" w14:paraId="57C345F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047C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E201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0FB4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58B9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13A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ACD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5AF33D06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EAD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28F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FE7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15A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ECF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308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83713C" w:rsidRPr="0083713C" w14:paraId="6C7F58E4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FFC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0F2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F19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EE6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E2ED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381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83713C" w:rsidRPr="0083713C" w14:paraId="6191521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205C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AE1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84B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5457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C06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7D7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83713C" w:rsidRPr="0083713C" w14:paraId="78C12763" w14:textId="77777777" w:rsidTr="0083713C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183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AC44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AAC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AB3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796A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3C8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83713C" w:rsidRPr="0083713C" w14:paraId="0973AB63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F61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D338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DEA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E55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5D7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A6E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6FA772AE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c) NO ACTION</w:t>
      </w:r>
    </w:p>
    <w:p w14:paraId="05E76105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i. Delete the book where Price is NULL.</w:t>
      </w:r>
    </w:p>
    <w:p w14:paraId="1881AE32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row with book_id 4 in books table.</w:t>
      </w:r>
    </w:p>
    <w:p w14:paraId="4204828A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No changes in orders table</w:t>
      </w:r>
    </w:p>
    <w:p w14:paraId="4210C1D2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83713C" w:rsidRPr="0083713C" w14:paraId="7943C94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7F6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DA9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DED0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2B3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DEB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83713C" w:rsidRPr="0083713C" w14:paraId="5D6422B4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93F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0E9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0A0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056B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C451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83713C" w:rsidRPr="0083713C" w14:paraId="22E45948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443E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FAE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F41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233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EE1A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83713C" w:rsidRPr="0083713C" w14:paraId="49B20D03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1D1C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C3F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FB4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768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31E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83713C" w:rsidRPr="0083713C" w14:paraId="5294EC46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F85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A048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0C8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6948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A23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48A1D8D9" w14:textId="1B3B6D3B" w:rsidR="0083713C" w:rsidRPr="0083713C" w:rsidRDefault="0083713C" w:rsidP="00A43B32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ii. Delete the book where Book ID is 4.</w:t>
      </w:r>
    </w:p>
    <w:p w14:paraId="0408D5B3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row with book_id 4 in books table.</w:t>
      </w:r>
    </w:p>
    <w:p w14:paraId="61FAF7D6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No changes in orders table.</w:t>
      </w:r>
    </w:p>
    <w:p w14:paraId="7402B557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83713C" w:rsidRPr="0083713C" w14:paraId="08FFC64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BA5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D56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7C5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0671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F258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83713C" w:rsidRPr="0083713C" w14:paraId="5F661CCF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31D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952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75AF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9D49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0E9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83713C" w:rsidRPr="0083713C" w14:paraId="1BA8BAAB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C1C7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122C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FA5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F21E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C6B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83713C" w:rsidRPr="0083713C" w14:paraId="1CB29933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DF79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D13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0CC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8704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382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83713C" w:rsidRPr="0083713C" w14:paraId="473C7697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E969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173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84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9AE4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E02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759E6115" w14:textId="77777777" w:rsidR="0083713C" w:rsidRPr="0083713C" w:rsidRDefault="0083713C" w:rsidP="0083713C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</w:p>
    <w:p w14:paraId="57FF67DA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lastRenderedPageBreak/>
        <w:t>iii. Delete the book where Book ID is 2.</w:t>
      </w:r>
    </w:p>
    <w:p w14:paraId="7C3FEE88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This will delete row with book_id 2 in books table.</w:t>
      </w:r>
    </w:p>
    <w:p w14:paraId="3BAEDD87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83713C">
        <w:rPr>
          <w:rFonts w:eastAsia="Times New Roman" w:cstheme="minorHAnsi"/>
          <w:color w:val="000000"/>
          <w:kern w:val="0"/>
          <w:lang w:eastAsia="en-PK"/>
          <w14:ligatures w14:val="none"/>
        </w:rPr>
        <w:t>No changes in orders table.</w:t>
      </w:r>
    </w:p>
    <w:p w14:paraId="3E756347" w14:textId="77777777" w:rsidR="0083713C" w:rsidRPr="0083713C" w:rsidRDefault="0083713C" w:rsidP="0083713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305"/>
        <w:gridCol w:w="1494"/>
        <w:gridCol w:w="1532"/>
        <w:gridCol w:w="702"/>
      </w:tblGrid>
      <w:tr w:rsidR="0083713C" w:rsidRPr="0083713C" w14:paraId="1DD0DE70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6F7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E57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D2F9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874C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A87E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83713C" w:rsidRPr="0083713C" w14:paraId="5821ACC7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417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00E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482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1AB2D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C13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83713C" w:rsidRPr="0083713C" w14:paraId="47DB938A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3EE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4AB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E85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D1E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80A1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83713C" w:rsidRPr="0083713C" w14:paraId="25DDACF9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FEA2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5D1A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7686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E8D7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6B1B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83713C" w:rsidRPr="0083713C" w14:paraId="12E2EBA7" w14:textId="77777777" w:rsidTr="008371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18ED8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CBC3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C2C5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6CB9F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5440" w14:textId="77777777" w:rsidR="0083713C" w:rsidRPr="0083713C" w:rsidRDefault="0083713C" w:rsidP="0083713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83713C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303A36F3" w14:textId="73E671B5" w:rsidR="00A827FE" w:rsidRPr="00F95858" w:rsidRDefault="00A827FE" w:rsidP="00FE335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jc w:val="center"/>
        <w:rPr>
          <w:rFonts w:eastAsia="Times New Roman" w:cstheme="minorHAnsi"/>
          <w:b/>
          <w:bCs/>
          <w:color w:val="0D0D0D"/>
          <w:kern w:val="0"/>
          <w:sz w:val="28"/>
          <w:szCs w:val="28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8"/>
          <w:szCs w:val="28"/>
          <w:lang w:eastAsia="en-PK"/>
          <w14:ligatures w14:val="none"/>
        </w:rPr>
        <w:t xml:space="preserve">2. </w:t>
      </w:r>
      <w:r w:rsidRPr="00F95858">
        <w:rPr>
          <w:rFonts w:eastAsia="Times New Roman" w:cstheme="minorHAnsi"/>
          <w:b/>
          <w:bCs/>
          <w:color w:val="0D0D0D"/>
          <w:kern w:val="0"/>
          <w:sz w:val="32"/>
          <w:szCs w:val="32"/>
          <w:u w:val="single"/>
          <w:lang w:eastAsia="en-PK"/>
          <w14:ligatures w14:val="none"/>
        </w:rPr>
        <w:t>Insert:</w:t>
      </w:r>
    </w:p>
    <w:p w14:paraId="445AC319" w14:textId="77777777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a) i. Insert &lt;6, “Broken Wings”, “Kahlil Gibran”, “Poetry”, NULL &gt; into Books.</w:t>
      </w:r>
    </w:p>
    <w:p w14:paraId="68FB601C" w14:textId="2FBBA03A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517AC1" w:rsidRPr="00517AC1" w14:paraId="5D6A53DB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EAD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25B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641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C3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DE2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517AC1" w:rsidRPr="00517AC1" w14:paraId="52D26B12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D77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ADBF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2D8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556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531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517AC1" w:rsidRPr="00517AC1" w14:paraId="6A98718E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27EB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D88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0D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F0E2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ECF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517AC1" w:rsidRPr="00517AC1" w14:paraId="785E2539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4CC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08E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FF4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0DB8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330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517AC1" w:rsidRPr="00517AC1" w14:paraId="19675972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F6D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743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11B1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A4B4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5D209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517AC1" w:rsidRPr="00517AC1" w14:paraId="318E9668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2A68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8FE8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6CA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42E9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EF089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  <w:tr w:rsidR="00517AC1" w:rsidRPr="00517AC1" w14:paraId="144A0A5E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D71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855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Broken Wings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009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Gibran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4CAA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0C7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0EA2FDB3" w14:textId="77777777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</w:p>
    <w:p w14:paraId="1DEB623E" w14:textId="77777777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ii. Insert &lt;5, “A Tale of Two Cities”, “Charles Dickens”, “Historical Novel”, $9.99 &gt; into Books.</w:t>
      </w:r>
    </w:p>
    <w:p w14:paraId="6A24B06C" w14:textId="7FBC6EAE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p w14:paraId="0672BD3C" w14:textId="012C7FE3" w:rsidR="00A827FE" w:rsidRPr="00F95858" w:rsidRDefault="00A827FE" w:rsidP="00AC1408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iii. Insert &lt;NULL, “Animal Farm”, “George Orwell”, “Satire”, $10.99 &gt; into Books.</w:t>
      </w:r>
    </w:p>
    <w:p w14:paraId="7AD255B3" w14:textId="77777777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- Integrity constraint violated: NOT NULL constraint on Book ID.</w:t>
      </w:r>
    </w:p>
    <w:p w14:paraId="722EA8FD" w14:textId="2332E236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 Solution: Provide a valid Book ID.</w:t>
      </w:r>
    </w:p>
    <w:p w14:paraId="7955728A" w14:textId="341A34C9" w:rsidR="00A827FE" w:rsidRPr="00F95858" w:rsidRDefault="00A827FE" w:rsidP="00AC1408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iv. Insert &lt;126, 5, 21, 4,” 2024-02-3”,”Processing”&gt; into Orders.</w:t>
      </w:r>
    </w:p>
    <w:p w14:paraId="5E18241A" w14:textId="648E5840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517AC1" w:rsidRPr="00517AC1" w14:paraId="1D7C9DBB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72DB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E78D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E1C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ECD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6BA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C5E5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517AC1" w:rsidRPr="00517AC1" w14:paraId="25C49C3C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BCC2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3B70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7C19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CA02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3A38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5C5D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517AC1" w:rsidRPr="00517AC1" w14:paraId="70C8248F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615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511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CCE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BFE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852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B01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517AC1" w:rsidRPr="00517AC1" w14:paraId="1F4D2C4D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7E7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A5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0399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B83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A8DD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F77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517AC1" w:rsidRPr="00517AC1" w14:paraId="0DB70835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4AA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2E4B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CB20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418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DD95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1ED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517AC1" w:rsidRPr="00517AC1" w14:paraId="4BBFC692" w14:textId="77777777" w:rsidTr="00517AC1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948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A62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B1F5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DA85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FEEB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C06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517AC1" w:rsidRPr="00517AC1" w14:paraId="120D2043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ADC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690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256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AD2D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8645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863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517AC1" w:rsidRPr="00517AC1" w14:paraId="37F083D2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5ED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32AC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4D7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BB8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C47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F42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</w:tbl>
    <w:p w14:paraId="078FB655" w14:textId="3B051CB0" w:rsidR="00517AC1" w:rsidRPr="00F95858" w:rsidRDefault="00747118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b)</w:t>
      </w:r>
    </w:p>
    <w:p w14:paraId="58A086FE" w14:textId="43DC870F" w:rsidR="00747118" w:rsidRPr="00F95858" w:rsidRDefault="00747118" w:rsidP="00AC1408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Here are the updated tables after the insert operations:</w:t>
      </w:r>
    </w:p>
    <w:p w14:paraId="216793FE" w14:textId="51EB22AA" w:rsidR="00747118" w:rsidRPr="00F95858" w:rsidRDefault="00747118" w:rsidP="00747118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Table: Books</w:t>
      </w:r>
    </w:p>
    <w:tbl>
      <w:tblPr>
        <w:tblW w:w="81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550"/>
        <w:gridCol w:w="2139"/>
        <w:gridCol w:w="1789"/>
        <w:gridCol w:w="713"/>
      </w:tblGrid>
      <w:tr w:rsidR="00747118" w:rsidRPr="00747118" w14:paraId="072C80B9" w14:textId="77777777" w:rsidTr="0074711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67390F7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A8D16CB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B03306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A25FBE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33FF1D0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Price</w:t>
            </w:r>
          </w:p>
        </w:tc>
      </w:tr>
      <w:tr w:rsidR="00747118" w:rsidRPr="00747118" w14:paraId="4282E00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152E99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4D8EC8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F79FC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Sylvia Plath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6B8BAB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7DF747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12.99</w:t>
            </w:r>
          </w:p>
        </w:tc>
      </w:tr>
      <w:tr w:rsidR="00747118" w:rsidRPr="00747118" w14:paraId="1B984FF2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1D84EBF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1BAB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74192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4F6BD60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CBC02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9.99</w:t>
            </w:r>
          </w:p>
        </w:tc>
      </w:tr>
      <w:tr w:rsidR="00747118" w:rsidRPr="00747118" w14:paraId="536013F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D3FC956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1BBA96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1984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D1FE3B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13134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ED819B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14.99</w:t>
            </w:r>
          </w:p>
        </w:tc>
      </w:tr>
      <w:tr w:rsidR="00747118" w:rsidRPr="00747118" w14:paraId="3BA90FD6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7E9EBC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407FCDA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7C07D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Kahlil Gibran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E44C7DA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FB3B163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  <w:tr w:rsidR="00747118" w:rsidRPr="00747118" w14:paraId="46E49360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D15BA8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B630D7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7CAF20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5744C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9F569B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8.99</w:t>
            </w:r>
          </w:p>
        </w:tc>
      </w:tr>
      <w:tr w:rsidR="00747118" w:rsidRPr="00747118" w14:paraId="796BE61B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9F6AF2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AB415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Zahir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FF77BD5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Paulo Coelho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456553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F0F4F8F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9.99</w:t>
            </w:r>
          </w:p>
        </w:tc>
      </w:tr>
      <w:tr w:rsidR="00747118" w:rsidRPr="00747118" w14:paraId="60F72A14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B678CC0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8F6DC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 Tale of Two Cities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F743953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Charles Dickens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C7F58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Historical Novel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23F83D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9.99</w:t>
            </w:r>
          </w:p>
        </w:tc>
      </w:tr>
      <w:tr w:rsidR="00747118" w:rsidRPr="00747118" w14:paraId="2D8D57A4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5162D0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C9AD9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Pride and Prejuidice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A149FF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Jane Austen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448BB96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515DE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</w:tbl>
    <w:p w14:paraId="10DC4466" w14:textId="7F673D84" w:rsidR="00747118" w:rsidRPr="00F95858" w:rsidRDefault="00747118" w:rsidP="00747118">
      <w:pPr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Table: Orders</w:t>
      </w:r>
    </w:p>
    <w:tbl>
      <w:tblPr>
        <w:tblW w:w="81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056"/>
        <w:gridCol w:w="1618"/>
        <w:gridCol w:w="1181"/>
        <w:gridCol w:w="1478"/>
        <w:gridCol w:w="1664"/>
      </w:tblGrid>
      <w:tr w:rsidR="00747118" w:rsidRPr="00747118" w14:paraId="49D311E4" w14:textId="77777777" w:rsidTr="0074711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8F39C12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4B72918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B04D4B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920C57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Quantity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F03422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0CBD9C" w14:textId="77777777" w:rsidR="00747118" w:rsidRPr="00747118" w:rsidRDefault="00747118" w:rsidP="007471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Status</w:t>
            </w:r>
          </w:p>
        </w:tc>
      </w:tr>
      <w:tr w:rsidR="00747118" w:rsidRPr="00747118" w14:paraId="314F341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1623A5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065AFCA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15C675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6B2389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3F1EFB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B943F59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747118" w:rsidRPr="00747118" w14:paraId="1C625DB8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68D3808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2AB6C2A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61584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2839D0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2B6F67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5DB129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Completed</w:t>
            </w:r>
          </w:p>
        </w:tc>
      </w:tr>
      <w:tr w:rsidR="00747118" w:rsidRPr="00747118" w14:paraId="5F83A1A8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4B21DEF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33153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C2C6F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56AFBF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A0DB99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1569AB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Shipped</w:t>
            </w:r>
          </w:p>
        </w:tc>
      </w:tr>
      <w:tr w:rsidR="00747118" w:rsidRPr="00747118" w14:paraId="3CFE72D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7DD9062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F8DE15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B6CCDB5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81C58D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882F61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8E73D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747118" w:rsidRPr="00747118" w14:paraId="1657D8F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879DDC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BFC3E8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CB83F5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2921E53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A24B90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39C56D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Cancelled</w:t>
            </w:r>
          </w:p>
        </w:tc>
      </w:tr>
      <w:tr w:rsidR="00747118" w:rsidRPr="00747118" w14:paraId="42B7C8A1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32A5038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5456CD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392C3E0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0713433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EC81D6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93DCB9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Cancelled</w:t>
            </w:r>
          </w:p>
        </w:tc>
      </w:tr>
      <w:tr w:rsidR="00747118" w:rsidRPr="00747118" w14:paraId="14748A0C" w14:textId="77777777" w:rsidTr="0074711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F98967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BD2169F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BAAA1B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51C8734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27BB4FA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DAA18E" w14:textId="77777777" w:rsidR="00747118" w:rsidRPr="00747118" w:rsidRDefault="00747118" w:rsidP="0074711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74711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</w:tbl>
    <w:p w14:paraId="5A80A33E" w14:textId="77777777" w:rsidR="00747118" w:rsidRPr="00F95858" w:rsidRDefault="00747118" w:rsidP="00747118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</w:p>
    <w:p w14:paraId="1403567F" w14:textId="4FBB490A" w:rsidR="00747118" w:rsidRPr="00F95858" w:rsidRDefault="00747118" w:rsidP="00FC2150">
      <w:pPr>
        <w:pStyle w:val="ListParagraph"/>
        <w:numPr>
          <w:ilvl w:val="0"/>
          <w:numId w:val="20"/>
        </w:num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For Book ID 7, "The Zahir" by Paulo Coelho is inserted into the Books table.</w:t>
      </w:r>
    </w:p>
    <w:p w14:paraId="5F19F8DD" w14:textId="5CC11D8B" w:rsidR="00747118" w:rsidRPr="00F95858" w:rsidRDefault="00747118" w:rsidP="00FC2150">
      <w:pPr>
        <w:pStyle w:val="ListParagraph"/>
        <w:numPr>
          <w:ilvl w:val="0"/>
          <w:numId w:val="20"/>
        </w:num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In Orders table, Order ID 125 is inserted with Book ID set to NULL since Book ID 5 doesn't exist in the Books table.</w:t>
      </w:r>
    </w:p>
    <w:p w14:paraId="13FE44C3" w14:textId="77777777" w:rsidR="00FC2150" w:rsidRPr="00F95858" w:rsidRDefault="00747118" w:rsidP="00FC2150">
      <w:pPr>
        <w:pStyle w:val="ListParagraph"/>
        <w:numPr>
          <w:ilvl w:val="0"/>
          <w:numId w:val="20"/>
        </w:numPr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Book ID is set to NULL in Orders table for Order ID 125 because of the foreign key constraint with the Set NULL option.</w:t>
      </w:r>
    </w:p>
    <w:p w14:paraId="7141968C" w14:textId="03A04AE0" w:rsidR="00FC2150" w:rsidRPr="00F95858" w:rsidRDefault="00FC2150" w:rsidP="00FC2150">
      <w:pPr>
        <w:pStyle w:val="ListParagraph"/>
        <w:numPr>
          <w:ilvl w:val="0"/>
          <w:numId w:val="20"/>
        </w:numPr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Insert &lt;126, 6, 21, 2,” 2024-02-3”,”Processing”&gt; into Orders</w:t>
      </w:r>
    </w:p>
    <w:p w14:paraId="7C396940" w14:textId="77777777" w:rsidR="00FC2150" w:rsidRPr="00F95858" w:rsidRDefault="00FC2150" w:rsidP="00FC2150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</w:p>
    <w:p w14:paraId="0C3C2396" w14:textId="19B5298A" w:rsidR="00FC2150" w:rsidRPr="00F95858" w:rsidRDefault="00FC2150" w:rsidP="007302AE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lastRenderedPageBreak/>
        <w:t>This insert operation will set the Book ID of Order 126 to NULL since the Book ID 6 doesn't exist in the Books table. The Orders table will look like this</w:t>
      </w:r>
    </w:p>
    <w:tbl>
      <w:tblPr>
        <w:tblW w:w="81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55"/>
        <w:gridCol w:w="1615"/>
        <w:gridCol w:w="1179"/>
        <w:gridCol w:w="1475"/>
        <w:gridCol w:w="1675"/>
      </w:tblGrid>
      <w:tr w:rsidR="00FC2150" w:rsidRPr="00FC2150" w14:paraId="6CABD6C5" w14:textId="77777777" w:rsidTr="00FC21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DE6996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858D30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64148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832EA3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A107FF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BC80F4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Status</w:t>
            </w:r>
          </w:p>
        </w:tc>
      </w:tr>
      <w:tr w:rsidR="00FC2150" w:rsidRPr="00FC2150" w14:paraId="6D31FAB3" w14:textId="77777777" w:rsidTr="00FC215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5B445F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5AAD48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B6628B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EF61F6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DF0AE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574D01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</w:tbl>
    <w:p w14:paraId="39A63175" w14:textId="77777777" w:rsidR="00FC2150" w:rsidRPr="00F95858" w:rsidRDefault="00FC2150" w:rsidP="00FC2150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</w:p>
    <w:p w14:paraId="7CB51080" w14:textId="55217A58" w:rsidR="00FC2150" w:rsidRPr="00F95858" w:rsidRDefault="00FC2150" w:rsidP="007302AE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c) Foreign key with No Action:</w:t>
      </w:r>
    </w:p>
    <w:p w14:paraId="4110EEE2" w14:textId="1DCCE130" w:rsidR="00FC2150" w:rsidRPr="00F95858" w:rsidRDefault="00FC2150" w:rsidP="007302AE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i. Insert &lt;8, “Pride and Prejuidice”, “Jane Austen”, “Novel” &gt; into Books.</w:t>
      </w:r>
    </w:p>
    <w:p w14:paraId="119F3060" w14:textId="13003C3B" w:rsidR="00FC2150" w:rsidRPr="00F95858" w:rsidRDefault="00FC2150" w:rsidP="007302AE">
      <w:pPr>
        <w:pStyle w:val="ListParagraph"/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This insert operation will add a new book to the Books table:</w:t>
      </w:r>
    </w:p>
    <w:tbl>
      <w:tblPr>
        <w:tblW w:w="81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3042"/>
        <w:gridCol w:w="1879"/>
        <w:gridCol w:w="1029"/>
        <w:gridCol w:w="914"/>
      </w:tblGrid>
      <w:tr w:rsidR="00FC2150" w:rsidRPr="00FC2150" w14:paraId="50E090E0" w14:textId="77777777" w:rsidTr="00FC21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58A4DB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B94099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EFFBA9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964037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2A2BD6" w14:textId="77777777" w:rsidR="00FC2150" w:rsidRPr="00FC2150" w:rsidRDefault="00FC2150" w:rsidP="00FC21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Price</w:t>
            </w:r>
          </w:p>
        </w:tc>
      </w:tr>
      <w:tr w:rsidR="00FC2150" w:rsidRPr="00FC2150" w14:paraId="2091ADC6" w14:textId="77777777" w:rsidTr="00FC215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22BCF0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B71BAE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Pride and Prejuidice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ADA98B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Jane Austen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4E1057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D5A116" w14:textId="77777777" w:rsidR="00FC2150" w:rsidRPr="00FC2150" w:rsidRDefault="00FC2150" w:rsidP="00FC2150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C2150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</w:tbl>
    <w:p w14:paraId="2AC60B20" w14:textId="507E481A" w:rsidR="00FC2150" w:rsidRPr="00F95858" w:rsidRDefault="00FC2150" w:rsidP="007302AE">
      <w:pPr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ii. Insert &lt;125, 7, 23, 1,” 2024-02-3”,”Shipped”&gt; into Orders</w:t>
      </w:r>
    </w:p>
    <w:p w14:paraId="729A38F2" w14:textId="0F69BD7E" w:rsidR="00FC2150" w:rsidRPr="00F95858" w:rsidRDefault="00FC2150" w:rsidP="007302AE">
      <w:pPr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val="en-US" w:eastAsia="en-PK"/>
          <w14:ligatures w14:val="none"/>
        </w:rPr>
        <w:t>This insert operation will not be allowed because Book ID 7 doesn't exist in the Books table and the foreign key constraint is set to No Action. It would violate the foreign key constraint, and the insertion would fail.</w:t>
      </w:r>
    </w:p>
    <w:p w14:paraId="298772DF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d)</w:t>
      </w:r>
    </w:p>
    <w:p w14:paraId="4C4E8B56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i. Insert &lt;8, “Pride and Prejudice”, “Jane Austen”, “Novel” &gt; into Books.</w:t>
      </w:r>
    </w:p>
    <w:p w14:paraId="7C44302A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color w:val="000000"/>
          <w:kern w:val="0"/>
          <w:lang w:eastAsia="en-PK"/>
          <w14:ligatures w14:val="none"/>
        </w:rPr>
        <w:t>It will add aforementioned entry into books and set price to null</w:t>
      </w:r>
    </w:p>
    <w:p w14:paraId="5EF8B7DD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517AC1" w:rsidRPr="00517AC1" w14:paraId="2B3D7243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75D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EDFA5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751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C28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751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517AC1" w:rsidRPr="00517AC1" w14:paraId="6A074665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4BEE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ED04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87C46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4C6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672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517AC1" w:rsidRPr="00517AC1" w14:paraId="53050C5F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861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857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D16B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DAF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776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517AC1" w:rsidRPr="00517AC1" w14:paraId="4F6B9B8F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789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4DA2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1C7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C831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B3C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517AC1" w:rsidRPr="00517AC1" w14:paraId="770294CF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9FED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548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8A22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3648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5E1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517AC1" w:rsidRPr="00517AC1" w14:paraId="624F90A2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3BE2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1990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88E04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0E1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4BB7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  <w:tr w:rsidR="00517AC1" w:rsidRPr="00517AC1" w14:paraId="16C10494" w14:textId="77777777" w:rsidTr="00517A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C78E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39BF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Pride and Prejudice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34D3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Jane Austen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32D5C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10CA" w14:textId="77777777" w:rsidR="00517AC1" w:rsidRPr="00517AC1" w:rsidRDefault="00517AC1" w:rsidP="00517A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517AC1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00D85879" w14:textId="177C377E" w:rsidR="00517AC1" w:rsidRPr="00517AC1" w:rsidRDefault="00517AC1" w:rsidP="007302AE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  <w:br/>
      </w:r>
      <w:r w:rsidRPr="00517AC1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ii. Insert &lt;125, 7, 23, 1,” 2024-02-3”,”Shipped”&gt; into Orders</w:t>
      </w:r>
    </w:p>
    <w:p w14:paraId="06C6B981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color w:val="000000"/>
          <w:kern w:val="0"/>
          <w:lang w:eastAsia="en-PK"/>
          <w14:ligatures w14:val="none"/>
        </w:rPr>
        <w:t>Primary key violation uniqueness, order_id 125 already exists in orders table</w:t>
      </w:r>
    </w:p>
    <w:p w14:paraId="10C74F67" w14:textId="77777777" w:rsidR="00517AC1" w:rsidRPr="00517AC1" w:rsidRDefault="00517AC1" w:rsidP="00517A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517AC1">
        <w:rPr>
          <w:rFonts w:eastAsia="Times New Roman" w:cstheme="minorHAnsi"/>
          <w:color w:val="000000"/>
          <w:kern w:val="0"/>
          <w:lang w:eastAsia="en-PK"/>
          <w14:ligatures w14:val="none"/>
        </w:rPr>
        <w:t>Foreign key constraint violation there is no book with book_id 7 in books table.</w:t>
      </w:r>
    </w:p>
    <w:p w14:paraId="0E6B1C61" w14:textId="77777777" w:rsidR="00517AC1" w:rsidRPr="00F95858" w:rsidRDefault="00517AC1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</w:p>
    <w:p w14:paraId="21AA09F8" w14:textId="1FD583C8" w:rsidR="00A827FE" w:rsidRPr="00F95858" w:rsidRDefault="00A827FE" w:rsidP="007302A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jc w:val="center"/>
        <w:rPr>
          <w:rFonts w:eastAsia="Times New Roman" w:cstheme="minorHAnsi"/>
          <w:b/>
          <w:bCs/>
          <w:color w:val="0D0D0D"/>
          <w:kern w:val="0"/>
          <w:sz w:val="28"/>
          <w:szCs w:val="28"/>
          <w:u w:val="single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D0D0D"/>
          <w:kern w:val="0"/>
          <w:sz w:val="28"/>
          <w:szCs w:val="28"/>
          <w:u w:val="single"/>
          <w:lang w:eastAsia="en-PK"/>
          <w14:ligatures w14:val="none"/>
        </w:rPr>
        <w:t>3. Update:</w:t>
      </w:r>
    </w:p>
    <w:p w14:paraId="134D433E" w14:textId="77777777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a) i. For Book ID=5 change it to 2 in book table.</w:t>
      </w:r>
    </w:p>
    <w:p w14:paraId="16195454" w14:textId="1CE626F6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BC0343" w:rsidRPr="00BC0343" w14:paraId="3F903AF6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9913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5AAD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830E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FC1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F23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BC0343" w:rsidRPr="00BC0343" w14:paraId="7B70BBD2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BE3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73AF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DA9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83D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33AB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BC0343" w:rsidRPr="00BC0343" w14:paraId="450EC41C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67B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BE3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AD23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757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A51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BC0343" w:rsidRPr="00BC0343" w14:paraId="7C05A886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49D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13D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35E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4DE3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FB7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BC0343" w:rsidRPr="00BC0343" w14:paraId="3DE8E45B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0CC7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D79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25D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0EC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D80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BC0343" w:rsidRPr="00BC0343" w14:paraId="127236E5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401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763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37F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52A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371D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42B0AC1C" w14:textId="77777777" w:rsidR="00BC0343" w:rsidRPr="00BC0343" w:rsidRDefault="00BC0343" w:rsidP="00BC034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BC0343" w:rsidRPr="00BC0343" w14:paraId="7ED766D1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7B8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A25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7A7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5E9C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70F86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B6E6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BC0343" w:rsidRPr="00BC0343" w14:paraId="45B10577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545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1581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32B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B883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49C1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ECF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BC0343" w:rsidRPr="00BC0343" w14:paraId="73FD85A6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8D7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8D1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6F7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6E04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B27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85EB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BC0343" w:rsidRPr="00BC0343" w14:paraId="4864A95F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D261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2DA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667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E3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7F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5FF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BC0343" w:rsidRPr="00BC0343" w14:paraId="59579A65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6EE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D2D6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2EB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2B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091E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DCD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BC0343" w:rsidRPr="00BC0343" w14:paraId="794B17B2" w14:textId="77777777" w:rsidTr="00BC0343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F08F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4596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68B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99B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7AB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B76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BC0343" w:rsidRPr="00BC0343" w14:paraId="681945D1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F37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1C49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FDCB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05A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588C7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065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6DFF90DB" w14:textId="4A094B87" w:rsidR="00A827FE" w:rsidRPr="00F95858" w:rsidRDefault="00A827FE" w:rsidP="00DB59BD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>ii. For Book ID=5 change it to 6 in book table.</w:t>
      </w:r>
    </w:p>
    <w:p w14:paraId="006512C8" w14:textId="540C1D4C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Successful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BC0343" w:rsidRPr="00BC0343" w14:paraId="1BA542E1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BB4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B8B47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FFA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9F5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70DB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BC0343" w:rsidRPr="00BC0343" w14:paraId="0F39D2CC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63B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433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5A3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E99F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3E3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BC0343" w:rsidRPr="00BC0343" w14:paraId="49E344C4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97A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FB13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B3D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0F6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BE0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BC0343" w:rsidRPr="00BC0343" w14:paraId="75C16409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1FE9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326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93E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C44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B1E2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BC0343" w:rsidRPr="00BC0343" w14:paraId="6C863C65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963F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B4CB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BBA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71FF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214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BC0343" w:rsidRPr="00BC0343" w14:paraId="599301B2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7DC1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195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5D3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0B0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BAE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77B4DD35" w14:textId="77777777" w:rsidR="00BC0343" w:rsidRPr="00BC0343" w:rsidRDefault="00BC0343" w:rsidP="00BC0343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BC0343" w:rsidRPr="00BC0343" w14:paraId="4F56FFB9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286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AB7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E3E7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FAC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7458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4B9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BC0343" w:rsidRPr="00BC0343" w14:paraId="068A8C06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D3466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FEE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BEB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C56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C06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60E2B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BC0343" w:rsidRPr="00BC0343" w14:paraId="3E3A0290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A742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7024A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AFF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83D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217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076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BC0343" w:rsidRPr="00BC0343" w14:paraId="3406674C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29B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8F2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18E3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10A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724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04225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BC0343" w:rsidRPr="00BC0343" w14:paraId="24B6CD4B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5B0F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C6B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DDB4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1509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E186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790B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BC0343" w:rsidRPr="00BC0343" w14:paraId="3BFBEEDD" w14:textId="77777777" w:rsidTr="00BC0343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6B73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CCE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A79C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408E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56738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B41F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BC0343" w:rsidRPr="00BC0343" w14:paraId="439831AB" w14:textId="77777777" w:rsidTr="00BC03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79D0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FF1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02AF1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41EE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A3442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97ED" w14:textId="77777777" w:rsidR="00BC0343" w:rsidRPr="00BC0343" w:rsidRDefault="00BC0343" w:rsidP="00BC034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BC0343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27A62BB8" w14:textId="4F8718F1" w:rsidR="00A827FE" w:rsidRPr="00F95858" w:rsidRDefault="00A827FE" w:rsidP="00DB59BD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iii. For Book ID=2 change the price $6.99.</w:t>
      </w:r>
    </w:p>
    <w:p w14:paraId="2CE80C22" w14:textId="493551AA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Successful operation.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C05CFD" w:rsidRPr="00C05CFD" w14:paraId="52347B13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3158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B5FC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8D84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FDC4B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ECD6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C05CFD" w:rsidRPr="00C05CFD" w14:paraId="31639A0D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25D9F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6ECF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DD112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5929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4785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C05CFD" w:rsidRPr="00C05CFD" w14:paraId="755CD53B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9AB4E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AD38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B2E09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F04E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9C80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6.99</w:t>
            </w:r>
          </w:p>
        </w:tc>
      </w:tr>
      <w:tr w:rsidR="00C05CFD" w:rsidRPr="00C05CFD" w14:paraId="10D38FCB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2682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F642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6222F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479A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9D9C0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C05CFD" w:rsidRPr="00C05CFD" w14:paraId="0B2682C4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07BC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787B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07F0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4266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3673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C05CFD" w:rsidRPr="00C05CFD" w14:paraId="74C78E1E" w14:textId="77777777" w:rsidTr="00C05C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35A64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F8937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E97B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001A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DF47" w14:textId="77777777" w:rsidR="00C05CFD" w:rsidRPr="00C05CFD" w:rsidRDefault="00C05CFD" w:rsidP="00C05CF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05CFD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20DD679F" w14:textId="42EA0DB5" w:rsidR="00A827FE" w:rsidRPr="00F95858" w:rsidRDefault="00A827FE" w:rsidP="00FC77C1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  iv. For Order ID = 121 change Book ID = 12.</w:t>
      </w:r>
    </w:p>
    <w:p w14:paraId="68DD0F3C" w14:textId="6D6CE060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 Integrity constraint violated: Foreign key constraint.</w:t>
      </w:r>
    </w:p>
    <w:p w14:paraId="039E4DC9" w14:textId="281CA183" w:rsidR="00A827FE" w:rsidRPr="00F95858" w:rsidRDefault="00A827FE" w:rsidP="00A827FE">
      <w:pPr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</w:pPr>
      <w:r w:rsidRPr="00F95858">
        <w:rPr>
          <w:rFonts w:eastAsia="Times New Roman" w:cstheme="minorHAnsi"/>
          <w:color w:val="0D0D0D"/>
          <w:kern w:val="0"/>
          <w:sz w:val="24"/>
          <w:szCs w:val="24"/>
          <w:lang w:eastAsia="en-PK"/>
          <w14:ligatures w14:val="none"/>
        </w:rPr>
        <w:t xml:space="preserve">       Solution: Either provide a valid Book ID or remove the foreign key constraint.</w:t>
      </w:r>
    </w:p>
    <w:p w14:paraId="1A321E09" w14:textId="7348FA7B" w:rsidR="00992A02" w:rsidRPr="00FC77C1" w:rsidRDefault="00992A02" w:rsidP="00FC77C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</w:pPr>
      <w:r w:rsidRPr="00F95858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SET NULL</w:t>
      </w:r>
    </w:p>
    <w:p w14:paraId="0FB6F273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i. For Book ID=5 change it to 7 in book table</w:t>
      </w:r>
    </w:p>
    <w:p w14:paraId="787FDB93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book _id 5 will be updated to 7 in book table and in order table it will be set to null</w:t>
      </w:r>
    </w:p>
    <w:p w14:paraId="5C178046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784"/>
        <w:gridCol w:w="2360"/>
        <w:gridCol w:w="1906"/>
        <w:gridCol w:w="873"/>
      </w:tblGrid>
      <w:tr w:rsidR="00992A02" w:rsidRPr="00992A02" w14:paraId="19444243" w14:textId="77777777" w:rsidTr="00FC77C1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F09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AD80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521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3C7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2BC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992A02" w:rsidRPr="00992A02" w14:paraId="7DC39C8E" w14:textId="77777777" w:rsidTr="00FC77C1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D23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2711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C67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620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5993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992A02" w:rsidRPr="00992A02" w14:paraId="437D7E9B" w14:textId="77777777" w:rsidTr="00FC77C1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A020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858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C8F9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BEF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C4E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992A02" w:rsidRPr="00992A02" w14:paraId="071C4DA2" w14:textId="77777777" w:rsidTr="00FC77C1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D74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7A6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2AD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346B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999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992A02" w:rsidRPr="00992A02" w14:paraId="3DF42096" w14:textId="77777777" w:rsidTr="00FC77C1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004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F8D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2CE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CF5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D4D1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992A02" w:rsidRPr="00992A02" w14:paraId="691D2E60" w14:textId="77777777" w:rsidTr="00FC77C1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E62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EAF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F74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32F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FA5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1F89175B" w14:textId="77777777" w:rsidR="00992A02" w:rsidRPr="00992A02" w:rsidRDefault="00992A02" w:rsidP="00992A02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992A02" w:rsidRPr="00992A02" w14:paraId="26992817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1C8E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7E1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245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7A8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E52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543D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992A02" w:rsidRPr="00992A02" w14:paraId="41079E18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B3A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CBF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8D95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D789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8B6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AB1E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992A02" w:rsidRPr="00992A02" w14:paraId="3CB2A300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DAE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39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FAC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E4A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B8E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8F7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992A02" w:rsidRPr="00992A02" w14:paraId="7CC9907A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02C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A721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BD3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3A1C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45B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CB78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992A02" w:rsidRPr="00992A02" w14:paraId="5629A624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A1B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AE9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3DC6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42F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D8E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654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992A02" w:rsidRPr="00992A02" w14:paraId="0E5F630C" w14:textId="77777777" w:rsidTr="00992A0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A04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B83A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682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688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F4C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6C6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992A02" w:rsidRPr="00992A02" w14:paraId="51B0CB5C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87D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440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BE2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9BBA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1D00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C51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09D7B128" w14:textId="77777777" w:rsidR="00992A02" w:rsidRPr="00992A02" w:rsidRDefault="00992A02" w:rsidP="00FC77C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ii. For Book ID=4 change the Author to ‘KG’.</w:t>
      </w:r>
    </w:p>
    <w:p w14:paraId="32B40D52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Author of book_id = 4 will be changed to KG in books table. No changes in the orders table.</w:t>
      </w:r>
    </w:p>
    <w:p w14:paraId="406FC8B3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992A02" w:rsidRPr="00992A02" w14:paraId="621A9AC0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3409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09D5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FCC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6CF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ED0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992A02" w:rsidRPr="00992A02" w14:paraId="44038961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B1F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E7A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083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5632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5B6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992A02" w:rsidRPr="00992A02" w14:paraId="5772DC3C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A32B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869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850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20C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896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992A02" w:rsidRPr="00992A02" w14:paraId="164215B4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C82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8E2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507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F1B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E9B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992A02" w:rsidRPr="00992A02" w14:paraId="4DE015E7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4B2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93F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8B21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F80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8D0D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992A02" w:rsidRPr="00992A02" w14:paraId="2E929833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5244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483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5EA5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869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521E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2DDD197B" w14:textId="099883FA" w:rsidR="00992A02" w:rsidRPr="00992A02" w:rsidRDefault="00992A02" w:rsidP="00FC77C1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iii. For Orders having NULL Order Status change Book ID = 2.</w:t>
      </w:r>
    </w:p>
    <w:p w14:paraId="1627434D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Book id of order having book_id 5 previously will be changed to 2. </w:t>
      </w:r>
    </w:p>
    <w:p w14:paraId="7B4D9C9D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992A02" w:rsidRPr="00992A02" w14:paraId="7485FB58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E235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185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FFE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C29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0E5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992A02" w:rsidRPr="00992A02" w14:paraId="68281064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85EF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4D0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84C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86D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468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992A02" w:rsidRPr="00992A02" w14:paraId="35AE844E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AF6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216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A43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9B6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7BF3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992A02" w:rsidRPr="00992A02" w14:paraId="1A9E2707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857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297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F69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2552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7F8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992A02" w:rsidRPr="00992A02" w14:paraId="45DB3A90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E7D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B35E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656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922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ADB4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992A02" w:rsidRPr="00992A02" w14:paraId="595502BF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854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A10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171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2822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D4A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2D5746B5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29"/>
        <w:gridCol w:w="1805"/>
        <w:gridCol w:w="1420"/>
        <w:gridCol w:w="1749"/>
        <w:gridCol w:w="1830"/>
      </w:tblGrid>
      <w:tr w:rsidR="00992A02" w:rsidRPr="00992A02" w14:paraId="1DD1E73F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681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22F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007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32F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Quantity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ED5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511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Order Status</w:t>
            </w:r>
          </w:p>
        </w:tc>
      </w:tr>
      <w:tr w:rsidR="00992A02" w:rsidRPr="00992A02" w14:paraId="51AC2444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2F3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DD7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116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56B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904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A40F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992A02" w:rsidRPr="00992A02" w14:paraId="0B6C659A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8364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C32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465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BCB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F9AE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0A7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Completed</w:t>
            </w:r>
          </w:p>
        </w:tc>
      </w:tr>
      <w:tr w:rsidR="00992A02" w:rsidRPr="00992A02" w14:paraId="789E76CF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8DC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D40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B88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3F7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D70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3D5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Shipped</w:t>
            </w:r>
          </w:p>
        </w:tc>
      </w:tr>
      <w:tr w:rsidR="00992A02" w:rsidRPr="00992A02" w14:paraId="0ABC0BE8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E57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348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98A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340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AF3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C984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Processing</w:t>
            </w:r>
          </w:p>
        </w:tc>
      </w:tr>
      <w:tr w:rsidR="00992A02" w:rsidRPr="00992A02" w14:paraId="5AB5D7F3" w14:textId="77777777" w:rsidTr="00992A02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8AD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1F7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E00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D37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CA74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B605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Canceled</w:t>
            </w:r>
          </w:p>
        </w:tc>
      </w:tr>
      <w:tr w:rsidR="00992A02" w:rsidRPr="00992A02" w14:paraId="7012B85A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621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CE6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4ED0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0F4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AEF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2024-02-3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800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</w:tbl>
    <w:p w14:paraId="77E3CE34" w14:textId="74CA6BD0" w:rsidR="00992A02" w:rsidRPr="000F4C10" w:rsidRDefault="00992A02" w:rsidP="000F4C10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0F4C10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NO ACTION</w:t>
      </w:r>
    </w:p>
    <w:p w14:paraId="796A8956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p w14:paraId="0723B08A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i. For Book having book ID=2 change it to 6 in book table.</w:t>
      </w:r>
    </w:p>
    <w:p w14:paraId="7F386131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Book_id 2 will be updated to 6 in the books table but there will be no change in the orders table.</w:t>
      </w:r>
    </w:p>
    <w:p w14:paraId="30F58472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992A02" w:rsidRPr="00992A02" w14:paraId="0247091A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D5C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9D9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0839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50F5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B8F5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992A02" w:rsidRPr="00992A02" w14:paraId="2B84300B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CDA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B479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5BE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C6D8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DDB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992A02" w:rsidRPr="00992A02" w14:paraId="6696B290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3D91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DDB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91B2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2DD2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763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992A02" w:rsidRPr="00992A02" w14:paraId="2F7B6ED5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253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8B5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477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AFA5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F19B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992A02" w:rsidRPr="00992A02" w14:paraId="5B9E8B31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7AEE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EBA3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0DC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C427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B6E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</w:tr>
      <w:tr w:rsidR="00992A02" w:rsidRPr="00992A02" w14:paraId="2ABE98A2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EB78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C95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5FB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5613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A51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2555F199" w14:textId="23CE75C9" w:rsidR="00992A02" w:rsidRPr="00992A02" w:rsidRDefault="00992A02" w:rsidP="00BB64B8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ii. For Book having Book ID=4 change price to $10.99.</w:t>
      </w:r>
    </w:p>
    <w:p w14:paraId="6D22516C" w14:textId="77777777" w:rsidR="00992A02" w:rsidRPr="00992A02" w:rsidRDefault="00992A02" w:rsidP="00992A0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The price of book with book_id=4 will be updated to 10.99. No changes in the orders table. </w:t>
      </w:r>
    </w:p>
    <w:p w14:paraId="589A8A14" w14:textId="77777777" w:rsidR="00992A02" w:rsidRPr="00992A02" w:rsidRDefault="00992A02" w:rsidP="00992A0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238"/>
        <w:gridCol w:w="1897"/>
        <w:gridCol w:w="1532"/>
        <w:gridCol w:w="702"/>
      </w:tblGrid>
      <w:tr w:rsidR="00992A02" w:rsidRPr="00992A02" w14:paraId="2C6E590C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0063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A795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Title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DBE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993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78F3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Price</w:t>
            </w:r>
          </w:p>
        </w:tc>
      </w:tr>
      <w:tr w:rsidR="00992A02" w:rsidRPr="00992A02" w14:paraId="1B7C9AEA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E506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CB7A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FF4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Sylvia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3F9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E31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12.99</w:t>
            </w:r>
          </w:p>
        </w:tc>
      </w:tr>
      <w:tr w:rsidR="00992A02" w:rsidRPr="00992A02" w14:paraId="58D8B4CF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FD28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945B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7135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D7D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D1F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9.99</w:t>
            </w:r>
          </w:p>
        </w:tc>
      </w:tr>
      <w:tr w:rsidR="00992A02" w:rsidRPr="00992A02" w14:paraId="1E0DF3EF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D5420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0AD2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E0C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4C90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DFF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14.99</w:t>
            </w:r>
          </w:p>
        </w:tc>
      </w:tr>
      <w:tr w:rsidR="00992A02" w:rsidRPr="00992A02" w14:paraId="091493F3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D79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856F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DB67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Khalil Jibran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BD5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3C14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10.99</w:t>
            </w:r>
          </w:p>
        </w:tc>
      </w:tr>
      <w:tr w:rsidR="00992A02" w:rsidRPr="00992A02" w14:paraId="06743484" w14:textId="77777777" w:rsidTr="00992A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8C18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7651C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CEB3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4F3E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C96D" w14:textId="77777777" w:rsidR="00992A02" w:rsidRPr="00992A02" w:rsidRDefault="00992A02" w:rsidP="00992A0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992A02">
              <w:rPr>
                <w:rFonts w:eastAsia="Times New Roman" w:cstheme="minorHAnsi"/>
                <w:color w:val="000000"/>
                <w:kern w:val="0"/>
                <w:lang w:eastAsia="en-PK"/>
                <w14:ligatures w14:val="none"/>
              </w:rPr>
              <w:t>8.99</w:t>
            </w:r>
          </w:p>
        </w:tc>
      </w:tr>
    </w:tbl>
    <w:p w14:paraId="6F9ED2B3" w14:textId="77777777" w:rsidR="00992A02" w:rsidRPr="00992A02" w:rsidRDefault="00992A02" w:rsidP="00BB64B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PK"/>
          <w14:ligatures w14:val="none"/>
        </w:rPr>
      </w:pPr>
      <w:r w:rsidRPr="00992A02">
        <w:rPr>
          <w:rFonts w:eastAsia="Times New Roman" w:cstheme="minorHAnsi"/>
          <w:b/>
          <w:bCs/>
          <w:color w:val="000000"/>
          <w:kern w:val="0"/>
          <w:lang w:eastAsia="en-PK"/>
          <w14:ligatures w14:val="none"/>
        </w:rPr>
        <w:t>iii. For Orders having NULL Order Status change Book ID = 8.</w:t>
      </w:r>
    </w:p>
    <w:p w14:paraId="7D22CB51" w14:textId="08FA32AD" w:rsidR="00380E99" w:rsidRPr="00F95858" w:rsidRDefault="00992A02" w:rsidP="00686612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val="en-US" w:eastAsia="en-PK"/>
          <w14:ligatures w14:val="none"/>
        </w:rPr>
      </w:pPr>
      <w:r w:rsidRPr="00992A02">
        <w:rPr>
          <w:rFonts w:eastAsia="Times New Roman" w:cstheme="minorHAnsi"/>
          <w:color w:val="000000"/>
          <w:kern w:val="0"/>
          <w:lang w:eastAsia="en-PK"/>
          <w14:ligatures w14:val="none"/>
        </w:rPr>
        <w:t>Foreign key violation. There is no book with book_id= 8 in the parent table books.</w:t>
      </w:r>
    </w:p>
    <w:p w14:paraId="16AE3F7B" w14:textId="77777777" w:rsidR="00A42E4A" w:rsidRPr="00F95858" w:rsidRDefault="00A42E4A" w:rsidP="00686612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val="en-US" w:eastAsia="en-PK"/>
          <w14:ligatures w14:val="none"/>
        </w:rPr>
      </w:pPr>
    </w:p>
    <w:tbl>
      <w:tblPr>
        <w:tblW w:w="81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579"/>
        <w:gridCol w:w="2164"/>
        <w:gridCol w:w="1718"/>
        <w:gridCol w:w="721"/>
      </w:tblGrid>
      <w:tr w:rsidR="00A42E4A" w:rsidRPr="00A42E4A" w14:paraId="280F2A8E" w14:textId="77777777" w:rsidTr="00A42E4A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2AE49DA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353EAC9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6322DF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73DAD89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Genre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4374999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Price</w:t>
            </w:r>
          </w:p>
        </w:tc>
      </w:tr>
      <w:tr w:rsidR="00A42E4A" w:rsidRPr="00A42E4A" w14:paraId="7899C530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8E0575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184531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Bell Jar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747E0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Sylvia Plath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C14E41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Autobiography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7EEEBE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12.99</w:t>
            </w:r>
          </w:p>
        </w:tc>
      </w:tr>
      <w:tr w:rsidR="00A42E4A" w:rsidRPr="00A42E4A" w14:paraId="548445A1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E2EBE4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4726D4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Crime and Punishment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EA955D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Fyodor Dostoevsky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14F66E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Mystery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2CB764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6.99</w:t>
            </w:r>
          </w:p>
        </w:tc>
      </w:tr>
      <w:tr w:rsidR="00A42E4A" w:rsidRPr="00A42E4A" w14:paraId="452007C0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1700435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15E537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1984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B52A4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George Orwell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2430E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Thriller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75B7F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14.99</w:t>
            </w:r>
          </w:p>
        </w:tc>
      </w:tr>
      <w:tr w:rsidR="00A42E4A" w:rsidRPr="00A42E4A" w14:paraId="568287D3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8D63C5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DD5F5E0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46809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KG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FC0287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DDA15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10.99</w:t>
            </w:r>
          </w:p>
        </w:tc>
      </w:tr>
      <w:tr w:rsidR="00A42E4A" w:rsidRPr="00A42E4A" w14:paraId="5CE814D7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8A19CF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0F9E7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Gulistan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3F73A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Saadi Shirazi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A43C20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476640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  <w:tr w:rsidR="00A42E4A" w:rsidRPr="00A42E4A" w14:paraId="7B3E4E6E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E74741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495829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Prophet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BFF9E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Kahlil Gibran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E3EAD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Poetry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BB5099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  <w:tr w:rsidR="00A42E4A" w:rsidRPr="00A42E4A" w14:paraId="3C201E3D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053CAF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99E736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The Zahir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BEBC3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Paulo Coelho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477CD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F8D55C5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8.99</w:t>
            </w:r>
          </w:p>
        </w:tc>
      </w:tr>
      <w:tr w:rsidR="00A42E4A" w:rsidRPr="00A42E4A" w14:paraId="5BD20444" w14:textId="77777777" w:rsidTr="00A42E4A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3734E26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DF4864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Pride and Prejuidice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E8E12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Jane Austen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131B5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Novel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0CDEF3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</w:tr>
    </w:tbl>
    <w:p w14:paraId="0B8C95BC" w14:textId="77777777" w:rsidR="00A42E4A" w:rsidRPr="00F95858" w:rsidRDefault="00A42E4A" w:rsidP="0068661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en-PK"/>
          <w14:ligatures w14:val="none"/>
        </w:rPr>
      </w:pPr>
    </w:p>
    <w:tbl>
      <w:tblPr>
        <w:tblW w:w="81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55"/>
        <w:gridCol w:w="1615"/>
        <w:gridCol w:w="1179"/>
        <w:gridCol w:w="1475"/>
        <w:gridCol w:w="1675"/>
      </w:tblGrid>
      <w:tr w:rsidR="00A42E4A" w:rsidRPr="00A42E4A" w14:paraId="50E56C06" w14:textId="77777777" w:rsidTr="00A42E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50D777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66B5C3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Book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57E942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9C66A4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1A5700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888865" w14:textId="77777777" w:rsidR="00A42E4A" w:rsidRPr="00A42E4A" w:rsidRDefault="00A42E4A" w:rsidP="00A42E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Order Status</w:t>
            </w:r>
          </w:p>
        </w:tc>
      </w:tr>
      <w:tr w:rsidR="00A42E4A" w:rsidRPr="00A42E4A" w14:paraId="24E6F0E0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6DFA2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2240B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19C68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E23AA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F0098E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2AB68F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A42E4A" w:rsidRPr="00A42E4A" w14:paraId="68F02465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B381B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850A9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F5633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ECB6B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2B1E25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3045B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Completed</w:t>
            </w:r>
          </w:p>
        </w:tc>
      </w:tr>
      <w:tr w:rsidR="00A42E4A" w:rsidRPr="00A42E4A" w14:paraId="1F1C6FAC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B1347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37C501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8D7B2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BB2F9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1D56D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999602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Shipped</w:t>
            </w:r>
          </w:p>
        </w:tc>
      </w:tr>
      <w:tr w:rsidR="00A42E4A" w:rsidRPr="00A42E4A" w14:paraId="2B9E7C40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F4CA0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F7319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36D09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ECFD10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B4F7D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96148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  <w:tr w:rsidR="00A42E4A" w:rsidRPr="00A42E4A" w14:paraId="59E2E104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116AB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386CB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AF67C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2DC33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A7FBF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D79EF6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Cancelled</w:t>
            </w:r>
          </w:p>
        </w:tc>
      </w:tr>
      <w:tr w:rsidR="00A42E4A" w:rsidRPr="00A42E4A" w14:paraId="0D2E580B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DF4E0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lastRenderedPageBreak/>
              <w:t>125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C1AB93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E00D6D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70056F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D5076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54903C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Cancelled</w:t>
            </w:r>
          </w:p>
        </w:tc>
      </w:tr>
      <w:tr w:rsidR="00A42E4A" w:rsidRPr="00A42E4A" w14:paraId="7E17D741" w14:textId="77777777" w:rsidTr="00A42E4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4566B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A41818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3D26AA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01085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AA07D7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2024-02-03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FB7DD9" w14:textId="77777777" w:rsidR="00A42E4A" w:rsidRPr="00A42E4A" w:rsidRDefault="00A42E4A" w:rsidP="00A42E4A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42E4A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Processing</w:t>
            </w:r>
          </w:p>
        </w:tc>
      </w:tr>
    </w:tbl>
    <w:p w14:paraId="41765088" w14:textId="77777777" w:rsidR="00A42E4A" w:rsidRPr="00F95858" w:rsidRDefault="00A42E4A" w:rsidP="00D17F05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D0D0D"/>
          <w:sz w:val="28"/>
          <w:szCs w:val="28"/>
          <w:u w:val="single"/>
          <w:lang w:val="en-US"/>
        </w:rPr>
      </w:pPr>
    </w:p>
    <w:p w14:paraId="00C38E43" w14:textId="77777777" w:rsidR="0098770B" w:rsidRDefault="00380E99" w:rsidP="0098770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1F1F1F"/>
        </w:rPr>
      </w:pPr>
      <w:r w:rsidRPr="00BB64B8">
        <w:rPr>
          <w:rFonts w:asciiTheme="minorHAnsi" w:hAnsiTheme="minorHAnsi" w:cstheme="minorHAnsi"/>
          <w:b/>
          <w:bCs/>
          <w:color w:val="0D0D0D"/>
          <w:sz w:val="28"/>
          <w:szCs w:val="28"/>
          <w:u w:val="single"/>
          <w:bdr w:val="thinThickSmallGap" w:sz="24" w:space="0" w:color="auto"/>
          <w:lang w:val="en-US"/>
        </w:rPr>
        <w:t>Q2</w:t>
      </w:r>
      <w:r w:rsidRPr="00BB64B8">
        <w:rPr>
          <w:rFonts w:asciiTheme="minorHAnsi" w:hAnsiTheme="minorHAnsi" w:cstheme="minorHAnsi"/>
          <w:b/>
          <w:bCs/>
          <w:color w:val="0D0D0D"/>
          <w:sz w:val="32"/>
          <w:szCs w:val="32"/>
          <w:u w:val="single"/>
          <w:bdr w:val="thinThickSmallGap" w:sz="24" w:space="0" w:color="auto"/>
          <w:lang w:val="en-US"/>
        </w:rPr>
        <w:t>.</w:t>
      </w:r>
      <w:r w:rsidR="00D17F05" w:rsidRPr="00BB64B8">
        <w:rPr>
          <w:rFonts w:asciiTheme="minorHAnsi" w:hAnsiTheme="minorHAnsi" w:cstheme="minorHAnsi"/>
          <w:b/>
          <w:bCs/>
          <w:color w:val="1F1F1F"/>
          <w:sz w:val="32"/>
          <w:szCs w:val="32"/>
          <w:u w:val="single"/>
          <w:bdr w:val="thinThickSmallGap" w:sz="24" w:space="0" w:color="auto"/>
          <w:lang w:val="en-US"/>
        </w:rPr>
        <w:t xml:space="preserve"> D</w:t>
      </w:r>
      <w:r w:rsidR="00D17F05" w:rsidRPr="00BB64B8">
        <w:rPr>
          <w:rFonts w:asciiTheme="minorHAnsi" w:hAnsiTheme="minorHAnsi" w:cstheme="minorHAnsi"/>
          <w:b/>
          <w:bCs/>
          <w:color w:val="1F1F1F"/>
          <w:sz w:val="32"/>
          <w:szCs w:val="32"/>
          <w:u w:val="single"/>
          <w:bdr w:val="thinThickSmallGap" w:sz="24" w:space="0" w:color="auto"/>
        </w:rPr>
        <w:t>atabase schema</w:t>
      </w:r>
      <w:r w:rsidR="00D17F05" w:rsidRPr="00BB64B8">
        <w:rPr>
          <w:rFonts w:asciiTheme="minorHAnsi" w:hAnsiTheme="minorHAnsi" w:cstheme="minorHAnsi"/>
          <w:b/>
          <w:bCs/>
          <w:color w:val="1F1F1F"/>
          <w:sz w:val="32"/>
          <w:szCs w:val="32"/>
          <w:u w:val="single"/>
          <w:bdr w:val="thinThickSmallGap" w:sz="24" w:space="0" w:color="auto"/>
          <w:lang w:val="en-US"/>
        </w:rPr>
        <w:t xml:space="preserve"> is designed as</w:t>
      </w:r>
      <w:r w:rsidR="00D17F05" w:rsidRPr="00BB64B8">
        <w:rPr>
          <w:rFonts w:asciiTheme="minorHAnsi" w:hAnsiTheme="minorHAnsi" w:cstheme="minorHAnsi"/>
          <w:b/>
          <w:bCs/>
          <w:color w:val="1F1F1F"/>
          <w:sz w:val="32"/>
          <w:szCs w:val="32"/>
          <w:u w:val="single"/>
          <w:bdr w:val="thinThickSmallGap" w:sz="24" w:space="0" w:color="auto"/>
        </w:rPr>
        <w:t>:</w:t>
      </w:r>
      <w:r w:rsidRPr="00F95858">
        <w:rPr>
          <w:rFonts w:asciiTheme="minorHAnsi" w:hAnsiTheme="minorHAnsi" w:cstheme="minorHAnsi"/>
          <w:b/>
          <w:bCs/>
          <w:color w:val="0D0D0D"/>
          <w:u w:val="single"/>
          <w:lang w:val="en-US"/>
        </w:rPr>
        <w:br/>
      </w:r>
    </w:p>
    <w:p w14:paraId="0AB5D1F2" w14:textId="017BADB4" w:rsidR="00380E99" w:rsidRPr="00380E99" w:rsidRDefault="00380E99" w:rsidP="0098770B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F1F1F"/>
          <w:u w:val="single"/>
        </w:rPr>
      </w:pPr>
      <w:r w:rsidRPr="00380E99">
        <w:rPr>
          <w:rFonts w:asciiTheme="minorHAnsi" w:hAnsiTheme="minorHAnsi" w:cstheme="minorHAnsi"/>
          <w:color w:val="1F1F1F"/>
        </w:rPr>
        <w:t>a) Primary keys of all relations:</w:t>
      </w:r>
    </w:p>
    <w:tbl>
      <w:tblPr>
        <w:tblW w:w="30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55"/>
      </w:tblGrid>
      <w:tr w:rsidR="00380E99" w:rsidRPr="00380E99" w14:paraId="00668606" w14:textId="77777777" w:rsidTr="003B6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F732" w14:textId="47191DC3" w:rsidR="00380E99" w:rsidRPr="00380E99" w:rsidRDefault="003B60AA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 xml:space="preserve">   </w:t>
            </w:r>
            <w:r w:rsidR="00380E99"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566F218A" w14:textId="2997AEB6" w:rsidR="00380E99" w:rsidRPr="00380E99" w:rsidRDefault="003B60AA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 xml:space="preserve"> </w:t>
            </w:r>
            <w:r w:rsidR="00380E99"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Primary Key</w:t>
            </w:r>
          </w:p>
        </w:tc>
      </w:tr>
      <w:tr w:rsidR="00380E99" w:rsidRPr="00380E99" w14:paraId="6377CDC3" w14:textId="77777777" w:rsidTr="003B60A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305451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Flight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F93D9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FlightId</w:t>
            </w:r>
          </w:p>
        </w:tc>
      </w:tr>
      <w:tr w:rsidR="00380E99" w:rsidRPr="00380E99" w14:paraId="292EB7C0" w14:textId="77777777" w:rsidTr="003B60A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1D9B45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Pilot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DA48FC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PilotId</w:t>
            </w:r>
          </w:p>
        </w:tc>
      </w:tr>
      <w:tr w:rsidR="00380E99" w:rsidRPr="00380E99" w14:paraId="2AA469A2" w14:textId="77777777" w:rsidTr="003B60A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4C102E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Customer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155682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CusId</w:t>
            </w:r>
          </w:p>
        </w:tc>
      </w:tr>
      <w:tr w:rsidR="00380E99" w:rsidRPr="00380E99" w14:paraId="434E681D" w14:textId="77777777" w:rsidTr="003B60A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753ABE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Booking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5B3D60" w14:textId="77777777" w:rsidR="00380E99" w:rsidRPr="00380E99" w:rsidRDefault="00380E99" w:rsidP="00380E9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80E99">
              <w:rPr>
                <w:rFonts w:eastAsia="Times New Roman" w:cstheme="minorHAnsi"/>
                <w:kern w:val="0"/>
                <w:sz w:val="24"/>
                <w:szCs w:val="24"/>
                <w:lang w:eastAsia="en-PK"/>
                <w14:ligatures w14:val="none"/>
              </w:rPr>
              <w:t>BookingId</w:t>
            </w:r>
          </w:p>
        </w:tc>
      </w:tr>
    </w:tbl>
    <w:p w14:paraId="1CB417E0" w14:textId="040AA00B" w:rsidR="004F5C6B" w:rsidRPr="00F95858" w:rsidRDefault="004F5C6B" w:rsidP="00A827FE">
      <w:pPr>
        <w:rPr>
          <w:rFonts w:cstheme="minorHAnsi"/>
          <w:color w:val="0D0D0D"/>
          <w:shd w:val="clear" w:color="auto" w:fill="FFFFFF"/>
          <w:lang w:val="en-US"/>
        </w:rPr>
      </w:pPr>
      <w:r w:rsidRPr="00F95858">
        <w:rPr>
          <w:rFonts w:cstheme="minorHAnsi"/>
          <w:color w:val="0D0D0D"/>
          <w:shd w:val="clear" w:color="auto" w:fill="FFFFFF"/>
        </w:rPr>
        <w:t xml:space="preserve">b) </w:t>
      </w:r>
      <w:r w:rsidRPr="00F95858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Secondary keys:</w:t>
      </w:r>
      <w:r w:rsidRPr="00F95858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F95858">
        <w:rPr>
          <w:rFonts w:cstheme="minorHAnsi"/>
          <w:color w:val="0D0D0D"/>
          <w:shd w:val="clear" w:color="auto" w:fill="FFFFFF"/>
          <w:lang w:val="en-US"/>
        </w:rPr>
        <w:t>Not necessary but if we want to make than secondary keys are as follows:</w:t>
      </w:r>
    </w:p>
    <w:tbl>
      <w:tblPr>
        <w:tblW w:w="36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095"/>
      </w:tblGrid>
      <w:tr w:rsidR="00CA619E" w:rsidRPr="00CA619E" w14:paraId="1B027BFD" w14:textId="77777777" w:rsidTr="00CA619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C1A6AE" w14:textId="77777777" w:rsidR="00CA619E" w:rsidRPr="00CA619E" w:rsidRDefault="00CA619E" w:rsidP="00CA61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Relation</w:t>
            </w:r>
          </w:p>
        </w:tc>
        <w:tc>
          <w:tcPr>
            <w:tcW w:w="2050" w:type="dxa"/>
            <w:shd w:val="clear" w:color="auto" w:fill="FFFFFF"/>
            <w:vAlign w:val="center"/>
            <w:hideMark/>
          </w:tcPr>
          <w:p w14:paraId="5024489C" w14:textId="77777777" w:rsidR="00CA619E" w:rsidRPr="00CA619E" w:rsidRDefault="00CA619E" w:rsidP="00CA61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Secondary Key</w:t>
            </w:r>
          </w:p>
        </w:tc>
      </w:tr>
      <w:tr w:rsidR="00CA619E" w:rsidRPr="00CA619E" w14:paraId="71830519" w14:textId="77777777" w:rsidTr="00CA61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5B614A" w14:textId="77777777" w:rsidR="00CA619E" w:rsidRPr="00CA619E" w:rsidRDefault="00CA619E" w:rsidP="00CA619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Pilot</w:t>
            </w:r>
          </w:p>
        </w:tc>
        <w:tc>
          <w:tcPr>
            <w:tcW w:w="205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B03F8E" w14:textId="77777777" w:rsidR="00CA619E" w:rsidRPr="00CA619E" w:rsidRDefault="00CA619E" w:rsidP="00CA619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LisenceNo</w:t>
            </w:r>
          </w:p>
        </w:tc>
      </w:tr>
      <w:tr w:rsidR="00CA619E" w:rsidRPr="00CA619E" w14:paraId="48BA2B6D" w14:textId="77777777" w:rsidTr="00CA61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677A1B" w14:textId="77777777" w:rsidR="00CA619E" w:rsidRPr="00CA619E" w:rsidRDefault="00CA619E" w:rsidP="00CA619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Customer</w:t>
            </w:r>
          </w:p>
        </w:tc>
        <w:tc>
          <w:tcPr>
            <w:tcW w:w="205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C4388B" w14:textId="77777777" w:rsidR="00CA619E" w:rsidRPr="00CA619E" w:rsidRDefault="00CA619E" w:rsidP="00CA619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CA619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PassportNo</w:t>
            </w:r>
          </w:p>
        </w:tc>
      </w:tr>
    </w:tbl>
    <w:p w14:paraId="02639CA0" w14:textId="0308EC0E" w:rsidR="00CA619E" w:rsidRPr="00F95858" w:rsidRDefault="0071468E" w:rsidP="00A827FE">
      <w:pPr>
        <w:rPr>
          <w:rFonts w:cstheme="minorHAnsi"/>
          <w:color w:val="0D0D0D"/>
          <w:shd w:val="clear" w:color="auto" w:fill="FFFFFF"/>
          <w:lang w:val="en-US"/>
        </w:rPr>
      </w:pPr>
      <w:r w:rsidRPr="00F95858">
        <w:rPr>
          <w:rFonts w:cstheme="minorHAnsi"/>
          <w:color w:val="0D0D0D"/>
          <w:shd w:val="clear" w:color="auto" w:fill="FFFFFF"/>
        </w:rPr>
        <w:t>c) Foreign keys</w:t>
      </w:r>
      <w:r w:rsidRPr="00F95858">
        <w:rPr>
          <w:rFonts w:cstheme="minorHAnsi"/>
          <w:color w:val="0D0D0D"/>
          <w:shd w:val="clear" w:color="auto" w:fill="FFFFFF"/>
          <w:lang w:val="en-US"/>
        </w:rPr>
        <w:t xml:space="preserve"> are</w:t>
      </w:r>
      <w:r w:rsidRPr="00F95858">
        <w:rPr>
          <w:rFonts w:cstheme="minorHAnsi"/>
          <w:color w:val="0D0D0D"/>
          <w:shd w:val="clear" w:color="auto" w:fill="FFFFFF"/>
        </w:rPr>
        <w:t>:</w:t>
      </w:r>
    </w:p>
    <w:tbl>
      <w:tblPr>
        <w:tblW w:w="63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3118"/>
      </w:tblGrid>
      <w:tr w:rsidR="0071468E" w:rsidRPr="00F95858" w14:paraId="64450F5E" w14:textId="77777777" w:rsidTr="0071468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EA4778" w14:textId="77777777" w:rsidR="0071468E" w:rsidRPr="0071468E" w:rsidRDefault="0071468E" w:rsidP="007146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Relation</w:t>
            </w:r>
          </w:p>
        </w:tc>
        <w:tc>
          <w:tcPr>
            <w:tcW w:w="1813" w:type="dxa"/>
            <w:shd w:val="clear" w:color="auto" w:fill="FFFFFF"/>
            <w:vAlign w:val="center"/>
            <w:hideMark/>
          </w:tcPr>
          <w:p w14:paraId="65C4BCFA" w14:textId="77777777" w:rsidR="0071468E" w:rsidRPr="0071468E" w:rsidRDefault="0071468E" w:rsidP="007146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Foreign Key</w:t>
            </w:r>
          </w:p>
        </w:tc>
        <w:tc>
          <w:tcPr>
            <w:tcW w:w="3073" w:type="dxa"/>
            <w:shd w:val="clear" w:color="auto" w:fill="FFFFFF"/>
            <w:vAlign w:val="center"/>
            <w:hideMark/>
          </w:tcPr>
          <w:p w14:paraId="4792C2B9" w14:textId="77777777" w:rsidR="0071468E" w:rsidRPr="0071468E" w:rsidRDefault="0071468E" w:rsidP="007146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References</w:t>
            </w:r>
          </w:p>
        </w:tc>
      </w:tr>
      <w:tr w:rsidR="0071468E" w:rsidRPr="00F95858" w14:paraId="59EDDDEF" w14:textId="77777777" w:rsidTr="007146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6B7306" w14:textId="77777777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Flight</w:t>
            </w:r>
          </w:p>
        </w:tc>
        <w:tc>
          <w:tcPr>
            <w:tcW w:w="18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2879E8" w14:textId="77777777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PilotId</w:t>
            </w:r>
          </w:p>
        </w:tc>
        <w:tc>
          <w:tcPr>
            <w:tcW w:w="307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D9931E" w14:textId="08547E26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Pilot</w:t>
            </w:r>
            <w:r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 xml:space="preserve"> </w:t>
            </w: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(PilotId)</w:t>
            </w:r>
          </w:p>
        </w:tc>
      </w:tr>
      <w:tr w:rsidR="0071468E" w:rsidRPr="00F95858" w14:paraId="377E8D1C" w14:textId="77777777" w:rsidTr="0071468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67F35E" w14:textId="77777777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Booking</w:t>
            </w:r>
          </w:p>
        </w:tc>
        <w:tc>
          <w:tcPr>
            <w:tcW w:w="18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F012F2" w14:textId="6C811255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CusId</w:t>
            </w:r>
            <w:r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 xml:space="preserve"> </w:t>
            </w:r>
            <w:r w:rsidR="00021A3C"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and</w:t>
            </w:r>
            <w:r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 xml:space="preserve"> FlightId</w:t>
            </w:r>
          </w:p>
        </w:tc>
        <w:tc>
          <w:tcPr>
            <w:tcW w:w="307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13B7CA" w14:textId="618270D8" w:rsidR="0071468E" w:rsidRPr="0071468E" w:rsidRDefault="0071468E" w:rsidP="0071468E">
            <w:pPr>
              <w:spacing w:after="0" w:line="240" w:lineRule="auto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</w:pPr>
            <w:r w:rsidRPr="0071468E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>Customer(CusId)</w:t>
            </w:r>
            <w:r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br/>
            </w:r>
            <w:r w:rsidR="00021A3C"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t xml:space="preserve">         and</w:t>
            </w:r>
            <w:r w:rsidRPr="00F95858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PK"/>
                <w14:ligatures w14:val="none"/>
              </w:rPr>
              <w:br/>
              <w:t>Flight(FlightId)</w:t>
            </w:r>
          </w:p>
        </w:tc>
      </w:tr>
    </w:tbl>
    <w:p w14:paraId="1C05C30E" w14:textId="77777777" w:rsidR="00E35F4D" w:rsidRDefault="00E35F4D" w:rsidP="00D03A53">
      <w:pPr>
        <w:rPr>
          <w:rFonts w:cstheme="minorHAnsi"/>
          <w:color w:val="1F1F1F"/>
          <w:shd w:val="clear" w:color="auto" w:fill="FFFFFF"/>
        </w:rPr>
      </w:pPr>
    </w:p>
    <w:p w14:paraId="63F67290" w14:textId="77777777" w:rsidR="00E35F4D" w:rsidRDefault="00E35F4D" w:rsidP="00D03A53">
      <w:pPr>
        <w:rPr>
          <w:rFonts w:cstheme="minorHAnsi"/>
          <w:color w:val="1F1F1F"/>
          <w:shd w:val="clear" w:color="auto" w:fill="FFFFFF"/>
        </w:rPr>
      </w:pPr>
    </w:p>
    <w:p w14:paraId="58B19B99" w14:textId="2418BC24" w:rsidR="00961E69" w:rsidRPr="00F95858" w:rsidRDefault="00961E69" w:rsidP="00D03A53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</w:rPr>
        <w:lastRenderedPageBreak/>
        <w:t>d) Example of insertion in Flight relation that violates referential integrity constraint:</w:t>
      </w:r>
    </w:p>
    <w:p w14:paraId="3793EEC4" w14:textId="77777777" w:rsidR="00047B94" w:rsidRPr="00F95858" w:rsidRDefault="00D17F05" w:rsidP="00047B94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</w:rPr>
        <w:t>The referential integrity requirement would be broken if we attempted to enter a record with a PilotId into the Flight database that does not exist in the Pilot table. The referential integrity requirement is broken if we insert 652 PilotId into the table since there isn't a pilot with PilotId 652 in the Pilot relation.</w:t>
      </w:r>
      <w:r w:rsidR="001B1CB5" w:rsidRPr="00F95858">
        <w:rPr>
          <w:rFonts w:cstheme="minorHAnsi"/>
          <w:color w:val="1F1F1F"/>
          <w:shd w:val="clear" w:color="auto" w:fill="FFFFFF"/>
          <w:lang w:val="en-US"/>
        </w:rPr>
        <w:t>For example:</w:t>
      </w:r>
    </w:p>
    <w:p w14:paraId="1E479BB1" w14:textId="37E71817" w:rsidR="001B1CB5" w:rsidRPr="00F95858" w:rsidRDefault="001B1CB5" w:rsidP="00047B94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Let's say we have the following data in the Pilot table:</w:t>
      </w:r>
    </w:p>
    <w:p w14:paraId="3C2C8F25" w14:textId="77777777" w:rsidR="001B1CB5" w:rsidRPr="00F95858" w:rsidRDefault="001B1CB5" w:rsidP="001B1CB5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Pilot:</w:t>
      </w:r>
    </w:p>
    <w:tbl>
      <w:tblPr>
        <w:tblW w:w="10368" w:type="dxa"/>
        <w:tblCellSpacing w:w="15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674"/>
        <w:gridCol w:w="2587"/>
        <w:gridCol w:w="3373"/>
      </w:tblGrid>
      <w:tr w:rsidR="001B1CB5" w:rsidRPr="001B1CB5" w14:paraId="49A15F13" w14:textId="77777777" w:rsidTr="001B1CB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5BD9C9F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PilotId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2E60CC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PilotName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442E35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LicenseNo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AD4E4B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PhoneNo</w:t>
            </w:r>
          </w:p>
        </w:tc>
      </w:tr>
      <w:tr w:rsidR="00047B94" w:rsidRPr="001B1CB5" w14:paraId="6C2B3ADD" w14:textId="77777777" w:rsidTr="001B1CB5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EC92ED9" w14:textId="77777777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171799" w14:textId="182161D9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Fawwaz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BF0F71C" w14:textId="1132C59F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35413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44E5A9" w14:textId="4A3F9FE3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03224855632</w:t>
            </w:r>
          </w:p>
        </w:tc>
      </w:tr>
      <w:tr w:rsidR="00047B94" w:rsidRPr="001B1CB5" w14:paraId="2D9146DC" w14:textId="77777777" w:rsidTr="001B1CB5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17E3283" w14:textId="77777777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16499BD" w14:textId="676DD65A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khalil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B6AD2CF" w14:textId="7D034683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2461</w:t>
            </w: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261F73" w14:textId="5CBF1D7D" w:rsidR="00047B94" w:rsidRPr="001B1CB5" w:rsidRDefault="00047B94" w:rsidP="00047B94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03224855635</w:t>
            </w:r>
          </w:p>
        </w:tc>
      </w:tr>
    </w:tbl>
    <w:p w14:paraId="63389F84" w14:textId="6DBF3BA5" w:rsidR="001B1CB5" w:rsidRPr="00F95858" w:rsidRDefault="001B1CB5" w:rsidP="001B1CB5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And let's say we attempt to insert a flight record into the Flight table with a PilotId that does not exist, violating the referential integrity constraint:</w:t>
      </w:r>
    </w:p>
    <w:p w14:paraId="0E4C7CD9" w14:textId="77777777" w:rsidR="001B1CB5" w:rsidRPr="00F95858" w:rsidRDefault="001B1CB5" w:rsidP="001B1CB5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Flight:</w:t>
      </w:r>
    </w:p>
    <w:tbl>
      <w:tblPr>
        <w:tblW w:w="10368" w:type="dxa"/>
        <w:tblCellSpacing w:w="15" w:type="dxa"/>
        <w:tblInd w:w="-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754"/>
        <w:gridCol w:w="2899"/>
        <w:gridCol w:w="1743"/>
      </w:tblGrid>
      <w:tr w:rsidR="001B1CB5" w:rsidRPr="001B1CB5" w14:paraId="487D6846" w14:textId="77777777" w:rsidTr="001B1CB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1A46A95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FlightId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B99C673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DepartureDate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55EE7F8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ArrivalDate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4F5E5CA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PilotId</w:t>
            </w:r>
          </w:p>
        </w:tc>
      </w:tr>
      <w:tr w:rsidR="001B1CB5" w:rsidRPr="001B1CB5" w14:paraId="484111BF" w14:textId="77777777" w:rsidTr="001B1CB5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E1622DE" w14:textId="7777777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446589" w14:textId="756B3DFC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="00047B94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-02-</w:t>
            </w:r>
            <w:r w:rsidR="00047B94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4F7E5CE" w14:textId="18A7099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="00047B94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-02-</w:t>
            </w:r>
            <w:r w:rsidR="00047B94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37C9B0" w14:textId="7777777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103</w:t>
            </w:r>
          </w:p>
        </w:tc>
      </w:tr>
    </w:tbl>
    <w:p w14:paraId="39E6D858" w14:textId="77777777" w:rsidR="00240408" w:rsidRDefault="001B1CB5" w:rsidP="00240408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In this case, PilotId 103 does not exist in the Pilot table. Therefore, this insertion violates the referential integrity constraint.</w:t>
      </w:r>
    </w:p>
    <w:p w14:paraId="2E43AF31" w14:textId="5E0D28E6" w:rsidR="00B73048" w:rsidRPr="00F95858" w:rsidRDefault="00B73048" w:rsidP="00240408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e) Example of insertion in Flight relation that violates entity integrity constraint:</w:t>
      </w:r>
    </w:p>
    <w:p w14:paraId="04C904E4" w14:textId="68068B2C" w:rsidR="001B1CB5" w:rsidRPr="00F95858" w:rsidRDefault="00B73048" w:rsidP="00240408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 xml:space="preserve"> </w:t>
      </w:r>
      <w:r w:rsidR="00FC1A51" w:rsidRPr="00F95858">
        <w:rPr>
          <w:rFonts w:cstheme="minorHAnsi"/>
        </w:rPr>
        <w:t>The entity integrity constraint would be broken if we attempted to insert a record with a NULL value in FlightId because FlightId is a main key and cannot be NULL or An entity integrity constraint is broken if we enter a duplicate value for flightId.</w:t>
      </w:r>
      <w:r w:rsidR="001B1CB5" w:rsidRPr="00F95858">
        <w:rPr>
          <w:rFonts w:cstheme="minorHAnsi"/>
          <w:color w:val="1F1F1F"/>
          <w:shd w:val="clear" w:color="auto" w:fill="FFFFFF"/>
          <w:lang w:val="en-US"/>
        </w:rPr>
        <w:t>For example:</w:t>
      </w:r>
    </w:p>
    <w:p w14:paraId="2ECD53E1" w14:textId="77777777" w:rsidR="001B1CB5" w:rsidRPr="00F95858" w:rsidRDefault="001B1CB5" w:rsidP="001B1CB5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Flight:</w:t>
      </w:r>
    </w:p>
    <w:tbl>
      <w:tblPr>
        <w:tblW w:w="5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2118"/>
        <w:gridCol w:w="1639"/>
        <w:gridCol w:w="997"/>
      </w:tblGrid>
      <w:tr w:rsidR="001B1CB5" w:rsidRPr="001B1CB5" w14:paraId="24A1AB6C" w14:textId="77777777" w:rsidTr="001B1CB5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D6C81AC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FlightId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6B76798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DepartureDate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0E1055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ArrivalDate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79545C0" w14:textId="77777777" w:rsidR="001B1CB5" w:rsidRPr="001B1CB5" w:rsidRDefault="001B1CB5" w:rsidP="001B1C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PilotId</w:t>
            </w:r>
          </w:p>
        </w:tc>
      </w:tr>
      <w:tr w:rsidR="001B1CB5" w:rsidRPr="001B1CB5" w14:paraId="5ED02C1F" w14:textId="77777777" w:rsidTr="001B1CB5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A0B73" w14:textId="7777777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2D623F9" w14:textId="7777777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C2F0890" w14:textId="35E4A9B4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="00FC1A51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-02-</w:t>
            </w:r>
            <w:r w:rsidR="00FC1A51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682E97" w14:textId="77777777" w:rsidR="001B1CB5" w:rsidRPr="001B1CB5" w:rsidRDefault="001B1CB5" w:rsidP="001B1CB5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1B1CB5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101</w:t>
            </w:r>
          </w:p>
        </w:tc>
      </w:tr>
    </w:tbl>
    <w:p w14:paraId="2F40EC57" w14:textId="6369BA6B" w:rsidR="00F52A93" w:rsidRPr="00F95858" w:rsidRDefault="001B1CB5" w:rsidP="001A5D31">
      <w:pPr>
        <w:rPr>
          <w:rFonts w:cstheme="minorHAnsi"/>
          <w:color w:val="1F1F1F"/>
          <w:shd w:val="clear" w:color="auto" w:fill="FFFFFF"/>
          <w:lang w:val="en-US"/>
        </w:rPr>
      </w:pPr>
      <w:r w:rsidRPr="00F95858">
        <w:rPr>
          <w:rFonts w:cstheme="minorHAnsi"/>
          <w:color w:val="1F1F1F"/>
          <w:shd w:val="clear" w:color="auto" w:fill="FFFFFF"/>
          <w:lang w:val="en-US"/>
        </w:rPr>
        <w:t>In this example, the DepartureDate attribute is NULL, violating the entity integrity constraint because DepartureDate is supposed to be a mandatory attribute and cannot be NULL.</w:t>
      </w:r>
    </w:p>
    <w:p w14:paraId="56AEEF71" w14:textId="65922237" w:rsidR="004201F8" w:rsidRPr="004201F8" w:rsidRDefault="00080E53" w:rsidP="00F52A93">
      <w:pPr>
        <w:jc w:val="center"/>
        <w:rPr>
          <w:rFonts w:cstheme="minorHAnsi"/>
          <w:sz w:val="34"/>
          <w:szCs w:val="34"/>
          <w:u w:val="single"/>
          <w:lang w:val="en-US"/>
        </w:rPr>
      </w:pPr>
      <w:r w:rsidRPr="00F95858">
        <w:rPr>
          <w:rFonts w:eastAsia="Times New Roman" w:cstheme="minorHAnsi"/>
          <w:b/>
          <w:bCs/>
          <w:color w:val="1F1F1F"/>
          <w:kern w:val="0"/>
          <w:sz w:val="28"/>
          <w:szCs w:val="28"/>
          <w:u w:val="single"/>
          <w:lang w:eastAsia="en-PK"/>
          <w14:ligatures w14:val="none"/>
        </w:rPr>
        <w:t>Q3:</w:t>
      </w:r>
      <w:r w:rsidR="004201F8" w:rsidRPr="004201F8">
        <w:rPr>
          <w:rFonts w:eastAsia="Times New Roman" w:cstheme="minorHAnsi"/>
          <w:b/>
          <w:bCs/>
          <w:color w:val="1F1F1F"/>
          <w:kern w:val="0"/>
          <w:sz w:val="28"/>
          <w:szCs w:val="28"/>
          <w:u w:val="single"/>
          <w:lang w:eastAsia="en-PK"/>
          <w14:ligatures w14:val="none"/>
        </w:rPr>
        <w:t>Database Design for SOFTEC System</w:t>
      </w:r>
    </w:p>
    <w:p w14:paraId="1024B7C4" w14:textId="37461204" w:rsidR="004201F8" w:rsidRPr="004201F8" w:rsidRDefault="004201F8" w:rsidP="004201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a) Main Relations</w:t>
      </w:r>
      <w:r w:rsidR="008F043D" w:rsidRPr="00F9585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are may be as follows</w:t>
      </w: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:</w:t>
      </w:r>
    </w:p>
    <w:p w14:paraId="6BAA9B63" w14:textId="608C64E0" w:rsidR="004201F8" w:rsidRPr="004201F8" w:rsidRDefault="004201F8" w:rsidP="004201F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Competition: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 Stores information about individual competitions </w:t>
      </w:r>
    </w:p>
    <w:p w14:paraId="0B182638" w14:textId="77777777" w:rsidR="004201F8" w:rsidRPr="004201F8" w:rsidRDefault="004201F8" w:rsidP="004201F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Student: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 Stores information about participating students.</w:t>
      </w:r>
    </w:p>
    <w:p w14:paraId="792C24F9" w14:textId="3EC385BE" w:rsidR="004201F8" w:rsidRPr="004201F8" w:rsidRDefault="004201F8" w:rsidP="009F173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Faculty: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 Stores information about FAST-NU faculty </w:t>
      </w:r>
    </w:p>
    <w:p w14:paraId="2D935A2C" w14:textId="4CC87E9B" w:rsidR="004201F8" w:rsidRPr="004201F8" w:rsidRDefault="004201F8" w:rsidP="004201F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Evaluation: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 Stores evaluation details for participants by </w:t>
      </w:r>
      <w:r w:rsidR="009F1738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Faculty judges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.</w:t>
      </w:r>
    </w:p>
    <w:p w14:paraId="08F70B40" w14:textId="0BD8DA64" w:rsidR="004201F8" w:rsidRPr="004201F8" w:rsidRDefault="004201F8" w:rsidP="004201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b) Attributes</w:t>
      </w:r>
      <w:r w:rsidR="008F043D" w:rsidRPr="00F9585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for relations are </w:t>
      </w: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:</w:t>
      </w:r>
    </w:p>
    <w:p w14:paraId="087751BF" w14:textId="77777777" w:rsidR="004201F8" w:rsidRPr="004201F8" w:rsidRDefault="004201F8" w:rsidP="004201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u w:val="single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u w:val="single"/>
          <w:lang w:eastAsia="en-PK"/>
          <w14:ligatures w14:val="none"/>
        </w:rPr>
        <w:t>Competition:</w:t>
      </w:r>
    </w:p>
    <w:p w14:paraId="6487C867" w14:textId="7AD641D7" w:rsidR="004201F8" w:rsidRPr="004201F8" w:rsidRDefault="004201F8" w:rsidP="004201F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Competition</w:t>
      </w:r>
      <w:r w:rsidR="005C3F14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Primary Key)</w:t>
      </w:r>
    </w:p>
    <w:p w14:paraId="0F4E81EF" w14:textId="2D23A5CC" w:rsidR="004201F8" w:rsidRPr="004201F8" w:rsidRDefault="004201F8" w:rsidP="00097A3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lastRenderedPageBreak/>
        <w:t>Name (varchar)</w:t>
      </w:r>
    </w:p>
    <w:p w14:paraId="51DB5A08" w14:textId="4E0B936D" w:rsidR="004201F8" w:rsidRPr="004201F8" w:rsidRDefault="004201F8" w:rsidP="004201F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Faculty</w:t>
      </w:r>
      <w:r w:rsidR="005C3F14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Foreign Key references Faculty(FacultyID))</w:t>
      </w:r>
    </w:p>
    <w:p w14:paraId="48C92666" w14:textId="77777777" w:rsidR="00097A32" w:rsidRPr="00F95858" w:rsidRDefault="004201F8" w:rsidP="00097A3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Description (text)</w:t>
      </w:r>
    </w:p>
    <w:p w14:paraId="01803B5F" w14:textId="4B9C5DD9" w:rsidR="004201F8" w:rsidRPr="004201F8" w:rsidRDefault="004201F8" w:rsidP="00097A32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u w:val="single"/>
          <w:lang w:eastAsia="en-PK"/>
          <w14:ligatures w14:val="none"/>
        </w:rPr>
        <w:t>Student</w:t>
      </w: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:</w:t>
      </w:r>
    </w:p>
    <w:p w14:paraId="2F7249C9" w14:textId="08A8C6C7" w:rsidR="004201F8" w:rsidRPr="004201F8" w:rsidRDefault="004201F8" w:rsidP="004201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Student</w:t>
      </w:r>
      <w:r w:rsidR="005C3F14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Primary Key)</w:t>
      </w:r>
    </w:p>
    <w:p w14:paraId="4E85662F" w14:textId="77777777" w:rsidR="004201F8" w:rsidRPr="004201F8" w:rsidRDefault="004201F8" w:rsidP="004201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Name (varchar)</w:t>
      </w:r>
    </w:p>
    <w:p w14:paraId="6EADE6F6" w14:textId="77777777" w:rsidR="004201F8" w:rsidRPr="004201F8" w:rsidRDefault="004201F8" w:rsidP="004201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University (varchar)</w:t>
      </w:r>
    </w:p>
    <w:p w14:paraId="20825146" w14:textId="77777777" w:rsidR="004201F8" w:rsidRPr="004201F8" w:rsidRDefault="004201F8" w:rsidP="004201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Email (varchar)</w:t>
      </w:r>
    </w:p>
    <w:p w14:paraId="42749F1B" w14:textId="122396AA" w:rsidR="004201F8" w:rsidRPr="004201F8" w:rsidRDefault="004201F8" w:rsidP="004201F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Phone</w:t>
      </w:r>
      <w:r w:rsidR="005C3F14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No.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(varchar)</w:t>
      </w:r>
    </w:p>
    <w:p w14:paraId="0F089CE3" w14:textId="77777777" w:rsidR="004201F8" w:rsidRPr="004201F8" w:rsidRDefault="004201F8" w:rsidP="004201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u w:val="single"/>
          <w:lang w:eastAsia="en-PK"/>
          <w14:ligatures w14:val="none"/>
        </w:rPr>
        <w:t>Faculty</w:t>
      </w: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:</w:t>
      </w:r>
    </w:p>
    <w:p w14:paraId="58776E48" w14:textId="6880ADFE" w:rsidR="004201F8" w:rsidRPr="004201F8" w:rsidRDefault="004201F8" w:rsidP="004201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Faculty</w:t>
      </w:r>
      <w:r w:rsidR="00C20069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Primary Key)</w:t>
      </w:r>
    </w:p>
    <w:p w14:paraId="78CE945F" w14:textId="77777777" w:rsidR="004201F8" w:rsidRPr="004201F8" w:rsidRDefault="004201F8" w:rsidP="004201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Name (varchar)</w:t>
      </w:r>
    </w:p>
    <w:p w14:paraId="281F0703" w14:textId="77777777" w:rsidR="004201F8" w:rsidRPr="004201F8" w:rsidRDefault="004201F8" w:rsidP="004201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Department (varchar)</w:t>
      </w:r>
    </w:p>
    <w:p w14:paraId="495CB35D" w14:textId="77777777" w:rsidR="004201F8" w:rsidRPr="004201F8" w:rsidRDefault="004201F8" w:rsidP="004201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Email (varchar)</w:t>
      </w:r>
    </w:p>
    <w:p w14:paraId="0459D63F" w14:textId="1AA079DC" w:rsidR="004201F8" w:rsidRPr="004201F8" w:rsidRDefault="004201F8" w:rsidP="004201F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Phone</w:t>
      </w:r>
      <w:r w:rsidR="00C20069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N</w:t>
      </w:r>
      <w:r w:rsidR="00C20069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o.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(varchar)</w:t>
      </w:r>
    </w:p>
    <w:p w14:paraId="3BD92831" w14:textId="77777777" w:rsidR="004201F8" w:rsidRPr="004201F8" w:rsidRDefault="004201F8" w:rsidP="004201F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u w:val="single"/>
          <w:lang w:eastAsia="en-PK"/>
          <w14:ligatures w14:val="none"/>
        </w:rPr>
        <w:t>Evaluation</w:t>
      </w: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:</w:t>
      </w:r>
    </w:p>
    <w:p w14:paraId="14E7B299" w14:textId="51C39E84" w:rsidR="004201F8" w:rsidRPr="004201F8" w:rsidRDefault="004201F8" w:rsidP="004201F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Evaluation</w:t>
      </w:r>
      <w:r w:rsidR="00CD09A6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Primary Key)</w:t>
      </w:r>
    </w:p>
    <w:p w14:paraId="17BB6669" w14:textId="65BDAEC2" w:rsidR="004201F8" w:rsidRPr="004201F8" w:rsidRDefault="004201F8" w:rsidP="004201F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Competition</w:t>
      </w:r>
      <w:r w:rsidR="00CD09A6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Foreign Key references Competition</w:t>
      </w:r>
      <w:r w:rsidR="00AD49C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ID)</w:t>
      </w:r>
    </w:p>
    <w:p w14:paraId="43E288BE" w14:textId="42ADED54" w:rsidR="004201F8" w:rsidRPr="004201F8" w:rsidRDefault="004201F8" w:rsidP="009F173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Student</w:t>
      </w:r>
      <w:r w:rsidR="00CD09A6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(int, Foreign Key references Student</w:t>
      </w:r>
      <w:r w:rsidR="00AD49C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ID)</w:t>
      </w:r>
    </w:p>
    <w:p w14:paraId="64A4C4E7" w14:textId="77777777" w:rsidR="004201F8" w:rsidRPr="004201F8" w:rsidRDefault="004201F8" w:rsidP="004201F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Score (int)</w:t>
      </w:r>
    </w:p>
    <w:p w14:paraId="34F61BEC" w14:textId="77777777" w:rsidR="00CB07C4" w:rsidRDefault="004201F8" w:rsidP="00CB07C4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Feedback (text)</w:t>
      </w:r>
    </w:p>
    <w:p w14:paraId="6DDEDABD" w14:textId="06B04FE8" w:rsidR="004201F8" w:rsidRPr="004201F8" w:rsidRDefault="004201F8" w:rsidP="00CB07C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c) Keys:</w:t>
      </w:r>
    </w:p>
    <w:p w14:paraId="197A8517" w14:textId="5126C6B8" w:rsidR="004201F8" w:rsidRPr="004201F8" w:rsidRDefault="004201F8" w:rsidP="004201F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Primary Keys: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 Each table has a unique identifier as its primary key (Competition</w:t>
      </w:r>
      <w:r w:rsidR="00D064B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ID, Student</w:t>
      </w:r>
      <w:r w:rsidR="00D064B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ID, Faculty</w:t>
      </w:r>
      <w:r w:rsidR="00D064B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ID, </w:t>
      </w:r>
      <w:r w:rsidR="009F1738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 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Evaluation</w:t>
      </w:r>
      <w:r w:rsidR="00D064BD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ID).</w:t>
      </w:r>
    </w:p>
    <w:p w14:paraId="0C5083B9" w14:textId="77777777" w:rsidR="004201F8" w:rsidRPr="004201F8" w:rsidRDefault="004201F8" w:rsidP="004201F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Secondary Keys:</w:t>
      </w:r>
    </w:p>
    <w:p w14:paraId="156AD8A4" w14:textId="57A26240" w:rsidR="004201F8" w:rsidRPr="00F95858" w:rsidRDefault="004201F8" w:rsidP="009F1738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Student: Email </w:t>
      </w:r>
    </w:p>
    <w:p w14:paraId="277AC45C" w14:textId="64B74590" w:rsidR="00D84E1E" w:rsidRPr="004201F8" w:rsidRDefault="00D84E1E" w:rsidP="00D84E1E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 xml:space="preserve">Faculty: Email </w:t>
      </w:r>
    </w:p>
    <w:p w14:paraId="3F05B90F" w14:textId="77777777" w:rsidR="004201F8" w:rsidRPr="004201F8" w:rsidRDefault="004201F8" w:rsidP="004201F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PK"/>
          <w14:ligatures w14:val="none"/>
        </w:rPr>
        <w:t>Foreign Keys:</w:t>
      </w:r>
    </w:p>
    <w:p w14:paraId="273DD6A7" w14:textId="199F2CB0" w:rsidR="004201F8" w:rsidRPr="004201F8" w:rsidRDefault="004201F8" w:rsidP="00D84E1E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Competition: HeadFaculty</w:t>
      </w:r>
      <w:r w:rsidR="00276805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 references Faculty(Faculty</w:t>
      </w:r>
      <w:r w:rsidR="00276805" w:rsidRPr="00F9585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_</w:t>
      </w: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ID)</w:t>
      </w:r>
    </w:p>
    <w:p w14:paraId="4FFF337D" w14:textId="0BA01030" w:rsidR="00F20E6B" w:rsidRPr="00F95858" w:rsidRDefault="004201F8" w:rsidP="009F1738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  <w:lang w:val="en-US"/>
        </w:rPr>
      </w:pPr>
      <w:r w:rsidRPr="004201F8">
        <w:rPr>
          <w:rFonts w:eastAsia="Times New Roman" w:cstheme="minorHAnsi"/>
          <w:color w:val="1F1F1F"/>
          <w:kern w:val="0"/>
          <w:sz w:val="24"/>
          <w:szCs w:val="24"/>
          <w:lang w:eastAsia="en-PK"/>
          <w14:ligatures w14:val="none"/>
        </w:rPr>
        <w:t>Evaluation: StudentID references Student(StudentID)</w:t>
      </w:r>
    </w:p>
    <w:p w14:paraId="36DA1A5A" w14:textId="3735FDED" w:rsidR="00AA523A" w:rsidRPr="00A67F80" w:rsidRDefault="00F20E6B" w:rsidP="00A67F80">
      <w:pPr>
        <w:rPr>
          <w:rFonts w:cstheme="minorHAnsi"/>
          <w:b/>
          <w:bCs/>
          <w:sz w:val="24"/>
          <w:szCs w:val="24"/>
          <w:lang w:val="en-US"/>
        </w:rPr>
      </w:pPr>
      <w:r w:rsidRPr="00F95858">
        <w:rPr>
          <w:rFonts w:cstheme="minorHAnsi"/>
          <w:b/>
          <w:bCs/>
          <w:sz w:val="24"/>
          <w:szCs w:val="24"/>
          <w:lang w:val="en-US"/>
        </w:rPr>
        <w:t>d)</w:t>
      </w:r>
      <w:r w:rsidR="00AA523A" w:rsidRPr="00F95858">
        <w:rPr>
          <w:rFonts w:cstheme="minorHAnsi"/>
          <w:sz w:val="24"/>
          <w:szCs w:val="24"/>
          <w:lang w:val="en-US"/>
        </w:rPr>
        <w:t xml:space="preserve">1. </w:t>
      </w:r>
      <w:r w:rsidR="00AA523A" w:rsidRPr="00F95858">
        <w:rPr>
          <w:rFonts w:cstheme="minorHAnsi"/>
          <w:b/>
          <w:bCs/>
          <w:sz w:val="26"/>
          <w:szCs w:val="26"/>
          <w:u w:val="single"/>
          <w:lang w:val="en-US"/>
        </w:rPr>
        <w:t>Competition</w:t>
      </w:r>
      <w:r w:rsidR="00AA523A" w:rsidRPr="00F95858">
        <w:rPr>
          <w:rFonts w:cstheme="minorHAnsi"/>
          <w:sz w:val="24"/>
          <w:szCs w:val="24"/>
          <w:lang w:val="en-US"/>
        </w:rPr>
        <w:t>:</w:t>
      </w:r>
    </w:p>
    <w:tbl>
      <w:tblPr>
        <w:tblW w:w="68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2204"/>
        <w:gridCol w:w="997"/>
        <w:gridCol w:w="1378"/>
        <w:gridCol w:w="889"/>
      </w:tblGrid>
      <w:tr w:rsidR="00053C0F" w:rsidRPr="00F95858" w14:paraId="51A1D7A7" w14:textId="77777777" w:rsidTr="00053C0F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19FF29C" w14:textId="77777777" w:rsidR="00053C0F" w:rsidRPr="00AD7B58" w:rsidRDefault="00053C0F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CompetitionId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2AFDC6" w14:textId="77777777" w:rsidR="00053C0F" w:rsidRPr="00AD7B58" w:rsidRDefault="00053C0F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321542" w14:textId="77777777" w:rsidR="00053C0F" w:rsidRPr="00AD7B58" w:rsidRDefault="00053C0F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665154" w14:textId="77777777" w:rsidR="00053C0F" w:rsidRPr="00AD7B58" w:rsidRDefault="00053C0F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Venue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4AE0E1" w14:textId="77777777" w:rsidR="00053C0F" w:rsidRPr="00AD7B58" w:rsidRDefault="00053C0F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FacultyId</w:t>
            </w:r>
          </w:p>
        </w:tc>
      </w:tr>
      <w:tr w:rsidR="00053C0F" w:rsidRPr="00F95858" w14:paraId="1095F328" w14:textId="77777777" w:rsidTr="00053C0F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8DAF92F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3965FE9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Software Competition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4D9FEDA" w14:textId="6A17A176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-03-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12DD64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Auditorium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0C42A41" w14:textId="35ABC1BA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</w:t>
            </w:r>
          </w:p>
        </w:tc>
      </w:tr>
      <w:tr w:rsidR="00053C0F" w:rsidRPr="00F95858" w14:paraId="5456808C" w14:textId="77777777" w:rsidTr="00053C0F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39DFC74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EACD73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Programming Competition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F2911F8" w14:textId="5C062B1F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-03-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A31A4F" w14:textId="3A143E6D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Lecture 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room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4F98D" w14:textId="1933C62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12</w:t>
            </w:r>
          </w:p>
        </w:tc>
      </w:tr>
      <w:tr w:rsidR="00053C0F" w:rsidRPr="00F95858" w14:paraId="795E338F" w14:textId="77777777" w:rsidTr="00053C0F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58E4B09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E15963" w14:textId="2B7B174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AI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3550F0" w14:textId="1B9279F5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-03-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6EF34F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Seminar Room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178FBBC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103</w:t>
            </w:r>
          </w:p>
        </w:tc>
      </w:tr>
      <w:tr w:rsidR="00053C0F" w:rsidRPr="00F95858" w14:paraId="1BF6B3A3" w14:textId="77777777" w:rsidTr="00053C0F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DECF41B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65D6CB9" w14:textId="2C38D6C3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Tech 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938469" w14:textId="61C0EDC6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202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-03-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C4BADA5" w14:textId="65AF525D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Auditorium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 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E519CBB" w14:textId="4A340A6C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41</w:t>
            </w:r>
          </w:p>
        </w:tc>
      </w:tr>
      <w:tr w:rsidR="00053C0F" w:rsidRPr="00F95858" w14:paraId="4AF3D9E5" w14:textId="77777777" w:rsidTr="00053C0F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25637E0" w14:textId="77777777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0AA670A" w14:textId="3DDE59E0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Robo rumble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24F5DA" w14:textId="108794FE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4-03-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0F8A4E8" w14:textId="0D3C1CAD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Auditorium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DDB23A9" w14:textId="0D154DB1" w:rsidR="00053C0F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20</w:t>
            </w:r>
          </w:p>
        </w:tc>
      </w:tr>
    </w:tbl>
    <w:p w14:paraId="6C3E182D" w14:textId="09E0C111" w:rsidR="00AA523A" w:rsidRPr="00F95858" w:rsidRDefault="00AA523A" w:rsidP="008E4DB8">
      <w:pPr>
        <w:rPr>
          <w:rFonts w:cstheme="minorHAnsi"/>
          <w:sz w:val="24"/>
          <w:szCs w:val="24"/>
          <w:lang w:val="en-US"/>
        </w:rPr>
      </w:pPr>
      <w:r w:rsidRPr="00F95858">
        <w:rPr>
          <w:rFonts w:cstheme="minorHAnsi"/>
          <w:sz w:val="24"/>
          <w:szCs w:val="24"/>
          <w:lang w:val="en-US"/>
        </w:rPr>
        <w:t xml:space="preserve">2. </w:t>
      </w:r>
      <w:r w:rsidRPr="00F95858">
        <w:rPr>
          <w:rFonts w:cstheme="minorHAnsi"/>
          <w:b/>
          <w:bCs/>
          <w:sz w:val="24"/>
          <w:szCs w:val="24"/>
          <w:u w:val="single"/>
          <w:lang w:val="en-US"/>
        </w:rPr>
        <w:t>Student:</w:t>
      </w:r>
    </w:p>
    <w:tbl>
      <w:tblPr>
        <w:tblW w:w="75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932"/>
        <w:gridCol w:w="1728"/>
        <w:gridCol w:w="1536"/>
        <w:gridCol w:w="2168"/>
      </w:tblGrid>
      <w:tr w:rsidR="00053C0F" w:rsidRPr="00F95858" w14:paraId="1947BDF3" w14:textId="77777777" w:rsidTr="00AD7B5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D13D0F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StudentId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204F41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8D2C2E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University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E4CA0F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ContactNo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7288A1F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Email</w:t>
            </w:r>
          </w:p>
        </w:tc>
      </w:tr>
      <w:tr w:rsidR="00053C0F" w:rsidRPr="00F95858" w14:paraId="62067FA8" w14:textId="77777777" w:rsidTr="00AD7B5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04EE253" w14:textId="10DB214A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D4D7C32" w14:textId="019E8A1E" w:rsidR="00AD7B58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Fawwaz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A24F53" w14:textId="43D3D523" w:rsidR="00AD7B58" w:rsidRPr="00AD7B58" w:rsidRDefault="00FB4DA0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FAST</w:t>
            </w:r>
            <w:r w:rsidR="00AD7B5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 University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DC9EFBB" w14:textId="0C8DB1C9" w:rsidR="00AD7B58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val="en-US"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03254027546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6FEA4D6" w14:textId="0CC5B1F8" w:rsidR="00AD7B58" w:rsidRPr="00AD7B58" w:rsidRDefault="00053C0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Lhrnu1</w:t>
            </w:r>
            <w:r w:rsidR="00AD7B5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gmail</w:t>
            </w:r>
            <w:r w:rsidR="00AD7B5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.com</w:t>
            </w:r>
          </w:p>
        </w:tc>
      </w:tr>
      <w:tr w:rsidR="00053C0F" w:rsidRPr="00F95858" w14:paraId="059C4DF5" w14:textId="77777777" w:rsidTr="00AD7B5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E5C28AC" w14:textId="4198C08A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09123C1" w14:textId="67511AC9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Talha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B1571B6" w14:textId="436B8DCA" w:rsidR="00053C0F" w:rsidRPr="00AD7B58" w:rsidRDefault="00FB4DA0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FAST </w:t>
            </w:r>
            <w:r w:rsidR="00053C0F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Institute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0B841B7" w14:textId="404CEE11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03254027546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7BDC0DA" w14:textId="616D45E0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Lhrnu2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gmail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.com</w:t>
            </w:r>
          </w:p>
        </w:tc>
      </w:tr>
      <w:tr w:rsidR="00053C0F" w:rsidRPr="00F95858" w14:paraId="359D6531" w14:textId="77777777" w:rsidTr="00AD7B5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8675804" w14:textId="1C1F51DD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FA86B25" w14:textId="6BE63EB1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Ibrahim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B232E2D" w14:textId="1338FB53" w:rsidR="00053C0F" w:rsidRPr="00AD7B58" w:rsidRDefault="00FB4DA0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GCU</w:t>
            </w:r>
            <w:r w:rsidR="00053C0F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 College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FAF55FB" w14:textId="3F052779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03254027546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4824BA9" w14:textId="13C217C8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Lhrnu3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gmail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.com</w:t>
            </w:r>
          </w:p>
        </w:tc>
      </w:tr>
      <w:tr w:rsidR="00053C0F" w:rsidRPr="00F95858" w14:paraId="2CFD1BCA" w14:textId="77777777" w:rsidTr="00AD7B5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23FD79F" w14:textId="78945C0E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63FF244" w14:textId="59BC984C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Arbaz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3DC5CA" w14:textId="3591642E" w:rsidR="00053C0F" w:rsidRPr="00AD7B58" w:rsidRDefault="00FB4DA0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GIKI</w:t>
            </w:r>
            <w:r w:rsidR="00053C0F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 University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2D99ADF" w14:textId="7D2441C5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03254027546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17113D" w14:textId="152B2F1E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Lhrnu4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gmail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.com</w:t>
            </w:r>
          </w:p>
        </w:tc>
      </w:tr>
      <w:tr w:rsidR="00053C0F" w:rsidRPr="00F95858" w14:paraId="0107DBE5" w14:textId="77777777" w:rsidTr="00AD7B58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51FEAEE" w14:textId="6E9C7DF1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845812" w14:textId="0C3CBAE9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Awais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4337970" w14:textId="36E23A88" w:rsidR="00053C0F" w:rsidRPr="00AD7B58" w:rsidRDefault="00FB4DA0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NUST</w:t>
            </w:r>
            <w:r w:rsidR="00053C0F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 Institute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5C6A1CA" w14:textId="13C704F4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03254027546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039B5FF" w14:textId="250738F3" w:rsidR="00053C0F" w:rsidRPr="00AD7B58" w:rsidRDefault="00053C0F" w:rsidP="00053C0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Lhrnu5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gmail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.com</w:t>
            </w:r>
          </w:p>
        </w:tc>
      </w:tr>
    </w:tbl>
    <w:p w14:paraId="1D21A67B" w14:textId="0BE92297" w:rsidR="00AA523A" w:rsidRPr="00F95858" w:rsidRDefault="00AA523A" w:rsidP="008E4DB8">
      <w:pPr>
        <w:rPr>
          <w:rFonts w:cstheme="minorHAnsi"/>
          <w:sz w:val="24"/>
          <w:szCs w:val="24"/>
          <w:lang w:val="en-US"/>
        </w:rPr>
      </w:pPr>
      <w:r w:rsidRPr="00F95858">
        <w:rPr>
          <w:rFonts w:cstheme="minorHAnsi"/>
          <w:sz w:val="24"/>
          <w:szCs w:val="24"/>
          <w:lang w:val="en-US"/>
        </w:rPr>
        <w:t>3.</w:t>
      </w:r>
      <w:r w:rsidRPr="00F95858">
        <w:rPr>
          <w:rFonts w:cstheme="minorHAnsi"/>
          <w:b/>
          <w:bCs/>
          <w:sz w:val="24"/>
          <w:szCs w:val="24"/>
          <w:u w:val="single"/>
          <w:lang w:val="en-US"/>
        </w:rPr>
        <w:t xml:space="preserve"> Faculty:</w:t>
      </w:r>
    </w:p>
    <w:tbl>
      <w:tblPr>
        <w:tblW w:w="80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323"/>
        <w:gridCol w:w="1915"/>
        <w:gridCol w:w="2306"/>
        <w:gridCol w:w="1484"/>
      </w:tblGrid>
      <w:tr w:rsidR="008E4DB8" w:rsidRPr="00F95858" w14:paraId="0D512C58" w14:textId="77777777" w:rsidTr="008E4DB8">
        <w:trPr>
          <w:trHeight w:val="196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A99F39B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FacultyId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236DF4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3E1203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Department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145FE45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Email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538563C" w14:textId="77777777" w:rsidR="00AD7B58" w:rsidRPr="00AD7B58" w:rsidRDefault="00AD7B5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PhoneNo</w:t>
            </w:r>
          </w:p>
        </w:tc>
      </w:tr>
      <w:tr w:rsidR="008E4DB8" w:rsidRPr="00F95858" w14:paraId="41205C42" w14:textId="77777777" w:rsidTr="008E4DB8">
        <w:trPr>
          <w:trHeight w:val="19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E1EE43D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26E1D0" w14:textId="5B92BB36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Prof. </w:t>
            </w:r>
            <w:r w:rsidR="00F6454F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ISHAQ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8B1A089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Computer Science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68758C" w14:textId="523F13B0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asd</w:t>
            </w:r>
            <w:r w:rsidR="00AD7B5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@fast.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nu.edu.pk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725B2B" w14:textId="22A4D6EE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03251023232</w:t>
            </w:r>
          </w:p>
        </w:tc>
      </w:tr>
      <w:tr w:rsidR="008E4DB8" w:rsidRPr="00F95858" w14:paraId="62BBC179" w14:textId="77777777" w:rsidTr="008E4DB8">
        <w:trPr>
          <w:trHeight w:val="207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1802F70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A89EE5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Dr. Sarah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8E4B4C5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Electrical Eng.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8F7D3E5" w14:textId="3639F4E3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dsaf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@fast.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nu.edu.pk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688A201" w14:textId="03C8C354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03251023232</w:t>
            </w:r>
          </w:p>
        </w:tc>
      </w:tr>
      <w:tr w:rsidR="008E4DB8" w:rsidRPr="00F95858" w14:paraId="15B9E45B" w14:textId="77777777" w:rsidTr="008E4DB8">
        <w:trPr>
          <w:trHeight w:val="19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7FA393D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72C3C9" w14:textId="3E80B816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Prof. </w:t>
            </w:r>
            <w:r w:rsidR="00F6454F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Aleena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CDBBB5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Mechanical Eng.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5A6BF63" w14:textId="3B96C957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thgr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@fast.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nu.edu.pk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908E805" w14:textId="4B72E1D1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03251023232</w:t>
            </w:r>
          </w:p>
        </w:tc>
      </w:tr>
      <w:tr w:rsidR="008E4DB8" w:rsidRPr="00F95858" w14:paraId="3D859736" w14:textId="77777777" w:rsidTr="008E4DB8">
        <w:trPr>
          <w:trHeight w:val="19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77A370D" w14:textId="77777777" w:rsidR="00F6454F" w:rsidRPr="00AD7B58" w:rsidRDefault="00F6454F" w:rsidP="00F6454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69EA5D8" w14:textId="469459A7" w:rsidR="00F6454F" w:rsidRPr="00AD7B58" w:rsidRDefault="00F6454F" w:rsidP="00F6454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Dr. 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Yasir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F4D2B2E" w14:textId="223120B1" w:rsidR="00F6454F" w:rsidRPr="00AD7B58" w:rsidRDefault="00F6454F" w:rsidP="00F6454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Computer Science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7E6A23" w14:textId="0EDCE9BD" w:rsidR="00F6454F" w:rsidRPr="00AD7B58" w:rsidRDefault="00F6454F" w:rsidP="00F6454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jyghn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@fast.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nu.edu.pk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2BAA62B" w14:textId="283C41BB" w:rsidR="00F6454F" w:rsidRPr="00AD7B58" w:rsidRDefault="00F6454F" w:rsidP="00F6454F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03251023232</w:t>
            </w:r>
          </w:p>
        </w:tc>
      </w:tr>
      <w:tr w:rsidR="008E4DB8" w:rsidRPr="00F95858" w14:paraId="106E6023" w14:textId="77777777" w:rsidTr="008E4DB8">
        <w:trPr>
          <w:trHeight w:val="19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906D96B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6CFBFCE" w14:textId="5F23A263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 xml:space="preserve">Prof. </w:t>
            </w:r>
            <w:r w:rsidR="00F6454F"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Yousaf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AFE04D3" w14:textId="77777777" w:rsidR="00AD7B58" w:rsidRPr="00AD7B58" w:rsidRDefault="00AD7B5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Chemical Eng.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E0BD4F7" w14:textId="2EA297A0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dhrtr</w:t>
            </w: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@fast.</w:t>
            </w: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nu.edu.pk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6F5D80E" w14:textId="68C4371C" w:rsidR="00AD7B58" w:rsidRPr="00AD7B58" w:rsidRDefault="00F6454F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03251023232</w:t>
            </w:r>
          </w:p>
        </w:tc>
      </w:tr>
    </w:tbl>
    <w:p w14:paraId="673A8839" w14:textId="5A4E60EC" w:rsidR="00AA523A" w:rsidRPr="00F95858" w:rsidRDefault="005A5A5D" w:rsidP="008E4DB8">
      <w:pPr>
        <w:rPr>
          <w:rFonts w:cstheme="minorHAnsi"/>
          <w:sz w:val="24"/>
          <w:szCs w:val="24"/>
          <w:lang w:val="en-US"/>
        </w:rPr>
      </w:pPr>
      <w:r w:rsidRPr="00F95858">
        <w:rPr>
          <w:rFonts w:cstheme="minorHAnsi"/>
          <w:sz w:val="24"/>
          <w:szCs w:val="24"/>
          <w:lang w:val="en-US"/>
        </w:rPr>
        <w:t>5</w:t>
      </w:r>
      <w:r w:rsidR="00AA523A" w:rsidRPr="00F95858">
        <w:rPr>
          <w:rFonts w:cstheme="minorHAnsi"/>
          <w:sz w:val="24"/>
          <w:szCs w:val="24"/>
          <w:lang w:val="en-US"/>
        </w:rPr>
        <w:t xml:space="preserve">. </w:t>
      </w:r>
      <w:r w:rsidR="00AA523A" w:rsidRPr="00F95858">
        <w:rPr>
          <w:rFonts w:cstheme="minorHAnsi"/>
          <w:b/>
          <w:bCs/>
          <w:sz w:val="24"/>
          <w:szCs w:val="24"/>
          <w:u w:val="single"/>
          <w:lang w:val="en-US"/>
        </w:rPr>
        <w:t>Evaluation</w:t>
      </w:r>
      <w:r w:rsidR="00AA523A" w:rsidRPr="00F95858">
        <w:rPr>
          <w:rFonts w:cstheme="minorHAnsi"/>
          <w:sz w:val="24"/>
          <w:szCs w:val="24"/>
          <w:lang w:val="en-US"/>
        </w:rPr>
        <w:t>:</w:t>
      </w:r>
    </w:p>
    <w:tbl>
      <w:tblPr>
        <w:tblW w:w="58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80"/>
        <w:gridCol w:w="1107"/>
        <w:gridCol w:w="660"/>
        <w:gridCol w:w="1138"/>
      </w:tblGrid>
      <w:tr w:rsidR="009F1738" w:rsidRPr="00F95858" w14:paraId="2AF7C058" w14:textId="77777777" w:rsidTr="008E4DB8">
        <w:trPr>
          <w:trHeight w:val="123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07CD0BD" w14:textId="77777777" w:rsidR="009F1738" w:rsidRPr="00AD7B58" w:rsidRDefault="009F173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EvaluationId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B6717A" w14:textId="77777777" w:rsidR="009F1738" w:rsidRPr="00AD7B58" w:rsidRDefault="009F173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CompetitionId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E2C17DB" w14:textId="77777777" w:rsidR="009F1738" w:rsidRPr="00AD7B58" w:rsidRDefault="009F173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StudentId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9C11CA" w14:textId="77777777" w:rsidR="009F1738" w:rsidRPr="00AD7B58" w:rsidRDefault="009F173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Score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A633511" w14:textId="77777777" w:rsidR="009F1738" w:rsidRPr="00AD7B58" w:rsidRDefault="009F1738" w:rsidP="00AD7B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b/>
                <w:bCs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Remarks</w:t>
            </w:r>
          </w:p>
        </w:tc>
      </w:tr>
      <w:tr w:rsidR="009F1738" w:rsidRPr="00F95858" w14:paraId="141E441D" w14:textId="77777777" w:rsidTr="008E4DB8">
        <w:trPr>
          <w:trHeight w:val="1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D9AAA69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A8C8349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957F8E" w14:textId="6EE85C52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14B43FB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F7B9C0C" w14:textId="1495B323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Very good</w:t>
            </w:r>
          </w:p>
        </w:tc>
      </w:tr>
      <w:tr w:rsidR="009F1738" w:rsidRPr="00F95858" w14:paraId="00C7AB0D" w14:textId="77777777" w:rsidTr="008E4DB8">
        <w:trPr>
          <w:trHeight w:val="130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827D883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FAC87A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9E9C5F8" w14:textId="632A977E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85C5FCE" w14:textId="17FF24CF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9</w:t>
            </w:r>
            <w:r w:rsidR="009F173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AD46230" w14:textId="32DC416E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Very good</w:t>
            </w:r>
          </w:p>
        </w:tc>
      </w:tr>
      <w:tr w:rsidR="009F1738" w:rsidRPr="00F95858" w14:paraId="579FF3B3" w14:textId="77777777" w:rsidTr="008E4DB8">
        <w:trPr>
          <w:trHeight w:val="1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6F9BC83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AC191A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B4BD244" w14:textId="0EF04048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6CE29AE" w14:textId="07D85F2E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7</w:t>
            </w:r>
            <w:r w:rsidR="009F173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E21F424" w14:textId="4ABFFB3D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good</w:t>
            </w:r>
          </w:p>
        </w:tc>
      </w:tr>
      <w:tr w:rsidR="009F1738" w:rsidRPr="00F95858" w14:paraId="274B9E76" w14:textId="77777777" w:rsidTr="008E4DB8">
        <w:trPr>
          <w:trHeight w:val="1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E550613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40B6F9C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5C59036" w14:textId="48296C84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73A279C" w14:textId="20F31BAF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6</w:t>
            </w:r>
            <w:r w:rsidR="009F173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D0E43CA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Very good</w:t>
            </w:r>
          </w:p>
        </w:tc>
      </w:tr>
      <w:tr w:rsidR="009F1738" w:rsidRPr="00F95858" w14:paraId="0DFE32CB" w14:textId="77777777" w:rsidTr="008E4DB8">
        <w:trPr>
          <w:trHeight w:val="123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B0AD4EF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7124F9A" w14:textId="77777777" w:rsidR="009F1738" w:rsidRPr="00AD7B58" w:rsidRDefault="009F1738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4848762" w14:textId="1FDCDE88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4A9C88" w14:textId="3DD41489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F958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5</w:t>
            </w:r>
            <w:r w:rsidR="009F1738"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863F6C1" w14:textId="582A3559" w:rsidR="009F1738" w:rsidRPr="00AD7B58" w:rsidRDefault="00EA2329" w:rsidP="00AD7B58">
            <w:pPr>
              <w:spacing w:after="0" w:line="240" w:lineRule="auto"/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</w:pPr>
            <w:r w:rsidRPr="00AD7B58">
              <w:rPr>
                <w:rFonts w:eastAsia="Times New Roman" w:cstheme="minorHAnsi"/>
                <w:color w:val="0D0D0D"/>
                <w:kern w:val="0"/>
                <w:sz w:val="21"/>
                <w:szCs w:val="21"/>
                <w:lang w:eastAsia="en-PK"/>
                <w14:ligatures w14:val="none"/>
              </w:rPr>
              <w:t>Well done</w:t>
            </w:r>
          </w:p>
        </w:tc>
      </w:tr>
    </w:tbl>
    <w:p w14:paraId="3B03ED44" w14:textId="77777777" w:rsidR="00F754DD" w:rsidRPr="00F95858" w:rsidRDefault="006F6433" w:rsidP="00F754DD">
      <w:pPr>
        <w:rPr>
          <w:rFonts w:cstheme="minorHAnsi"/>
          <w:sz w:val="24"/>
          <w:szCs w:val="24"/>
          <w:lang w:val="en-US"/>
        </w:rPr>
      </w:pPr>
      <w:r w:rsidRPr="00F95858">
        <w:rPr>
          <w:rFonts w:cstheme="minorHAnsi"/>
        </w:rPr>
        <w:t>e) A straightforward centralised DBMS would work well in this situation. A centralised database would be simpler to administer, scale, and maintain because the system is for a single organisation (FAST-NU) and a relatively small amount of data is anticipated. Furthermore, a distributed database would be more difficult to set up and maintain and offer little advantages in this situation as opposed to a centralised database, which would offer superior consistency, dependability, and security.</w:t>
      </w:r>
    </w:p>
    <w:p w14:paraId="72BF9D86" w14:textId="2D5B2DC3" w:rsidR="00545A98" w:rsidRPr="00F95858" w:rsidRDefault="006F6433" w:rsidP="00A67F80">
      <w:pPr>
        <w:rPr>
          <w:rFonts w:cstheme="minorHAnsi"/>
          <w:sz w:val="24"/>
          <w:szCs w:val="24"/>
          <w:lang w:val="en-US"/>
        </w:rPr>
      </w:pPr>
      <w:r w:rsidRPr="00F95858">
        <w:rPr>
          <w:rFonts w:cstheme="minorHAnsi"/>
        </w:rPr>
        <w:t xml:space="preserve">Scalability: A distributed database management system (DBMS) facilitates smooth extension to accommodate growing demand without compromising performance, even with anticipated increases in contests and players. </w:t>
      </w:r>
      <w:r w:rsidRPr="00F95858">
        <w:rPr>
          <w:rFonts w:cstheme="minorHAnsi"/>
        </w:rPr>
        <w:br/>
        <w:t xml:space="preserve">Performance: Softec's multiple locations are made possible via a distributed database management system (DBMS), which lowers latency by storing data closer to users and improves system responsiveness. </w:t>
      </w:r>
      <w:r w:rsidRPr="00F95858">
        <w:rPr>
          <w:rFonts w:cstheme="minorHAnsi"/>
        </w:rPr>
        <w:br/>
        <w:t>Data Distribution and Usage: Distributed data storage lowers latency and network overhead for users using the system from different places, which helps Softec's broad participant base.</w:t>
      </w:r>
    </w:p>
    <w:sectPr w:rsidR="00545A98" w:rsidRPr="00F95858" w:rsidSect="00AA5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79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79F2" w14:textId="77777777" w:rsidR="00AA58F6" w:rsidRDefault="00AA58F6" w:rsidP="003C4352">
      <w:pPr>
        <w:spacing w:after="0" w:line="240" w:lineRule="auto"/>
      </w:pPr>
      <w:r>
        <w:separator/>
      </w:r>
    </w:p>
  </w:endnote>
  <w:endnote w:type="continuationSeparator" w:id="0">
    <w:p w14:paraId="0C292FE1" w14:textId="77777777" w:rsidR="00AA58F6" w:rsidRDefault="00AA58F6" w:rsidP="003C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B243" w14:textId="77777777" w:rsidR="0009665B" w:rsidRDefault="00096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76F2" w14:textId="633F1C19" w:rsidR="003C4352" w:rsidRPr="003C4352" w:rsidRDefault="003C4352" w:rsidP="003C435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9C8F" w14:textId="77777777" w:rsidR="0009665B" w:rsidRDefault="00096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6514" w14:textId="77777777" w:rsidR="00AA58F6" w:rsidRDefault="00AA58F6" w:rsidP="003C4352">
      <w:pPr>
        <w:spacing w:after="0" w:line="240" w:lineRule="auto"/>
      </w:pPr>
      <w:r>
        <w:separator/>
      </w:r>
    </w:p>
  </w:footnote>
  <w:footnote w:type="continuationSeparator" w:id="0">
    <w:p w14:paraId="5A4A7175" w14:textId="77777777" w:rsidR="00AA58F6" w:rsidRDefault="00AA58F6" w:rsidP="003C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A9A1" w14:textId="77777777" w:rsidR="0009665B" w:rsidRDefault="000966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9987" w14:textId="77777777" w:rsidR="0009665B" w:rsidRDefault="000966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AEC9" w14:textId="77777777" w:rsidR="0009665B" w:rsidRDefault="000966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AEC"/>
    <w:multiLevelType w:val="multilevel"/>
    <w:tmpl w:val="9C2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0158"/>
    <w:multiLevelType w:val="multilevel"/>
    <w:tmpl w:val="8CC2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4636E"/>
    <w:multiLevelType w:val="hybridMultilevel"/>
    <w:tmpl w:val="98DE2530"/>
    <w:lvl w:ilvl="0" w:tplc="28A22F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012BE"/>
    <w:multiLevelType w:val="multilevel"/>
    <w:tmpl w:val="47D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9505A"/>
    <w:multiLevelType w:val="hybridMultilevel"/>
    <w:tmpl w:val="ABC8B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05B1D"/>
    <w:multiLevelType w:val="multilevel"/>
    <w:tmpl w:val="7AF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547E2"/>
    <w:multiLevelType w:val="multilevel"/>
    <w:tmpl w:val="BCF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B5379"/>
    <w:multiLevelType w:val="multilevel"/>
    <w:tmpl w:val="00C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43539"/>
    <w:multiLevelType w:val="multilevel"/>
    <w:tmpl w:val="06E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BC7DAF"/>
    <w:multiLevelType w:val="multilevel"/>
    <w:tmpl w:val="0E1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7146C"/>
    <w:multiLevelType w:val="multilevel"/>
    <w:tmpl w:val="9C20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47CF7"/>
    <w:multiLevelType w:val="hybridMultilevel"/>
    <w:tmpl w:val="E89E9832"/>
    <w:lvl w:ilvl="0" w:tplc="CA3C1AC8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227EC"/>
    <w:multiLevelType w:val="hybridMultilevel"/>
    <w:tmpl w:val="5D46C2E4"/>
    <w:lvl w:ilvl="0" w:tplc="200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17F2F"/>
    <w:multiLevelType w:val="multilevel"/>
    <w:tmpl w:val="1300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DE2EA7"/>
    <w:multiLevelType w:val="multilevel"/>
    <w:tmpl w:val="E2F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048D0"/>
    <w:multiLevelType w:val="hybridMultilevel"/>
    <w:tmpl w:val="6CDE162C"/>
    <w:lvl w:ilvl="0" w:tplc="72D83952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35BD7"/>
    <w:multiLevelType w:val="multilevel"/>
    <w:tmpl w:val="3AD0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8416A"/>
    <w:multiLevelType w:val="multilevel"/>
    <w:tmpl w:val="833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156BA"/>
    <w:multiLevelType w:val="hybridMultilevel"/>
    <w:tmpl w:val="82BA7790"/>
    <w:lvl w:ilvl="0" w:tplc="28A22F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52E4A"/>
    <w:multiLevelType w:val="multilevel"/>
    <w:tmpl w:val="342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50FB"/>
    <w:multiLevelType w:val="hybridMultilevel"/>
    <w:tmpl w:val="EC541A7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05EBD"/>
    <w:multiLevelType w:val="hybridMultilevel"/>
    <w:tmpl w:val="23A610AC"/>
    <w:lvl w:ilvl="0" w:tplc="3BDCDC96">
      <w:start w:val="2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8657B"/>
    <w:multiLevelType w:val="multilevel"/>
    <w:tmpl w:val="E45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94C71"/>
    <w:multiLevelType w:val="hybridMultilevel"/>
    <w:tmpl w:val="C5723E48"/>
    <w:lvl w:ilvl="0" w:tplc="E1B6B2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8C9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7A9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88D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A2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E1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120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6D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29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593580">
    <w:abstractNumId w:val="1"/>
  </w:num>
  <w:num w:numId="2" w16cid:durableId="1672755372">
    <w:abstractNumId w:val="14"/>
  </w:num>
  <w:num w:numId="3" w16cid:durableId="1372338264">
    <w:abstractNumId w:val="17"/>
  </w:num>
  <w:num w:numId="4" w16cid:durableId="1555195884">
    <w:abstractNumId w:val="6"/>
  </w:num>
  <w:num w:numId="5" w16cid:durableId="1227909095">
    <w:abstractNumId w:val="8"/>
  </w:num>
  <w:num w:numId="6" w16cid:durableId="2114666382">
    <w:abstractNumId w:val="16"/>
  </w:num>
  <w:num w:numId="7" w16cid:durableId="585959651">
    <w:abstractNumId w:val="22"/>
  </w:num>
  <w:num w:numId="8" w16cid:durableId="1271858166">
    <w:abstractNumId w:val="9"/>
  </w:num>
  <w:num w:numId="9" w16cid:durableId="1947500186">
    <w:abstractNumId w:val="3"/>
  </w:num>
  <w:num w:numId="10" w16cid:durableId="286011118">
    <w:abstractNumId w:val="5"/>
  </w:num>
  <w:num w:numId="11" w16cid:durableId="458494355">
    <w:abstractNumId w:val="7"/>
  </w:num>
  <w:num w:numId="12" w16cid:durableId="430517356">
    <w:abstractNumId w:val="19"/>
  </w:num>
  <w:num w:numId="13" w16cid:durableId="552888705">
    <w:abstractNumId w:val="10"/>
  </w:num>
  <w:num w:numId="14" w16cid:durableId="1698313118">
    <w:abstractNumId w:val="0"/>
  </w:num>
  <w:num w:numId="15" w16cid:durableId="1846507799">
    <w:abstractNumId w:val="13"/>
    <w:lvlOverride w:ilvl="0">
      <w:lvl w:ilvl="0">
        <w:numFmt w:val="lowerLetter"/>
        <w:lvlText w:val="%1."/>
        <w:lvlJc w:val="left"/>
      </w:lvl>
    </w:lvlOverride>
  </w:num>
  <w:num w:numId="16" w16cid:durableId="465052180">
    <w:abstractNumId w:val="23"/>
  </w:num>
  <w:num w:numId="17" w16cid:durableId="772944045">
    <w:abstractNumId w:val="4"/>
  </w:num>
  <w:num w:numId="18" w16cid:durableId="1696153691">
    <w:abstractNumId w:val="18"/>
  </w:num>
  <w:num w:numId="19" w16cid:durableId="460995741">
    <w:abstractNumId w:val="2"/>
  </w:num>
  <w:num w:numId="20" w16cid:durableId="158732741">
    <w:abstractNumId w:val="20"/>
  </w:num>
  <w:num w:numId="21" w16cid:durableId="2032564539">
    <w:abstractNumId w:val="21"/>
  </w:num>
  <w:num w:numId="22" w16cid:durableId="1247029765">
    <w:abstractNumId w:val="12"/>
  </w:num>
  <w:num w:numId="23" w16cid:durableId="228348357">
    <w:abstractNumId w:val="15"/>
  </w:num>
  <w:num w:numId="24" w16cid:durableId="1482573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FE"/>
    <w:rsid w:val="00021A3C"/>
    <w:rsid w:val="00047B94"/>
    <w:rsid w:val="00053C0F"/>
    <w:rsid w:val="00077BA6"/>
    <w:rsid w:val="00080E53"/>
    <w:rsid w:val="0009665B"/>
    <w:rsid w:val="00097A32"/>
    <w:rsid w:val="000B239B"/>
    <w:rsid w:val="000F17DE"/>
    <w:rsid w:val="000F4C10"/>
    <w:rsid w:val="001353DC"/>
    <w:rsid w:val="00154D45"/>
    <w:rsid w:val="001A5D31"/>
    <w:rsid w:val="001B1CB5"/>
    <w:rsid w:val="001C06E3"/>
    <w:rsid w:val="001C77FD"/>
    <w:rsid w:val="00240408"/>
    <w:rsid w:val="0026552A"/>
    <w:rsid w:val="00276805"/>
    <w:rsid w:val="0028420A"/>
    <w:rsid w:val="002929DE"/>
    <w:rsid w:val="00296A87"/>
    <w:rsid w:val="002C2CDD"/>
    <w:rsid w:val="0030378C"/>
    <w:rsid w:val="00380E99"/>
    <w:rsid w:val="003B60AA"/>
    <w:rsid w:val="003C4352"/>
    <w:rsid w:val="00400140"/>
    <w:rsid w:val="004201F8"/>
    <w:rsid w:val="004F5C6B"/>
    <w:rsid w:val="00517AC1"/>
    <w:rsid w:val="00545A98"/>
    <w:rsid w:val="00561341"/>
    <w:rsid w:val="005676FE"/>
    <w:rsid w:val="0059684D"/>
    <w:rsid w:val="005A5A5D"/>
    <w:rsid w:val="005C09D3"/>
    <w:rsid w:val="005C3F14"/>
    <w:rsid w:val="005F185D"/>
    <w:rsid w:val="00624459"/>
    <w:rsid w:val="0064449A"/>
    <w:rsid w:val="00686612"/>
    <w:rsid w:val="006C1721"/>
    <w:rsid w:val="006F6433"/>
    <w:rsid w:val="0071468E"/>
    <w:rsid w:val="007302AE"/>
    <w:rsid w:val="00747118"/>
    <w:rsid w:val="0077242B"/>
    <w:rsid w:val="00782765"/>
    <w:rsid w:val="0079558F"/>
    <w:rsid w:val="007B64E9"/>
    <w:rsid w:val="00814A58"/>
    <w:rsid w:val="0083713C"/>
    <w:rsid w:val="00840A06"/>
    <w:rsid w:val="008424C3"/>
    <w:rsid w:val="00864DBA"/>
    <w:rsid w:val="00870BDF"/>
    <w:rsid w:val="008974BC"/>
    <w:rsid w:val="008C7EB6"/>
    <w:rsid w:val="008E4DB8"/>
    <w:rsid w:val="008F043D"/>
    <w:rsid w:val="008F1DFC"/>
    <w:rsid w:val="00960BAE"/>
    <w:rsid w:val="00961E69"/>
    <w:rsid w:val="0098770B"/>
    <w:rsid w:val="00992A02"/>
    <w:rsid w:val="009C7828"/>
    <w:rsid w:val="009F1738"/>
    <w:rsid w:val="009F63B7"/>
    <w:rsid w:val="00A00627"/>
    <w:rsid w:val="00A33D35"/>
    <w:rsid w:val="00A351C7"/>
    <w:rsid w:val="00A42E4A"/>
    <w:rsid w:val="00A43B32"/>
    <w:rsid w:val="00A67F80"/>
    <w:rsid w:val="00A809A3"/>
    <w:rsid w:val="00A827FE"/>
    <w:rsid w:val="00AA523A"/>
    <w:rsid w:val="00AA58F6"/>
    <w:rsid w:val="00AC1408"/>
    <w:rsid w:val="00AD49CD"/>
    <w:rsid w:val="00AD7B58"/>
    <w:rsid w:val="00B1455A"/>
    <w:rsid w:val="00B529DF"/>
    <w:rsid w:val="00B73048"/>
    <w:rsid w:val="00BB64B8"/>
    <w:rsid w:val="00BC0343"/>
    <w:rsid w:val="00C05CFD"/>
    <w:rsid w:val="00C20069"/>
    <w:rsid w:val="00C67B70"/>
    <w:rsid w:val="00C775A5"/>
    <w:rsid w:val="00CA619E"/>
    <w:rsid w:val="00CB07C4"/>
    <w:rsid w:val="00CD09A6"/>
    <w:rsid w:val="00D03A53"/>
    <w:rsid w:val="00D064BD"/>
    <w:rsid w:val="00D17F05"/>
    <w:rsid w:val="00D84E1E"/>
    <w:rsid w:val="00DB59BD"/>
    <w:rsid w:val="00DE3E6D"/>
    <w:rsid w:val="00E0393E"/>
    <w:rsid w:val="00E35F4D"/>
    <w:rsid w:val="00EA2329"/>
    <w:rsid w:val="00EB433B"/>
    <w:rsid w:val="00F20E6B"/>
    <w:rsid w:val="00F52A93"/>
    <w:rsid w:val="00F57286"/>
    <w:rsid w:val="00F635EA"/>
    <w:rsid w:val="00F6454F"/>
    <w:rsid w:val="00F754DD"/>
    <w:rsid w:val="00F95858"/>
    <w:rsid w:val="00FB4DA0"/>
    <w:rsid w:val="00FC1A51"/>
    <w:rsid w:val="00FC2150"/>
    <w:rsid w:val="00FC34F3"/>
    <w:rsid w:val="00FC77C1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6D4F"/>
  <w15:chartTrackingRefBased/>
  <w15:docId w15:val="{36F51152-E7C9-4CDE-8B75-D382DE4F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A87"/>
  </w:style>
  <w:style w:type="paragraph" w:styleId="Heading2">
    <w:name w:val="heading 2"/>
    <w:basedOn w:val="Normal"/>
    <w:link w:val="Heading2Char"/>
    <w:uiPriority w:val="9"/>
    <w:qFormat/>
    <w:rsid w:val="00420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A827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27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4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ljs-keyword">
    <w:name w:val="hljs-keyword"/>
    <w:basedOn w:val="DefaultParagraphFont"/>
    <w:rsid w:val="00B73048"/>
  </w:style>
  <w:style w:type="character" w:customStyle="1" w:styleId="hljs-string">
    <w:name w:val="hljs-string"/>
    <w:basedOn w:val="DefaultParagraphFont"/>
    <w:rsid w:val="00B73048"/>
  </w:style>
  <w:style w:type="character" w:customStyle="1" w:styleId="hljs-number">
    <w:name w:val="hljs-number"/>
    <w:basedOn w:val="DefaultParagraphFont"/>
    <w:rsid w:val="00B73048"/>
  </w:style>
  <w:style w:type="character" w:customStyle="1" w:styleId="Heading2Char">
    <w:name w:val="Heading 2 Char"/>
    <w:basedOn w:val="DefaultParagraphFont"/>
    <w:link w:val="Heading2"/>
    <w:uiPriority w:val="9"/>
    <w:rsid w:val="004201F8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FC2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52"/>
  </w:style>
  <w:style w:type="paragraph" w:styleId="Footer">
    <w:name w:val="footer"/>
    <w:basedOn w:val="Normal"/>
    <w:link w:val="FooterChar"/>
    <w:uiPriority w:val="99"/>
    <w:unhideWhenUsed/>
    <w:rsid w:val="003C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1977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059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4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115</cp:revision>
  <dcterms:created xsi:type="dcterms:W3CDTF">2024-02-13T15:15:00Z</dcterms:created>
  <dcterms:modified xsi:type="dcterms:W3CDTF">2024-02-14T02:08:00Z</dcterms:modified>
</cp:coreProperties>
</file>