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589" w:rsidRPr="00F61022" w:rsidRDefault="00421589" w:rsidP="00421589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F61022">
        <w:rPr>
          <w:rFonts w:asciiTheme="minorHAnsi" w:hAnsiTheme="minorHAnsi" w:cstheme="minorHAnsi"/>
          <w:sz w:val="22"/>
          <w:szCs w:val="22"/>
        </w:rPr>
        <w:t>National University of Computer and Emerging Sciences</w:t>
      </w:r>
    </w:p>
    <w:p w:rsidR="00421589" w:rsidRPr="00F61022" w:rsidRDefault="00421589" w:rsidP="00421589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F61022">
        <w:rPr>
          <w:rFonts w:asciiTheme="minorHAnsi" w:hAnsiTheme="minorHAnsi" w:cstheme="minorHAnsi"/>
          <w:sz w:val="22"/>
          <w:szCs w:val="22"/>
        </w:rPr>
        <w:t>Theory of Automata(Section A,B,C,D,E)</w:t>
      </w:r>
    </w:p>
    <w:p w:rsidR="00421589" w:rsidRPr="00F61022" w:rsidRDefault="00421589" w:rsidP="00421589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F61022">
        <w:rPr>
          <w:rFonts w:asciiTheme="minorHAnsi" w:hAnsiTheme="minorHAnsi" w:cstheme="minorHAnsi"/>
          <w:sz w:val="22"/>
          <w:szCs w:val="22"/>
        </w:rPr>
        <w:t>Fall2012: Mid 2</w:t>
      </w:r>
    </w:p>
    <w:p w:rsidR="00C00978" w:rsidRDefault="00421589" w:rsidP="00C00978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61022">
        <w:rPr>
          <w:rFonts w:asciiTheme="minorHAnsi" w:hAnsiTheme="minorHAnsi" w:cstheme="minorHAnsi"/>
          <w:b/>
          <w:sz w:val="22"/>
          <w:szCs w:val="22"/>
        </w:rPr>
        <w:t>16 November, 2012</w:t>
      </w:r>
    </w:p>
    <w:p w:rsidR="00C00978" w:rsidRDefault="00C00978" w:rsidP="00E84B0C">
      <w:pPr>
        <w:spacing w:after="120" w:line="276" w:lineRule="auto"/>
        <w:ind w:left="2880" w:firstLine="720"/>
        <w:rPr>
          <w:rFonts w:ascii="Arial" w:hAnsi="Arial" w:cs="Arial"/>
          <w:b/>
          <w:bCs/>
        </w:rPr>
      </w:pPr>
    </w:p>
    <w:p w:rsidR="00B0223D" w:rsidRDefault="00E84B0C" w:rsidP="00E84B0C">
      <w:pPr>
        <w:spacing w:after="120" w:line="276" w:lineRule="auto"/>
        <w:ind w:left="2880" w:firstLine="720"/>
        <w:rPr>
          <w:rFonts w:ascii="Arial" w:hAnsi="Arial" w:cs="Arial"/>
          <w:b/>
          <w:bCs/>
        </w:rPr>
      </w:pPr>
      <w:r w:rsidRPr="00851A10">
        <w:rPr>
          <w:rFonts w:ascii="Arial" w:hAnsi="Arial" w:cs="Arial"/>
          <w:b/>
          <w:bCs/>
        </w:rPr>
        <w:t>Objective</w:t>
      </w:r>
      <w:r w:rsidR="00B0223D" w:rsidRPr="00851A10">
        <w:rPr>
          <w:rFonts w:ascii="Arial" w:hAnsi="Arial" w:cs="Arial"/>
          <w:b/>
          <w:bCs/>
        </w:rPr>
        <w:t xml:space="preserve"> Questions:</w:t>
      </w:r>
      <w:r w:rsidR="00B0223D" w:rsidRPr="00851A10">
        <w:rPr>
          <w:rFonts w:ascii="Arial" w:hAnsi="Arial" w:cs="Arial"/>
          <w:b/>
          <w:bCs/>
        </w:rPr>
        <w:tab/>
      </w:r>
      <w:r w:rsidR="00B0223D" w:rsidRPr="00851A10">
        <w:rPr>
          <w:rFonts w:ascii="Arial" w:hAnsi="Arial" w:cs="Arial"/>
          <w:b/>
          <w:bCs/>
        </w:rPr>
        <w:tab/>
      </w:r>
    </w:p>
    <w:p w:rsidR="00C00978" w:rsidRDefault="00C00978" w:rsidP="00C00978">
      <w:pPr>
        <w:spacing w:after="12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Note: This part should be attempted and returned in first 15 min of exam.</w:t>
      </w:r>
    </w:p>
    <w:p w:rsidR="00DD67AD" w:rsidRDefault="00402E84" w:rsidP="00DD67AD">
      <w:pPr>
        <w:spacing w:after="120" w:line="276" w:lineRule="auto"/>
        <w:rPr>
          <w:rFonts w:ascii="Arial" w:hAnsi="Arial" w:cs="Arial"/>
          <w:b/>
        </w:rPr>
      </w:pPr>
      <w:r w:rsidRPr="00402E84">
        <w:rPr>
          <w:rFonts w:ascii="Arial" w:hAnsi="Arial" w:cs="Arial"/>
          <w:b/>
        </w:rPr>
        <w:t>Problem 1 [15 points]</w:t>
      </w:r>
      <w:r w:rsidRPr="00402E84">
        <w:rPr>
          <w:rFonts w:ascii="Arial" w:hAnsi="Arial" w:cs="Arial"/>
          <w:b/>
        </w:rPr>
        <w:tab/>
      </w:r>
      <w:r w:rsidRPr="00402E84">
        <w:rPr>
          <w:rFonts w:ascii="Arial" w:hAnsi="Arial" w:cs="Arial"/>
          <w:b/>
        </w:rPr>
        <w:tab/>
      </w:r>
      <w:r w:rsidRPr="00402E84">
        <w:rPr>
          <w:rFonts w:ascii="Arial" w:hAnsi="Arial" w:cs="Arial"/>
          <w:b/>
        </w:rPr>
        <w:tab/>
      </w:r>
      <w:r w:rsidRPr="00402E84">
        <w:rPr>
          <w:rFonts w:ascii="Arial" w:hAnsi="Arial" w:cs="Arial"/>
          <w:b/>
        </w:rPr>
        <w:tab/>
      </w:r>
      <w:r w:rsidRPr="00402E84">
        <w:rPr>
          <w:rFonts w:ascii="Arial" w:hAnsi="Arial" w:cs="Arial"/>
          <w:b/>
        </w:rPr>
        <w:tab/>
      </w:r>
      <w:r w:rsidRPr="00402E84">
        <w:rPr>
          <w:rFonts w:ascii="Arial" w:hAnsi="Arial" w:cs="Arial"/>
          <w:b/>
        </w:rPr>
        <w:tab/>
      </w:r>
      <w:r w:rsidRPr="00402E84">
        <w:rPr>
          <w:rFonts w:ascii="Arial" w:hAnsi="Arial" w:cs="Arial"/>
          <w:b/>
        </w:rPr>
        <w:tab/>
      </w:r>
      <w:r w:rsidRPr="00402E84">
        <w:rPr>
          <w:rFonts w:ascii="Arial" w:hAnsi="Arial" w:cs="Arial"/>
          <w:b/>
        </w:rPr>
        <w:tab/>
        <w:t>Time: 15 min</w:t>
      </w:r>
      <w:r w:rsidRPr="00402E84">
        <w:rPr>
          <w:rFonts w:ascii="Arial" w:hAnsi="Arial" w:cs="Arial"/>
          <w:b/>
        </w:rPr>
        <w:tab/>
      </w:r>
      <w:r w:rsidRPr="00402E84">
        <w:rPr>
          <w:rFonts w:ascii="Arial" w:hAnsi="Arial" w:cs="Arial"/>
          <w:b/>
        </w:rPr>
        <w:tab/>
      </w:r>
    </w:p>
    <w:p w:rsidR="002331BB" w:rsidRPr="00851A10" w:rsidRDefault="00D90321" w:rsidP="00DD67AD">
      <w:pPr>
        <w:spacing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>[5*2 marks]</w:t>
      </w:r>
    </w:p>
    <w:p w:rsidR="00010F3B" w:rsidRPr="00851A10" w:rsidRDefault="00BC6F27" w:rsidP="002331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Part 1:</w:t>
      </w:r>
      <w:r w:rsidR="00010F3B" w:rsidRPr="00851A10">
        <w:rPr>
          <w:rFonts w:ascii="Arial" w:hAnsi="Arial" w:cs="Arial"/>
        </w:rPr>
        <w:t xml:space="preserve"> </w:t>
      </w:r>
      <w:r w:rsidR="003A63C5" w:rsidRPr="00851A10">
        <w:rPr>
          <w:rFonts w:ascii="Arial" w:hAnsi="Arial" w:cs="Arial"/>
        </w:rPr>
        <w:t>Determine whether each of the following statements is TRUE or FALSE. If TRUE then give a brief justification and if FALSE then give counter example.</w:t>
      </w:r>
      <w:r w:rsidR="003A63C5" w:rsidRPr="00851A10">
        <w:rPr>
          <w:rFonts w:ascii="Arial" w:hAnsi="Arial" w:cs="Arial"/>
        </w:rPr>
        <w:tab/>
      </w:r>
    </w:p>
    <w:p w:rsidR="00010F3B" w:rsidRPr="00851A10" w:rsidRDefault="00010F3B" w:rsidP="00010F3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10F3B" w:rsidRDefault="00010F3B" w:rsidP="00010F3B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851A10">
        <w:rPr>
          <w:rFonts w:ascii="Arial" w:hAnsi="Arial" w:cs="Arial"/>
        </w:rPr>
        <w:t xml:space="preserve">Every subset of </w:t>
      </w:r>
      <w:r w:rsidR="007D020F" w:rsidRPr="00851A10">
        <w:rPr>
          <w:rFonts w:ascii="Arial" w:hAnsi="Arial" w:cs="Arial"/>
        </w:rPr>
        <w:t>NCFL</w:t>
      </w:r>
      <w:r w:rsidRPr="00851A10">
        <w:rPr>
          <w:rFonts w:ascii="Arial" w:hAnsi="Arial" w:cs="Arial"/>
        </w:rPr>
        <w:t xml:space="preserve"> language is </w:t>
      </w:r>
      <w:r w:rsidR="007D020F" w:rsidRPr="00851A10">
        <w:rPr>
          <w:rFonts w:ascii="Arial" w:hAnsi="Arial" w:cs="Arial"/>
        </w:rPr>
        <w:t>DCFL</w:t>
      </w:r>
      <w:r w:rsidRPr="00851A10">
        <w:rPr>
          <w:rFonts w:ascii="Arial" w:hAnsi="Arial" w:cs="Arial"/>
        </w:rPr>
        <w:t>.</w:t>
      </w:r>
      <w:r w:rsidR="00823002">
        <w:rPr>
          <w:rFonts w:ascii="Arial" w:hAnsi="Arial" w:cs="Arial"/>
        </w:rPr>
        <w:t xml:space="preserve">    </w:t>
      </w:r>
      <w:r w:rsidR="00823002">
        <w:rPr>
          <w:rFonts w:ascii="Arial" w:hAnsi="Arial" w:cs="Arial"/>
        </w:rPr>
        <w:tab/>
        <w:t>True/ False</w:t>
      </w:r>
    </w:p>
    <w:p w:rsidR="00504371" w:rsidRDefault="00206F53" w:rsidP="00504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False</w:t>
      </w:r>
    </w:p>
    <w:p w:rsidR="00504371" w:rsidRDefault="00206F53" w:rsidP="00504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  <w:r>
        <w:t>NCFL is also subset of itself.</w:t>
      </w:r>
    </w:p>
    <w:p w:rsidR="00504371" w:rsidRDefault="00504371" w:rsidP="00504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504371" w:rsidRDefault="00504371" w:rsidP="00504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504371" w:rsidRPr="00851A10" w:rsidRDefault="00504371" w:rsidP="00504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144AB" w:rsidRDefault="009144AB" w:rsidP="009144A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010F3B" w:rsidRDefault="00010F3B" w:rsidP="00010F3B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851A10">
        <w:rPr>
          <w:rFonts w:ascii="Arial" w:hAnsi="Arial" w:cs="Arial"/>
        </w:rPr>
        <w:t xml:space="preserve">If L1 is </w:t>
      </w:r>
      <w:r w:rsidR="009E586B" w:rsidRPr="00851A10">
        <w:rPr>
          <w:rFonts w:ascii="Arial" w:hAnsi="Arial" w:cs="Arial"/>
        </w:rPr>
        <w:t>DCFL</w:t>
      </w:r>
      <w:r w:rsidRPr="00851A10">
        <w:rPr>
          <w:rFonts w:ascii="Arial" w:hAnsi="Arial" w:cs="Arial"/>
        </w:rPr>
        <w:t xml:space="preserve"> and L1 U L2 is </w:t>
      </w:r>
      <w:r w:rsidR="009E586B" w:rsidRPr="00851A10">
        <w:rPr>
          <w:rFonts w:ascii="Arial" w:hAnsi="Arial" w:cs="Arial"/>
        </w:rPr>
        <w:t>NCFL</w:t>
      </w:r>
      <w:r w:rsidRPr="00851A10">
        <w:rPr>
          <w:rFonts w:ascii="Arial" w:hAnsi="Arial" w:cs="Arial"/>
        </w:rPr>
        <w:t xml:space="preserve">, then L2 is </w:t>
      </w:r>
      <w:r w:rsidR="009E586B" w:rsidRPr="00851A10">
        <w:rPr>
          <w:rFonts w:ascii="Arial" w:hAnsi="Arial" w:cs="Arial"/>
        </w:rPr>
        <w:t>always NCFL</w:t>
      </w:r>
      <w:r w:rsidRPr="00851A10">
        <w:rPr>
          <w:rFonts w:ascii="Arial" w:hAnsi="Arial" w:cs="Arial"/>
        </w:rPr>
        <w:t>.</w:t>
      </w:r>
      <w:r w:rsidR="00823002">
        <w:rPr>
          <w:rFonts w:ascii="Arial" w:hAnsi="Arial" w:cs="Arial"/>
        </w:rPr>
        <w:t xml:space="preserve"> </w:t>
      </w:r>
      <w:r w:rsidR="00823002">
        <w:rPr>
          <w:rFonts w:ascii="Arial" w:hAnsi="Arial" w:cs="Arial"/>
        </w:rPr>
        <w:tab/>
        <w:t>True/ False</w:t>
      </w:r>
    </w:p>
    <w:p w:rsidR="009144AB" w:rsidRDefault="009144AB" w:rsidP="009144A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6D2576" w:rsidRDefault="006D2576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 xml:space="preserve">False </w:t>
      </w:r>
    </w:p>
    <w:p w:rsidR="009144AB" w:rsidRDefault="006D2576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  <w:r>
        <w:t>Let, L1 = Odd palindrome (DCFL), L2= Even Palindrome (DCFL), L1 U L2=&gt; NCFL</w:t>
      </w:r>
    </w:p>
    <w:p w:rsidR="009144AB" w:rsidRDefault="009144AB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144AB" w:rsidRDefault="009144AB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144AB" w:rsidRDefault="009144AB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144AB" w:rsidRPr="00851A10" w:rsidRDefault="009144AB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144AB" w:rsidRPr="00851A10" w:rsidRDefault="009144AB" w:rsidP="009144A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C31E01" w:rsidRPr="009144AB" w:rsidRDefault="00956EF3" w:rsidP="00C31E0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51A10">
        <w:rPr>
          <w:rFonts w:ascii="Arial" w:eastAsia="Times New Roman" w:hAnsi="Arial" w:cs="Arial"/>
          <w:sz w:val="20"/>
          <w:szCs w:val="20"/>
        </w:rPr>
        <w:t>If L1 are languages accepted by DPDA and L2 are languages accepted by NPDA, then L1 is a subset of L2</w:t>
      </w:r>
      <w:r w:rsidR="00823002">
        <w:rPr>
          <w:rFonts w:ascii="Arial" w:eastAsia="Times New Roman" w:hAnsi="Arial" w:cs="Arial"/>
          <w:sz w:val="20"/>
          <w:szCs w:val="20"/>
        </w:rPr>
        <w:t>.</w:t>
      </w:r>
      <w:r w:rsidR="00823002">
        <w:rPr>
          <w:rFonts w:ascii="Arial" w:eastAsia="Times New Roman" w:hAnsi="Arial" w:cs="Arial"/>
          <w:sz w:val="20"/>
          <w:szCs w:val="20"/>
        </w:rPr>
        <w:tab/>
        <w:t xml:space="preserve"> </w:t>
      </w:r>
      <w:r w:rsidR="00823002">
        <w:rPr>
          <w:rFonts w:ascii="Arial" w:hAnsi="Arial" w:cs="Arial"/>
        </w:rPr>
        <w:t>True/ False</w:t>
      </w:r>
    </w:p>
    <w:p w:rsidR="009144AB" w:rsidRDefault="006902EE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True</w:t>
      </w:r>
    </w:p>
    <w:p w:rsidR="009144AB" w:rsidRDefault="009144AB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144AB" w:rsidRDefault="006902EE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  <w:r>
        <w:t>N</w:t>
      </w:r>
      <w:r>
        <w:t>PDA’s are superset of DPDA’s as DPDA total paths will be part of total NPDA transitions.</w:t>
      </w:r>
    </w:p>
    <w:p w:rsidR="009144AB" w:rsidRDefault="009144AB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144AB" w:rsidRPr="00851A10" w:rsidRDefault="009144AB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144AB" w:rsidRDefault="009144AB" w:rsidP="009144A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C50548" w:rsidRPr="009144AB" w:rsidRDefault="00C31E01" w:rsidP="00C5054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C50548">
        <w:rPr>
          <w:rFonts w:ascii="Arial" w:hAnsi="Arial" w:cs="Arial"/>
          <w:sz w:val="20"/>
          <w:szCs w:val="20"/>
        </w:rPr>
        <w:t>D</w:t>
      </w:r>
      <w:r w:rsidRPr="00C50548">
        <w:rPr>
          <w:rFonts w:ascii="Arial" w:eastAsia="Times New Roman" w:hAnsi="Arial" w:cs="Arial"/>
          <w:sz w:val="20"/>
          <w:szCs w:val="20"/>
        </w:rPr>
        <w:t xml:space="preserve">CFLs are not closed under </w:t>
      </w:r>
      <w:r w:rsidR="00124198" w:rsidRPr="00C50548">
        <w:rPr>
          <w:rFonts w:ascii="Arial" w:hAnsi="Arial" w:cs="Arial"/>
          <w:sz w:val="20"/>
          <w:szCs w:val="20"/>
        </w:rPr>
        <w:t>complement</w:t>
      </w:r>
      <w:r w:rsidRPr="00C50548">
        <w:rPr>
          <w:rFonts w:ascii="Arial" w:eastAsia="Times New Roman" w:hAnsi="Arial" w:cs="Arial"/>
          <w:sz w:val="20"/>
          <w:szCs w:val="20"/>
        </w:rPr>
        <w:t>.</w:t>
      </w:r>
      <w:r w:rsidR="00823002">
        <w:rPr>
          <w:rFonts w:ascii="Arial" w:eastAsia="Times New Roman" w:hAnsi="Arial" w:cs="Arial"/>
          <w:sz w:val="20"/>
          <w:szCs w:val="20"/>
        </w:rPr>
        <w:tab/>
      </w:r>
      <w:r w:rsidR="00823002">
        <w:rPr>
          <w:rFonts w:ascii="Arial" w:hAnsi="Arial" w:cs="Arial"/>
        </w:rPr>
        <w:t>True/ False</w:t>
      </w:r>
    </w:p>
    <w:p w:rsidR="00766979" w:rsidRDefault="00766979" w:rsidP="00766979">
      <w:pPr>
        <w:ind w:left="360" w:firstLine="360"/>
      </w:pPr>
      <w:r>
        <w:t>True</w:t>
      </w:r>
    </w:p>
    <w:p w:rsidR="00766979" w:rsidRDefault="00766979" w:rsidP="00766979">
      <w:pPr>
        <w:pStyle w:val="ListParagraph"/>
      </w:pPr>
      <w:r>
        <w:t>Let  L1 = a^n b^n c^m, L2= a^n b^m c^n and their intersection will be a^n b^n c^n which is non- CFL. That means its not closed under intersection.  Property, L3 = L1 U L2 is closed. But taking complement on both sides, L3’ = L1’ intersection L2’. Not closed under intersection so not closed under complement too via above property.</w:t>
      </w:r>
    </w:p>
    <w:p w:rsidR="009144AB" w:rsidRDefault="009144AB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144AB" w:rsidRDefault="009144AB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144AB" w:rsidRDefault="009144AB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144AB" w:rsidRDefault="009144AB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144AB" w:rsidRPr="00851A10" w:rsidRDefault="009144AB" w:rsidP="009144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144AB" w:rsidRDefault="009144AB" w:rsidP="009144A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C50548" w:rsidRPr="002B0804" w:rsidRDefault="00C50548" w:rsidP="00C5054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C50548">
        <w:rPr>
          <w:rFonts w:ascii="Arial" w:hAnsi="Arial" w:cs="Arial"/>
          <w:sz w:val="20"/>
        </w:rPr>
        <w:lastRenderedPageBreak/>
        <w:t>For every context-free language L there exists an unambiguous grammar such that L = L(G).</w:t>
      </w:r>
      <w:r w:rsidR="00823002">
        <w:rPr>
          <w:rFonts w:ascii="Arial" w:hAnsi="Arial" w:cs="Arial"/>
          <w:sz w:val="20"/>
        </w:rPr>
        <w:t xml:space="preserve"> </w:t>
      </w:r>
      <w:r w:rsidR="00823002">
        <w:rPr>
          <w:rFonts w:ascii="Arial" w:hAnsi="Arial" w:cs="Arial"/>
        </w:rPr>
        <w:t>True/ False</w:t>
      </w:r>
    </w:p>
    <w:p w:rsidR="002B0804" w:rsidRDefault="002B0804" w:rsidP="002B08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4577DA" w:rsidRDefault="004577DA" w:rsidP="006379C6">
      <w:pPr>
        <w:ind w:firstLine="720"/>
      </w:pPr>
      <w:r>
        <w:t xml:space="preserve">False </w:t>
      </w:r>
    </w:p>
    <w:p w:rsidR="002B0804" w:rsidRPr="00EE4BED" w:rsidRDefault="004577DA" w:rsidP="00EE4BED">
      <w:pPr>
        <w:pStyle w:val="ListParagraph"/>
      </w:pPr>
      <w:r>
        <w:t>Inherently ambiguous =&gt; a^n b^m c^m d^n U  a^n b^n c^m d^m where n,m &gt;0</w:t>
      </w:r>
    </w:p>
    <w:p w:rsidR="002B0804" w:rsidRDefault="002B0804" w:rsidP="002B080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010F3B" w:rsidRPr="00C67213" w:rsidRDefault="005B2187" w:rsidP="00E74748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C67213">
        <w:rPr>
          <w:rFonts w:ascii="Arial" w:hAnsi="Arial" w:cs="Arial"/>
        </w:rPr>
        <w:t>[5 marks]</w:t>
      </w:r>
    </w:p>
    <w:p w:rsidR="00010F3B" w:rsidRPr="00C67213" w:rsidRDefault="001A6065" w:rsidP="00E74748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/>
        </w:rPr>
      </w:pPr>
      <w:r w:rsidRPr="00C67213">
        <w:rPr>
          <w:rFonts w:ascii="Arial" w:hAnsi="Arial" w:cs="Arial"/>
          <w:b/>
        </w:rPr>
        <w:t>Part2: [Only for Section A</w:t>
      </w:r>
      <w:r w:rsidR="00011341" w:rsidRPr="00C67213">
        <w:rPr>
          <w:rFonts w:ascii="Arial" w:hAnsi="Arial" w:cs="Arial"/>
          <w:b/>
        </w:rPr>
        <w:t>, B, C, D</w:t>
      </w:r>
      <w:r w:rsidRPr="00C67213">
        <w:rPr>
          <w:rFonts w:ascii="Arial" w:hAnsi="Arial" w:cs="Arial"/>
          <w:b/>
        </w:rPr>
        <w:t>]</w:t>
      </w:r>
    </w:p>
    <w:p w:rsidR="00C06DAB" w:rsidRDefault="00C06DAB" w:rsidP="00E74748">
      <w:pPr>
        <w:ind w:left="720"/>
        <w:rPr>
          <w:rFonts w:ascii="Arial" w:hAnsi="Arial" w:cs="Arial"/>
        </w:rPr>
      </w:pPr>
      <w:r w:rsidRPr="00C67213">
        <w:rPr>
          <w:rFonts w:ascii="Arial" w:hAnsi="Arial" w:cs="Arial"/>
        </w:rPr>
        <w:t>Given a CFL over ∑ = {0</w:t>
      </w:r>
      <w:r w:rsidR="000545C9" w:rsidRPr="00C67213">
        <w:rPr>
          <w:rFonts w:ascii="Arial" w:hAnsi="Arial" w:cs="Arial"/>
        </w:rPr>
        <w:t>, 1</w:t>
      </w:r>
      <w:r w:rsidRPr="00C67213">
        <w:rPr>
          <w:rFonts w:ascii="Arial" w:hAnsi="Arial" w:cs="Arial"/>
        </w:rPr>
        <w:t xml:space="preserve">}, </w:t>
      </w:r>
      <w:r w:rsidR="00945DD1">
        <w:rPr>
          <w:rFonts w:ascii="Arial" w:hAnsi="Arial" w:cs="Arial"/>
        </w:rPr>
        <w:t>give an algorithm</w:t>
      </w:r>
      <w:r w:rsidRPr="00C67213">
        <w:rPr>
          <w:rFonts w:ascii="Arial" w:hAnsi="Arial" w:cs="Arial"/>
        </w:rPr>
        <w:t xml:space="preserve"> to determine if the language contains all strings containing at least 7 zeros in them.</w:t>
      </w:r>
    </w:p>
    <w:p w:rsidR="00945DD1" w:rsidRDefault="00945DD1" w:rsidP="00945D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45DD1" w:rsidRDefault="00945DD1" w:rsidP="00945D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945DD1" w:rsidRDefault="00945DD1" w:rsidP="00945D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350910" w:rsidRDefault="00350910" w:rsidP="00350910">
      <w:r w:rsidRPr="009D616D">
        <w:t xml:space="preserve">For </w:t>
      </w:r>
      <w:r>
        <w:t>all w in total tree of CFL</w:t>
      </w:r>
    </w:p>
    <w:p w:rsidR="00350910" w:rsidRDefault="00350910" w:rsidP="00350910">
      <w:pPr>
        <w:pStyle w:val="ListParagraph"/>
        <w:numPr>
          <w:ilvl w:val="0"/>
          <w:numId w:val="11"/>
        </w:numPr>
      </w:pPr>
      <w:r>
        <w:rPr>
          <w:noProof/>
        </w:rPr>
        <w:pict>
          <v:oval id="_x0000_s1033" style="position:absolute;left:0;text-align:left;margin-left:344.55pt;margin-top:7.15pt;width:40.3pt;height:32.6pt;z-index:251666432">
            <v:textbox>
              <w:txbxContent>
                <w:p w:rsidR="00350910" w:rsidRPr="005311A8" w:rsidRDefault="00350910" w:rsidP="00350910">
                  <w:pPr>
                    <w:rPr>
                      <w:b/>
                    </w:rPr>
                  </w:pPr>
                  <w:r w:rsidRPr="005311A8">
                    <w:rPr>
                      <w:b/>
                    </w:rPr>
                    <w:t>+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left:0;text-align:left;margin-left:36pt;margin-top:14pt;width:35.15pt;height:35.15pt;z-index:251659264">
            <v:textbox>
              <w:txbxContent>
                <w:p w:rsidR="00350910" w:rsidRPr="005311A8" w:rsidRDefault="00350910" w:rsidP="0035091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Pr="005311A8">
                    <w:rPr>
                      <w:b/>
                    </w:rPr>
                    <w:t>-</w:t>
                  </w:r>
                </w:p>
              </w:txbxContent>
            </v:textbox>
          </v:oval>
        </w:pict>
      </w:r>
      <w:r>
        <w:t>Read w and run over this FA</w:t>
      </w:r>
    </w:p>
    <w:p w:rsidR="00350910" w:rsidRDefault="00350910" w:rsidP="00350910">
      <w:pPr>
        <w:pStyle w:val="ListParagraph"/>
        <w:tabs>
          <w:tab w:val="left" w:pos="1577"/>
          <w:tab w:val="left" w:pos="2246"/>
          <w:tab w:val="left" w:pos="3240"/>
          <w:tab w:val="left" w:pos="4097"/>
          <w:tab w:val="center" w:pos="5085"/>
          <w:tab w:val="left" w:pos="5726"/>
          <w:tab w:val="left" w:pos="6583"/>
        </w:tabs>
        <w:ind w:left="81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321.45pt;margin-top:13.1pt;width:23.1pt;height:0;z-index:251673600" o:connectortype="straight">
            <v:stroke endarrow="block"/>
          </v:shape>
        </w:pict>
      </w:r>
      <w:r>
        <w:rPr>
          <w:noProof/>
        </w:rPr>
        <w:pict>
          <v:oval id="_x0000_s1031" style="position:absolute;left:0;text-align:left;margin-left:263.15pt;margin-top:8pt;width:17.15pt;height:16.3pt;z-index:251664384"/>
        </w:pict>
      </w:r>
      <w:r>
        <w:rPr>
          <w:noProof/>
        </w:rPr>
        <w:pict>
          <v:oval id="_x0000_s1032" style="position:absolute;left:0;text-align:left;margin-left:304.3pt;margin-top:3.7pt;width:17.15pt;height:16.3pt;z-index:251665408"/>
        </w:pict>
      </w:r>
      <w:r>
        <w:rPr>
          <w:noProof/>
        </w:rPr>
        <w:pict>
          <v:oval id="_x0000_s1030" style="position:absolute;left:0;text-align:left;margin-left:220.3pt;margin-top:8pt;width:17.15pt;height:16.3pt;z-index:251663360"/>
        </w:pict>
      </w:r>
      <w:r>
        <w:rPr>
          <w:noProof/>
        </w:rPr>
        <w:pict>
          <v:oval id="_x0000_s1029" style="position:absolute;left:0;text-align:left;margin-left:180.85pt;margin-top:8pt;width:17.15pt;height:16.3pt;z-index:251662336"/>
        </w:pict>
      </w:r>
      <w:r>
        <w:rPr>
          <w:noProof/>
        </w:rPr>
        <w:pict>
          <v:oval id="_x0000_s1028" style="position:absolute;left:0;text-align:left;margin-left:138.85pt;margin-top:8pt;width:17.15pt;height:16.3pt;z-index:251661312"/>
        </w:pict>
      </w:r>
      <w:r>
        <w:rPr>
          <w:noProof/>
        </w:rPr>
        <w:pict>
          <v:oval id="_x0000_s1027" style="position:absolute;left:0;text-align:left;margin-left:89.15pt;margin-top:8pt;width:17.15pt;height:16.3pt;z-index:251660288"/>
        </w:pic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350910" w:rsidRDefault="00350910" w:rsidP="00350910">
      <w:pPr>
        <w:pStyle w:val="ListParagraph"/>
        <w:ind w:left="810"/>
      </w:pPr>
      <w:r>
        <w:rPr>
          <w:noProof/>
        </w:rPr>
        <w:pict>
          <v:shape id="_x0000_s1039" type="#_x0000_t32" style="position:absolute;left:0;text-align:left;margin-left:280.3pt;margin-top:.25pt;width:24pt;height:0;z-index:251672576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237.45pt;margin-top:.25pt;width:25.7pt;height:0;z-index:251671552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198pt;margin-top:.25pt;width:22.3pt;height:0;z-index:251670528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156pt;margin-top:.25pt;width:19.7pt;height:0;z-index:251669504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106.3pt;margin-top:.25pt;width:32.55pt;height:0;z-index:251668480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71.15pt;margin-top:.25pt;width:18pt;height:0;z-index:251667456" o:connectortype="straight">
            <v:stroke endarrow="block"/>
          </v:shape>
        </w:pict>
      </w:r>
    </w:p>
    <w:p w:rsidR="00350910" w:rsidRDefault="00350910" w:rsidP="00350910">
      <w:pPr>
        <w:pStyle w:val="ListParagraph"/>
        <w:ind w:left="810"/>
      </w:pPr>
    </w:p>
    <w:p w:rsidR="00350910" w:rsidRDefault="00350910" w:rsidP="00350910">
      <w:pPr>
        <w:pStyle w:val="ListParagraph"/>
        <w:ind w:left="810"/>
      </w:pPr>
      <w:r>
        <w:t>[At input 1 this FA loops at the same state]</w:t>
      </w:r>
    </w:p>
    <w:p w:rsidR="00350910" w:rsidRDefault="00350910" w:rsidP="00350910">
      <w:pPr>
        <w:pStyle w:val="ListParagraph"/>
        <w:ind w:left="810"/>
      </w:pPr>
    </w:p>
    <w:p w:rsidR="00945DD1" w:rsidRPr="007B7C6D" w:rsidRDefault="00350910" w:rsidP="007B7C6D">
      <w:pPr>
        <w:pStyle w:val="ListParagraph"/>
        <w:numPr>
          <w:ilvl w:val="0"/>
          <w:numId w:val="11"/>
        </w:numPr>
      </w:pPr>
      <w:r>
        <w:t>If w reaches final state accept otherwise reject.</w:t>
      </w:r>
      <w:bookmarkStart w:id="0" w:name="_GoBack"/>
      <w:bookmarkEnd w:id="0"/>
    </w:p>
    <w:p w:rsidR="00945DD1" w:rsidRDefault="00945DD1" w:rsidP="00945DD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E329CF" w:rsidRPr="00C67213" w:rsidRDefault="00E329CF" w:rsidP="00E329C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67213">
        <w:rPr>
          <w:rFonts w:ascii="Arial" w:hAnsi="Arial" w:cs="Arial"/>
        </w:rPr>
        <w:t>[5 marks]</w:t>
      </w:r>
    </w:p>
    <w:p w:rsidR="00E329CF" w:rsidRPr="00C67213" w:rsidRDefault="00E329CF" w:rsidP="00E329CF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C67213">
        <w:rPr>
          <w:rFonts w:ascii="Arial" w:hAnsi="Arial" w:cs="Arial"/>
          <w:b/>
        </w:rPr>
        <w:t>Part2:  [Only for Section E]</w:t>
      </w:r>
    </w:p>
    <w:p w:rsidR="00E329CF" w:rsidRPr="00C67213" w:rsidRDefault="00E329CF" w:rsidP="00FB143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67213">
        <w:rPr>
          <w:rFonts w:ascii="Arial" w:hAnsi="Arial" w:cs="Arial"/>
          <w:sz w:val="20"/>
          <w:szCs w:val="20"/>
        </w:rPr>
        <w:t>Is the following language regular? Non-regular? CFL? Non-CFL? Give your reason in one line.</w:t>
      </w:r>
    </w:p>
    <w:p w:rsidR="00FB143F" w:rsidRDefault="00FB143F" w:rsidP="00FB143F">
      <w:pPr>
        <w:pStyle w:val="ListParagraph"/>
        <w:ind w:left="405"/>
        <w:rPr>
          <w:rFonts w:ascii="Arial" w:hAnsi="Arial" w:cs="Arial"/>
          <w:sz w:val="20"/>
          <w:szCs w:val="20"/>
        </w:rPr>
      </w:pPr>
      <w:r w:rsidRPr="00C67213">
        <w:rPr>
          <w:rFonts w:ascii="Arial" w:hAnsi="Arial" w:cs="Arial"/>
          <w:sz w:val="20"/>
          <w:szCs w:val="20"/>
        </w:rPr>
        <w:tab/>
      </w:r>
      <w:r w:rsidRPr="00C67213">
        <w:rPr>
          <w:rFonts w:ascii="Arial" w:hAnsi="Arial" w:cs="Arial"/>
          <w:sz w:val="20"/>
          <w:szCs w:val="20"/>
        </w:rPr>
        <w:tab/>
      </w:r>
      <w:r w:rsidRPr="00C67213">
        <w:rPr>
          <w:rFonts w:ascii="Arial" w:hAnsi="Arial" w:cs="Arial"/>
          <w:sz w:val="20"/>
          <w:szCs w:val="20"/>
        </w:rPr>
        <w:tab/>
      </w:r>
      <w:r w:rsidRPr="00C67213"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L</m:t>
        </m:r>
        <m:r>
          <w:rPr>
            <w:rFonts w:ascii="Cambria Math" w:hAnsi="Arial" w:cs="Arial"/>
            <w:sz w:val="20"/>
            <w:szCs w:val="20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  <m:r>
                  <w:rPr>
                    <w:rFonts w:ascii="Arial" w:hAnsi="Arial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l</m:t>
                </m:r>
              </m:sup>
            </m:sSup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sup>
            </m:sSup>
            <m:r>
              <w:rPr>
                <w:rFonts w:ascii="Cambria Math" w:hAnsi="Arial" w:cs="Arial"/>
                <w:sz w:val="20"/>
                <w:szCs w:val="20"/>
              </w:rPr>
              <m:t xml:space="preserve"> | </m:t>
            </m:r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w:rPr>
                <w:rFonts w:ascii="Cambria Math" w:hAnsi="Arial" w:cs="Arial"/>
                <w:sz w:val="20"/>
                <w:szCs w:val="20"/>
              </w:rPr>
              <m:t xml:space="preserve">&gt;0, 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  <m:r>
              <w:rPr>
                <w:rFonts w:ascii="Cambria Math" w:hAnsi="Arial" w:cs="Arial"/>
                <w:sz w:val="20"/>
                <w:szCs w:val="20"/>
              </w:rPr>
              <m:t>&gt;</m:t>
            </m:r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w:rPr>
                <w:rFonts w:ascii="Cambria Math" w:hAnsi="Arial" w:cs="Arial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</w:rPr>
              <m:t>and</m:t>
            </m:r>
            <m:r>
              <w:rPr>
                <w:rFonts w:ascii="Cambria Math" w:hAnsi="Arial" w:cs="Arial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  <m:r>
              <w:rPr>
                <w:rFonts w:ascii="Cambria Math" w:hAnsi="Arial" w:cs="Arial"/>
                <w:sz w:val="20"/>
                <w:szCs w:val="20"/>
              </w:rPr>
              <m:t>&gt;</m:t>
            </m:r>
            <m:r>
              <w:rPr>
                <w:rFonts w:ascii="Cambria Math" w:hAnsi="Cambria Math" w:cs="Arial"/>
                <w:sz w:val="20"/>
                <w:szCs w:val="20"/>
              </w:rPr>
              <m:t>l</m:t>
            </m:r>
          </m:e>
        </m:d>
      </m:oMath>
    </w:p>
    <w:p w:rsidR="003A358D" w:rsidRDefault="003A358D" w:rsidP="003A358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3A358D" w:rsidRDefault="003A358D" w:rsidP="003A35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3A358D" w:rsidRDefault="003A358D" w:rsidP="003A35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3A358D" w:rsidRDefault="003A358D" w:rsidP="003A35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3A358D" w:rsidRDefault="003A358D" w:rsidP="003A35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3A358D" w:rsidRPr="00851A10" w:rsidRDefault="003A358D" w:rsidP="003A35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3A358D" w:rsidRDefault="003A358D" w:rsidP="003A358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E329CF" w:rsidRPr="00C67213" w:rsidRDefault="00E329CF" w:rsidP="00E329C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67213">
        <w:rPr>
          <w:rFonts w:ascii="Arial" w:hAnsi="Arial" w:cs="Arial"/>
        </w:rPr>
        <w:t>b)</w:t>
      </w:r>
      <w:r w:rsidRPr="00C67213">
        <w:rPr>
          <w:rFonts w:ascii="Arial" w:hAnsi="Arial" w:cs="Arial"/>
          <w:b/>
        </w:rPr>
        <w:t xml:space="preserve">  </w:t>
      </w:r>
      <w:r w:rsidRPr="00C67213">
        <w:rPr>
          <w:rFonts w:ascii="Arial" w:hAnsi="Arial" w:cs="Arial"/>
        </w:rPr>
        <w:t>Is this grammar ambiguous?  Justify?</w:t>
      </w:r>
    </w:p>
    <w:p w:rsidR="00E329CF" w:rsidRPr="00C67213" w:rsidRDefault="00E329CF" w:rsidP="00E329CF">
      <w:pPr>
        <w:widowControl w:val="0"/>
        <w:autoSpaceDE w:val="0"/>
        <w:autoSpaceDN w:val="0"/>
        <w:adjustRightInd w:val="0"/>
        <w:ind w:left="1440" w:firstLine="720"/>
        <w:rPr>
          <w:rFonts w:ascii="Arial" w:hAnsi="Arial" w:cs="Arial"/>
        </w:rPr>
      </w:pPr>
      <w:r w:rsidRPr="00C67213">
        <w:rPr>
          <w:rFonts w:ascii="Arial" w:hAnsi="Arial" w:cs="Arial"/>
        </w:rPr>
        <w:t xml:space="preserve">S </w:t>
      </w:r>
      <w:r w:rsidRPr="00C67213">
        <w:rPr>
          <w:rFonts w:ascii="Arial" w:hAnsi="Arial" w:cs="Arial"/>
        </w:rPr>
        <w:sym w:font="Wingdings" w:char="F0E0"/>
      </w:r>
      <w:r w:rsidRPr="00C67213">
        <w:rPr>
          <w:rFonts w:ascii="Arial" w:hAnsi="Arial" w:cs="Arial"/>
        </w:rPr>
        <w:t xml:space="preserve"> aSbS | bSaS | NULL</w:t>
      </w:r>
    </w:p>
    <w:p w:rsidR="005B2187" w:rsidRPr="00C67213" w:rsidRDefault="005B2187" w:rsidP="0076180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A358D" w:rsidRDefault="003A358D" w:rsidP="003A358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3A358D" w:rsidRDefault="003A358D" w:rsidP="003A35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3A358D" w:rsidRDefault="003A358D" w:rsidP="003A35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3A358D" w:rsidRDefault="003A358D" w:rsidP="003A35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1A7192" w:rsidRDefault="001A7192" w:rsidP="003A35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1A7192" w:rsidRDefault="001A7192" w:rsidP="003A35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1A7192" w:rsidRDefault="001A7192" w:rsidP="003A35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3A358D" w:rsidRDefault="003A358D" w:rsidP="003A35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3A358D" w:rsidRPr="00851A10" w:rsidRDefault="003A358D" w:rsidP="003A35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BB1141" w:rsidRPr="00C67213" w:rsidRDefault="00B97569">
      <w:pPr>
        <w:rPr>
          <w:rFonts w:ascii="Arial" w:hAnsi="Arial" w:cs="Arial"/>
        </w:rPr>
      </w:pPr>
    </w:p>
    <w:sectPr w:rsidR="00BB1141" w:rsidRPr="00C67213" w:rsidSect="00A873A1">
      <w:headerReference w:type="default" r:id="rId7"/>
      <w:footerReference w:type="even" r:id="rId8"/>
      <w:footerReference w:type="default" r:id="rId9"/>
      <w:pgSz w:w="12240" w:h="15840"/>
      <w:pgMar w:top="540" w:right="1170" w:bottom="126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569" w:rsidRDefault="00B97569" w:rsidP="00FC6D2E">
      <w:r>
        <w:separator/>
      </w:r>
    </w:p>
  </w:endnote>
  <w:endnote w:type="continuationSeparator" w:id="0">
    <w:p w:rsidR="00B97569" w:rsidRDefault="00B97569" w:rsidP="00FC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72" w:rsidRDefault="00FC6D2E" w:rsidP="00763D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113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0A72" w:rsidRDefault="00B97569" w:rsidP="00763D8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72" w:rsidRDefault="00FC6D2E" w:rsidP="00763D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1134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7C6D">
      <w:rPr>
        <w:rStyle w:val="PageNumber"/>
        <w:noProof/>
      </w:rPr>
      <w:t>1</w:t>
    </w:r>
    <w:r>
      <w:rPr>
        <w:rStyle w:val="PageNumber"/>
      </w:rPr>
      <w:fldChar w:fldCharType="end"/>
    </w:r>
  </w:p>
  <w:p w:rsidR="00E50A72" w:rsidRDefault="00B97569" w:rsidP="00763D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569" w:rsidRDefault="00B97569" w:rsidP="00FC6D2E">
      <w:r>
        <w:separator/>
      </w:r>
    </w:p>
  </w:footnote>
  <w:footnote w:type="continuationSeparator" w:id="0">
    <w:p w:rsidR="00B97569" w:rsidRDefault="00B97569" w:rsidP="00FC6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9DE" w:rsidRDefault="00011341" w:rsidP="00EA39DE">
    <w:pPr>
      <w:pStyle w:val="Header"/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 w:rsidR="00EA39DE" w:rsidRDefault="00B975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D47D4"/>
    <w:multiLevelType w:val="hybridMultilevel"/>
    <w:tmpl w:val="1C2401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996CD1"/>
    <w:multiLevelType w:val="hybridMultilevel"/>
    <w:tmpl w:val="DE9ECDA8"/>
    <w:lvl w:ilvl="0" w:tplc="62DE6CF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116EE496">
      <w:start w:val="1"/>
      <w:numFmt w:val="upperLetter"/>
      <w:lvlText w:val="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864B5"/>
    <w:multiLevelType w:val="hybridMultilevel"/>
    <w:tmpl w:val="172A15DE"/>
    <w:lvl w:ilvl="0" w:tplc="2AA08D3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116EE496">
      <w:start w:val="1"/>
      <w:numFmt w:val="upperLetter"/>
      <w:lvlText w:val="%2)"/>
      <w:lvlJc w:val="left"/>
      <w:pPr>
        <w:ind w:left="81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AF061A"/>
    <w:multiLevelType w:val="hybridMultilevel"/>
    <w:tmpl w:val="BBD2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D41AE"/>
    <w:multiLevelType w:val="hybridMultilevel"/>
    <w:tmpl w:val="1C2401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FE7551"/>
    <w:multiLevelType w:val="hybridMultilevel"/>
    <w:tmpl w:val="DFC4E0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B617095"/>
    <w:multiLevelType w:val="hybridMultilevel"/>
    <w:tmpl w:val="6136BF0A"/>
    <w:lvl w:ilvl="0" w:tplc="552E1DC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5C125877"/>
    <w:multiLevelType w:val="hybridMultilevel"/>
    <w:tmpl w:val="314A4F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CFC6748"/>
    <w:multiLevelType w:val="hybridMultilevel"/>
    <w:tmpl w:val="812AAC26"/>
    <w:lvl w:ilvl="0" w:tplc="C69ABF1E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6F3168E6"/>
    <w:multiLevelType w:val="hybridMultilevel"/>
    <w:tmpl w:val="63FAF4D0"/>
    <w:lvl w:ilvl="0" w:tplc="62DE6CF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38757F"/>
    <w:multiLevelType w:val="hybridMultilevel"/>
    <w:tmpl w:val="0A56F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223D"/>
    <w:rsid w:val="00010F3B"/>
    <w:rsid w:val="00011341"/>
    <w:rsid w:val="00020C5D"/>
    <w:rsid w:val="000545C9"/>
    <w:rsid w:val="00076116"/>
    <w:rsid w:val="000A42FD"/>
    <w:rsid w:val="000C45E9"/>
    <w:rsid w:val="000E2F4B"/>
    <w:rsid w:val="00124198"/>
    <w:rsid w:val="001A6065"/>
    <w:rsid w:val="001A7192"/>
    <w:rsid w:val="001D2FE3"/>
    <w:rsid w:val="001D3A6E"/>
    <w:rsid w:val="001F1F06"/>
    <w:rsid w:val="00206F53"/>
    <w:rsid w:val="002331BB"/>
    <w:rsid w:val="0029256F"/>
    <w:rsid w:val="002B0804"/>
    <w:rsid w:val="002B73F7"/>
    <w:rsid w:val="002F4253"/>
    <w:rsid w:val="003023C1"/>
    <w:rsid w:val="00322CFF"/>
    <w:rsid w:val="00350910"/>
    <w:rsid w:val="003769E3"/>
    <w:rsid w:val="003A358D"/>
    <w:rsid w:val="003A63C5"/>
    <w:rsid w:val="00402E84"/>
    <w:rsid w:val="004207AC"/>
    <w:rsid w:val="00421589"/>
    <w:rsid w:val="004577DA"/>
    <w:rsid w:val="00497ACE"/>
    <w:rsid w:val="004D23B2"/>
    <w:rsid w:val="004D6E3E"/>
    <w:rsid w:val="00503D76"/>
    <w:rsid w:val="00504371"/>
    <w:rsid w:val="00565A6D"/>
    <w:rsid w:val="005B2187"/>
    <w:rsid w:val="00626968"/>
    <w:rsid w:val="006379C6"/>
    <w:rsid w:val="00645058"/>
    <w:rsid w:val="00681A98"/>
    <w:rsid w:val="006902EE"/>
    <w:rsid w:val="006D0D1A"/>
    <w:rsid w:val="006D2576"/>
    <w:rsid w:val="00761801"/>
    <w:rsid w:val="00766979"/>
    <w:rsid w:val="007B7C6D"/>
    <w:rsid w:val="007C71D4"/>
    <w:rsid w:val="007D020F"/>
    <w:rsid w:val="007D62B2"/>
    <w:rsid w:val="008037AF"/>
    <w:rsid w:val="00823002"/>
    <w:rsid w:val="00851A10"/>
    <w:rsid w:val="00867AD6"/>
    <w:rsid w:val="008737D6"/>
    <w:rsid w:val="008C39CE"/>
    <w:rsid w:val="009144AB"/>
    <w:rsid w:val="00945DD1"/>
    <w:rsid w:val="00956EF3"/>
    <w:rsid w:val="009C15B6"/>
    <w:rsid w:val="009E586B"/>
    <w:rsid w:val="00A450FC"/>
    <w:rsid w:val="00A66DA0"/>
    <w:rsid w:val="00AC181D"/>
    <w:rsid w:val="00AE0E8C"/>
    <w:rsid w:val="00B0223D"/>
    <w:rsid w:val="00B71B0F"/>
    <w:rsid w:val="00B97569"/>
    <w:rsid w:val="00BC6F27"/>
    <w:rsid w:val="00C00978"/>
    <w:rsid w:val="00C06DAB"/>
    <w:rsid w:val="00C31E01"/>
    <w:rsid w:val="00C50548"/>
    <w:rsid w:val="00C67213"/>
    <w:rsid w:val="00D76B90"/>
    <w:rsid w:val="00D90321"/>
    <w:rsid w:val="00DA6D81"/>
    <w:rsid w:val="00DD67AD"/>
    <w:rsid w:val="00E21965"/>
    <w:rsid w:val="00E329CF"/>
    <w:rsid w:val="00E50A41"/>
    <w:rsid w:val="00E709D8"/>
    <w:rsid w:val="00E74748"/>
    <w:rsid w:val="00E84B0C"/>
    <w:rsid w:val="00EB1AE5"/>
    <w:rsid w:val="00EB786C"/>
    <w:rsid w:val="00EC50A8"/>
    <w:rsid w:val="00ED6EFA"/>
    <w:rsid w:val="00EE4BED"/>
    <w:rsid w:val="00F07475"/>
    <w:rsid w:val="00F82D77"/>
    <w:rsid w:val="00F87D2E"/>
    <w:rsid w:val="00FA6968"/>
    <w:rsid w:val="00FB143F"/>
    <w:rsid w:val="00FC6D2E"/>
    <w:rsid w:val="00FE70CD"/>
    <w:rsid w:val="00F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5"/>
        <o:r id="V:Rule4" type="connector" idref="#_x0000_s1038"/>
        <o:r id="V:Rule5" type="connector" idref="#_x0000_s1039"/>
        <o:r id="V:Rule6" type="connector" idref="#_x0000_s1037"/>
        <o:r id="V:Rule7" type="connector" idref="#_x0000_s1040"/>
      </o:rules>
    </o:shapelayout>
  </w:shapeDefaults>
  <w:decimalSymbol w:val="."/>
  <w:listSeparator w:val=","/>
  <w15:docId w15:val="{4F7770FB-816D-4AAF-9315-B94983FE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2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qFormat/>
    <w:rsid w:val="0042158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02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0223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0223D"/>
  </w:style>
  <w:style w:type="paragraph" w:styleId="Header">
    <w:name w:val="header"/>
    <w:basedOn w:val="Normal"/>
    <w:link w:val="HeaderChar"/>
    <w:uiPriority w:val="99"/>
    <w:rsid w:val="00B022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23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0223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2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23D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C50548"/>
    <w:pPr>
      <w:ind w:left="1440" w:hanging="54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C5054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2158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318</Words>
  <Characters>1819</Characters>
  <Application>Microsoft Office Word</Application>
  <DocSecurity>0</DocSecurity>
  <Lines>15</Lines>
  <Paragraphs>4</Paragraphs>
  <ScaleCrop>false</ScaleCrop>
  <Company>FAST NU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sana.altaf</dc:creator>
  <cp:keywords/>
  <dc:description/>
  <cp:lastModifiedBy>Ibrahim Lodhi</cp:lastModifiedBy>
  <cp:revision>117</cp:revision>
  <dcterms:created xsi:type="dcterms:W3CDTF">2012-11-14T07:42:00Z</dcterms:created>
  <dcterms:modified xsi:type="dcterms:W3CDTF">2013-11-01T18:12:00Z</dcterms:modified>
</cp:coreProperties>
</file>