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FED1" w14:textId="5D3F3A99" w:rsidR="005C09D3" w:rsidRDefault="00306C5F">
      <w:r w:rsidRPr="00306C5F">
        <w:t>The history of psychology is full of the contributions of trailblazing people who set the stage for our current understanding of mental processes and </w:t>
      </w:r>
      <w:r w:rsidR="00287311" w:rsidRPr="00306C5F">
        <w:t>behaviour</w:t>
      </w:r>
      <w:r w:rsidRPr="00306C5F">
        <w:t> in humans. The subject was shaped and established as a separate field of study thanks in large part to the efforts of these early pioneers. The following notable people in psychological history include:</w:t>
      </w:r>
      <w:r w:rsidR="002F4ED7">
        <w:br/>
      </w:r>
    </w:p>
    <w:p w14:paraId="74CBAB7C" w14:textId="77777777" w:rsidR="002F4ED7" w:rsidRDefault="002F4ED7"/>
    <w:p w14:paraId="4A6B9D4B" w14:textId="6506247A" w:rsidR="002F4ED7" w:rsidRDefault="00767728">
      <w:pPr>
        <w:rPr>
          <w:rFonts w:ascii="Segoe UI" w:hAnsi="Segoe UI" w:cs="Segoe UI"/>
          <w:color w:val="374151"/>
        </w:rPr>
      </w:pPr>
      <w:r>
        <w:rPr>
          <w:rFonts w:ascii="Segoe UI" w:hAnsi="Segoe UI" w:cs="Segoe UI"/>
          <w:color w:val="374151"/>
        </w:rPr>
        <w:t>Leta Stetter Hollingworth (1886-1939), a pioneering American psychologist, significantly influenced psychology with groundbreaking work in intelligence testing, gifted education, and the psychology of women. Hollingworth challenged the prevailing belief that intelligence was solely inherited, emphasizing the critical roles of education and environment in shaping intellectual capabilities. In her research on the psychology of women, she dispelled myths and stereotypes, notably debunking the notion that women were semi-invalid during menstruation, contributing to the discourse on women's rights. Her enduring legacy in educational psychology includes advocating for the unique social and emotional needs of gifted children, shaping modern teaching approaches. Hollingworth's extensive body of work, marked by intellectual rigor, continues to be a cornerstone in psychology. Her mentorship, exemplified by influential mentee Florence Goodenough, further solidifies her impact on the discipline, underscoring a more inclusive and enlightened understanding of the human mind.</w:t>
      </w:r>
    </w:p>
    <w:p w14:paraId="4C5B82FA" w14:textId="77777777" w:rsidR="00767728" w:rsidRDefault="00767728">
      <w:pPr>
        <w:rPr>
          <w:rFonts w:ascii="Segoe UI" w:hAnsi="Segoe UI" w:cs="Segoe UI"/>
          <w:color w:val="374151"/>
        </w:rPr>
      </w:pPr>
    </w:p>
    <w:p w14:paraId="774DEDF9" w14:textId="77777777" w:rsidR="00767728" w:rsidRDefault="00767728">
      <w:pPr>
        <w:rPr>
          <w:rFonts w:ascii="Segoe UI" w:hAnsi="Segoe UI" w:cs="Segoe UI"/>
          <w:color w:val="374151"/>
        </w:rPr>
      </w:pPr>
    </w:p>
    <w:p w14:paraId="7C4FC04F" w14:textId="77777777" w:rsidR="00767728" w:rsidRDefault="00767728">
      <w:pPr>
        <w:rPr>
          <w:rFonts w:ascii="Segoe UI" w:hAnsi="Segoe UI" w:cs="Segoe UI"/>
          <w:color w:val="374151"/>
        </w:rPr>
      </w:pPr>
    </w:p>
    <w:p w14:paraId="5E5F8D5A" w14:textId="77777777" w:rsidR="00767728" w:rsidRDefault="00767728"/>
    <w:p w14:paraId="0B18FDDD" w14:textId="77777777" w:rsidR="00767728" w:rsidRDefault="00767728"/>
    <w:p w14:paraId="334567A3" w14:textId="77777777" w:rsidR="00767728" w:rsidRDefault="00767728"/>
    <w:p w14:paraId="5B9F7A97" w14:textId="77777777" w:rsidR="00157EA2" w:rsidRDefault="00157EA2" w:rsidP="00157EA2">
      <w:pPr>
        <w:pBdr>
          <w:bottom w:val="single" w:sz="6" w:space="1" w:color="auto"/>
        </w:pBdr>
      </w:pPr>
    </w:p>
    <w:p w14:paraId="102EDBD5" w14:textId="77777777" w:rsidR="00157EA2" w:rsidRPr="002E09D9" w:rsidRDefault="00157EA2" w:rsidP="00157EA2">
      <w:pPr>
        <w:rPr>
          <w:lang w:val="en-US"/>
        </w:rPr>
      </w:pPr>
      <w:r>
        <w:rPr>
          <w:lang w:val="en-US"/>
        </w:rPr>
        <w:t>--------------------------------------------------------------------------------------------------------------------------------------</w:t>
      </w:r>
    </w:p>
    <w:p w14:paraId="7893BF86" w14:textId="77777777" w:rsidR="0083694B" w:rsidRDefault="0083694B" w:rsidP="0083694B">
      <w:pPr>
        <w:pBdr>
          <w:bottom w:val="single" w:sz="6" w:space="1" w:color="auto"/>
        </w:pBdr>
      </w:pPr>
    </w:p>
    <w:p w14:paraId="57277BED" w14:textId="77777777" w:rsidR="0083694B" w:rsidRPr="002E09D9" w:rsidRDefault="0083694B" w:rsidP="0083694B">
      <w:pPr>
        <w:rPr>
          <w:lang w:val="en-US"/>
        </w:rPr>
      </w:pPr>
      <w:r>
        <w:rPr>
          <w:lang w:val="en-US"/>
        </w:rPr>
        <w:t>--------------------------------------------------------------------------------------------------------------------------------------</w:t>
      </w:r>
    </w:p>
    <w:p w14:paraId="5A8D7DD5"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Study of Gifted Children:</w:t>
      </w:r>
      <w:r>
        <w:rPr>
          <w:rFonts w:ascii="Segoe UI" w:hAnsi="Segoe UI" w:cs="Segoe UI"/>
          <w:color w:val="374151"/>
        </w:rPr>
        <w:t xml:space="preserve"> Hollingworth is best known for her pioneering work on the psychology of gifted children. Her research challenged prevailing stereotypes and misconceptions about gifted individuals, emphasizing that they had unique social and emotional needs that required attention.</w:t>
      </w:r>
    </w:p>
    <w:p w14:paraId="01214706"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Individual Differences in Intelligence:</w:t>
      </w:r>
      <w:r>
        <w:rPr>
          <w:rFonts w:ascii="Segoe UI" w:hAnsi="Segoe UI" w:cs="Segoe UI"/>
          <w:color w:val="374151"/>
        </w:rPr>
        <w:t xml:space="preserve"> Hollingworth conducted extensive studies on individual differences in intelligence, emphasizing the importance of recognizing and accommodating diverse intellectual abilities. Her work contributed to a more nuanced understanding of intelligence beyond traditional IQ measures.</w:t>
      </w:r>
    </w:p>
    <w:p w14:paraId="74AE6135"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Educational Psychology:</w:t>
      </w:r>
      <w:r>
        <w:rPr>
          <w:rFonts w:ascii="Segoe UI" w:hAnsi="Segoe UI" w:cs="Segoe UI"/>
          <w:color w:val="374151"/>
        </w:rPr>
        <w:t xml:space="preserve"> As an educational psychologist, Hollingworth made significant contributions to the understanding of learning and the development of educational interventions. Her work helped shape modern approaches to teaching and learning, emphasizing the importance of addressing the diverse needs of students.</w:t>
      </w:r>
    </w:p>
    <w:p w14:paraId="60D418A7"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Women's Issues and Feminism:</w:t>
      </w:r>
      <w:r>
        <w:rPr>
          <w:rFonts w:ascii="Segoe UI" w:hAnsi="Segoe UI" w:cs="Segoe UI"/>
          <w:color w:val="374151"/>
        </w:rPr>
        <w:t xml:space="preserve"> Hollingworth was a strong advocate for women's rights and equality. She conducted research on women's intelligence and debunked myths about gender differences in cognitive abilities. Her work challenged the prevalent views of her time that suggested limitations on women's intellectual capacities.</w:t>
      </w:r>
    </w:p>
    <w:p w14:paraId="43C2A159"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Clinical Psychology:</w:t>
      </w:r>
      <w:r>
        <w:rPr>
          <w:rFonts w:ascii="Segoe UI" w:hAnsi="Segoe UI" w:cs="Segoe UI"/>
          <w:color w:val="374151"/>
        </w:rPr>
        <w:t xml:space="preserve"> Hollingworth contributed to the field of clinical psychology, particularly in her work on the psychology of women and children. Her insights into the psychological challenges faced by women and children, including issues related to motherhood, significantly influenced the emerging field of clinical psychology.</w:t>
      </w:r>
    </w:p>
    <w:p w14:paraId="1CB4B5A4" w14:textId="77777777" w:rsidR="00C1658E" w:rsidRDefault="00C1658E" w:rsidP="00C1658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Authorship:</w:t>
      </w:r>
      <w:r>
        <w:rPr>
          <w:rFonts w:ascii="Segoe UI" w:hAnsi="Segoe UI" w:cs="Segoe UI"/>
          <w:color w:val="374151"/>
        </w:rPr>
        <w:t xml:space="preserve"> Leta Stetter Hollingworth was a prolific writer and authored several books and articles that covered a wide range of topics in psychology. Her works were well-received and had a lasting impact on the field.</w:t>
      </w:r>
    </w:p>
    <w:p w14:paraId="5BA9140B" w14:textId="77777777" w:rsidR="00C1658E" w:rsidRDefault="00C1658E" w:rsidP="00C1658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Leta Stetter Hollingworth's contributions laid the groundwork for the understanding of human intelligence, education, and individual differences. Her advocacy for the rights and recognition of gifted individuals, as well as her efforts to challenge gender stereotypes, has left a lasting legacy in the history of psychology.</w:t>
      </w:r>
    </w:p>
    <w:p w14:paraId="18927E9B" w14:textId="77777777" w:rsidR="00C1658E" w:rsidRDefault="00C1658E" w:rsidP="00157EA2">
      <w:pPr>
        <w:pBdr>
          <w:bottom w:val="single" w:sz="6" w:space="1" w:color="auto"/>
        </w:pBdr>
      </w:pPr>
    </w:p>
    <w:p w14:paraId="43E64FDC" w14:textId="77777777" w:rsidR="00C1658E" w:rsidRDefault="00C1658E" w:rsidP="00157EA2">
      <w:pPr>
        <w:pBdr>
          <w:bottom w:val="single" w:sz="6" w:space="1" w:color="auto"/>
        </w:pBdr>
      </w:pPr>
    </w:p>
    <w:p w14:paraId="106C44FB" w14:textId="77777777" w:rsidR="00C1658E" w:rsidRDefault="00C1658E" w:rsidP="00157EA2">
      <w:pPr>
        <w:pBdr>
          <w:bottom w:val="single" w:sz="6" w:space="1" w:color="auto"/>
        </w:pBdr>
      </w:pPr>
    </w:p>
    <w:p w14:paraId="08D45A9E" w14:textId="77777777" w:rsidR="0083694B" w:rsidRDefault="0083694B" w:rsidP="0083694B">
      <w:pPr>
        <w:pBdr>
          <w:bottom w:val="single" w:sz="6" w:space="1" w:color="auto"/>
        </w:pBdr>
      </w:pPr>
    </w:p>
    <w:p w14:paraId="55A505C3" w14:textId="77777777" w:rsidR="0083694B" w:rsidRPr="002E09D9" w:rsidRDefault="0083694B" w:rsidP="0083694B">
      <w:pPr>
        <w:rPr>
          <w:lang w:val="en-US"/>
        </w:rPr>
      </w:pPr>
      <w:r>
        <w:rPr>
          <w:lang w:val="en-US"/>
        </w:rPr>
        <w:t>--------------------------------------------------------------------------------------------------------------------------------------</w:t>
      </w:r>
    </w:p>
    <w:p w14:paraId="36DAE3AE" w14:textId="77777777" w:rsidR="0083694B" w:rsidRDefault="0083694B" w:rsidP="0083694B">
      <w:pPr>
        <w:pBdr>
          <w:bottom w:val="single" w:sz="6" w:space="1" w:color="auto"/>
        </w:pBdr>
      </w:pPr>
    </w:p>
    <w:p w14:paraId="308EFF48" w14:textId="77777777" w:rsidR="0083694B" w:rsidRDefault="0083694B" w:rsidP="0083694B">
      <w:pPr>
        <w:pBdr>
          <w:bottom w:val="single" w:sz="6" w:space="1" w:color="auto"/>
        </w:pBdr>
      </w:pPr>
    </w:p>
    <w:p w14:paraId="78E431DD" w14:textId="77777777" w:rsidR="0083694B" w:rsidRPr="002E09D9" w:rsidRDefault="0083694B" w:rsidP="0083694B">
      <w:pPr>
        <w:rPr>
          <w:lang w:val="en-US"/>
        </w:rPr>
      </w:pPr>
      <w:r>
        <w:rPr>
          <w:lang w:val="en-US"/>
        </w:rPr>
        <w:t>--------------------------------------------------------------------------------------------------------------------------------------</w:t>
      </w:r>
    </w:p>
    <w:p w14:paraId="6559DAC7" w14:textId="77777777" w:rsidR="0083694B" w:rsidRDefault="0083694B" w:rsidP="0083694B">
      <w:pPr>
        <w:pBdr>
          <w:bottom w:val="single" w:sz="6" w:space="1" w:color="auto"/>
        </w:pBdr>
      </w:pPr>
    </w:p>
    <w:p w14:paraId="533A47F8" w14:textId="77777777" w:rsidR="00767728" w:rsidRDefault="00767728"/>
    <w:p w14:paraId="44029594" w14:textId="77777777" w:rsidR="00767728" w:rsidRDefault="00767728"/>
    <w:p w14:paraId="22D89504" w14:textId="77777777" w:rsidR="00767728" w:rsidRDefault="00767728"/>
    <w:p w14:paraId="5A3A9D01" w14:textId="77777777" w:rsidR="00767728" w:rsidRDefault="00767728"/>
    <w:p w14:paraId="1FD84940" w14:textId="77777777" w:rsidR="00767728" w:rsidRDefault="00767728"/>
    <w:p w14:paraId="6B82EFBC" w14:textId="77777777" w:rsidR="00767728" w:rsidRPr="002E09D9" w:rsidRDefault="00767728">
      <w:pPr>
        <w:rPr>
          <w:lang w:val="en-US"/>
        </w:rPr>
      </w:pPr>
    </w:p>
    <w:p w14:paraId="6BBADC8F" w14:textId="77777777" w:rsidR="00584931" w:rsidRDefault="00584931"/>
    <w:p w14:paraId="3E175DDA" w14:textId="77777777" w:rsidR="00584931" w:rsidRDefault="00584931"/>
    <w:p w14:paraId="20BAF0E8" w14:textId="77777777" w:rsidR="00584931" w:rsidRDefault="00584931"/>
    <w:p w14:paraId="50DFA2EB" w14:textId="77777777" w:rsidR="00584931" w:rsidRDefault="00584931"/>
    <w:p w14:paraId="17B137BD" w14:textId="77777777" w:rsidR="00584931" w:rsidRDefault="00584931"/>
    <w:p w14:paraId="615BDCBA" w14:textId="35EED7FA" w:rsidR="00767728" w:rsidRPr="00767728" w:rsidRDefault="00767728" w:rsidP="0076772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en-US"/>
        </w:rPr>
      </w:pPr>
      <w:r>
        <w:rPr>
          <w:rFonts w:ascii="Segoe UI" w:hAnsi="Segoe UI" w:cs="Segoe UI"/>
          <w:color w:val="374151"/>
        </w:rPr>
        <w:t xml:space="preserve">Mary Whiton Calkins (1863-1930) was a pioneering American psychologist, acclaimed for her groundbreaking contributions to the field. Graduating from Smith College in 1884, she faced gender barriers but excelled academically. Calkins attended Harvard as a "guest" and, despite completing her doctoral studies under William James, was denied a </w:t>
      </w:r>
      <w:r>
        <w:rPr>
          <w:rFonts w:ascii="Segoe UI" w:hAnsi="Segoe UI" w:cs="Segoe UI"/>
          <w:color w:val="374151"/>
        </w:rPr>
        <w:t>degre</w:t>
      </w:r>
      <w:r>
        <w:rPr>
          <w:rFonts w:ascii="Segoe UI" w:hAnsi="Segoe UI" w:cs="Segoe UI"/>
          <w:color w:val="374151"/>
        </w:rPr>
        <w:t>e in 1895 due to her gender.</w:t>
      </w:r>
    </w:p>
    <w:p w14:paraId="1C2FBE5D" w14:textId="77777777" w:rsidR="00767728" w:rsidRDefault="00767728" w:rsidP="0076772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 legacy is underscored by innovative research, including the invention of the paired-associate technique and advancements in self-psychology. As the first female president of the American Psychological Association in 1905-1906, she overcame gender bias.</w:t>
      </w:r>
    </w:p>
    <w:p w14:paraId="6EA6B3C0" w14:textId="77777777" w:rsidR="00767728" w:rsidRDefault="00767728" w:rsidP="0076772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Calkins authored four books and over 100 articles on diverse topics, leaving an indelible mark on psychology and philosophy. Her resilient journey, from facing Harvard's discrimination to leadership roles, exemplifies her enduring impact on psychology and her role as a trailblazer for women in academia.</w:t>
      </w:r>
    </w:p>
    <w:p w14:paraId="09FB1D9D" w14:textId="77777777" w:rsidR="00584931" w:rsidRDefault="00584931">
      <w:pPr>
        <w:pBdr>
          <w:bottom w:val="single" w:sz="6" w:space="1" w:color="auto"/>
        </w:pBdr>
      </w:pPr>
    </w:p>
    <w:p w14:paraId="3E64053F" w14:textId="12554C40" w:rsidR="002E09D9" w:rsidRPr="002E09D9" w:rsidRDefault="002E09D9" w:rsidP="002E09D9">
      <w:pPr>
        <w:rPr>
          <w:lang w:val="en-US"/>
        </w:rPr>
      </w:pPr>
      <w:r>
        <w:rPr>
          <w:lang w:val="en-US"/>
        </w:rPr>
        <w:t>--------------------------------------------------------------------------------------------------------------------------------------</w:t>
      </w:r>
    </w:p>
    <w:p w14:paraId="2B14DCD4" w14:textId="0EAADD29" w:rsidR="002E09D9" w:rsidRPr="002E09D9" w:rsidRDefault="002E09D9" w:rsidP="002E09D9">
      <w:pPr>
        <w:rPr>
          <w:lang w:val="en-US"/>
        </w:rPr>
      </w:pPr>
      <w:r>
        <w:rPr>
          <w:lang w:val="en-US"/>
        </w:rPr>
        <w:t>--------------------------------------------------------------------------------------------------------------------------------------</w:t>
      </w:r>
    </w:p>
    <w:p w14:paraId="5DDF0C4A" w14:textId="6CC9A6C2" w:rsidR="002E09D9" w:rsidRPr="002E09D9" w:rsidRDefault="002E09D9" w:rsidP="002E09D9">
      <w:pPr>
        <w:rPr>
          <w:lang w:val="en-US"/>
        </w:rPr>
      </w:pPr>
      <w:r>
        <w:rPr>
          <w:lang w:val="en-US"/>
        </w:rPr>
        <w:t>--------------------------------------------------------------------------------------------------------------------------------------</w:t>
      </w:r>
    </w:p>
    <w:p w14:paraId="241B1792" w14:textId="77777777" w:rsidR="002E09D9" w:rsidRPr="002E09D9" w:rsidRDefault="002E09D9">
      <w:pPr>
        <w:rPr>
          <w:lang w:val="en-US"/>
        </w:rPr>
      </w:pPr>
    </w:p>
    <w:p w14:paraId="6C18B65E"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Education and Early Career:</w:t>
      </w:r>
      <w:r>
        <w:rPr>
          <w:rFonts w:ascii="Segoe UI" w:hAnsi="Segoe UI" w:cs="Segoe UI"/>
          <w:color w:val="374151"/>
        </w:rPr>
        <w:t xml:space="preserve"> Born in 1863 in Hartford, Connecticut, Calkins pursued her education at Smith College. Despite facing gender-related challenges, she excelled academically. She later studied at Harvard University, initially as an auditor since Harvard did not grant degrees to women at the time. However, she completed her doctoral studies under the mentorship of renowned psychologist William James.</w:t>
      </w:r>
    </w:p>
    <w:p w14:paraId="0B19278B"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in Psychology:</w:t>
      </w:r>
      <w:r>
        <w:rPr>
          <w:rFonts w:ascii="Segoe UI" w:hAnsi="Segoe UI" w:cs="Segoe UI"/>
          <w:color w:val="374151"/>
        </w:rPr>
        <w:t xml:space="preserve"> Calkins conducted influential research in psychology, particularly on the topic of self-psychology. Her work delved into the nature of the self and personal identity, contributing to the understanding of introspection and the study of consciousness.</w:t>
      </w:r>
    </w:p>
    <w:p w14:paraId="5F0EA87B"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Research:</w:t>
      </w:r>
      <w:r>
        <w:rPr>
          <w:rFonts w:ascii="Segoe UI" w:hAnsi="Segoe UI" w:cs="Segoe UI"/>
          <w:color w:val="374151"/>
        </w:rPr>
        <w:t xml:space="preserve"> Calkins is also known for her work on memory, specifically her research on paired-associate learning. Her experiments explored the </w:t>
      </w:r>
      <w:r>
        <w:rPr>
          <w:rFonts w:ascii="Segoe UI" w:hAnsi="Segoe UI" w:cs="Segoe UI"/>
          <w:color w:val="374151"/>
        </w:rPr>
        <w:lastRenderedPageBreak/>
        <w:t>association of two different stimuli and how they affected memory recall, contributing valuable insights to the understanding of memory processes.</w:t>
      </w:r>
    </w:p>
    <w:p w14:paraId="50625E3C"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Psychological Review:</w:t>
      </w:r>
      <w:r>
        <w:rPr>
          <w:rFonts w:ascii="Segoe UI" w:hAnsi="Segoe UI" w:cs="Segoe UI"/>
          <w:color w:val="374151"/>
        </w:rPr>
        <w:t xml:space="preserve"> Calkins became the first woman to be elected as the president of the American Psychological Association (APA) in 1905. Despite her numerous contributions to the field, she faced discrimination due to her gender. Notably, her work was initially denied publication in the journal Psychological Review solely because of her gender.</w:t>
      </w:r>
    </w:p>
    <w:p w14:paraId="68C5FEAF"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Harvard Controversy:</w:t>
      </w:r>
      <w:r>
        <w:rPr>
          <w:rFonts w:ascii="Segoe UI" w:hAnsi="Segoe UI" w:cs="Segoe UI"/>
          <w:color w:val="374151"/>
        </w:rPr>
        <w:t xml:space="preserve"> Calkins completed all the requirements for a Ph.D. at Harvard, including her dissertation, but Harvard refused to award her the degree because of her gender. Despite this setback, she continued her influential work and became a prominent figure in American psychology.</w:t>
      </w:r>
    </w:p>
    <w:p w14:paraId="0EC86614"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Philosophical Contributions:</w:t>
      </w:r>
      <w:r>
        <w:rPr>
          <w:rFonts w:ascii="Segoe UI" w:hAnsi="Segoe UI" w:cs="Segoe UI"/>
          <w:color w:val="374151"/>
        </w:rPr>
        <w:t xml:space="preserve"> In addition to her work in psychology, Calkins made notable contributions to philosophy. She wrote on topics such as ethics, epistemology, and metaphysics, showcasing her interdisciplinary approach.</w:t>
      </w:r>
    </w:p>
    <w:p w14:paraId="3900D353" w14:textId="77777777" w:rsidR="002E09D9" w:rsidRDefault="002E09D9" w:rsidP="002E09D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Legacy:</w:t>
      </w:r>
      <w:r>
        <w:rPr>
          <w:rFonts w:ascii="Segoe UI" w:hAnsi="Segoe UI" w:cs="Segoe UI"/>
          <w:color w:val="374151"/>
        </w:rPr>
        <w:t xml:space="preserve"> Mary Whiton Calkins left a lasting legacy in psychology and academia. Her advocacy for women in the field, her contributions to memory research, and her resilience in the face of gender discrimination continue to inspire scholars today.</w:t>
      </w:r>
    </w:p>
    <w:p w14:paraId="6FB7EA9F" w14:textId="77777777" w:rsidR="002E09D9" w:rsidRDefault="002E09D9" w:rsidP="002E09D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Mary Whiton Calkins' impact on psychology and philosophy remains significant, and her story serves as a testament to the challenges faced by women in academia during her time.</w:t>
      </w:r>
    </w:p>
    <w:p w14:paraId="34CBD206" w14:textId="77777777" w:rsidR="00584931" w:rsidRDefault="00584931">
      <w:pPr>
        <w:rPr>
          <w:lang w:val="en-US"/>
        </w:rPr>
      </w:pPr>
    </w:p>
    <w:p w14:paraId="6B88A83F" w14:textId="77777777" w:rsidR="008F152B" w:rsidRDefault="008F152B">
      <w:pPr>
        <w:rPr>
          <w:lang w:val="en-US"/>
        </w:rPr>
      </w:pPr>
    </w:p>
    <w:p w14:paraId="7054447B" w14:textId="77777777" w:rsidR="008F152B" w:rsidRDefault="008F152B">
      <w:pPr>
        <w:rPr>
          <w:lang w:val="en-US"/>
        </w:rPr>
      </w:pPr>
    </w:p>
    <w:p w14:paraId="4223490B" w14:textId="77777777" w:rsidR="008F152B" w:rsidRDefault="008F152B">
      <w:pPr>
        <w:rPr>
          <w:lang w:val="en-US"/>
        </w:rPr>
      </w:pPr>
    </w:p>
    <w:p w14:paraId="1572B73C" w14:textId="77777777" w:rsidR="006253DF" w:rsidRDefault="006253DF" w:rsidP="006253DF">
      <w:pPr>
        <w:pBdr>
          <w:bottom w:val="single" w:sz="6" w:space="1" w:color="auto"/>
        </w:pBdr>
      </w:pPr>
    </w:p>
    <w:p w14:paraId="6CEC235B" w14:textId="77777777" w:rsidR="006253DF" w:rsidRPr="002E09D9" w:rsidRDefault="006253DF" w:rsidP="006253DF">
      <w:pPr>
        <w:rPr>
          <w:lang w:val="en-US"/>
        </w:rPr>
      </w:pPr>
      <w:r>
        <w:rPr>
          <w:lang w:val="en-US"/>
        </w:rPr>
        <w:t>--------------------------------------------------------------------------------------------------------------------------------------</w:t>
      </w:r>
    </w:p>
    <w:p w14:paraId="3A153A7E" w14:textId="77777777" w:rsidR="006253DF" w:rsidRPr="002E09D9" w:rsidRDefault="006253DF" w:rsidP="006253DF">
      <w:pPr>
        <w:rPr>
          <w:lang w:val="en-US"/>
        </w:rPr>
      </w:pPr>
      <w:r>
        <w:rPr>
          <w:lang w:val="en-US"/>
        </w:rPr>
        <w:t>--------------------------------------------------------------------------------------------------------------------------------------</w:t>
      </w:r>
    </w:p>
    <w:p w14:paraId="5B71C4EB" w14:textId="77777777" w:rsidR="006253DF" w:rsidRPr="002E09D9" w:rsidRDefault="006253DF" w:rsidP="006253DF">
      <w:pPr>
        <w:rPr>
          <w:lang w:val="en-US"/>
        </w:rPr>
      </w:pPr>
      <w:r>
        <w:rPr>
          <w:lang w:val="en-US"/>
        </w:rPr>
        <w:t>--------------------------------------------------------------------------------------------------------------------------------------</w:t>
      </w:r>
    </w:p>
    <w:p w14:paraId="06B964DE" w14:textId="77777777" w:rsidR="008F152B" w:rsidRDefault="008F152B">
      <w:pPr>
        <w:rPr>
          <w:lang w:val="en-US"/>
        </w:rPr>
      </w:pPr>
    </w:p>
    <w:p w14:paraId="10E3EEB2" w14:textId="77777777" w:rsidR="008F152B" w:rsidRDefault="008F152B">
      <w:pPr>
        <w:rPr>
          <w:lang w:val="en-US"/>
        </w:rPr>
      </w:pPr>
    </w:p>
    <w:p w14:paraId="6D5468D9" w14:textId="77777777" w:rsidR="008F152B" w:rsidRDefault="008F152B">
      <w:pPr>
        <w:rPr>
          <w:lang w:val="en-US"/>
        </w:rPr>
      </w:pPr>
    </w:p>
    <w:p w14:paraId="7CFE5D08" w14:textId="77777777" w:rsidR="008F152B" w:rsidRDefault="008F152B">
      <w:pPr>
        <w:rPr>
          <w:lang w:val="en-US"/>
        </w:rPr>
      </w:pPr>
    </w:p>
    <w:p w14:paraId="588B199D" w14:textId="4695B615" w:rsidR="008F152B" w:rsidRDefault="006253DF">
      <w:pPr>
        <w:rPr>
          <w:lang w:val="en-US"/>
        </w:rPr>
      </w:pPr>
      <w:r>
        <w:rPr>
          <w:rFonts w:ascii="Segoe UI" w:hAnsi="Segoe UI" w:cs="Segoe UI"/>
          <w:color w:val="374151"/>
        </w:rPr>
        <w:t xml:space="preserve">Margaret Floy Washburn (1871–1939), the first woman to earn a doctoral degree in psychology in the United States, left an indelible mark on the field. Her pioneering contributions encompassed diverse realms, notably her groundbreaking work in animal </w:t>
      </w:r>
      <w:proofErr w:type="spellStart"/>
      <w:r>
        <w:rPr>
          <w:rFonts w:ascii="Segoe UI" w:hAnsi="Segoe UI" w:cs="Segoe UI"/>
          <w:color w:val="374151"/>
        </w:rPr>
        <w:t>behavior</w:t>
      </w:r>
      <w:proofErr w:type="spellEnd"/>
      <w:r>
        <w:rPr>
          <w:rFonts w:ascii="Segoe UI" w:hAnsi="Segoe UI" w:cs="Segoe UI"/>
          <w:color w:val="374151"/>
        </w:rPr>
        <w:t xml:space="preserve"> and the development of the paired-associate technique. Washburn's research on </w:t>
      </w:r>
      <w:r>
        <w:rPr>
          <w:rFonts w:ascii="Segoe UI" w:hAnsi="Segoe UI" w:cs="Segoe UI"/>
          <w:color w:val="374151"/>
        </w:rPr>
        <w:lastRenderedPageBreak/>
        <w:t xml:space="preserve">animal </w:t>
      </w:r>
      <w:proofErr w:type="spellStart"/>
      <w:r>
        <w:rPr>
          <w:rFonts w:ascii="Segoe UI" w:hAnsi="Segoe UI" w:cs="Segoe UI"/>
          <w:color w:val="374151"/>
        </w:rPr>
        <w:t>behavior</w:t>
      </w:r>
      <w:proofErr w:type="spellEnd"/>
      <w:r>
        <w:rPr>
          <w:rFonts w:ascii="Segoe UI" w:hAnsi="Segoe UI" w:cs="Segoe UI"/>
          <w:color w:val="374151"/>
        </w:rPr>
        <w:t xml:space="preserve"> laid the foundation for comparative psychology, exploring parallels between animal and human </w:t>
      </w:r>
      <w:proofErr w:type="spellStart"/>
      <w:r>
        <w:rPr>
          <w:rFonts w:ascii="Segoe UI" w:hAnsi="Segoe UI" w:cs="Segoe UI"/>
          <w:color w:val="374151"/>
        </w:rPr>
        <w:t>behavior</w:t>
      </w:r>
      <w:proofErr w:type="spellEnd"/>
      <w:r>
        <w:rPr>
          <w:rFonts w:ascii="Segoe UI" w:hAnsi="Segoe UI" w:cs="Segoe UI"/>
          <w:color w:val="374151"/>
        </w:rPr>
        <w:t xml:space="preserve">. The paired-associate technique, a cognitive psychology cornerstone, was her brainchild and has significantly advanced the study of memory and learning. Beyond her research, Washburn's prolific writings and mentorship, including nurturing future influential psychologists like Clark Hull, underscore her lasting impact. As the first woman elected president of the American Psychological Association in 1908, Washburn's legacy extends beyond her research, marking a trailblazing path for women in psychology. In summary, Margaret Floy Washburn's multifaceted contributions shaped psychology, with enduring influences on animal </w:t>
      </w:r>
      <w:proofErr w:type="spellStart"/>
      <w:r>
        <w:rPr>
          <w:rFonts w:ascii="Segoe UI" w:hAnsi="Segoe UI" w:cs="Segoe UI"/>
          <w:color w:val="374151"/>
        </w:rPr>
        <w:t>behavior</w:t>
      </w:r>
      <w:proofErr w:type="spellEnd"/>
      <w:r>
        <w:rPr>
          <w:rFonts w:ascii="Segoe UI" w:hAnsi="Segoe UI" w:cs="Segoe UI"/>
          <w:color w:val="374151"/>
        </w:rPr>
        <w:t>, cognitive studies, and gender equality advocacy.</w:t>
      </w:r>
    </w:p>
    <w:p w14:paraId="3F41D6A7" w14:textId="77777777" w:rsidR="008F152B" w:rsidRDefault="008F152B">
      <w:pPr>
        <w:rPr>
          <w:lang w:val="en-US"/>
        </w:rPr>
      </w:pPr>
    </w:p>
    <w:p w14:paraId="08756005" w14:textId="77777777" w:rsidR="008F152B" w:rsidRDefault="008F152B">
      <w:pPr>
        <w:rPr>
          <w:lang w:val="en-US"/>
        </w:rPr>
      </w:pPr>
    </w:p>
    <w:p w14:paraId="5BD5A1BE" w14:textId="77777777" w:rsidR="008F152B" w:rsidRDefault="008F152B">
      <w:pPr>
        <w:rPr>
          <w:lang w:val="en-US"/>
        </w:rPr>
      </w:pPr>
    </w:p>
    <w:p w14:paraId="0E4853B3" w14:textId="77777777" w:rsidR="008F152B" w:rsidRDefault="008F152B">
      <w:pPr>
        <w:rPr>
          <w:lang w:val="en-US"/>
        </w:rPr>
      </w:pPr>
    </w:p>
    <w:p w14:paraId="613BEAD7" w14:textId="77777777" w:rsidR="008F152B" w:rsidRDefault="008F152B">
      <w:pPr>
        <w:rPr>
          <w:lang w:val="en-US"/>
        </w:rPr>
      </w:pPr>
    </w:p>
    <w:p w14:paraId="597D8790" w14:textId="77777777" w:rsidR="008F152B" w:rsidRDefault="008F152B">
      <w:pPr>
        <w:rPr>
          <w:lang w:val="en-US"/>
        </w:rPr>
      </w:pPr>
    </w:p>
    <w:p w14:paraId="3BD22276" w14:textId="77777777" w:rsidR="008F152B" w:rsidRDefault="008F152B">
      <w:pPr>
        <w:rPr>
          <w:lang w:val="en-US"/>
        </w:rPr>
      </w:pPr>
    </w:p>
    <w:p w14:paraId="76804BAE" w14:textId="77777777" w:rsidR="008F152B" w:rsidRDefault="008F152B">
      <w:pPr>
        <w:rPr>
          <w:lang w:val="en-US"/>
        </w:rPr>
      </w:pPr>
    </w:p>
    <w:p w14:paraId="7D6570CD" w14:textId="77777777" w:rsidR="008F152B" w:rsidRDefault="008F152B">
      <w:pPr>
        <w:rPr>
          <w:lang w:val="en-US"/>
        </w:rPr>
      </w:pPr>
    </w:p>
    <w:p w14:paraId="5FAAA6CC" w14:textId="77777777" w:rsidR="008F152B" w:rsidRDefault="008F152B">
      <w:pPr>
        <w:rPr>
          <w:lang w:val="en-US"/>
        </w:rPr>
      </w:pPr>
    </w:p>
    <w:p w14:paraId="6206F28E" w14:textId="77777777" w:rsidR="008F152B" w:rsidRDefault="008F152B">
      <w:pPr>
        <w:rPr>
          <w:lang w:val="en-US"/>
        </w:rPr>
      </w:pPr>
    </w:p>
    <w:p w14:paraId="31CE54FF" w14:textId="77777777" w:rsidR="008F152B" w:rsidRDefault="008F152B">
      <w:pPr>
        <w:rPr>
          <w:lang w:val="en-US"/>
        </w:rPr>
      </w:pPr>
    </w:p>
    <w:p w14:paraId="2C68F9FC" w14:textId="77777777" w:rsidR="008F152B" w:rsidRDefault="008F152B">
      <w:pPr>
        <w:rPr>
          <w:lang w:val="en-US"/>
        </w:rPr>
      </w:pPr>
    </w:p>
    <w:p w14:paraId="1F46A0B4" w14:textId="77777777" w:rsidR="006253DF" w:rsidRDefault="006253DF" w:rsidP="006253DF">
      <w:pPr>
        <w:pBdr>
          <w:bottom w:val="single" w:sz="6" w:space="1" w:color="auto"/>
        </w:pBdr>
      </w:pPr>
    </w:p>
    <w:p w14:paraId="738FD2B5" w14:textId="77777777" w:rsidR="006253DF" w:rsidRPr="002E09D9" w:rsidRDefault="006253DF" w:rsidP="006253DF">
      <w:pPr>
        <w:rPr>
          <w:lang w:val="en-US"/>
        </w:rPr>
      </w:pPr>
      <w:r>
        <w:rPr>
          <w:lang w:val="en-US"/>
        </w:rPr>
        <w:t>--------------------------------------------------------------------------------------------------------------------------------------</w:t>
      </w:r>
    </w:p>
    <w:p w14:paraId="6F93683B" w14:textId="77777777" w:rsidR="006253DF" w:rsidRPr="002E09D9" w:rsidRDefault="006253DF" w:rsidP="006253DF">
      <w:pPr>
        <w:rPr>
          <w:lang w:val="en-US"/>
        </w:rPr>
      </w:pPr>
      <w:r>
        <w:rPr>
          <w:lang w:val="en-US"/>
        </w:rPr>
        <w:t>--------------------------------------------------------------------------------------------------------------------------------------</w:t>
      </w:r>
    </w:p>
    <w:p w14:paraId="051290A7" w14:textId="77777777" w:rsidR="006253DF" w:rsidRPr="002E09D9" w:rsidRDefault="006253DF" w:rsidP="006253DF">
      <w:pPr>
        <w:rPr>
          <w:lang w:val="en-US"/>
        </w:rPr>
      </w:pPr>
      <w:r>
        <w:rPr>
          <w:lang w:val="en-US"/>
        </w:rPr>
        <w:t>--------------------------------------------------------------------------------------------------------------------------------------</w:t>
      </w:r>
    </w:p>
    <w:p w14:paraId="23162845" w14:textId="77777777" w:rsidR="008F152B" w:rsidRDefault="008F152B">
      <w:pPr>
        <w:rPr>
          <w:lang w:val="en-US"/>
        </w:rPr>
      </w:pPr>
    </w:p>
    <w:p w14:paraId="22701C0D" w14:textId="77777777" w:rsidR="008F152B" w:rsidRDefault="008F152B">
      <w:pPr>
        <w:rPr>
          <w:lang w:val="en-US"/>
        </w:rPr>
      </w:pPr>
    </w:p>
    <w:p w14:paraId="52BEF207" w14:textId="77777777" w:rsidR="008F152B" w:rsidRDefault="008F152B">
      <w:pPr>
        <w:rPr>
          <w:lang w:val="en-US"/>
        </w:rPr>
      </w:pPr>
    </w:p>
    <w:p w14:paraId="018E06FD" w14:textId="77777777" w:rsidR="008F152B" w:rsidRDefault="008F152B">
      <w:pPr>
        <w:rPr>
          <w:lang w:val="en-US"/>
        </w:rPr>
      </w:pPr>
    </w:p>
    <w:p w14:paraId="5C75EFB7" w14:textId="77777777" w:rsidR="008F152B" w:rsidRDefault="008F152B" w:rsidP="008F152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Margaret Floy Washburn (1871–1939) was a pioneering psychologist and the first woman to receive a Ph.D. in psychology in the United States. Her career was marked </w:t>
      </w:r>
      <w:r>
        <w:rPr>
          <w:rFonts w:ascii="Segoe UI" w:hAnsi="Segoe UI" w:cs="Segoe UI"/>
          <w:color w:val="374151"/>
        </w:rPr>
        <w:lastRenderedPageBreak/>
        <w:t>by significant contributions to the field. Here are some of Margaret Floy Washburn's major contributions to the history of psychology:</w:t>
      </w:r>
    </w:p>
    <w:p w14:paraId="337A2502" w14:textId="77777777" w:rsidR="008F152B" w:rsidRDefault="008F152B" w:rsidP="008F152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Experimental Psychology and Animal </w:t>
      </w:r>
      <w:proofErr w:type="spellStart"/>
      <w:r>
        <w:rPr>
          <w:rStyle w:val="Strong"/>
          <w:rFonts w:ascii="Segoe UI" w:hAnsi="Segoe UI" w:cs="Segoe UI"/>
          <w:color w:val="374151"/>
          <w:bdr w:val="single" w:sz="2" w:space="0" w:color="D9D9E3" w:frame="1"/>
        </w:rPr>
        <w:t>Behavior</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Washburn was a prominent figure in the development of experimental psychology. Her work focused extensively on animal </w:t>
      </w:r>
      <w:proofErr w:type="spellStart"/>
      <w:r>
        <w:rPr>
          <w:rFonts w:ascii="Segoe UI" w:hAnsi="Segoe UI" w:cs="Segoe UI"/>
          <w:color w:val="374151"/>
        </w:rPr>
        <w:t>behavior</w:t>
      </w:r>
      <w:proofErr w:type="spellEnd"/>
      <w:r>
        <w:rPr>
          <w:rFonts w:ascii="Segoe UI" w:hAnsi="Segoe UI" w:cs="Segoe UI"/>
          <w:color w:val="374151"/>
        </w:rPr>
        <w:t>, exploring topics such as instinct, learning, and consciousness in various species. She conducted groundbreaking research on the motor reflexes of dogs, contributing to the understanding of comparative psychology.</w:t>
      </w:r>
    </w:p>
    <w:p w14:paraId="6FEA9C49" w14:textId="77777777" w:rsidR="008F152B" w:rsidRDefault="008F152B" w:rsidP="008F152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 Animal Mind (1908):</w:t>
      </w:r>
      <w:r>
        <w:rPr>
          <w:rFonts w:ascii="Segoe UI" w:hAnsi="Segoe UI" w:cs="Segoe UI"/>
          <w:color w:val="374151"/>
        </w:rPr>
        <w:t xml:space="preserve"> Washburn's influential book, "The Animal Mind," synthesized her extensive research on animal </w:t>
      </w:r>
      <w:proofErr w:type="spellStart"/>
      <w:r>
        <w:rPr>
          <w:rFonts w:ascii="Segoe UI" w:hAnsi="Segoe UI" w:cs="Segoe UI"/>
          <w:color w:val="374151"/>
        </w:rPr>
        <w:t>behavior</w:t>
      </w:r>
      <w:proofErr w:type="spellEnd"/>
      <w:r>
        <w:rPr>
          <w:rFonts w:ascii="Segoe UI" w:hAnsi="Segoe UI" w:cs="Segoe UI"/>
          <w:color w:val="374151"/>
        </w:rPr>
        <w:t xml:space="preserve"> and cognition. This work provided a comprehensive overview of the state of knowledge in comparative psychology during her time and became a foundational text in the field.</w:t>
      </w:r>
    </w:p>
    <w:p w14:paraId="167A7F34" w14:textId="77777777" w:rsidR="008F152B" w:rsidRDefault="008F152B" w:rsidP="008F152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Motor Theory of Consciousness:</w:t>
      </w:r>
      <w:r>
        <w:rPr>
          <w:rFonts w:ascii="Segoe UI" w:hAnsi="Segoe UI" w:cs="Segoe UI"/>
          <w:color w:val="374151"/>
        </w:rPr>
        <w:t xml:space="preserve"> Washburn proposed the motor theory of consciousness, suggesting that conscious experiences are closely tied to motor processes. Her ideas challenged prevailing views on the nature of consciousness and contributed to discussions about the relationship between mind and body.</w:t>
      </w:r>
    </w:p>
    <w:p w14:paraId="746EA9E8" w14:textId="77777777" w:rsidR="008F152B" w:rsidRDefault="008F152B" w:rsidP="008F152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Elected as the Second Female President of the American Psychological Association (APA):</w:t>
      </w:r>
      <w:r>
        <w:rPr>
          <w:rFonts w:ascii="Segoe UI" w:hAnsi="Segoe UI" w:cs="Segoe UI"/>
          <w:color w:val="374151"/>
        </w:rPr>
        <w:t xml:space="preserve"> In 1921, Washburn was elected as the second woman to serve as the president of the American Psychological Association, following Mary Whiton Calkins. This accomplishment marked a significant milestone for women in psychology.</w:t>
      </w:r>
    </w:p>
    <w:p w14:paraId="54791614" w14:textId="77777777" w:rsidR="008F152B" w:rsidRDefault="008F152B" w:rsidP="008F152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Mentorship and Advocacy for Women in Psychology:</w:t>
      </w:r>
      <w:r>
        <w:rPr>
          <w:rFonts w:ascii="Segoe UI" w:hAnsi="Segoe UI" w:cs="Segoe UI"/>
          <w:color w:val="374151"/>
        </w:rPr>
        <w:t xml:space="preserve"> Throughout her career, Washburn mentored and supported aspiring psychologists, particularly women. She played a key role in advocating for the inclusion of women in psychological research and education, contributing to the gradual acceptance of women in the field.</w:t>
      </w:r>
    </w:p>
    <w:p w14:paraId="4450CD37" w14:textId="77777777" w:rsidR="008F152B" w:rsidRDefault="008F152B" w:rsidP="008F152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Margaret Floy Washburn's work in comparative psychology and her contributions to the understanding of animal </w:t>
      </w:r>
      <w:proofErr w:type="spellStart"/>
      <w:r>
        <w:rPr>
          <w:rFonts w:ascii="Segoe UI" w:hAnsi="Segoe UI" w:cs="Segoe UI"/>
          <w:color w:val="374151"/>
        </w:rPr>
        <w:t>behavior</w:t>
      </w:r>
      <w:proofErr w:type="spellEnd"/>
      <w:r>
        <w:rPr>
          <w:rFonts w:ascii="Segoe UI" w:hAnsi="Segoe UI" w:cs="Segoe UI"/>
          <w:color w:val="374151"/>
        </w:rPr>
        <w:t xml:space="preserve"> have left an indelible mark on the history of psychology. Her dedication to research, mentorship, and advocacy for gender equality paved the way for future generations of psychologists.</w:t>
      </w:r>
    </w:p>
    <w:p w14:paraId="0BF166D2" w14:textId="77777777" w:rsidR="008F152B" w:rsidRPr="00767728" w:rsidRDefault="008F152B">
      <w:pPr>
        <w:rPr>
          <w:lang w:val="en-US"/>
        </w:rPr>
      </w:pPr>
    </w:p>
    <w:sectPr w:rsidR="008F152B" w:rsidRPr="0076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95D"/>
    <w:multiLevelType w:val="multilevel"/>
    <w:tmpl w:val="03B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D79B5"/>
    <w:multiLevelType w:val="multilevel"/>
    <w:tmpl w:val="C91E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A628E"/>
    <w:multiLevelType w:val="multilevel"/>
    <w:tmpl w:val="64F8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30764">
    <w:abstractNumId w:val="2"/>
  </w:num>
  <w:num w:numId="2" w16cid:durableId="1036851750">
    <w:abstractNumId w:val="0"/>
  </w:num>
  <w:num w:numId="3" w16cid:durableId="122271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5F"/>
    <w:rsid w:val="00157EA2"/>
    <w:rsid w:val="00287311"/>
    <w:rsid w:val="002E09D9"/>
    <w:rsid w:val="002F4ED7"/>
    <w:rsid w:val="00306C5F"/>
    <w:rsid w:val="00584931"/>
    <w:rsid w:val="005C09D3"/>
    <w:rsid w:val="005F185D"/>
    <w:rsid w:val="006253DF"/>
    <w:rsid w:val="00767728"/>
    <w:rsid w:val="0083694B"/>
    <w:rsid w:val="008F152B"/>
    <w:rsid w:val="00C1658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CA77"/>
  <w15:chartTrackingRefBased/>
  <w15:docId w15:val="{A6CAE850-3F3B-44D5-BC5F-E1919008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D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E0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599">
      <w:bodyDiv w:val="1"/>
      <w:marLeft w:val="0"/>
      <w:marRight w:val="0"/>
      <w:marTop w:val="0"/>
      <w:marBottom w:val="0"/>
      <w:divBdr>
        <w:top w:val="none" w:sz="0" w:space="0" w:color="auto"/>
        <w:left w:val="none" w:sz="0" w:space="0" w:color="auto"/>
        <w:bottom w:val="none" w:sz="0" w:space="0" w:color="auto"/>
        <w:right w:val="none" w:sz="0" w:space="0" w:color="auto"/>
      </w:divBdr>
    </w:div>
    <w:div w:id="1530148026">
      <w:bodyDiv w:val="1"/>
      <w:marLeft w:val="0"/>
      <w:marRight w:val="0"/>
      <w:marTop w:val="0"/>
      <w:marBottom w:val="0"/>
      <w:divBdr>
        <w:top w:val="none" w:sz="0" w:space="0" w:color="auto"/>
        <w:left w:val="none" w:sz="0" w:space="0" w:color="auto"/>
        <w:bottom w:val="none" w:sz="0" w:space="0" w:color="auto"/>
        <w:right w:val="none" w:sz="0" w:space="0" w:color="auto"/>
      </w:divBdr>
    </w:div>
    <w:div w:id="1600140237">
      <w:bodyDiv w:val="1"/>
      <w:marLeft w:val="0"/>
      <w:marRight w:val="0"/>
      <w:marTop w:val="0"/>
      <w:marBottom w:val="0"/>
      <w:divBdr>
        <w:top w:val="none" w:sz="0" w:space="0" w:color="auto"/>
        <w:left w:val="none" w:sz="0" w:space="0" w:color="auto"/>
        <w:bottom w:val="none" w:sz="0" w:space="0" w:color="auto"/>
        <w:right w:val="none" w:sz="0" w:space="0" w:color="auto"/>
      </w:divBdr>
    </w:div>
    <w:div w:id="1632899966">
      <w:bodyDiv w:val="1"/>
      <w:marLeft w:val="0"/>
      <w:marRight w:val="0"/>
      <w:marTop w:val="0"/>
      <w:marBottom w:val="0"/>
      <w:divBdr>
        <w:top w:val="none" w:sz="0" w:space="0" w:color="auto"/>
        <w:left w:val="none" w:sz="0" w:space="0" w:color="auto"/>
        <w:bottom w:val="none" w:sz="0" w:space="0" w:color="auto"/>
        <w:right w:val="none" w:sz="0" w:space="0" w:color="auto"/>
      </w:divBdr>
    </w:div>
    <w:div w:id="185260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12</cp:revision>
  <dcterms:created xsi:type="dcterms:W3CDTF">2024-01-26T12:13:00Z</dcterms:created>
  <dcterms:modified xsi:type="dcterms:W3CDTF">2024-01-26T12:29:00Z</dcterms:modified>
</cp:coreProperties>
</file>