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Requirements Document (PRD): BrailleVision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Mobile (Android/iOS via Flutter)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ML:</w:t>
      </w:r>
      <w:r w:rsidDel="00000000" w:rsidR="00000000" w:rsidRPr="00000000">
        <w:rPr>
          <w:rtl w:val="0"/>
        </w:rPr>
        <w:t xml:space="preserve"> Pre-trained MobileNetV3-Small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Visi dan Tujuan Produk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BrailleVision adalah aplikasi mobile inovatif yang dirancang untuk memberdayakan pendamping tunanetra, guru Sekolah Luar Biasa (SLB), dan keluarga dalam membaca dokumen fisik Braille secara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(live-stream) melalui kamera ponsel pintar. Aplikasi ini bertujuan menerjemahkan titik-titik Braille menjadi teks alfabet secara instan, sepenuhnya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(on-device), guna menjembatani kesenjangan komunikasi dan memfasilitasi proses pembelajaran tunanetra.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Target Pengguna (User Personas)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Guru SLB / Pendamping:</w:t>
      </w:r>
      <w:r w:rsidDel="00000000" w:rsidR="00000000" w:rsidRPr="00000000">
        <w:rPr>
          <w:rtl w:val="0"/>
        </w:rPr>
        <w:t xml:space="preserve"> Membutuhkan alat untuk memeriksa tugas tertulis siswa tunanetra secara cepat tanpa harus membaca tonjolan Braille secara manual.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Keluarga / Orang Tua:</w:t>
      </w:r>
      <w:r w:rsidDel="00000000" w:rsidR="00000000" w:rsidRPr="00000000">
        <w:rPr>
          <w:rtl w:val="0"/>
        </w:rPr>
        <w:t xml:space="preserve"> Ingin membantu dan memonitor perkembangan anak tunanetra mereka belajar membaca di rumah.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Petugas Fasilitas Publik:</w:t>
      </w:r>
      <w:r w:rsidDel="00000000" w:rsidR="00000000" w:rsidRPr="00000000">
        <w:rPr>
          <w:rtl w:val="0"/>
        </w:rPr>
        <w:t xml:space="preserve"> Pustakawan atau petugas administrasi yang perlu memverifikasi dokumen berhuruf Braille.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Masalah yang Diselesaikan (Pain Points)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Keterbatasan Metode Statis:</w:t>
      </w:r>
      <w:r w:rsidDel="00000000" w:rsidR="00000000" w:rsidRPr="00000000">
        <w:rPr>
          <w:rtl w:val="0"/>
        </w:rPr>
        <w:t xml:space="preserve"> Aplikasi pembaca Braille yang ada umumnya mengharuskan pengguna memotret gambar secara presisi (statis), yang rentan terhadap distorsi kemiringan dan cahaya redup.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Beban Komputasi Live-Stream:</w:t>
      </w:r>
      <w:r w:rsidDel="00000000" w:rsidR="00000000" w:rsidRPr="00000000">
        <w:rPr>
          <w:rtl w:val="0"/>
        </w:rPr>
        <w:t xml:space="preserve"> Pemrosesan video secara langsung umumnya menguras CPU/GPU ponsel, menyebabkan perangkat cepat panas dan aplikasi </w:t>
      </w:r>
      <w:r w:rsidDel="00000000" w:rsidR="00000000" w:rsidRPr="00000000">
        <w:rPr>
          <w:i w:val="1"/>
          <w:iCs w:val="1"/>
          <w:rtl w:val="0"/>
        </w:rPr>
        <w:t xml:space="preserve">lag</w:t>
      </w:r>
      <w:r w:rsidDel="00000000" w:rsidR="00000000" w:rsidRPr="00000000">
        <w:rPr>
          <w:rtl w:val="0"/>
        </w:rPr>
        <w:t xml:space="preserve"> (FPS rendah).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Ketidakstabilan Pembacaan (Glitch):</w:t>
      </w:r>
      <w:r w:rsidDel="00000000" w:rsidR="00000000" w:rsidRPr="00000000">
        <w:rPr>
          <w:rtl w:val="0"/>
        </w:rPr>
        <w:t xml:space="preserve"> Guncangan tangan (hand tremor) saat memegang ponsel sering membuat teks hasil terjemahan melompat-lompat dan tidak konsisten antar </w:t>
      </w:r>
      <w:r w:rsidDel="00000000" w:rsidR="00000000" w:rsidRPr="00000000">
        <w:rPr>
          <w:i w:val="1"/>
          <w:i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Arsitektur Sistem &amp; Tech Stack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Proyek ini mengadopsi teknologi modern dan efisien untuk memastikan pemrosesan berjalan mulus di perangkat seluler dengan spesifikasi menengah ke bawah.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Komponen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Teknologi yang Digunakan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Fungsi Utama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 Framework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Flutter (Dart)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Membangun UI/UX responsif lintas platform dengan akses kamera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  <w:t xml:space="preserve"> via package camera.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Vision (DIP)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OpenCV (via Dart FFI / C++)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Pra-pemrosesan citra (Grayscale, Adaptive Thresholding) dan segmentasi sel Braille (Horizontal/Vertical Projection Profile).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MobileNetV3-Small (Pre-trained)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Klasifikasi pola biner matriks 2x3 menjadi huruf A-Z. Dipilih karena sangat ringan dan optimal untuk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edge computing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Integration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TensorFlow Lite (tflite_flutter)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Mengeksekusi inferensi model secara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on-device</w:t>
            </w:r>
            <w:r w:rsidDel="00000000" w:rsidR="00000000" w:rsidRPr="00000000">
              <w:rPr>
                <w:rtl w:val="0"/>
              </w:rPr>
              <w:t xml:space="preserve"> tanpa latensi jaringan internet.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Fitur Utama &amp; Kriteria Penerimaan (Acceptance Criteria)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Live Video Feed &amp; Dynamic Viewfinder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Menampilkan umpan kamera langsung dengan kotak pemandu penempatan dokumen.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Kamera dapat diakses tanpa jeda (lag).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Kotak pemandu akan memberikan umpan balik visual (perubahan warna) jika kertas terdeteksi dengan baik.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Real-Time Braille Translation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Menerjemahkan teks Braille di layar secara instan.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Teks hasil konversi muncul langsung di bawah </w:t>
      </w:r>
      <w:r w:rsidDel="00000000" w:rsidR="00000000" w:rsidRPr="00000000">
        <w:rPr>
          <w:i w:val="1"/>
          <w:iCs w:val="1"/>
          <w:rtl w:val="0"/>
        </w:rPr>
        <w:t xml:space="preserve">viewfinder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Diintegrasikan dengan sistem </w:t>
      </w:r>
      <w:r w:rsidDel="00000000" w:rsidR="00000000" w:rsidRPr="00000000">
        <w:rPr>
          <w:i w:val="1"/>
          <w:iCs w:val="1"/>
          <w:rtl w:val="0"/>
        </w:rPr>
        <w:t xml:space="preserve">Temporal Voting</w:t>
      </w:r>
      <w:r w:rsidDel="00000000" w:rsidR="00000000" w:rsidRPr="00000000">
        <w:rPr>
          <w:rtl w:val="0"/>
        </w:rPr>
        <w:t xml:space="preserve"> untuk memastikan teks tidak berkedip atau berubah-ubah secara liar akibat guncangan kamera.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Text-to-Speech (TTS) Interaktif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Membacakan hasil terjemahan untuk kenyamanan pengguna.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Tersedia tombol "Bacakan" atau fitur otomatis membacakan kata yang baru terdeteksi.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Alur Pemrosesan Teknis (Pipeline)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Alur kerja komputasi dalam satu iterasi sistem dirancang agar hemat daya dan berkinerja tinggi: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[Frame Video Mentah (Flutter Camera)] </w:t>
        <w:br w:type="textWrapping"/>
        <w:t xml:space="preserve">   --&gt; Skip 4 frame, ambil 1 frame (Target: ~6 FPS)</w:t>
        <w:br w:type="textWrapping"/>
        <w:t xml:space="preserve">   --&gt; [Pra-pemrosesan OpenCV] Grayscale &amp; Adaptive Thresholding</w:t>
        <w:br w:type="textWrapping"/>
        <w:t xml:space="preserve">   --&gt; [Ekstraksi Proyeksi Profil] Potong area menjadi sel 2x3 secara matematis</w:t>
        <w:br w:type="textWrapping"/>
        <w:t xml:space="preserve">   --&gt; [Inferensi MobileNetV3-Small] Klasifikasikan sel menjadi label alfabet</w:t>
        <w:br w:type="textWrapping"/>
        <w:t xml:space="preserve">   --&gt; [Temporal Voting Buffer] Simpan 5 prediksi terakhir, ambil nilai modus/mayoritas</w:t>
        <w:br w:type="textWrapping"/>
        <w:t xml:space="preserve">   --&gt; [Tampilkan UI Flutter] Cetak teks hasil voting yang stabil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Kriteria Kesuksesan (Success Metrics)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Kecepatan (Performa):</w:t>
      </w:r>
      <w:r w:rsidDel="00000000" w:rsidR="00000000" w:rsidRPr="00000000">
        <w:rPr>
          <w:rtl w:val="0"/>
        </w:rPr>
        <w:t xml:space="preserve"> Aplikasi mampu mempertahankan inferensi yang stabil tanpa menyebabkan ponsel </w:t>
      </w:r>
      <w:r w:rsidDel="00000000" w:rsidR="00000000" w:rsidRPr="00000000">
        <w:rPr>
          <w:i w:val="1"/>
          <w:iCs w:val="1"/>
          <w:rtl w:val="0"/>
        </w:rPr>
        <w:t xml:space="preserve">overheating</w:t>
      </w:r>
      <w:r w:rsidDel="00000000" w:rsidR="00000000" w:rsidRPr="00000000">
        <w:rPr>
          <w:rtl w:val="0"/>
        </w:rPr>
        <w:t xml:space="preserve"> pada durasi penggunaan 10 menit.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Akurasi Penerjemahan:</w:t>
      </w:r>
      <w:r w:rsidDel="00000000" w:rsidR="00000000" w:rsidRPr="00000000">
        <w:rPr>
          <w:rtl w:val="0"/>
        </w:rPr>
        <w:t xml:space="preserve"> Tingkat akurasi minimal 85% pada penerjemahan alfabet (A-Z) pada kondisi pencahayaan ruangan normal (300-500 lux).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Stabilitas Teks (Temporal Success):</w:t>
      </w:r>
      <w:r w:rsidDel="00000000" w:rsidR="00000000" w:rsidRPr="00000000">
        <w:rPr>
          <w:rtl w:val="0"/>
        </w:rPr>
        <w:t xml:space="preserve"> Karakter yang terdeteksi di layar tidak berubah lebih dari 1 kali dalam rentang waktu 2 detik berkat buffer </w:t>
      </w:r>
      <w:r w:rsidDel="00000000" w:rsidR="00000000" w:rsidRPr="00000000">
        <w:rPr>
          <w:i w:val="1"/>
          <w:iCs w:val="1"/>
          <w:rtl w:val="0"/>
        </w:rPr>
        <w:t xml:space="preserve">voting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Pembagian Peran Tim (Matriks 5 Orang)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memastikan proyek berjalan efektif, tugas didistribusikan secara spesifik tanpa tumpang tindih.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Anggota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Tanggung Jawab &amp; Target Keluaran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Anggota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Manager &amp; System Analyst (Manajerial/Dokumen)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Mengelola penjadwalan (sprint), menyusun dokumen proposal, PRD, dan Skripsi (Bab 1-5). Menjadi penghubung dengan penguji dan responden untuk uji UAT. Keluaran: Dokumen komprehensif dan jadwal yang ditaati.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Anggota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Computer Vision (DIP)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Berfokus pada pra-pemrosesan citra. Menulis skrip untuk memisahkan tonjolan bayangan dari kertas 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Adaptive Thresholding</w:t>
            </w:r>
            <w:r w:rsidDel="00000000" w:rsidR="00000000" w:rsidRPr="00000000">
              <w:rPr>
                <w:rtl w:val="0"/>
              </w:rPr>
              <w:t xml:space="preserve"> dan memotong sel menggunakan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Horizontal/Vertical Projection Profile</w:t>
            </w:r>
            <w:r w:rsidDel="00000000" w:rsidR="00000000" w:rsidRPr="00000000">
              <w:rPr>
                <w:rtl w:val="0"/>
              </w:rPr>
              <w:t xml:space="preserve">. Keluaran: Algoritma ekstraksi sel yang cepat.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Anggota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Machine Learning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Melakukan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fine-tuning</w:t>
            </w:r>
            <w:r w:rsidDel="00000000" w:rsidR="00000000" w:rsidRPr="00000000">
              <w:rPr>
                <w:rtl w:val="0"/>
              </w:rPr>
              <w:t xml:space="preserve"> dan melatih ulang pre-trained MobileNetV3-Small untuk dataset klasifikasi huruf Braille. Mengonversi model menjadi format .tflite dengan kuantisasi bobot agar ukurannya di bawah 5MB. Keluaran: Model TFLite siap pakai.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Anggota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Mobile App Developer (Flutter)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Membangun UI/UX aplikasi menggunakan Flutter. Mengelola navigasi aplikasi, hak akses kamera, antarmuka pemindai dinamis, dan koneksi ke sistem bawaan HP (Text-to-Speech). Keluaran: APK / iOS app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  <w:t xml:space="preserve"> yang responsif.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Anggota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 &amp; Optimization Engineer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Menyatukan modul DIP, ML, dan Flutter. Menerapkan skrip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frame-skipping</w:t>
            </w:r>
            <w:r w:rsidDel="00000000" w:rsidR="00000000" w:rsidRPr="00000000">
              <w:rPr>
                <w:rtl w:val="0"/>
              </w:rPr>
              <w:t xml:space="preserve"> untuk menjaga suhu HP, serta memprogram algoritma logika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Temporal Voting</w:t>
            </w:r>
            <w:r w:rsidDel="00000000" w:rsidR="00000000" w:rsidRPr="00000000">
              <w:rPr>
                <w:rtl w:val="0"/>
              </w:rPr>
              <w:t xml:space="preserve">. Keluaran: Sistem terintegrasi yang berjalan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  <w:t xml:space="preserve"> tanpa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