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18E4" w14:textId="304EA74B" w:rsidR="002918EE" w:rsidRDefault="00225D4C" w:rsidP="00CA487D">
      <w:pPr>
        <w:spacing w:after="12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64F281" wp14:editId="5B8D32C3">
            <wp:simplePos x="0" y="0"/>
            <wp:positionH relativeFrom="margin">
              <wp:align>center</wp:align>
            </wp:positionH>
            <wp:positionV relativeFrom="paragraph">
              <wp:posOffset>-731520</wp:posOffset>
            </wp:positionV>
            <wp:extent cx="4914900" cy="1897380"/>
            <wp:effectExtent l="0" t="0" r="0" b="762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EB034" w14:textId="77777777" w:rsidR="00CA487D" w:rsidRDefault="00CA487D">
      <w:pPr>
        <w:spacing w:after="120"/>
        <w:jc w:val="both"/>
        <w:rPr>
          <w:b/>
          <w:sz w:val="20"/>
          <w:szCs w:val="20"/>
        </w:rPr>
      </w:pPr>
    </w:p>
    <w:p w14:paraId="485835EE" w14:textId="77777777" w:rsidR="00CA487D" w:rsidRDefault="00CA487D">
      <w:pPr>
        <w:spacing w:after="120"/>
        <w:jc w:val="both"/>
        <w:rPr>
          <w:b/>
          <w:sz w:val="20"/>
          <w:szCs w:val="20"/>
        </w:rPr>
      </w:pPr>
    </w:p>
    <w:p w14:paraId="2933EFCE" w14:textId="77777777" w:rsidR="00CA487D" w:rsidRDefault="00CA487D">
      <w:pPr>
        <w:spacing w:after="120"/>
        <w:jc w:val="both"/>
        <w:rPr>
          <w:b/>
          <w:sz w:val="20"/>
          <w:szCs w:val="20"/>
        </w:rPr>
      </w:pPr>
    </w:p>
    <w:p w14:paraId="79C5FB30" w14:textId="77777777" w:rsidR="00CA487D" w:rsidRDefault="00CA487D">
      <w:pPr>
        <w:spacing w:after="120"/>
        <w:jc w:val="both"/>
        <w:rPr>
          <w:b/>
          <w:sz w:val="20"/>
          <w:szCs w:val="20"/>
        </w:rPr>
      </w:pPr>
    </w:p>
    <w:p w14:paraId="7A9C45CC" w14:textId="77777777" w:rsidR="00C9364A" w:rsidRDefault="00C9364A">
      <w:pPr>
        <w:spacing w:after="120"/>
        <w:jc w:val="both"/>
        <w:rPr>
          <w:b/>
          <w:sz w:val="20"/>
          <w:szCs w:val="20"/>
        </w:rPr>
      </w:pPr>
    </w:p>
    <w:p w14:paraId="4DE3B82C" w14:textId="25F672BB" w:rsidR="002918EE" w:rsidRDefault="00225D4C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 Laurentis Arianna Pia 2008077</w:t>
      </w:r>
    </w:p>
    <w:p w14:paraId="341D458E" w14:textId="77777777" w:rsidR="002918EE" w:rsidRDefault="00225D4C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Fabio Pantaleo 2009124</w:t>
      </w:r>
    </w:p>
    <w:p w14:paraId="62021CB2" w14:textId="77777777" w:rsidR="002918EE" w:rsidRDefault="002918EE">
      <w:pPr>
        <w:spacing w:after="120"/>
        <w:jc w:val="both"/>
        <w:rPr>
          <w:b/>
          <w:sz w:val="20"/>
          <w:szCs w:val="20"/>
        </w:rPr>
      </w:pPr>
    </w:p>
    <w:p w14:paraId="0613B6C7" w14:textId="6496110C" w:rsidR="002918EE" w:rsidRDefault="00225D4C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 ABSTRACT</w:t>
      </w:r>
    </w:p>
    <w:p w14:paraId="3D57A92A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vuole gestire l’evento </w:t>
      </w:r>
      <w:r>
        <w:rPr>
          <w:b/>
          <w:sz w:val="20"/>
          <w:szCs w:val="20"/>
        </w:rPr>
        <w:t>internazionale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GamingSport</w:t>
      </w:r>
      <w:r>
        <w:rPr>
          <w:sz w:val="20"/>
          <w:szCs w:val="20"/>
        </w:rPr>
        <w:t xml:space="preserve"> che prevede la partecipazione di team professionali i quali si affronteranno in diversi giochi. </w:t>
      </w:r>
    </w:p>
    <w:p w14:paraId="670184ED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</w:t>
      </w:r>
      <w:r>
        <w:rPr>
          <w:b/>
          <w:sz w:val="20"/>
          <w:szCs w:val="20"/>
        </w:rPr>
        <w:t>GamingSport</w:t>
      </w:r>
      <w:r>
        <w:rPr>
          <w:sz w:val="20"/>
          <w:szCs w:val="20"/>
        </w:rPr>
        <w:t>, si può partecipare all’evento come giocatore o come spettatore, registrandosi tramite la propria email.</w:t>
      </w:r>
    </w:p>
    <w:p w14:paraId="40555BAD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Ogni giocatore può far parte di un </w:t>
      </w:r>
      <w:r>
        <w:rPr>
          <w:b/>
          <w:sz w:val="20"/>
          <w:szCs w:val="20"/>
        </w:rPr>
        <w:t>solo</w:t>
      </w:r>
      <w:r>
        <w:rPr>
          <w:sz w:val="20"/>
          <w:szCs w:val="20"/>
        </w:rPr>
        <w:t xml:space="preserve"> team durante tutto l’evento. Un team sarà formato da 3 giocatori, che avranno vari ruoli (“CapoSquadra”, “Supporter”, “Berserker”); se il team non è completo non partecipa all’evento. Inoltre ogni team sarà caratterizzato da una propria icona originale.</w:t>
      </w:r>
    </w:p>
    <w:p w14:paraId="25AAE50D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Ogni team potrà partecipare alle varie partite dei giochi scelti per il GamingSport. Ogni partita si terrà all’interno di un’arena, dove quest’ultima può ospitare </w:t>
      </w:r>
      <w:r>
        <w:rPr>
          <w:b/>
          <w:sz w:val="20"/>
          <w:szCs w:val="20"/>
        </w:rPr>
        <w:t>più partite</w:t>
      </w:r>
      <w:r>
        <w:rPr>
          <w:sz w:val="20"/>
          <w:szCs w:val="20"/>
        </w:rPr>
        <w:t xml:space="preserve"> durante la stessa giornata. </w:t>
      </w:r>
    </w:p>
    <w:p w14:paraId="2821D819" w14:textId="038B3EBC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Le varie squadre si sfideranno tramite delle partite ai giochi che sono stati scelti per il torneo. I giochi vengono prodotti da una game company, che avrà sede in un indirizzo specifico.</w:t>
      </w:r>
      <w:r w:rsidR="00071DAE">
        <w:rPr>
          <w:sz w:val="20"/>
          <w:szCs w:val="20"/>
        </w:rPr>
        <w:t xml:space="preserve"> Ai team potrà essere assegnato un premio qualora lo vincessero. L’assegnazione avverrà in un secondo momento dalla fine della partita. Il </w:t>
      </w:r>
      <w:r>
        <w:rPr>
          <w:sz w:val="20"/>
          <w:szCs w:val="20"/>
        </w:rPr>
        <w:t>valore</w:t>
      </w:r>
      <w:r w:rsidR="00071DAE">
        <w:rPr>
          <w:sz w:val="20"/>
          <w:szCs w:val="20"/>
        </w:rPr>
        <w:t xml:space="preserve"> del premio</w:t>
      </w:r>
      <w:r>
        <w:rPr>
          <w:sz w:val="20"/>
          <w:szCs w:val="20"/>
        </w:rPr>
        <w:t xml:space="preserve"> è pari al numero di biglietti che sono stati acquistati dagli spettatori per poter assistere a quella partita specifica.</w:t>
      </w:r>
    </w:p>
    <w:p w14:paraId="356C0FA6" w14:textId="559ECCF8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 spettatore per poter entrare e guardare le partite del GamingSport dovrà acquistare un biglietto che però varrà </w:t>
      </w:r>
      <w:r>
        <w:rPr>
          <w:b/>
          <w:sz w:val="20"/>
          <w:szCs w:val="20"/>
        </w:rPr>
        <w:t>solo</w:t>
      </w:r>
      <w:r>
        <w:rPr>
          <w:sz w:val="20"/>
          <w:szCs w:val="20"/>
        </w:rPr>
        <w:t xml:space="preserve"> per il gioco corrispondente alla partita, è possibile che uno spettatore possa acquistare </w:t>
      </w:r>
      <w:r>
        <w:rPr>
          <w:b/>
          <w:sz w:val="20"/>
          <w:szCs w:val="20"/>
        </w:rPr>
        <w:t>più biglietti</w:t>
      </w:r>
      <w:r w:rsidR="000E5BF6">
        <w:rPr>
          <w:b/>
          <w:sz w:val="20"/>
          <w:szCs w:val="20"/>
        </w:rPr>
        <w:t xml:space="preserve"> </w:t>
      </w:r>
      <w:r w:rsidR="000E5BF6">
        <w:rPr>
          <w:bCs/>
          <w:sz w:val="20"/>
          <w:szCs w:val="20"/>
        </w:rPr>
        <w:t>per la stessa partita e</w:t>
      </w:r>
      <w:r>
        <w:rPr>
          <w:sz w:val="20"/>
          <w:szCs w:val="20"/>
        </w:rPr>
        <w:t xml:space="preserve"> nel corso della stessa giornata. </w:t>
      </w:r>
    </w:p>
    <w:p w14:paraId="0DA1219C" w14:textId="7F2E8331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Del biglietto è infatti fondamentale sapere il prezzo (per il calcolo del premio di ogni partita)</w:t>
      </w:r>
      <w:r w:rsidR="000E5BF6">
        <w:rPr>
          <w:sz w:val="20"/>
          <w:szCs w:val="20"/>
        </w:rPr>
        <w:t xml:space="preserve"> che sarà di un valore prefissato per tutte le partite</w:t>
      </w:r>
      <w:r>
        <w:rPr>
          <w:sz w:val="20"/>
          <w:szCs w:val="20"/>
        </w:rPr>
        <w:t xml:space="preserve"> e anche il codice della partita con cui può essere utilizzato.</w:t>
      </w:r>
    </w:p>
    <w:p w14:paraId="79930A07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Ogni arena è caratterizzata da </w:t>
      </w:r>
      <w:r>
        <w:rPr>
          <w:b/>
          <w:sz w:val="20"/>
          <w:szCs w:val="20"/>
        </w:rPr>
        <w:t>più stand</w:t>
      </w:r>
      <w:r>
        <w:rPr>
          <w:sz w:val="20"/>
          <w:szCs w:val="20"/>
        </w:rPr>
        <w:t>, ognuno dei quali ha scopi diversi, ci saranno degli stand dedicati al cibo, altri saranno dedicati alla vendita di gadget di varie tipologie e altri stand verranno utilizzati per svolgere le partite.</w:t>
      </w:r>
    </w:p>
    <w:p w14:paraId="18F49CC4" w14:textId="77777777" w:rsidR="002918EE" w:rsidRDefault="002918EE">
      <w:pPr>
        <w:spacing w:after="120"/>
        <w:jc w:val="both"/>
        <w:rPr>
          <w:sz w:val="20"/>
          <w:szCs w:val="20"/>
        </w:rPr>
      </w:pPr>
    </w:p>
    <w:p w14:paraId="7B2EC62B" w14:textId="77777777" w:rsidR="002918EE" w:rsidRDefault="00225D4C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 ANALISI DEI REQUISITI</w:t>
      </w:r>
    </w:p>
    <w:p w14:paraId="4C755DF3" w14:textId="77777777" w:rsidR="002918EE" w:rsidRDefault="00225D4C">
      <w:pPr>
        <w:spacing w:after="12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2.1 Descrizione testuale</w:t>
      </w:r>
    </w:p>
    <w:p w14:paraId="4DA216B5" w14:textId="77777777" w:rsidR="002918EE" w:rsidRDefault="00225D4C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Nel nostro progetto avremo bisogno di diverse entità in modo da avere risposte dettagliate ed esaustive ad ogni richiesta.</w:t>
      </w:r>
    </w:p>
    <w:p w14:paraId="5E4DF904" w14:textId="77777777" w:rsidR="002918EE" w:rsidRDefault="002918EE">
      <w:pPr>
        <w:spacing w:after="120"/>
        <w:rPr>
          <w:sz w:val="20"/>
          <w:szCs w:val="20"/>
        </w:rPr>
      </w:pPr>
    </w:p>
    <w:p w14:paraId="7056F16E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Nella base di dati sono presenti i dati relativi ai </w:t>
      </w:r>
      <w:r>
        <w:rPr>
          <w:b/>
          <w:sz w:val="20"/>
          <w:szCs w:val="20"/>
        </w:rPr>
        <w:t>Partecipanti</w:t>
      </w:r>
      <w:r>
        <w:rPr>
          <w:sz w:val="20"/>
          <w:szCs w:val="20"/>
        </w:rPr>
        <w:t xml:space="preserve"> dell’evento, che comprendono:</w:t>
      </w:r>
    </w:p>
    <w:p w14:paraId="52790724" w14:textId="77777777" w:rsidR="002918EE" w:rsidRDefault="00225D4C">
      <w:pPr>
        <w:numPr>
          <w:ilvl w:val="0"/>
          <w:numId w:val="1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0813C56D" w14:textId="77777777" w:rsidR="002918EE" w:rsidRDefault="00225D4C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Cognome</w:t>
      </w:r>
    </w:p>
    <w:p w14:paraId="3F59CAE1" w14:textId="77777777" w:rsidR="00D51391" w:rsidRDefault="00D51391" w:rsidP="00D51391">
      <w:pPr>
        <w:ind w:left="360"/>
        <w:rPr>
          <w:sz w:val="20"/>
          <w:szCs w:val="20"/>
        </w:rPr>
      </w:pPr>
    </w:p>
    <w:p w14:paraId="798995CD" w14:textId="5930C747" w:rsidR="002918EE" w:rsidRDefault="00225D4C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</w:p>
    <w:p w14:paraId="2E44C3F2" w14:textId="77777777" w:rsidR="002918EE" w:rsidRDefault="00225D4C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Sesso</w:t>
      </w:r>
    </w:p>
    <w:p w14:paraId="1F1DF91A" w14:textId="77777777" w:rsidR="002918EE" w:rsidRDefault="00225D4C">
      <w:pPr>
        <w:numPr>
          <w:ilvl w:val="0"/>
          <w:numId w:val="13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Età</w:t>
      </w:r>
    </w:p>
    <w:p w14:paraId="5BEA1A48" w14:textId="77777777" w:rsidR="002918EE" w:rsidRDefault="00225D4C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Indirizzo</w:t>
      </w:r>
      <w:r>
        <w:rPr>
          <w:sz w:val="20"/>
          <w:szCs w:val="20"/>
        </w:rPr>
        <w:t xml:space="preserve">, che rappresenta l’indirizzo di ogni partecipante oppure l’indirizzo della game company, e conterrà al suo interno: </w:t>
      </w:r>
    </w:p>
    <w:p w14:paraId="3EFF3311" w14:textId="77777777" w:rsidR="002918EE" w:rsidRDefault="00225D4C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Nazione</w:t>
      </w:r>
    </w:p>
    <w:p w14:paraId="5F56F721" w14:textId="77777777" w:rsidR="002918EE" w:rsidRDefault="00225D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Città</w:t>
      </w:r>
    </w:p>
    <w:p w14:paraId="265392AB" w14:textId="77777777" w:rsidR="002918EE" w:rsidRDefault="00225D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Via</w:t>
      </w:r>
    </w:p>
    <w:p w14:paraId="6F2E7040" w14:textId="58DDEE61" w:rsidR="002918EE" w:rsidRDefault="00225D4C">
      <w:pPr>
        <w:numPr>
          <w:ilvl w:val="0"/>
          <w:numId w:val="4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Numero Civico</w:t>
      </w:r>
    </w:p>
    <w:p w14:paraId="6395480D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 partecipanti si divideranno in due tipologie: </w:t>
      </w:r>
      <w:r>
        <w:rPr>
          <w:b/>
          <w:sz w:val="20"/>
          <w:szCs w:val="20"/>
        </w:rPr>
        <w:t>Giocatore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Spettatore</w:t>
      </w:r>
      <w:r>
        <w:rPr>
          <w:sz w:val="20"/>
          <w:szCs w:val="20"/>
        </w:rPr>
        <w:t xml:space="preserve">. </w:t>
      </w:r>
    </w:p>
    <w:p w14:paraId="70F9FDDA" w14:textId="082C2050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Ogni </w:t>
      </w:r>
      <w:r>
        <w:rPr>
          <w:b/>
          <w:sz w:val="20"/>
          <w:szCs w:val="20"/>
        </w:rPr>
        <w:t>Spettatore</w:t>
      </w:r>
      <w:r>
        <w:rPr>
          <w:sz w:val="20"/>
          <w:szCs w:val="20"/>
        </w:rPr>
        <w:t xml:space="preserve"> dovrà acquistare un biglietto per ogni partita alla quale vuole assistere e avrà diritto ad uno sconto del 20% nel momento in cui questi ha un’età inferiore </w:t>
      </w:r>
      <w:r w:rsidR="003161A7">
        <w:rPr>
          <w:sz w:val="20"/>
          <w:szCs w:val="20"/>
        </w:rPr>
        <w:t xml:space="preserve">o uguale </w:t>
      </w:r>
      <w:r>
        <w:rPr>
          <w:sz w:val="20"/>
          <w:szCs w:val="20"/>
        </w:rPr>
        <w:t>di 12 anni.</w:t>
      </w:r>
    </w:p>
    <w:p w14:paraId="418C79F3" w14:textId="48202E2F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Ogni </w:t>
      </w:r>
      <w:r>
        <w:rPr>
          <w:b/>
          <w:sz w:val="20"/>
          <w:szCs w:val="20"/>
        </w:rPr>
        <w:t xml:space="preserve">Biglietto </w:t>
      </w:r>
      <w:r>
        <w:rPr>
          <w:sz w:val="20"/>
          <w:szCs w:val="20"/>
        </w:rPr>
        <w:t>sarà unico, e potrà essere utilizzato solo nella partita dal codice corrispondente (non potrà essere utilizzato per altre partite durante la giornata):</w:t>
      </w:r>
    </w:p>
    <w:p w14:paraId="452F2C87" w14:textId="77777777" w:rsidR="002918EE" w:rsidRDefault="00225D4C">
      <w:pPr>
        <w:numPr>
          <w:ilvl w:val="0"/>
          <w:numId w:val="10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Id</w:t>
      </w:r>
    </w:p>
    <w:p w14:paraId="3DCC1B4C" w14:textId="77777777" w:rsidR="002918EE" w:rsidRDefault="00225D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Prezzo</w:t>
      </w:r>
    </w:p>
    <w:p w14:paraId="5A400DCC" w14:textId="77777777" w:rsidR="002918EE" w:rsidRDefault="00225D4C">
      <w:pPr>
        <w:numPr>
          <w:ilvl w:val="0"/>
          <w:numId w:val="1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Sconto</w:t>
      </w:r>
    </w:p>
    <w:p w14:paraId="665E271F" w14:textId="77777777" w:rsidR="002918EE" w:rsidRDefault="00225D4C">
      <w:pPr>
        <w:spacing w:before="240" w:after="360"/>
        <w:rPr>
          <w:sz w:val="20"/>
          <w:szCs w:val="20"/>
        </w:rPr>
      </w:pPr>
      <w:r>
        <w:rPr>
          <w:sz w:val="20"/>
          <w:szCs w:val="20"/>
        </w:rPr>
        <w:t xml:space="preserve">Ogni </w:t>
      </w:r>
      <w:r>
        <w:rPr>
          <w:b/>
          <w:sz w:val="20"/>
          <w:szCs w:val="20"/>
        </w:rPr>
        <w:t xml:space="preserve">Giocatore, </w:t>
      </w:r>
      <w:r>
        <w:rPr>
          <w:sz w:val="20"/>
          <w:szCs w:val="20"/>
        </w:rPr>
        <w:t>che assumerà un ruolo unico all’interno del proprio team, prevede informazioni quali:</w:t>
      </w:r>
    </w:p>
    <w:p w14:paraId="450FAC33" w14:textId="77777777" w:rsidR="002918EE" w:rsidRDefault="00225D4C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Nickname</w:t>
      </w:r>
    </w:p>
    <w:p w14:paraId="054DF580" w14:textId="77777777" w:rsidR="002918EE" w:rsidRDefault="00225D4C">
      <w:pPr>
        <w:numPr>
          <w:ilvl w:val="0"/>
          <w:numId w:val="3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Ruolo</w:t>
      </w:r>
    </w:p>
    <w:p w14:paraId="1ACFE23B" w14:textId="2AEFAF2D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Ogni giocatore farà parte di un </w:t>
      </w:r>
      <w:r>
        <w:rPr>
          <w:b/>
          <w:sz w:val="20"/>
          <w:szCs w:val="20"/>
        </w:rPr>
        <w:t>Team</w:t>
      </w:r>
      <w:r>
        <w:rPr>
          <w:sz w:val="20"/>
          <w:szCs w:val="20"/>
        </w:rPr>
        <w:t xml:space="preserve">, che per poter partecipare all’evento dovrà essere composto da 3 </w:t>
      </w:r>
      <w:r w:rsidR="00CA487D">
        <w:rPr>
          <w:sz w:val="20"/>
          <w:szCs w:val="20"/>
        </w:rPr>
        <w:t>giocatori. Durante</w:t>
      </w:r>
      <w:r>
        <w:rPr>
          <w:sz w:val="20"/>
          <w:szCs w:val="20"/>
        </w:rPr>
        <w:t xml:space="preserve"> il corso dell’evento un team può partecipare a più partite.</w:t>
      </w:r>
    </w:p>
    <w:p w14:paraId="3426A3C9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Il </w:t>
      </w:r>
      <w:r>
        <w:rPr>
          <w:b/>
          <w:sz w:val="20"/>
          <w:szCs w:val="20"/>
        </w:rPr>
        <w:t>team</w:t>
      </w:r>
      <w:r>
        <w:rPr>
          <w:sz w:val="20"/>
          <w:szCs w:val="20"/>
        </w:rPr>
        <w:t xml:space="preserve"> avrà:</w:t>
      </w:r>
    </w:p>
    <w:p w14:paraId="49663242" w14:textId="77777777" w:rsidR="002918EE" w:rsidRDefault="00225D4C">
      <w:pPr>
        <w:numPr>
          <w:ilvl w:val="0"/>
          <w:numId w:val="1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70A2D874" w14:textId="77777777" w:rsidR="002918EE" w:rsidRDefault="00225D4C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Sponsor</w:t>
      </w:r>
    </w:p>
    <w:p w14:paraId="3256C91C" w14:textId="77777777" w:rsidR="002918EE" w:rsidRDefault="00225D4C">
      <w:pPr>
        <w:numPr>
          <w:ilvl w:val="0"/>
          <w:numId w:val="11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Icona_team</w:t>
      </w:r>
    </w:p>
    <w:p w14:paraId="466E1176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Ogni gioco avrà diverse sessioni di gioco, cioè varie </w:t>
      </w:r>
      <w:r>
        <w:rPr>
          <w:b/>
          <w:sz w:val="20"/>
          <w:szCs w:val="20"/>
        </w:rPr>
        <w:t>partite</w:t>
      </w:r>
      <w:r>
        <w:rPr>
          <w:sz w:val="20"/>
          <w:szCs w:val="20"/>
        </w:rPr>
        <w:t>, durante le quali si possono sfidare più team e alle quali possono assistere più spettatori.</w:t>
      </w:r>
    </w:p>
    <w:p w14:paraId="07A0B0FD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Ogni </w:t>
      </w:r>
      <w:r>
        <w:rPr>
          <w:b/>
          <w:sz w:val="20"/>
          <w:szCs w:val="20"/>
        </w:rPr>
        <w:t>Partita</w:t>
      </w:r>
      <w:r>
        <w:rPr>
          <w:sz w:val="20"/>
          <w:szCs w:val="20"/>
        </w:rPr>
        <w:t xml:space="preserve"> comprende:</w:t>
      </w:r>
    </w:p>
    <w:p w14:paraId="3AB29A93" w14:textId="77777777" w:rsidR="002918EE" w:rsidRDefault="00225D4C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Id</w:t>
      </w:r>
    </w:p>
    <w:p w14:paraId="70E0C9DF" w14:textId="77777777" w:rsidR="002918EE" w:rsidRDefault="00225D4C">
      <w:pPr>
        <w:numPr>
          <w:ilvl w:val="0"/>
          <w:numId w:val="7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Numero spettatori</w:t>
      </w:r>
    </w:p>
    <w:p w14:paraId="7AAD735C" w14:textId="77777777" w:rsidR="002918EE" w:rsidRPr="008C2C2D" w:rsidRDefault="00225D4C">
      <w:pPr>
        <w:spacing w:after="120"/>
        <w:rPr>
          <w:sz w:val="20"/>
          <w:szCs w:val="20"/>
        </w:rPr>
      </w:pPr>
      <w:r w:rsidRPr="008C2C2D">
        <w:rPr>
          <w:sz w:val="20"/>
          <w:szCs w:val="20"/>
        </w:rPr>
        <w:t xml:space="preserve">Ogni </w:t>
      </w:r>
      <w:r w:rsidRPr="008C2C2D">
        <w:rPr>
          <w:b/>
          <w:sz w:val="20"/>
          <w:szCs w:val="20"/>
        </w:rPr>
        <w:t>Gioco</w:t>
      </w:r>
      <w:r w:rsidRPr="008C2C2D">
        <w:rPr>
          <w:sz w:val="20"/>
          <w:szCs w:val="20"/>
        </w:rPr>
        <w:t xml:space="preserve"> che è stato scelto per GamingSport potrà essere giocato dai vari team presenti e comprenderà:</w:t>
      </w:r>
    </w:p>
    <w:p w14:paraId="6B2F7A4B" w14:textId="77777777" w:rsidR="002918EE" w:rsidRDefault="00225D4C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Nome</w:t>
      </w:r>
    </w:p>
    <w:p w14:paraId="1773826A" w14:textId="77777777" w:rsidR="002918EE" w:rsidRDefault="00225D4C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Anno</w:t>
      </w:r>
    </w:p>
    <w:p w14:paraId="455ED707" w14:textId="77777777" w:rsidR="002918EE" w:rsidRDefault="00225D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Genere</w:t>
      </w:r>
    </w:p>
    <w:p w14:paraId="626BFC0F" w14:textId="77777777" w:rsidR="002918EE" w:rsidRDefault="00225D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Sviluppatore</w:t>
      </w:r>
    </w:p>
    <w:p w14:paraId="63B1C774" w14:textId="77777777" w:rsidR="002918EE" w:rsidRDefault="00225D4C">
      <w:pPr>
        <w:numPr>
          <w:ilvl w:val="0"/>
          <w:numId w:val="1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Rating</w:t>
      </w:r>
    </w:p>
    <w:p w14:paraId="363D9E95" w14:textId="77777777" w:rsidR="002918EE" w:rsidRDefault="00225D4C">
      <w:pPr>
        <w:spacing w:before="240" w:after="360"/>
        <w:rPr>
          <w:sz w:val="20"/>
          <w:szCs w:val="20"/>
        </w:rPr>
      </w:pPr>
      <w:r>
        <w:rPr>
          <w:sz w:val="20"/>
          <w:szCs w:val="20"/>
        </w:rPr>
        <w:t xml:space="preserve">Ogni gioco viene prodotto da una </w:t>
      </w:r>
      <w:r w:rsidRPr="008C2C2D">
        <w:rPr>
          <w:b/>
          <w:bCs/>
          <w:sz w:val="20"/>
          <w:szCs w:val="20"/>
        </w:rPr>
        <w:t>Game Company</w:t>
      </w:r>
      <w:r>
        <w:rPr>
          <w:sz w:val="20"/>
          <w:szCs w:val="20"/>
        </w:rPr>
        <w:t>, ognuna delle quali avrà sede ad un indirizzo diverso e sarà gestita da un CEO, l'entità sarà caratterizzata da:</w:t>
      </w:r>
    </w:p>
    <w:p w14:paraId="74F9941D" w14:textId="77777777" w:rsidR="002918EE" w:rsidRDefault="00225D4C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Identificativo</w:t>
      </w:r>
    </w:p>
    <w:p w14:paraId="25B42282" w14:textId="77777777" w:rsidR="002918EE" w:rsidRDefault="00225D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nome</w:t>
      </w:r>
    </w:p>
    <w:p w14:paraId="0A9CA661" w14:textId="77777777" w:rsidR="002918EE" w:rsidRDefault="00225D4C">
      <w:pPr>
        <w:numPr>
          <w:ilvl w:val="0"/>
          <w:numId w:val="5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CEO</w:t>
      </w:r>
    </w:p>
    <w:p w14:paraId="36A77FDA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Dove con anno si intende l’anno di rilascio del gioco.</w:t>
      </w:r>
    </w:p>
    <w:p w14:paraId="52E092E7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Le partite si svolgono all’interno di arene. Ogni arena è adibita a poter ospitare più partite.</w:t>
      </w:r>
    </w:p>
    <w:p w14:paraId="0C70976A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L’entità </w:t>
      </w:r>
      <w:r>
        <w:rPr>
          <w:b/>
          <w:sz w:val="20"/>
          <w:szCs w:val="20"/>
        </w:rPr>
        <w:t xml:space="preserve">Arena </w:t>
      </w:r>
      <w:r>
        <w:rPr>
          <w:sz w:val="20"/>
          <w:szCs w:val="20"/>
        </w:rPr>
        <w:t>sarà caratterizzata da:</w:t>
      </w:r>
    </w:p>
    <w:p w14:paraId="566D7BC6" w14:textId="77777777" w:rsidR="002918EE" w:rsidRDefault="00225D4C">
      <w:pPr>
        <w:numPr>
          <w:ilvl w:val="0"/>
          <w:numId w:val="1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Codice Arena</w:t>
      </w:r>
    </w:p>
    <w:p w14:paraId="41323299" w14:textId="77777777" w:rsidR="002918EE" w:rsidRDefault="00225D4C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Area</w:t>
      </w:r>
    </w:p>
    <w:p w14:paraId="3DCBDEFD" w14:textId="77777777" w:rsidR="002918EE" w:rsidRDefault="00225D4C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Altezza</w:t>
      </w:r>
    </w:p>
    <w:p w14:paraId="51366DB8" w14:textId="77777777" w:rsidR="002918EE" w:rsidRDefault="00225D4C">
      <w:pPr>
        <w:numPr>
          <w:ilvl w:val="0"/>
          <w:numId w:val="14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Nome arena</w:t>
      </w:r>
    </w:p>
    <w:p w14:paraId="301C1592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Un’arena è caratterizzata da </w:t>
      </w:r>
      <w:r>
        <w:rPr>
          <w:b/>
          <w:sz w:val="20"/>
          <w:szCs w:val="20"/>
        </w:rPr>
        <w:t>Stand</w:t>
      </w:r>
      <w:r>
        <w:rPr>
          <w:sz w:val="20"/>
          <w:szCs w:val="20"/>
        </w:rPr>
        <w:t>, la cui entità è caratterizzata da:</w:t>
      </w:r>
    </w:p>
    <w:p w14:paraId="407440D4" w14:textId="77777777" w:rsidR="002918EE" w:rsidRDefault="00225D4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Codice stand</w:t>
      </w:r>
    </w:p>
    <w:p w14:paraId="46E7E719" w14:textId="77777777" w:rsidR="002918EE" w:rsidRDefault="00225D4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Nome stand</w:t>
      </w:r>
    </w:p>
    <w:p w14:paraId="49997B01" w14:textId="77777777" w:rsidR="002918EE" w:rsidRDefault="00225D4C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posizione</w:t>
      </w:r>
    </w:p>
    <w:p w14:paraId="2010B5CC" w14:textId="77777777" w:rsidR="002918EE" w:rsidRDefault="00225D4C">
      <w:pPr>
        <w:numPr>
          <w:ilvl w:val="0"/>
          <w:numId w:val="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Tipo stand</w:t>
      </w:r>
    </w:p>
    <w:p w14:paraId="3C1B242F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dove con posizione si intende la locazione in termini di nord, sud, est, ovest all’interno dell’arena in cui è posizionato, e con tipo si indica lo scopo per cui è usato lo stand (cibo, gadget, gioco).</w:t>
      </w:r>
    </w:p>
    <w:p w14:paraId="7847E714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Al termine di ogni partita si possono ottenere dei premi, il cui valore corrisponde al prezzo di tutti i biglietti che sono stati venduti per quel match.</w:t>
      </w:r>
    </w:p>
    <w:p w14:paraId="7978D975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Con premio si vuole indicare quali premi il giocatore ha vinto durante il corso degli anni; </w:t>
      </w:r>
    </w:p>
    <w:p w14:paraId="2C3B4CA0" w14:textId="77777777" w:rsidR="002918EE" w:rsidRDefault="00225D4C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>
        <w:rPr>
          <w:sz w:val="20"/>
          <w:szCs w:val="20"/>
        </w:rPr>
        <w:t>che contiene il codice identificativo del premio e una piccola descrizione riguardo ad esso:</w:t>
      </w:r>
    </w:p>
    <w:p w14:paraId="79F757FC" w14:textId="77777777" w:rsidR="002918EE" w:rsidRDefault="00225D4C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Id premio</w:t>
      </w:r>
    </w:p>
    <w:p w14:paraId="20F751CA" w14:textId="77777777" w:rsidR="002918EE" w:rsidRDefault="00225D4C">
      <w:pPr>
        <w:numPr>
          <w:ilvl w:val="0"/>
          <w:numId w:val="8"/>
        </w:numPr>
        <w:spacing w:after="360"/>
        <w:rPr>
          <w:sz w:val="20"/>
          <w:szCs w:val="20"/>
        </w:rPr>
      </w:pPr>
      <w:r>
        <w:rPr>
          <w:sz w:val="20"/>
          <w:szCs w:val="20"/>
        </w:rPr>
        <w:t>Descrizione</w:t>
      </w:r>
    </w:p>
    <w:p w14:paraId="4B0973F2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Relativamente ad un premio si possono distinguere due concetti diversi:</w:t>
      </w:r>
    </w:p>
    <w:p w14:paraId="44B1E248" w14:textId="77777777" w:rsidR="002918EE" w:rsidRDefault="00225D4C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Premio Ottenuto</w:t>
      </w:r>
      <w:r>
        <w:rPr>
          <w:sz w:val="20"/>
          <w:szCs w:val="20"/>
        </w:rPr>
        <w:t>, che indica i premi che sono già stati vinti dal team:</w:t>
      </w:r>
    </w:p>
    <w:p w14:paraId="7742B60D" w14:textId="77777777" w:rsidR="002918EE" w:rsidRDefault="00225D4C">
      <w:pPr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Codice premio</w:t>
      </w:r>
    </w:p>
    <w:p w14:paraId="554EFF04" w14:textId="77777777" w:rsidR="002918EE" w:rsidRDefault="00225D4C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Premio Partita</w:t>
      </w:r>
      <w:r>
        <w:rPr>
          <w:sz w:val="20"/>
          <w:szCs w:val="20"/>
        </w:rPr>
        <w:t>, con cui si intende il premio non ancora vinto per cui si sta giocando una partita e di cui sarà di interesse il valore in denaro:</w:t>
      </w:r>
    </w:p>
    <w:p w14:paraId="529A24AD" w14:textId="77777777" w:rsidR="002918EE" w:rsidRDefault="00225D4C">
      <w:pPr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valore</w:t>
      </w:r>
    </w:p>
    <w:p w14:paraId="19A665F8" w14:textId="77777777" w:rsidR="00A93F76" w:rsidRDefault="00A93F76">
      <w:pPr>
        <w:spacing w:after="120"/>
        <w:rPr>
          <w:b/>
          <w:sz w:val="20"/>
          <w:szCs w:val="20"/>
          <w:u w:val="single"/>
        </w:rPr>
      </w:pPr>
    </w:p>
    <w:p w14:paraId="39DCCD5E" w14:textId="77777777" w:rsidR="00A93F76" w:rsidRDefault="00A93F76">
      <w:pPr>
        <w:spacing w:after="120"/>
        <w:rPr>
          <w:b/>
          <w:sz w:val="20"/>
          <w:szCs w:val="20"/>
          <w:u w:val="single"/>
        </w:rPr>
      </w:pPr>
    </w:p>
    <w:p w14:paraId="5756CD27" w14:textId="77777777" w:rsidR="00A93F76" w:rsidRDefault="00A93F76">
      <w:pPr>
        <w:spacing w:after="120"/>
        <w:rPr>
          <w:b/>
          <w:sz w:val="20"/>
          <w:szCs w:val="20"/>
          <w:u w:val="single"/>
        </w:rPr>
      </w:pPr>
    </w:p>
    <w:p w14:paraId="5267C189" w14:textId="77777777" w:rsidR="00A93F76" w:rsidRDefault="00A93F76">
      <w:pPr>
        <w:spacing w:after="120"/>
        <w:rPr>
          <w:b/>
          <w:sz w:val="20"/>
          <w:szCs w:val="20"/>
          <w:u w:val="single"/>
        </w:rPr>
      </w:pPr>
    </w:p>
    <w:p w14:paraId="7E9D15A5" w14:textId="4D434D86" w:rsidR="002918EE" w:rsidRDefault="00225D4C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2.2 GLOSSARIO DEI TERMINI</w:t>
      </w:r>
    </w:p>
    <w:p w14:paraId="6B54445D" w14:textId="77777777" w:rsidR="002918EE" w:rsidRDefault="002918EE">
      <w:pPr>
        <w:spacing w:after="120"/>
        <w:rPr>
          <w:b/>
          <w:sz w:val="20"/>
          <w:szCs w:val="20"/>
          <w:u w:val="single"/>
        </w:rPr>
      </w:pPr>
    </w:p>
    <w:tbl>
      <w:tblPr>
        <w:tblStyle w:val="a"/>
        <w:tblW w:w="62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90"/>
        <w:gridCol w:w="2235"/>
        <w:gridCol w:w="2385"/>
      </w:tblGrid>
      <w:tr w:rsidR="002918EE" w14:paraId="329194D3" w14:textId="77777777">
        <w:trPr>
          <w:trHeight w:val="43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CF9381" w14:textId="77777777" w:rsidR="002918EE" w:rsidRDefault="00225D4C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Termine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5A8F1C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0F772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Collegamenti</w:t>
            </w:r>
          </w:p>
        </w:tc>
      </w:tr>
      <w:tr w:rsidR="002918EE" w14:paraId="1DAFD93C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07364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9EA2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che partecipa all’evento GamingSport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59BCE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Indirizzo,Spettatore, Giocatore</w:t>
            </w:r>
          </w:p>
        </w:tc>
      </w:tr>
      <w:tr w:rsidR="002918EE" w14:paraId="7B20D4FE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2D8FE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Indirizzo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F7CC6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Luogo di abitazione dei partecipanti, o indirizzo della game company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6A03C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Partecipante, game company</w:t>
            </w:r>
          </w:p>
        </w:tc>
      </w:tr>
      <w:tr w:rsidR="002918EE" w14:paraId="1F7E22BA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98085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Spettatore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84B30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 che guarda le partite dei vari giochi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D4904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Entità figlia di Partecipante,</w:t>
            </w:r>
          </w:p>
          <w:p w14:paraId="22AE9B0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Biglietto,Partita</w:t>
            </w:r>
          </w:p>
        </w:tc>
      </w:tr>
      <w:tr w:rsidR="002918EE" w14:paraId="38A6D6D4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7027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6D20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Spettatore che acquisterà un biglietto non ridotto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4D40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Entità figlia di Spettatore</w:t>
            </w:r>
          </w:p>
        </w:tc>
      </w:tr>
      <w:tr w:rsidR="002918EE" w14:paraId="7AC9E38B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8C452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Bambino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6B81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Spettatore che avrà diritto ad uno sconto nell’acquisto del biglietto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16E8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Entità figlia di Spettatore</w:t>
            </w:r>
          </w:p>
        </w:tc>
      </w:tr>
      <w:tr w:rsidR="002918EE" w14:paraId="7D54DC5F" w14:textId="77777777">
        <w:trPr>
          <w:trHeight w:val="67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B35A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B6C9C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 acquistato dallo spettatore per guardare le partite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68676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Partita, Spettatore</w:t>
            </w:r>
          </w:p>
        </w:tc>
      </w:tr>
      <w:tr w:rsidR="002918EE" w14:paraId="27FA9CA2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971A8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Giocatore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E27EB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 che fa parte di un team e gioca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531F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Entità figlia di Partecipante, Team </w:t>
            </w:r>
          </w:p>
        </w:tc>
      </w:tr>
      <w:tr w:rsidR="002918EE" w14:paraId="18FDD343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7CCC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Company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753D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Rappresenta la casa produttrice del gioco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85AB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Gioco, indirizzo</w:t>
            </w:r>
          </w:p>
        </w:tc>
      </w:tr>
      <w:tr w:rsidR="002918EE" w14:paraId="5D2A940D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9E79A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AD93A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Sono i premi che hanno vinto i team nelle partite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05FF9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Team, Partita</w:t>
            </w:r>
          </w:p>
        </w:tc>
      </w:tr>
      <w:tr w:rsidR="002918EE" w14:paraId="3890BA2D" w14:textId="77777777">
        <w:trPr>
          <w:trHeight w:val="67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7E94E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236E7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È il gruppo di giocatori che partecipa alle partite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525B9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Giocatore,Partita,Premio</w:t>
            </w:r>
          </w:p>
        </w:tc>
      </w:tr>
      <w:tr w:rsidR="002918EE" w14:paraId="30FAEE00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430FD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C272A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Rappresenta la singola partita di un gioco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4830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,Arena, Gioco,</w:t>
            </w:r>
          </w:p>
          <w:p w14:paraId="7C14472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Biglietto, Premio_Partita</w:t>
            </w:r>
          </w:p>
        </w:tc>
      </w:tr>
      <w:tr w:rsidR="002918EE" w14:paraId="452123FB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89447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13D07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Rappresenta un gioco che sarà nell’evento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30184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Partita, Game_Company</w:t>
            </w:r>
          </w:p>
        </w:tc>
      </w:tr>
      <w:tr w:rsidR="002918EE" w14:paraId="170866BC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6E1E2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Arena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7094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Luogo in cui si svolge una partita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B6CC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Partita, Stand</w:t>
            </w:r>
          </w:p>
        </w:tc>
      </w:tr>
      <w:tr w:rsidR="002918EE" w14:paraId="12329A47" w14:textId="77777777">
        <w:trPr>
          <w:trHeight w:val="495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59F15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8D906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la suddivisione di un’arena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E9461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Arena</w:t>
            </w:r>
          </w:p>
        </w:tc>
      </w:tr>
    </w:tbl>
    <w:p w14:paraId="3A555901" w14:textId="77777777" w:rsidR="002918EE" w:rsidRDefault="002918EE">
      <w:pPr>
        <w:spacing w:after="120"/>
        <w:rPr>
          <w:b/>
          <w:sz w:val="16"/>
          <w:szCs w:val="16"/>
          <w:u w:val="single"/>
        </w:rPr>
      </w:pPr>
    </w:p>
    <w:p w14:paraId="43836E64" w14:textId="77777777" w:rsidR="002918EE" w:rsidRDefault="002918EE">
      <w:pPr>
        <w:spacing w:after="120"/>
        <w:rPr>
          <w:b/>
          <w:sz w:val="20"/>
          <w:szCs w:val="20"/>
          <w:u w:val="single"/>
        </w:rPr>
      </w:pPr>
    </w:p>
    <w:p w14:paraId="3F3CE52E" w14:textId="77777777" w:rsidR="00A93F76" w:rsidRDefault="00A93F76">
      <w:pPr>
        <w:spacing w:after="120"/>
        <w:rPr>
          <w:b/>
          <w:sz w:val="20"/>
          <w:szCs w:val="20"/>
          <w:u w:val="single"/>
        </w:rPr>
      </w:pPr>
    </w:p>
    <w:p w14:paraId="242EC247" w14:textId="688130E0" w:rsidR="002918EE" w:rsidRDefault="00225D4C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2.3 OPERAZIONE TIPICHE</w:t>
      </w:r>
    </w:p>
    <w:tbl>
      <w:tblPr>
        <w:tblStyle w:val="a0"/>
        <w:tblW w:w="7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15"/>
        <w:gridCol w:w="3600"/>
      </w:tblGrid>
      <w:tr w:rsidR="002918EE" w14:paraId="32B075AD" w14:textId="77777777">
        <w:trPr>
          <w:trHeight w:val="46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FF05D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Registrazioni di un utente all’evento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15001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al giorno</w:t>
            </w:r>
          </w:p>
        </w:tc>
      </w:tr>
      <w:tr w:rsidR="002918EE" w14:paraId="19EBD40F" w14:textId="77777777">
        <w:trPr>
          <w:trHeight w:val="55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9F3E19" w14:textId="2183AF63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de</w:t>
            </w:r>
            <w:r w:rsidR="008165FB">
              <w:rPr>
                <w:sz w:val="20"/>
                <w:szCs w:val="20"/>
              </w:rPr>
              <w:t>i giochi che ci sono nell’evento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1E0D2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durante l’evento</w:t>
            </w:r>
          </w:p>
        </w:tc>
      </w:tr>
      <w:tr w:rsidR="002918EE" w14:paraId="1DF51EEC" w14:textId="77777777">
        <w:trPr>
          <w:trHeight w:val="34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33081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Calcolo del valore del premio di una partita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9F62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al giorno</w:t>
            </w:r>
          </w:p>
        </w:tc>
      </w:tr>
      <w:tr w:rsidR="002918EE" w14:paraId="3A7073FE" w14:textId="77777777">
        <w:trPr>
          <w:trHeight w:val="34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FF4A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Acquisto di un biglietto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9E8A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al giorno</w:t>
            </w:r>
          </w:p>
        </w:tc>
      </w:tr>
      <w:tr w:rsidR="002918EE" w14:paraId="3A350112" w14:textId="77777777">
        <w:trPr>
          <w:trHeight w:val="34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1E98D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valore premio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A211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al giorno</w:t>
            </w:r>
          </w:p>
        </w:tc>
      </w:tr>
      <w:tr w:rsidR="002918EE" w14:paraId="1C208B2B" w14:textId="77777777">
        <w:trPr>
          <w:trHeight w:val="34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6D77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biglietti comprati per partita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4FED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al giorno</w:t>
            </w:r>
          </w:p>
        </w:tc>
      </w:tr>
      <w:tr w:rsidR="002918EE" w14:paraId="0E4AC92B" w14:textId="77777777">
        <w:trPr>
          <w:trHeight w:val="345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87B20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Costo Biglietto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C5CCB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 al giorno</w:t>
            </w:r>
          </w:p>
        </w:tc>
      </w:tr>
    </w:tbl>
    <w:p w14:paraId="66143DCD" w14:textId="77777777" w:rsidR="002918EE" w:rsidRDefault="002918EE">
      <w:pPr>
        <w:spacing w:after="120"/>
        <w:rPr>
          <w:sz w:val="18"/>
          <w:szCs w:val="18"/>
        </w:rPr>
      </w:pPr>
    </w:p>
    <w:p w14:paraId="3193D0BE" w14:textId="77777777" w:rsidR="002918EE" w:rsidRDefault="002918EE">
      <w:pPr>
        <w:spacing w:after="120"/>
        <w:rPr>
          <w:b/>
          <w:sz w:val="24"/>
          <w:szCs w:val="24"/>
        </w:rPr>
      </w:pPr>
    </w:p>
    <w:p w14:paraId="0EBBD8C0" w14:textId="77777777" w:rsidR="002918EE" w:rsidRDefault="00225D4C">
      <w:pPr>
        <w:spacing w:after="120"/>
        <w:rPr>
          <w:b/>
          <w:sz w:val="20"/>
          <w:szCs w:val="20"/>
        </w:rPr>
      </w:pPr>
      <w:r>
        <w:rPr>
          <w:b/>
          <w:sz w:val="24"/>
          <w:szCs w:val="24"/>
        </w:rPr>
        <w:t>3 PROGETTAZIONE CONCETTUALE</w:t>
      </w:r>
    </w:p>
    <w:p w14:paraId="5776FB6A" w14:textId="77777777" w:rsidR="002918EE" w:rsidRDefault="00225D4C">
      <w:pPr>
        <w:spacing w:after="12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3.1 TABELLA ENTITA’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29"/>
      </w:tblGrid>
      <w:tr w:rsidR="002918EE" w14:paraId="434DDD4F" w14:textId="77777777">
        <w:trPr>
          <w:trHeight w:val="380"/>
        </w:trPr>
        <w:tc>
          <w:tcPr>
            <w:tcW w:w="9029" w:type="dxa"/>
            <w:gridSpan w:val="3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FE28" w14:textId="66E056AE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C9DAF8"/>
              </w:rPr>
            </w:pPr>
            <w:r>
              <w:rPr>
                <w:b/>
                <w:sz w:val="20"/>
                <w:szCs w:val="20"/>
              </w:rPr>
              <w:t xml:space="preserve">PARTECIPANTE: </w:t>
            </w:r>
            <w:r w:rsidR="00BA308A">
              <w:rPr>
                <w:b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ersona che partecipa al GamingSpor</w:t>
            </w:r>
            <w:r>
              <w:rPr>
                <w:sz w:val="20"/>
                <w:szCs w:val="20"/>
                <w:shd w:val="clear" w:color="auto" w:fill="C9DAF8"/>
              </w:rPr>
              <w:t>t</w:t>
            </w:r>
          </w:p>
          <w:p w14:paraId="03FE068C" w14:textId="77777777" w:rsidR="002918EE" w:rsidRDefault="002918EE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</w:tr>
      <w:tr w:rsidR="002918EE" w14:paraId="0276BAB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FF3C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Email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6AFA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 primary key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CBEA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Email usata per partecipare all’evento</w:t>
            </w:r>
          </w:p>
        </w:tc>
      </w:tr>
      <w:tr w:rsidR="002918EE" w14:paraId="37FB0A2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7E6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2F2EA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varchar (30)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1DA97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Nome del partecipante</w:t>
            </w:r>
          </w:p>
        </w:tc>
      </w:tr>
      <w:tr w:rsidR="002918EE" w14:paraId="29B3E2B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594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Cognome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FF71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5530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A4C2F4"/>
              </w:rPr>
            </w:pPr>
            <w:r>
              <w:rPr>
                <w:sz w:val="20"/>
                <w:szCs w:val="20"/>
              </w:rPr>
              <w:t>Cognome del partecipante</w:t>
            </w:r>
          </w:p>
        </w:tc>
      </w:tr>
      <w:tr w:rsidR="002918EE" w14:paraId="143FF661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4204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Età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99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371C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Informazione necessaria per stabilire, nel caso in cui fosse spettatore, il diritto ad uno sconto</w:t>
            </w:r>
          </w:p>
        </w:tc>
      </w:tr>
      <w:tr w:rsidR="002918EE" w14:paraId="55D4591A" w14:textId="77777777" w:rsidTr="00C45071">
        <w:trPr>
          <w:trHeight w:val="366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C7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7181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(1)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29B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 che può essere F o M</w:t>
            </w:r>
          </w:p>
        </w:tc>
      </w:tr>
    </w:tbl>
    <w:p w14:paraId="4E6B0B71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30E39018" w14:textId="77777777">
        <w:trPr>
          <w:trHeight w:val="38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573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INDIRIZZO:</w:t>
            </w:r>
            <w:r>
              <w:rPr>
                <w:sz w:val="20"/>
                <w:szCs w:val="20"/>
              </w:rPr>
              <w:t xml:space="preserve"> Luogo in cui abita il partecipante</w:t>
            </w:r>
          </w:p>
        </w:tc>
      </w:tr>
      <w:tr w:rsidR="002918EE" w14:paraId="526C115A" w14:textId="77777777" w:rsidTr="00C45071">
        <w:trPr>
          <w:trHeight w:val="47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B12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Num Civico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D7A0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EB84" w14:textId="77777777" w:rsidR="002918EE" w:rsidRDefault="0029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1E8C8DFB" w14:textId="77777777" w:rsidTr="00C45071">
        <w:trPr>
          <w:trHeight w:val="484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80D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Città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75751A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varchar (30) primary key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1A1460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4867ED6A" w14:textId="77777777" w:rsidTr="00C45071">
        <w:trPr>
          <w:trHeight w:val="3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8744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Via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EE34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 primary key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2B11" w14:textId="77777777" w:rsidR="002918EE" w:rsidRDefault="0029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71DC01BA" w14:textId="77777777" w:rsidTr="00C45071">
        <w:trPr>
          <w:trHeight w:val="36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C4D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Nazione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2575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C4CF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nazione del partecipante</w:t>
            </w:r>
          </w:p>
        </w:tc>
      </w:tr>
    </w:tbl>
    <w:p w14:paraId="203B362E" w14:textId="77777777" w:rsidR="002918EE" w:rsidRDefault="002918EE">
      <w:pPr>
        <w:spacing w:after="120"/>
        <w:rPr>
          <w:sz w:val="18"/>
          <w:szCs w:val="18"/>
        </w:rPr>
      </w:pPr>
    </w:p>
    <w:p w14:paraId="1A9A550F" w14:textId="1C676CB7" w:rsidR="002918EE" w:rsidRDefault="00225D4C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Partecipante</w:t>
      </w:r>
      <w:r>
        <w:rPr>
          <w:sz w:val="20"/>
          <w:szCs w:val="20"/>
        </w:rPr>
        <w:t xml:space="preserve"> si specializza in due entità: </w:t>
      </w:r>
      <w:r>
        <w:rPr>
          <w:b/>
          <w:sz w:val="20"/>
          <w:szCs w:val="20"/>
        </w:rPr>
        <w:t>Spettatore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Giocatore</w:t>
      </w:r>
    </w:p>
    <w:tbl>
      <w:tblPr>
        <w:tblStyle w:val="a3"/>
        <w:tblW w:w="7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215"/>
      </w:tblGrid>
      <w:tr w:rsidR="002918EE" w14:paraId="6A0CF383" w14:textId="77777777">
        <w:trPr>
          <w:trHeight w:val="465"/>
        </w:trPr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BDEBD4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SPETTATORE:</w:t>
            </w:r>
            <w:r>
              <w:rPr>
                <w:sz w:val="20"/>
                <w:szCs w:val="20"/>
              </w:rPr>
              <w:t xml:space="preserve"> Partecipante che guarda le partite</w:t>
            </w:r>
          </w:p>
        </w:tc>
      </w:tr>
    </w:tbl>
    <w:p w14:paraId="0DE6DE15" w14:textId="77777777" w:rsidR="002918EE" w:rsidRDefault="002918EE">
      <w:pPr>
        <w:spacing w:after="120"/>
        <w:rPr>
          <w:b/>
          <w:sz w:val="20"/>
          <w:szCs w:val="20"/>
        </w:rPr>
      </w:pPr>
    </w:p>
    <w:tbl>
      <w:tblPr>
        <w:tblStyle w:val="a4"/>
        <w:tblW w:w="7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215"/>
      </w:tblGrid>
      <w:tr w:rsidR="002918EE" w14:paraId="471F0CE5" w14:textId="77777777" w:rsidTr="00A93F76">
        <w:trPr>
          <w:trHeight w:val="351"/>
        </w:trPr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E277E9" w14:textId="0B110E15" w:rsidR="002918EE" w:rsidRDefault="0064620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ADULTO:</w:t>
            </w:r>
            <w:r>
              <w:rPr>
                <w:sz w:val="20"/>
                <w:szCs w:val="20"/>
              </w:rPr>
              <w:t xml:space="preserve"> Spettatore</w:t>
            </w:r>
            <w:r w:rsidR="00225D4C">
              <w:rPr>
                <w:sz w:val="20"/>
                <w:szCs w:val="20"/>
              </w:rPr>
              <w:t xml:space="preserve"> con età &gt; 12 anni</w:t>
            </w:r>
          </w:p>
        </w:tc>
      </w:tr>
    </w:tbl>
    <w:p w14:paraId="0D3E92B9" w14:textId="77777777" w:rsidR="002918EE" w:rsidRDefault="002918EE">
      <w:pPr>
        <w:spacing w:after="120"/>
        <w:rPr>
          <w:b/>
          <w:sz w:val="20"/>
          <w:szCs w:val="20"/>
        </w:rPr>
      </w:pPr>
    </w:p>
    <w:tbl>
      <w:tblPr>
        <w:tblStyle w:val="a5"/>
        <w:tblW w:w="7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215"/>
      </w:tblGrid>
      <w:tr w:rsidR="002918EE" w14:paraId="7F7E0118" w14:textId="77777777" w:rsidTr="00A93F76">
        <w:trPr>
          <w:trHeight w:val="335"/>
        </w:trPr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F7B67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BAMBINO:</w:t>
            </w:r>
            <w:r>
              <w:rPr>
                <w:sz w:val="20"/>
                <w:szCs w:val="20"/>
              </w:rPr>
              <w:t xml:space="preserve"> Spettatore con età &lt;= 12 anni</w:t>
            </w:r>
          </w:p>
        </w:tc>
      </w:tr>
    </w:tbl>
    <w:p w14:paraId="1FFCFE64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79299CD0" w14:textId="77777777">
        <w:trPr>
          <w:trHeight w:val="37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1CB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GIOCATORE:</w:t>
            </w:r>
            <w:r>
              <w:rPr>
                <w:sz w:val="20"/>
                <w:szCs w:val="20"/>
              </w:rPr>
              <w:t xml:space="preserve"> Partecipante che fa parte di un team e gioca</w:t>
            </w:r>
          </w:p>
        </w:tc>
      </w:tr>
      <w:tr w:rsidR="002918EE" w14:paraId="696207A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D01F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1924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(16) UNIQUE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58CA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nickname del giocatore</w:t>
            </w:r>
          </w:p>
        </w:tc>
      </w:tr>
      <w:tr w:rsidR="002918EE" w14:paraId="19B5165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D24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Ruolo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45E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(16)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D9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Attributo che comprende 3 valori {CapoSquadra, Supporter, Berserker}</w:t>
            </w:r>
          </w:p>
        </w:tc>
      </w:tr>
    </w:tbl>
    <w:p w14:paraId="53275E20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0B8B0373" w14:textId="77777777">
        <w:trPr>
          <w:trHeight w:val="37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CCE4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BIGLIETTO:</w:t>
            </w:r>
            <w:r>
              <w:rPr>
                <w:sz w:val="20"/>
                <w:szCs w:val="20"/>
              </w:rPr>
              <w:t xml:space="preserve"> Biglietto acquistato per vedere le partite</w:t>
            </w:r>
          </w:p>
        </w:tc>
      </w:tr>
      <w:tr w:rsidR="002918EE" w14:paraId="60E98D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043A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20C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47F0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identificativo del biglietto</w:t>
            </w:r>
          </w:p>
        </w:tc>
      </w:tr>
      <w:tr w:rsidR="002918EE" w14:paraId="41470EE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3B0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BCEA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07CB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Può avere due valori:10 euro</w:t>
            </w:r>
          </w:p>
          <w:p w14:paraId="4F6DC5B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20 euro.</w:t>
            </w:r>
          </w:p>
        </w:tc>
      </w:tr>
      <w:tr w:rsidR="002918EE" w14:paraId="653C52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1680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Sconto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1121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F6A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l’età&lt;=12 anni allora si ha un diritto allo sconto</w:t>
            </w:r>
          </w:p>
        </w:tc>
      </w:tr>
    </w:tbl>
    <w:p w14:paraId="5633707F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6BA15A13" w14:textId="77777777">
        <w:trPr>
          <w:trHeight w:val="37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A1D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GAME_COMPANY:</w:t>
            </w:r>
            <w:r>
              <w:rPr>
                <w:sz w:val="20"/>
                <w:szCs w:val="20"/>
              </w:rPr>
              <w:t xml:space="preserve"> Casa produttrice di un gioco</w:t>
            </w:r>
          </w:p>
        </w:tc>
      </w:tr>
      <w:tr w:rsidR="002918EE" w14:paraId="3EBB8382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096CFC" w14:textId="2D95AB49" w:rsidR="002918EE" w:rsidRDefault="003D29C6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I</w:t>
            </w:r>
            <w:r w:rsidR="00225D4C">
              <w:rPr>
                <w:b/>
                <w:sz w:val="20"/>
                <w:szCs w:val="20"/>
                <w:u w:val="single"/>
              </w:rPr>
              <w:t>d_</w:t>
            </w:r>
            <w:r>
              <w:rPr>
                <w:b/>
                <w:sz w:val="20"/>
                <w:szCs w:val="20"/>
                <w:u w:val="single"/>
              </w:rPr>
              <w:t>G</w:t>
            </w:r>
            <w:r w:rsidR="00225D4C">
              <w:rPr>
                <w:b/>
                <w:sz w:val="20"/>
                <w:szCs w:val="20"/>
                <w:u w:val="single"/>
              </w:rPr>
              <w:t>c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A6D08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 primary key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9B4BE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che identifica la casa produttrice</w:t>
            </w:r>
          </w:p>
        </w:tc>
      </w:tr>
      <w:tr w:rsidR="002918EE" w14:paraId="14E970E5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B0DAA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CEO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237D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57C9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 CEO</w:t>
            </w:r>
          </w:p>
        </w:tc>
      </w:tr>
      <w:tr w:rsidR="002918EE" w14:paraId="7E9813A3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9CB1F8" w14:textId="5E998AC8" w:rsidR="002918EE" w:rsidRDefault="003D29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225D4C">
              <w:rPr>
                <w:sz w:val="20"/>
                <w:szCs w:val="20"/>
              </w:rPr>
              <w:t>ome_</w:t>
            </w:r>
            <w:r>
              <w:rPr>
                <w:sz w:val="20"/>
                <w:szCs w:val="20"/>
              </w:rPr>
              <w:t>G</w:t>
            </w:r>
            <w:r w:rsidR="00225D4C">
              <w:rPr>
                <w:sz w:val="20"/>
                <w:szCs w:val="20"/>
              </w:rPr>
              <w:t>c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645A7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EC21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Game Company</w:t>
            </w:r>
          </w:p>
        </w:tc>
      </w:tr>
    </w:tbl>
    <w:p w14:paraId="2B365205" w14:textId="77777777" w:rsidR="002918EE" w:rsidRDefault="002918EE">
      <w:pPr>
        <w:spacing w:after="120"/>
        <w:rPr>
          <w:sz w:val="17"/>
          <w:szCs w:val="17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29DA7742" w14:textId="77777777">
        <w:trPr>
          <w:trHeight w:val="37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62C1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PREMIO:</w:t>
            </w:r>
            <w:r>
              <w:rPr>
                <w:sz w:val="20"/>
                <w:szCs w:val="20"/>
              </w:rPr>
              <w:t xml:space="preserve"> Premi vinti dal team</w:t>
            </w:r>
          </w:p>
        </w:tc>
      </w:tr>
      <w:tr w:rsidR="002918EE" w14:paraId="0E1D74A9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DDD18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Id-Premio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7AB7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392A6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del premio. (È una parte della chiave.)</w:t>
            </w:r>
          </w:p>
        </w:tc>
      </w:tr>
      <w:tr w:rsidR="002918EE" w14:paraId="02062802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1141C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Descrizione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16171D" w14:textId="1D17172C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9D54C9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16B8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Descrizione del premio</w:t>
            </w:r>
          </w:p>
        </w:tc>
      </w:tr>
    </w:tbl>
    <w:p w14:paraId="4139844E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918EE" w14:paraId="420D7664" w14:textId="77777777" w:rsidTr="00A93F76">
        <w:trPr>
          <w:trHeight w:val="185"/>
        </w:trPr>
        <w:tc>
          <w:tcPr>
            <w:tcW w:w="9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8B4A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PREMIO_OTTENUTO:</w:t>
            </w:r>
            <w:r>
              <w:rPr>
                <w:sz w:val="20"/>
                <w:szCs w:val="20"/>
              </w:rPr>
              <w:t xml:space="preserve"> Premio vinto dal team</w:t>
            </w:r>
          </w:p>
        </w:tc>
      </w:tr>
    </w:tbl>
    <w:p w14:paraId="1983B25F" w14:textId="41056280" w:rsidR="002918EE" w:rsidRDefault="002918EE">
      <w:pPr>
        <w:spacing w:after="120"/>
        <w:rPr>
          <w:sz w:val="20"/>
          <w:szCs w:val="20"/>
        </w:rPr>
      </w:pPr>
    </w:p>
    <w:p w14:paraId="06A0AA6F" w14:textId="77777777" w:rsidR="00A93F76" w:rsidRDefault="00A93F76">
      <w:pPr>
        <w:spacing w:after="120"/>
        <w:rPr>
          <w:sz w:val="20"/>
          <w:szCs w:val="20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06BBD443" w14:textId="77777777">
        <w:trPr>
          <w:trHeight w:val="37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A6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PREMIO_PARTITA:</w:t>
            </w:r>
            <w:r>
              <w:rPr>
                <w:sz w:val="20"/>
                <w:szCs w:val="20"/>
              </w:rPr>
              <w:t xml:space="preserve"> Premio per cui si sta giocando la partita</w:t>
            </w:r>
          </w:p>
        </w:tc>
      </w:tr>
      <w:tr w:rsidR="002918EE" w14:paraId="03C3DD05" w14:textId="77777777" w:rsidTr="00A93F76">
        <w:trPr>
          <w:trHeight w:val="331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AD3A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2661D1" w14:textId="2C803437" w:rsidR="002918EE" w:rsidRDefault="00620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8378F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 del premio in denaro</w:t>
            </w:r>
          </w:p>
        </w:tc>
      </w:tr>
    </w:tbl>
    <w:p w14:paraId="0C02BB06" w14:textId="77777777" w:rsidR="002918EE" w:rsidRDefault="002918EE">
      <w:pPr>
        <w:spacing w:after="120"/>
        <w:rPr>
          <w:sz w:val="20"/>
          <w:szCs w:val="20"/>
        </w:rPr>
      </w:pPr>
    </w:p>
    <w:p w14:paraId="5FCD7D1D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c"/>
        <w:tblW w:w="8985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2918EE" w14:paraId="33152D9E" w14:textId="77777777">
        <w:trPr>
          <w:trHeight w:val="370"/>
        </w:trPr>
        <w:tc>
          <w:tcPr>
            <w:tcW w:w="8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5BA9E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TEAM:</w:t>
            </w:r>
            <w:r>
              <w:rPr>
                <w:sz w:val="20"/>
                <w:szCs w:val="20"/>
              </w:rPr>
              <w:t xml:space="preserve"> Gruppo di giocatori che giocano assieme ( 3 giocatori ) </w:t>
            </w:r>
          </w:p>
        </w:tc>
      </w:tr>
      <w:tr w:rsidR="002918EE" w14:paraId="5ABA48DD" w14:textId="77777777" w:rsidTr="00A93F76">
        <w:trPr>
          <w:trHeight w:val="468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83E7A8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Nome_Team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AE90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 primary key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AA98F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 team</w:t>
            </w:r>
          </w:p>
        </w:tc>
      </w:tr>
      <w:tr w:rsidR="002918EE" w14:paraId="6AD094FF" w14:textId="7777777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A351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4191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E3376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sponsor affiliato al team</w:t>
            </w:r>
          </w:p>
        </w:tc>
      </w:tr>
      <w:tr w:rsidR="002918EE" w14:paraId="3F9A3C64" w14:textId="7777777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F0F82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Icona_Team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6C608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BF367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Simbolo rappresentativo del team</w:t>
            </w:r>
          </w:p>
        </w:tc>
      </w:tr>
    </w:tbl>
    <w:p w14:paraId="1B0BA026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5C587496" w14:textId="77777777" w:rsidTr="00CA487D">
        <w:trPr>
          <w:trHeight w:val="493"/>
        </w:trPr>
        <w:tc>
          <w:tcPr>
            <w:tcW w:w="90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0B80C9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PARTITA:</w:t>
            </w:r>
            <w:r>
              <w:rPr>
                <w:sz w:val="20"/>
                <w:szCs w:val="20"/>
              </w:rPr>
              <w:t xml:space="preserve"> Singola partita di un gioco</w:t>
            </w:r>
          </w:p>
        </w:tc>
      </w:tr>
      <w:tr w:rsidR="002918EE" w14:paraId="4CDF8A46" w14:textId="77777777" w:rsidTr="00CA487D">
        <w:trPr>
          <w:trHeight w:val="343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D88F7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Id-Partita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FC49D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A99C5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che identifica la partita</w:t>
            </w:r>
          </w:p>
        </w:tc>
      </w:tr>
      <w:tr w:rsidR="002918EE" w14:paraId="6A0DDCB6" w14:textId="77777777" w:rsidTr="00CA487D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8832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NumSpettatori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5C8CA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8D4E9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numero di persone che guardano la partita</w:t>
            </w:r>
          </w:p>
        </w:tc>
      </w:tr>
    </w:tbl>
    <w:p w14:paraId="30D91FBD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5B7B045F" w14:textId="77777777" w:rsidTr="00CA487D">
        <w:trPr>
          <w:trHeight w:val="370"/>
        </w:trPr>
        <w:tc>
          <w:tcPr>
            <w:tcW w:w="90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A36589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GIOCO:</w:t>
            </w:r>
            <w:r>
              <w:rPr>
                <w:sz w:val="20"/>
                <w:szCs w:val="20"/>
              </w:rPr>
              <w:t xml:space="preserve"> Gioco che può essere giocato all’evento</w:t>
            </w:r>
          </w:p>
        </w:tc>
      </w:tr>
      <w:tr w:rsidR="002918EE" w14:paraId="2A6B6BF3" w14:textId="77777777" w:rsidTr="00CA487D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6394EB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4BE2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 primary key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EF21E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18BADB27" w14:textId="77777777" w:rsidTr="00CA487D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19174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9EDC01" w14:textId="1F32FADD" w:rsidR="002918EE" w:rsidRDefault="00DD4A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AEAB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 della pubblicazione del gioco</w:t>
            </w:r>
          </w:p>
        </w:tc>
      </w:tr>
      <w:tr w:rsidR="002918EE" w14:paraId="55299717" w14:textId="77777777" w:rsidTr="00A93F76">
        <w:trPr>
          <w:trHeight w:val="378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761FE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B2348F" w14:textId="329770EA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D4AA6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973DC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Tipologia di gioco</w:t>
            </w:r>
          </w:p>
        </w:tc>
      </w:tr>
      <w:tr w:rsidR="002918EE" w14:paraId="714367ED" w14:textId="77777777" w:rsidTr="00CA487D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96361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Sviluppatore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6811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B38D6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dello sviluppatore del gioco</w:t>
            </w:r>
          </w:p>
        </w:tc>
      </w:tr>
      <w:tr w:rsidR="002918EE" w14:paraId="101611FD" w14:textId="77777777" w:rsidTr="00CA487D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6D6F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0F8D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69A9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 del gioco in una scala 1 a 5 (dove 1 è il minimo)</w:t>
            </w:r>
          </w:p>
        </w:tc>
      </w:tr>
    </w:tbl>
    <w:p w14:paraId="39BCDD1E" w14:textId="77777777" w:rsidR="002918EE" w:rsidRDefault="002918EE">
      <w:pPr>
        <w:spacing w:after="120"/>
        <w:rPr>
          <w:sz w:val="20"/>
          <w:szCs w:val="20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2C1AF446" w14:textId="77777777">
        <w:trPr>
          <w:trHeight w:val="370"/>
        </w:trPr>
        <w:tc>
          <w:tcPr>
            <w:tcW w:w="90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7BA94F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ARENA:</w:t>
            </w:r>
            <w:r>
              <w:rPr>
                <w:sz w:val="20"/>
                <w:szCs w:val="20"/>
              </w:rPr>
              <w:t xml:space="preserve"> Luogo dove si svolge una partita</w:t>
            </w:r>
          </w:p>
        </w:tc>
      </w:tr>
      <w:tr w:rsidR="002918EE" w14:paraId="6F65E286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19DA3A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Codice_Arena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5B0C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EB5D4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identificativo dell’arena</w:t>
            </w:r>
          </w:p>
        </w:tc>
      </w:tr>
      <w:tr w:rsidR="002918EE" w14:paraId="53A805C2" w14:textId="77777777"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0334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ACFE4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45D9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Ampiezza dell’arena </w:t>
            </w:r>
          </w:p>
        </w:tc>
      </w:tr>
      <w:tr w:rsidR="002918EE" w14:paraId="46A4FE96" w14:textId="77777777" w:rsidTr="00A93F76">
        <w:trPr>
          <w:trHeight w:val="342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1C66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Nome_arena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546E73" w14:textId="4D5F8206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D4AA6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1E0B5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dell’arena</w:t>
            </w:r>
          </w:p>
        </w:tc>
      </w:tr>
      <w:tr w:rsidR="002918EE" w14:paraId="067FB2A8" w14:textId="77777777" w:rsidTr="00A93F76">
        <w:trPr>
          <w:trHeight w:val="362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7AA5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Altezza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DFA4E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C4FF3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Altezza dell’arena in metri</w:t>
            </w:r>
          </w:p>
        </w:tc>
      </w:tr>
      <w:tr w:rsidR="002918EE" w14:paraId="2DCE25FC" w14:textId="77777777" w:rsidTr="00A93F76">
        <w:trPr>
          <w:trHeight w:val="395"/>
        </w:trPr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F5958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776BD3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049D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dell’arena in metri quadrati</w:t>
            </w:r>
          </w:p>
        </w:tc>
      </w:tr>
    </w:tbl>
    <w:p w14:paraId="5893FCB4" w14:textId="5CB7274F" w:rsidR="002918EE" w:rsidRDefault="002918EE">
      <w:pPr>
        <w:spacing w:after="120"/>
        <w:rPr>
          <w:sz w:val="17"/>
          <w:szCs w:val="17"/>
        </w:rPr>
      </w:pPr>
    </w:p>
    <w:p w14:paraId="796BEA5F" w14:textId="3C0B3533" w:rsidR="00A93F76" w:rsidRDefault="00A93F76">
      <w:pPr>
        <w:spacing w:after="120"/>
        <w:rPr>
          <w:sz w:val="17"/>
          <w:szCs w:val="17"/>
        </w:rPr>
      </w:pPr>
    </w:p>
    <w:p w14:paraId="1504B494" w14:textId="77777777" w:rsidR="00A93F76" w:rsidRDefault="00A93F76">
      <w:pPr>
        <w:spacing w:after="120"/>
        <w:rPr>
          <w:sz w:val="17"/>
          <w:szCs w:val="17"/>
        </w:rPr>
      </w:pPr>
    </w:p>
    <w:tbl>
      <w:tblPr>
        <w:tblStyle w:val="af0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2918EE" w14:paraId="32A65169" w14:textId="77777777" w:rsidTr="00A93F76">
        <w:trPr>
          <w:trHeight w:val="493"/>
          <w:jc w:val="center"/>
        </w:trPr>
        <w:tc>
          <w:tcPr>
            <w:tcW w:w="89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525C28" w14:textId="77777777" w:rsidR="002918EE" w:rsidRDefault="00225D4C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STAND:</w:t>
            </w:r>
            <w:r>
              <w:rPr>
                <w:sz w:val="20"/>
                <w:szCs w:val="20"/>
              </w:rPr>
              <w:t xml:space="preserve"> Stand in cui si divide l’arena</w:t>
            </w:r>
          </w:p>
        </w:tc>
      </w:tr>
      <w:tr w:rsidR="002918EE" w14:paraId="0446BB77" w14:textId="77777777" w:rsidTr="00A93F76">
        <w:trPr>
          <w:trHeight w:val="343"/>
          <w:jc w:val="center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DEBAF" w14:textId="77777777" w:rsidR="002918EE" w:rsidRDefault="00225D4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Codice_stand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7577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primary key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24CB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Codice che identifica lo stand</w:t>
            </w:r>
          </w:p>
        </w:tc>
      </w:tr>
      <w:tr w:rsidR="002918EE" w14:paraId="67771CFE" w14:textId="77777777" w:rsidTr="00A93F76">
        <w:trPr>
          <w:jc w:val="center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927EA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Posizione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128067" w14:textId="4FFE1523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D4AA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4A2D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Posizione dello stand all’interno dell’arena</w:t>
            </w:r>
          </w:p>
        </w:tc>
      </w:tr>
      <w:tr w:rsidR="002918EE" w14:paraId="7D16AC19" w14:textId="77777777" w:rsidTr="00A93F76">
        <w:trPr>
          <w:jc w:val="center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019C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Tipo_stand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0A01DF" w14:textId="64D7EFE3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DD4AA6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F6974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di stand i cui valori possono essere {cibo, gadget, giocattolo}</w:t>
            </w:r>
          </w:p>
        </w:tc>
      </w:tr>
      <w:tr w:rsidR="002918EE" w14:paraId="2A650A05" w14:textId="77777777" w:rsidTr="00A93F76">
        <w:trPr>
          <w:jc w:val="center"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D5407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Nome_stand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16884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7688A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dato allo stand</w:t>
            </w:r>
          </w:p>
        </w:tc>
      </w:tr>
    </w:tbl>
    <w:p w14:paraId="013E20C3" w14:textId="77777777" w:rsidR="002918EE" w:rsidRDefault="002918EE">
      <w:pPr>
        <w:spacing w:after="120"/>
        <w:rPr>
          <w:b/>
          <w:sz w:val="20"/>
          <w:szCs w:val="20"/>
          <w:u w:val="single"/>
        </w:rPr>
      </w:pPr>
    </w:p>
    <w:p w14:paraId="1AC97131" w14:textId="77777777" w:rsidR="00CA487D" w:rsidRDefault="00CA487D">
      <w:pPr>
        <w:spacing w:after="120"/>
        <w:rPr>
          <w:b/>
          <w:sz w:val="20"/>
          <w:szCs w:val="20"/>
          <w:u w:val="single"/>
        </w:rPr>
      </w:pPr>
    </w:p>
    <w:p w14:paraId="7B1987A4" w14:textId="77777777" w:rsidR="00CA487D" w:rsidRDefault="00CA487D">
      <w:pPr>
        <w:spacing w:after="120"/>
        <w:rPr>
          <w:b/>
          <w:sz w:val="20"/>
          <w:szCs w:val="20"/>
          <w:u w:val="single"/>
        </w:rPr>
      </w:pPr>
    </w:p>
    <w:p w14:paraId="477B7C22" w14:textId="3D081BA6" w:rsidR="002918EE" w:rsidRDefault="00225D4C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3.2 LISTA DELLE RELAZIONI</w:t>
      </w:r>
    </w:p>
    <w:p w14:paraId="6755ED08" w14:textId="77777777" w:rsidR="002918EE" w:rsidRDefault="002918EE">
      <w:pPr>
        <w:spacing w:after="120"/>
        <w:rPr>
          <w:b/>
          <w:sz w:val="20"/>
          <w:szCs w:val="20"/>
          <w:u w:val="single"/>
        </w:rPr>
      </w:pPr>
    </w:p>
    <w:tbl>
      <w:tblPr>
        <w:tblStyle w:val="af1"/>
        <w:tblW w:w="82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75"/>
        <w:gridCol w:w="2340"/>
        <w:gridCol w:w="3195"/>
        <w:gridCol w:w="1485"/>
      </w:tblGrid>
      <w:tr w:rsidR="002918EE" w14:paraId="17992241" w14:textId="77777777">
        <w:trPr>
          <w:trHeight w:val="4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73388D" w14:textId="77777777" w:rsidR="002918EE" w:rsidRDefault="00225D4C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RELAZIONE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D6198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ENTITÀ e CARDINALITÀ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A60565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9D33A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ATTRIBUTI</w:t>
            </w:r>
          </w:p>
        </w:tc>
      </w:tr>
      <w:tr w:rsidR="002918EE" w14:paraId="107257B9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3C45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504EAB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Indirizzo (1,1)</w:t>
            </w:r>
          </w:p>
          <w:p w14:paraId="58E6C2C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CAF8C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partecipante vive “in un solo indirizzo.In un indirizzo può vivere una sola persona.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7A644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29415C1F" w14:textId="77777777">
        <w:trPr>
          <w:trHeight w:val="97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9BFF9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9243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Team(0,N)</w:t>
            </w:r>
          </w:p>
          <w:p w14:paraId="57DF1C1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Premio_Ottenuto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45441F" w14:textId="77777777" w:rsidR="002918EE" w:rsidRDefault="00225D4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Un team può aver vinto 0 o più premi. Un premio è vinto da un unico team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321B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Data_Vincita</w:t>
            </w:r>
          </w:p>
        </w:tc>
      </w:tr>
      <w:tr w:rsidR="002918EE" w14:paraId="40203444" w14:textId="77777777">
        <w:trPr>
          <w:trHeight w:val="97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7E7C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Avere sede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049BC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Indirizzo (1,1)</w:t>
            </w:r>
          </w:p>
          <w:p w14:paraId="15DA231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Company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815A2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game Company ha sede in un solo indirizzo, e un solo indirizzo può ospitare una sola Game Company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DB0B0" w14:textId="52D10FC8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28A4E24E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81F6D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 Parte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82DD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Giocatore (1,1)</w:t>
            </w:r>
          </w:p>
          <w:p w14:paraId="483260E0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(3,3)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BB42D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giocatore fa parte di un solo team e il team deve comprendere necessariamente 3 giocatori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FF5D23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40C5F0A8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8A94F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Acquistare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819E4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Spettatore (1,N)</w:t>
            </w:r>
          </w:p>
          <w:p w14:paraId="22A1B567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8FF5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Uno spettatore può acquistare più biglietti. Il singolo biglietto può essere acquistato da una sola persona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27AA88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5D08D973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AE414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Usato Per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0B68B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 (1,1)</w:t>
            </w:r>
          </w:p>
          <w:p w14:paraId="4CBCC3C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 (1,N)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AF122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biglietto può essere usato ad una sola partita, ad una partita possono essere usati più biglietti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57C40C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69C7425E" w14:textId="77777777">
        <w:trPr>
          <w:trHeight w:val="55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AF4F5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E42F3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(1,N)</w:t>
            </w:r>
          </w:p>
          <w:p w14:paraId="14F47DD8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 (1,N)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8C7CA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team gioca a più partite e in una partita ci sono più team che giocano, anche uno solo.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97849C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1F3D2840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9FDFF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Giocare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1DE0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Gioco (1,N)</w:t>
            </w:r>
          </w:p>
          <w:p w14:paraId="25D07E5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8B1BA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gioco può avere più partite. Mentre la singola partita riguarda un solo gioco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1C0C5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4EEB0B7F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3DDB3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Predisporre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0ECCA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 (1,1)</w:t>
            </w:r>
          </w:p>
          <w:p w14:paraId="7ACD108E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Arena (1,N)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01102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partita è predisposta in un’ arena. In un'arena possono esserci più partite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D53F52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02BE4F9E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24F7C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Assegnare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1812D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 (1,1)</w:t>
            </w:r>
          </w:p>
          <w:p w14:paraId="570581EC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Premio_Partita 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562E21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unico premio può essere assegnato ad una sola partita.</w:t>
            </w:r>
          </w:p>
          <w:p w14:paraId="4A3450F9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una partita ci può essere un solo premio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34802" w14:textId="77777777" w:rsidR="002918EE" w:rsidRDefault="002918EE">
            <w:pPr>
              <w:rPr>
                <w:sz w:val="20"/>
                <w:szCs w:val="20"/>
              </w:rPr>
            </w:pPr>
          </w:p>
        </w:tc>
      </w:tr>
      <w:tr w:rsidR="002918EE" w14:paraId="5078995F" w14:textId="77777777">
        <w:trPr>
          <w:trHeight w:val="765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580B6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Produrre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37A2BA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Company(1,N)</w:t>
            </w:r>
          </w:p>
          <w:p w14:paraId="306AA6E4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Gioco(1,1)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5332" w14:textId="77777777" w:rsidR="002918EE" w:rsidRDefault="00225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gioco può essere prodotto da una sola game company ma una sola game company ne può produrre molti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315AE4" w14:textId="77777777" w:rsidR="002918EE" w:rsidRDefault="002918EE">
            <w:pPr>
              <w:rPr>
                <w:sz w:val="20"/>
                <w:szCs w:val="20"/>
              </w:rPr>
            </w:pPr>
          </w:p>
        </w:tc>
      </w:tr>
    </w:tbl>
    <w:p w14:paraId="3DA0A25C" w14:textId="725AE15D" w:rsidR="002918EE" w:rsidRDefault="002918EE">
      <w:pPr>
        <w:spacing w:after="120"/>
        <w:rPr>
          <w:sz w:val="17"/>
          <w:szCs w:val="17"/>
        </w:rPr>
      </w:pPr>
    </w:p>
    <w:p w14:paraId="23849FCD" w14:textId="31F34E6B" w:rsidR="00A93F76" w:rsidRDefault="00A93F76">
      <w:pPr>
        <w:spacing w:after="120"/>
        <w:rPr>
          <w:sz w:val="17"/>
          <w:szCs w:val="17"/>
        </w:rPr>
      </w:pPr>
    </w:p>
    <w:p w14:paraId="5E143BA1" w14:textId="49408ABF" w:rsidR="00A93F76" w:rsidRDefault="00A93F76">
      <w:pPr>
        <w:spacing w:after="120"/>
        <w:rPr>
          <w:sz w:val="17"/>
          <w:szCs w:val="17"/>
        </w:rPr>
      </w:pPr>
    </w:p>
    <w:p w14:paraId="4C179382" w14:textId="77777777" w:rsidR="00A93F76" w:rsidRDefault="00A93F76">
      <w:pPr>
        <w:spacing w:after="120"/>
        <w:rPr>
          <w:sz w:val="17"/>
          <w:szCs w:val="17"/>
        </w:rPr>
      </w:pPr>
    </w:p>
    <w:p w14:paraId="56817CE3" w14:textId="77777777" w:rsidR="002918EE" w:rsidRDefault="00225D4C" w:rsidP="00A93F76">
      <w:pPr>
        <w:spacing w:after="120"/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114300" distB="114300" distL="114300" distR="114300" wp14:anchorId="026A8523" wp14:editId="658EFCF3">
            <wp:extent cx="6103620" cy="387096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972" cy="3871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469BC" w14:textId="77777777" w:rsidR="004002A2" w:rsidRDefault="004002A2">
      <w:pPr>
        <w:spacing w:after="120"/>
        <w:rPr>
          <w:b/>
          <w:sz w:val="20"/>
          <w:szCs w:val="20"/>
          <w:u w:val="single"/>
        </w:rPr>
      </w:pPr>
    </w:p>
    <w:p w14:paraId="7D4FED18" w14:textId="77777777" w:rsidR="00145DB8" w:rsidRDefault="00145DB8">
      <w:pPr>
        <w:spacing w:after="120"/>
        <w:rPr>
          <w:b/>
          <w:sz w:val="20"/>
          <w:szCs w:val="20"/>
          <w:u w:val="single"/>
        </w:rPr>
      </w:pPr>
    </w:p>
    <w:p w14:paraId="40A0E5A9" w14:textId="438FC39B" w:rsidR="002918EE" w:rsidRDefault="00225D4C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VINCOLI DI DERIVAZIONE</w:t>
      </w:r>
    </w:p>
    <w:p w14:paraId="77974C06" w14:textId="149EADDC" w:rsidR="002918EE" w:rsidRDefault="00225D4C">
      <w:pPr>
        <w:numPr>
          <w:ilvl w:val="0"/>
          <w:numId w:val="9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Il numero degli spettatori deve essere = al numero di biglietti venduti per una partita.</w:t>
      </w:r>
    </w:p>
    <w:p w14:paraId="6B044830" w14:textId="77777777" w:rsidR="00145DB8" w:rsidRDefault="00145DB8">
      <w:pPr>
        <w:spacing w:after="120"/>
        <w:rPr>
          <w:b/>
          <w:sz w:val="24"/>
          <w:szCs w:val="24"/>
        </w:rPr>
      </w:pPr>
    </w:p>
    <w:p w14:paraId="5579FA9A" w14:textId="77777777" w:rsidR="00145DB8" w:rsidRDefault="00145DB8">
      <w:pPr>
        <w:spacing w:after="120"/>
        <w:rPr>
          <w:b/>
          <w:sz w:val="24"/>
          <w:szCs w:val="24"/>
        </w:rPr>
      </w:pPr>
    </w:p>
    <w:p w14:paraId="4A2D52A0" w14:textId="1E5246FC" w:rsidR="002918EE" w:rsidRDefault="00225D4C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4 PROGETTAZIONE LOGICA</w:t>
      </w:r>
    </w:p>
    <w:p w14:paraId="47C7B15F" w14:textId="77777777" w:rsidR="002918EE" w:rsidRDefault="00225D4C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4.1 RISTRUTTURAZIONE</w:t>
      </w:r>
    </w:p>
    <w:p w14:paraId="52EC73E9" w14:textId="77777777" w:rsidR="002918EE" w:rsidRDefault="00225D4C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4.1.1 ANALISI DELLE RIDONDANZE</w:t>
      </w:r>
    </w:p>
    <w:p w14:paraId="542788C9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L'attributo "num_spettatori" dell'entità "PARTITA" che rappresenta il totale delle persone che partecipano ad un singolo match, è ridondante in quanto può essere calcolato come somma di tutti i biglietti (attraverso il loro identificativo ID), che sono stati acquistati per poter partecipare a quella specifica partita (anch'essa identificata da un proprio id_partita).</w:t>
      </w:r>
    </w:p>
    <w:p w14:paraId="0BB76A61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Questo attributo viene utilizzato in un'unica operazione che è quella di calcolo del valore del premio per ogni partita.</w:t>
      </w:r>
    </w:p>
    <w:p w14:paraId="1678B92C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In media si acquistano 500 biglietti al giorno, che dovranno essere aggiunti a quelli già acquistati precedentemente. </w:t>
      </w:r>
    </w:p>
    <w:p w14:paraId="30648DB9" w14:textId="77777777" w:rsidR="002918EE" w:rsidRDefault="002918EE">
      <w:pPr>
        <w:rPr>
          <w:sz w:val="18"/>
          <w:szCs w:val="18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18EE" w14:paraId="0105916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C9A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CONCETTO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BE2B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61CB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</w:tr>
      <w:tr w:rsidR="002918EE" w14:paraId="0088F4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ACA2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98DE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760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2918EE" w14:paraId="329716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E1FD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7969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F98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  <w:tr w:rsidR="002918EE" w14:paraId="45C8A2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89CE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A037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4BE6" w14:textId="77777777" w:rsidR="002918EE" w:rsidRDefault="0022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300000</w:t>
            </w:r>
          </w:p>
        </w:tc>
      </w:tr>
    </w:tbl>
    <w:p w14:paraId="3D07459B" w14:textId="77777777" w:rsidR="002918EE" w:rsidRDefault="002918EE">
      <w:pPr>
        <w:rPr>
          <w:sz w:val="18"/>
          <w:szCs w:val="18"/>
        </w:rPr>
      </w:pPr>
    </w:p>
    <w:p w14:paraId="5B0618C8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Operazione 1: Calcolo valore del premio</w:t>
      </w:r>
    </w:p>
    <w:p w14:paraId="13F1A9D1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Operazione 2: Visualizza Valore Premio</w:t>
      </w:r>
    </w:p>
    <w:p w14:paraId="390C85C0" w14:textId="77777777" w:rsidR="002918EE" w:rsidRDefault="002918EE">
      <w:pPr>
        <w:spacing w:after="120"/>
        <w:rPr>
          <w:b/>
          <w:sz w:val="20"/>
          <w:szCs w:val="20"/>
        </w:rPr>
      </w:pPr>
    </w:p>
    <w:p w14:paraId="3073F3E3" w14:textId="77777777" w:rsidR="002918EE" w:rsidRDefault="00225D4C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CON RIDONDANZA</w:t>
      </w:r>
    </w:p>
    <w:p w14:paraId="6B601CD6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Una partita in media ha 30000/5000 = 60 biglietti = 60 spettatori</w:t>
      </w:r>
    </w:p>
    <w:p w14:paraId="613F219F" w14:textId="77777777" w:rsidR="002918EE" w:rsidRDefault="00225D4C">
      <w:pPr>
        <w:spacing w:after="12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Operazione 1: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918EE" w14:paraId="0E17A74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AF8C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5F14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7E9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E11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F2A7" w14:textId="77777777" w:rsidR="002918EE" w:rsidRDefault="002918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2902ECA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ABAF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355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F92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85D7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3F9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</w:t>
            </w:r>
          </w:p>
        </w:tc>
      </w:tr>
      <w:tr w:rsidR="002918EE" w14:paraId="6D71258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AA7C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5A9F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E1A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EB3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08F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X500</w:t>
            </w:r>
          </w:p>
        </w:tc>
      </w:tr>
      <w:tr w:rsidR="002918EE" w14:paraId="62AD50B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7E0C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548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5B11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7278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08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</w:t>
            </w:r>
          </w:p>
        </w:tc>
      </w:tr>
      <w:tr w:rsidR="002918EE" w14:paraId="4BBF16A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FDC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D86B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56E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306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0B6D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X5000</w:t>
            </w:r>
          </w:p>
        </w:tc>
      </w:tr>
    </w:tbl>
    <w:p w14:paraId="7CD6195B" w14:textId="77777777" w:rsidR="002918EE" w:rsidRDefault="002918EE">
      <w:pPr>
        <w:spacing w:after="120"/>
        <w:rPr>
          <w:sz w:val="20"/>
          <w:szCs w:val="20"/>
        </w:rPr>
      </w:pPr>
    </w:p>
    <w:p w14:paraId="3C97AA7A" w14:textId="77777777" w:rsidR="002918EE" w:rsidRDefault="00225D4C">
      <w:pPr>
        <w:spacing w:after="12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Operazione 2: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918EE" w14:paraId="3AEC072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CBE2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7477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F17E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36C7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5F7D" w14:textId="77777777" w:rsidR="002918EE" w:rsidRDefault="002918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3B5D233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BE6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880E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469E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0AD0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D1AA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X1000</w:t>
            </w:r>
          </w:p>
        </w:tc>
      </w:tr>
    </w:tbl>
    <w:p w14:paraId="7F1D31F2" w14:textId="77777777" w:rsidR="002918EE" w:rsidRDefault="002918EE">
      <w:pPr>
        <w:rPr>
          <w:sz w:val="18"/>
          <w:szCs w:val="18"/>
        </w:rPr>
      </w:pPr>
    </w:p>
    <w:p w14:paraId="1E1214DD" w14:textId="77777777" w:rsidR="002918EE" w:rsidRDefault="00225D4C">
      <w:pPr>
        <w:spacing w:after="120"/>
        <w:rPr>
          <w:b/>
          <w:sz w:val="20"/>
          <w:szCs w:val="20"/>
        </w:rPr>
      </w:pPr>
      <w:r>
        <w:rPr>
          <w:sz w:val="20"/>
          <w:szCs w:val="20"/>
        </w:rPr>
        <w:t>Costo = 50*2 + 500*2 + 50*60 + 5000 + 1000 = 7400</w:t>
      </w:r>
    </w:p>
    <w:p w14:paraId="36B7372E" w14:textId="77777777" w:rsidR="002918EE" w:rsidRDefault="002918EE">
      <w:pPr>
        <w:spacing w:after="120"/>
        <w:rPr>
          <w:b/>
          <w:sz w:val="20"/>
          <w:szCs w:val="20"/>
        </w:rPr>
      </w:pPr>
    </w:p>
    <w:p w14:paraId="5F3B77C8" w14:textId="77777777" w:rsidR="00A93F76" w:rsidRDefault="00A93F76">
      <w:pPr>
        <w:spacing w:after="120"/>
        <w:rPr>
          <w:b/>
          <w:sz w:val="20"/>
          <w:szCs w:val="20"/>
        </w:rPr>
      </w:pPr>
    </w:p>
    <w:p w14:paraId="2DCCB1D5" w14:textId="4A71DAF8" w:rsidR="002918EE" w:rsidRDefault="00225D4C">
      <w:pPr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SENZA RIDONDANZA</w:t>
      </w:r>
    </w:p>
    <w:p w14:paraId="20CF1538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Operazione 1: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918EE" w14:paraId="712F55E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BAD8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BE78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DECD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5D2D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671B" w14:textId="77777777" w:rsidR="002918EE" w:rsidRDefault="002918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00E3534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F8ED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618F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D0A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D40D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D22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</w:t>
            </w:r>
          </w:p>
        </w:tc>
      </w:tr>
      <w:tr w:rsidR="002918EE" w14:paraId="4C76CA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4DA4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62AC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3A8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837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37D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</w:t>
            </w:r>
          </w:p>
        </w:tc>
      </w:tr>
      <w:tr w:rsidR="002918EE" w14:paraId="6236C38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3A8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Biglietto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8D51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397C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AD0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25A3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X5000</w:t>
            </w:r>
          </w:p>
        </w:tc>
      </w:tr>
    </w:tbl>
    <w:p w14:paraId="69F78EF8" w14:textId="77777777" w:rsidR="002918EE" w:rsidRDefault="002918EE">
      <w:pPr>
        <w:spacing w:after="120"/>
        <w:rPr>
          <w:b/>
          <w:sz w:val="20"/>
          <w:szCs w:val="20"/>
        </w:rPr>
      </w:pPr>
    </w:p>
    <w:p w14:paraId="5934AF23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Operazione 2: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918EE" w14:paraId="1C23AC4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B2E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CONCETTO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EB9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9EA6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393F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80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F1C9" w14:textId="77777777" w:rsidR="002918EE" w:rsidRDefault="002918E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2918EE" w14:paraId="47EEEA0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B840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448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0EA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F9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84AE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X1000</w:t>
            </w:r>
          </w:p>
        </w:tc>
      </w:tr>
    </w:tbl>
    <w:p w14:paraId="339571F4" w14:textId="77777777" w:rsidR="002918EE" w:rsidRDefault="002918EE">
      <w:pPr>
        <w:spacing w:after="120"/>
        <w:rPr>
          <w:sz w:val="20"/>
          <w:szCs w:val="20"/>
        </w:rPr>
      </w:pPr>
    </w:p>
    <w:p w14:paraId="07415BD6" w14:textId="77777777" w:rsidR="002918EE" w:rsidRDefault="00225D4C">
      <w:pPr>
        <w:spacing w:after="120"/>
        <w:rPr>
          <w:sz w:val="20"/>
          <w:szCs w:val="20"/>
        </w:rPr>
      </w:pPr>
      <w:r>
        <w:rPr>
          <w:sz w:val="20"/>
          <w:szCs w:val="20"/>
        </w:rPr>
        <w:t>Costo = 50*2 + 60 * 5000 + 50 + 1000 = 30150</w:t>
      </w:r>
    </w:p>
    <w:p w14:paraId="716CCB13" w14:textId="77777777" w:rsidR="002918EE" w:rsidRDefault="00225D4C">
      <w:pPr>
        <w:spacing w:after="120"/>
        <w:rPr>
          <w:sz w:val="20"/>
          <w:szCs w:val="20"/>
        </w:rPr>
      </w:pPr>
      <w:r w:rsidRPr="00225D4C">
        <w:rPr>
          <w:b/>
          <w:bCs/>
          <w:sz w:val="20"/>
          <w:szCs w:val="20"/>
        </w:rPr>
        <w:t>In conclusione</w:t>
      </w:r>
      <w:r>
        <w:rPr>
          <w:sz w:val="20"/>
          <w:szCs w:val="20"/>
        </w:rPr>
        <w:t xml:space="preserve"> l’attributo num_spettatori presente in partita ci semplifica il costo computazionale richiesto dalle operazioni di Calcolo Valore Premio e Visualizza Valore Premio. Quindi la ridondanza viene lasciata e il valore del num_spettatori verrà aggiornato a ogni acquisto di un biglietto per la partita.</w:t>
      </w:r>
    </w:p>
    <w:p w14:paraId="2E901428" w14:textId="77777777" w:rsidR="002918EE" w:rsidRDefault="002918EE">
      <w:pPr>
        <w:spacing w:after="120"/>
        <w:rPr>
          <w:b/>
          <w:sz w:val="20"/>
          <w:szCs w:val="20"/>
        </w:rPr>
      </w:pPr>
    </w:p>
    <w:p w14:paraId="6861FF12" w14:textId="77777777" w:rsidR="002918EE" w:rsidRDefault="00225D4C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4.1.2 ELIMINAZIONE DELLE GENERALIZZAZIONI</w:t>
      </w:r>
    </w:p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15"/>
      </w:tblGrid>
      <w:tr w:rsidR="002918EE" w14:paraId="558EBFFA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4CC1" w14:textId="77777777" w:rsidR="002918EE" w:rsidRDefault="00225D4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GENERALIZZAZIONE</w:t>
            </w:r>
          </w:p>
          <w:p w14:paraId="52243B37" w14:textId="77777777" w:rsidR="002918EE" w:rsidRDefault="0029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822C" w14:textId="77777777" w:rsidR="002918EE" w:rsidRDefault="00225D4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RISOLUZIONE</w:t>
            </w:r>
          </w:p>
        </w:tc>
      </w:tr>
      <w:tr w:rsidR="002918EE" w14:paraId="487E492D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CC8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PARTECIPANTE &lt;- GIOCATORE, SPETTATORE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8122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Avendo una generalizzazione totale e essendo che gli accessi alle entità figlie non sono contestuali, si preferisce eliminare l'entità</w:t>
            </w:r>
          </w:p>
          <w:p w14:paraId="724CB543" w14:textId="0B2D65B5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Padre "PARTECIPANTE", considerando solo "giocatore</w:t>
            </w:r>
            <w:r w:rsidR="000901BF">
              <w:rPr>
                <w:sz w:val="20"/>
                <w:szCs w:val="20"/>
              </w:rPr>
              <w:t>” e</w:t>
            </w:r>
            <w:r>
              <w:rPr>
                <w:sz w:val="20"/>
                <w:szCs w:val="20"/>
              </w:rPr>
              <w:t xml:space="preserve"> "spettatore "ora indipendenti.</w:t>
            </w:r>
          </w:p>
          <w:p w14:paraId="03D2C939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Entrambe ereditano gli attributi email, nome e cognome e verranno connesse direttamente alle relazioni "vivere".</w:t>
            </w:r>
          </w:p>
        </w:tc>
      </w:tr>
      <w:tr w:rsidR="002918EE" w14:paraId="28A4DFB2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2967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PREMIO &lt;- PREMIO_OTTENUTO, PREMIO_PARTITA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1707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Essendo che le due entità figlie rappresentano lo stesso concetto, possono essere accorpate entrambe all'interno di PREMIO.</w:t>
            </w:r>
          </w:p>
          <w:p w14:paraId="00B753BE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fatto che un premio possa essere già stato ottenuto da un team in partite passate, sarà identificato da un valore di "data_vincita" (che potrà essere NULL se il premio non è stato ancora vinto) e anche da un nuovo valore dell'entità "PREMIO":</w:t>
            </w:r>
          </w:p>
          <w:p w14:paraId="14145E97" w14:textId="77777777" w:rsidR="002918EE" w:rsidRDefault="00225D4C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Vittoria: bool, NOT NULL</w:t>
            </w:r>
          </w:p>
          <w:p w14:paraId="6C7D9408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Successivamente l'entità risultante verrà connessa solamente all'entità "PARTITA".</w:t>
            </w:r>
          </w:p>
        </w:tc>
      </w:tr>
      <w:tr w:rsidR="002918EE" w14:paraId="5D49A69E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775F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SPETTATORE&lt;-BAMBINO, ADULTO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4AD5" w14:textId="77777777" w:rsidR="002918EE" w:rsidRDefault="00225D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questo caso, le due entità figlie verranno incorporate all’interno dell’entità padre in quanto il diritto allo sconto può essere calcolato controllando l’attributo età di spettatore.</w:t>
            </w:r>
          </w:p>
        </w:tc>
      </w:tr>
    </w:tbl>
    <w:p w14:paraId="5C7D367C" w14:textId="1D75A4B4" w:rsidR="002918EE" w:rsidRDefault="002918EE">
      <w:pPr>
        <w:rPr>
          <w:b/>
          <w:sz w:val="20"/>
          <w:szCs w:val="20"/>
        </w:rPr>
      </w:pPr>
    </w:p>
    <w:p w14:paraId="4AA02BC2" w14:textId="2DACA439" w:rsidR="002918EE" w:rsidRDefault="002918EE">
      <w:pPr>
        <w:rPr>
          <w:b/>
          <w:sz w:val="20"/>
          <w:szCs w:val="20"/>
        </w:rPr>
      </w:pPr>
    </w:p>
    <w:p w14:paraId="7DBB7CDA" w14:textId="77777777" w:rsidR="002918EE" w:rsidRDefault="00225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4.1.3 SCELTA DEGLI IDENTIFICATORI PRIMARI</w:t>
      </w:r>
    </w:p>
    <w:p w14:paraId="1CB1AD0F" w14:textId="48A84A21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 xml:space="preserve">Per quanto riguarda la scelta degli identificatori primari, dopo aver eliminato le generalizzazioni questi rimangono invariati, ovvero l'identificatore sia per l'entità giocatore che per spettatore ricade sull'attributo email, e per premio rimane sempre </w:t>
      </w:r>
      <w:r w:rsidR="003D77DE">
        <w:rPr>
          <w:sz w:val="20"/>
          <w:szCs w:val="20"/>
        </w:rPr>
        <w:t>Id_Premio</w:t>
      </w:r>
      <w:r>
        <w:rPr>
          <w:sz w:val="20"/>
          <w:szCs w:val="20"/>
        </w:rPr>
        <w:t xml:space="preserve">. </w:t>
      </w:r>
    </w:p>
    <w:p w14:paraId="5F3700C7" w14:textId="77777777" w:rsidR="004002A2" w:rsidRDefault="004002A2">
      <w:pPr>
        <w:spacing w:after="120"/>
        <w:rPr>
          <w:b/>
          <w:sz w:val="20"/>
          <w:szCs w:val="20"/>
        </w:rPr>
      </w:pPr>
    </w:p>
    <w:p w14:paraId="4CB00E9C" w14:textId="39365B34" w:rsidR="002918EE" w:rsidRDefault="002C2618">
      <w:pPr>
        <w:spacing w:after="120"/>
        <w:rPr>
          <w:b/>
          <w:sz w:val="20"/>
          <w:szCs w:val="20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DA953DF" wp14:editId="056D13FA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598920" cy="3855720"/>
            <wp:effectExtent l="0" t="0" r="0" b="0"/>
            <wp:wrapNone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85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D4C">
        <w:rPr>
          <w:b/>
          <w:sz w:val="20"/>
          <w:szCs w:val="20"/>
        </w:rPr>
        <w:t>SCHEMA E-R RISTRUTTURATO</w:t>
      </w:r>
    </w:p>
    <w:p w14:paraId="192D43B3" w14:textId="30A8078C" w:rsidR="002918EE" w:rsidRDefault="002918EE">
      <w:pPr>
        <w:spacing w:after="120"/>
        <w:rPr>
          <w:b/>
          <w:sz w:val="20"/>
          <w:szCs w:val="20"/>
          <w:u w:val="single"/>
        </w:rPr>
      </w:pPr>
    </w:p>
    <w:p w14:paraId="33BF38C3" w14:textId="007CFB13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30B59EEC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57FC3100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2ED52E65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34F18A00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2F5C1263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228416A7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1E01FF51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6E8810AC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63155469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6D5DFD36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168FA42A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60DE70A2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52CAFBB0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6B4F5A51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2AB6F922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7C54EA66" w14:textId="77777777" w:rsidR="002C2618" w:rsidRDefault="002C2618">
      <w:pPr>
        <w:spacing w:after="100"/>
        <w:rPr>
          <w:b/>
          <w:sz w:val="20"/>
          <w:szCs w:val="20"/>
          <w:u w:val="single"/>
        </w:rPr>
      </w:pPr>
    </w:p>
    <w:p w14:paraId="788AF960" w14:textId="488047F2" w:rsidR="002918EE" w:rsidRDefault="00225D4C">
      <w:pPr>
        <w:spacing w:after="10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4.2 Creazione delle tabelle e vincoli di integrità referenziale</w:t>
      </w:r>
    </w:p>
    <w:p w14:paraId="068DBF6E" w14:textId="77777777" w:rsidR="002918EE" w:rsidRDefault="00225D4C">
      <w:pPr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Creiamo le tabelle del nostro E-R ristrutturato con le relative chiavi esterne. Gli attributi con </w:t>
      </w:r>
      <w:r>
        <w:rPr>
          <w:b/>
          <w:sz w:val="20"/>
          <w:szCs w:val="20"/>
        </w:rPr>
        <w:t>#</w:t>
      </w:r>
      <w:r>
        <w:rPr>
          <w:sz w:val="20"/>
          <w:szCs w:val="20"/>
        </w:rPr>
        <w:t xml:space="preserve"> davanti potranno essere NULL.</w:t>
      </w:r>
    </w:p>
    <w:p w14:paraId="06F593A4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 xml:space="preserve">Spettatore </w:t>
      </w:r>
      <w:r>
        <w:rPr>
          <w:sz w:val="20"/>
          <w:szCs w:val="20"/>
        </w:rPr>
        <w:t>(</w:t>
      </w:r>
      <w:r>
        <w:rPr>
          <w:sz w:val="20"/>
          <w:szCs w:val="20"/>
          <w:u w:val="single"/>
        </w:rPr>
        <w:t>Email</w:t>
      </w:r>
      <w:r>
        <w:rPr>
          <w:sz w:val="20"/>
          <w:szCs w:val="20"/>
        </w:rPr>
        <w:t>, Nome, Cognome, Sesso, Età, Luogo-&gt;Indirizzo.Città, Luogo-&gt;Indirizzo.Via, Luogo-&gt;Indirizzo.Num_Civico)</w:t>
      </w:r>
    </w:p>
    <w:p w14:paraId="162DA24B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 xml:space="preserve">Giocatore </w:t>
      </w:r>
      <w:r>
        <w:rPr>
          <w:sz w:val="20"/>
          <w:szCs w:val="20"/>
        </w:rPr>
        <w:t>(</w:t>
      </w:r>
      <w:r>
        <w:rPr>
          <w:sz w:val="20"/>
          <w:szCs w:val="20"/>
          <w:u w:val="single"/>
        </w:rPr>
        <w:t xml:space="preserve">Email, </w:t>
      </w:r>
      <w:r>
        <w:rPr>
          <w:sz w:val="20"/>
          <w:szCs w:val="20"/>
        </w:rPr>
        <w:t xml:space="preserve">Nome, Cognome, Sesso, Età, Nickname, Ruolo, Luogo-&gt;Indirizzo.Città, </w:t>
      </w:r>
    </w:p>
    <w:p w14:paraId="6FB7D50F" w14:textId="77777777" w:rsidR="002918EE" w:rsidRDefault="00225D4C">
      <w:pPr>
        <w:spacing w:after="100"/>
        <w:rPr>
          <w:sz w:val="20"/>
          <w:szCs w:val="20"/>
        </w:rPr>
      </w:pPr>
      <w:r>
        <w:rPr>
          <w:sz w:val="20"/>
          <w:szCs w:val="20"/>
        </w:rPr>
        <w:t>Luogo-&gt;Indirizzo.Via, Luogo-&gt;Indirizzo.Num_Civico, Gruppo-&gt;Team.Nome_Team)</w:t>
      </w:r>
    </w:p>
    <w:p w14:paraId="7A759B07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Indirizzo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 xml:space="preserve">Città, Via, Numero Civico, </w:t>
      </w:r>
      <w:r>
        <w:rPr>
          <w:sz w:val="20"/>
          <w:szCs w:val="20"/>
        </w:rPr>
        <w:t>Nazione)</w:t>
      </w:r>
    </w:p>
    <w:p w14:paraId="0CC9620B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Biglietto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Id</w:t>
      </w:r>
      <w:r>
        <w:rPr>
          <w:sz w:val="20"/>
          <w:szCs w:val="20"/>
        </w:rPr>
        <w:t>, Prezzo, Sconto, Proprietario-&gt;Spettatore.Email, Sessione-&gt;Partita.Id_Partita)</w:t>
      </w:r>
    </w:p>
    <w:p w14:paraId="24C2F546" w14:textId="078BACBA" w:rsidR="002918EE" w:rsidRPr="00CA487D" w:rsidRDefault="00225D4C">
      <w:pPr>
        <w:spacing w:after="100"/>
        <w:rPr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Team </w:t>
      </w:r>
      <w:r w:rsidRPr="00CA487D">
        <w:rPr>
          <w:sz w:val="20"/>
          <w:szCs w:val="20"/>
          <w:lang w:val="en-US"/>
        </w:rPr>
        <w:t>(</w:t>
      </w:r>
      <w:r w:rsidRPr="00CA487D">
        <w:rPr>
          <w:sz w:val="20"/>
          <w:szCs w:val="20"/>
          <w:u w:val="single"/>
          <w:lang w:val="en-US"/>
        </w:rPr>
        <w:t>Nome_Team</w:t>
      </w:r>
      <w:r w:rsidRPr="00CA487D">
        <w:rPr>
          <w:sz w:val="20"/>
          <w:szCs w:val="20"/>
          <w:lang w:val="en-US"/>
        </w:rPr>
        <w:t>, Icona_</w:t>
      </w:r>
      <w:r w:rsidR="0024762A" w:rsidRPr="00CA487D">
        <w:rPr>
          <w:sz w:val="20"/>
          <w:szCs w:val="20"/>
          <w:lang w:val="en-US"/>
        </w:rPr>
        <w:t>Team, #</w:t>
      </w:r>
      <w:r w:rsidRPr="00CA487D">
        <w:rPr>
          <w:sz w:val="20"/>
          <w:szCs w:val="20"/>
          <w:lang w:val="en-US"/>
        </w:rPr>
        <w:t>Sponsor)</w:t>
      </w:r>
    </w:p>
    <w:p w14:paraId="66483786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Partita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Id_Partita</w:t>
      </w:r>
      <w:r>
        <w:rPr>
          <w:sz w:val="20"/>
          <w:szCs w:val="20"/>
        </w:rPr>
        <w:t>, Num_Spettatori, Game-&gt;Gioco.Nome_Gioco, Palazzetto-&gt;Arena.Codice_Arena)</w:t>
      </w:r>
    </w:p>
    <w:p w14:paraId="7B86F940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Partecipare</w:t>
      </w:r>
      <w:r>
        <w:rPr>
          <w:sz w:val="20"/>
          <w:szCs w:val="20"/>
        </w:rPr>
        <w:t xml:space="preserve"> (Gruppo-&gt;Team.Nome_Team, Sessione-&gt;Partita.Id_Partita)</w:t>
      </w:r>
    </w:p>
    <w:p w14:paraId="041509D5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Gioco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Nome_Gioco</w:t>
      </w:r>
      <w:r>
        <w:rPr>
          <w:sz w:val="20"/>
          <w:szCs w:val="20"/>
        </w:rPr>
        <w:t>, Sviluppatore, Anno, Genere, Rating, Casa_Produttrice-&gt;GameCompany.Id_Cg)</w:t>
      </w:r>
    </w:p>
    <w:p w14:paraId="3626F457" w14:textId="58FA4D82" w:rsidR="002918EE" w:rsidRDefault="00225D4C" w:rsidP="00A93F76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GameCompany </w:t>
      </w:r>
      <w:r>
        <w:rPr>
          <w:sz w:val="20"/>
          <w:szCs w:val="20"/>
        </w:rPr>
        <w:t>(</w:t>
      </w:r>
      <w:r>
        <w:rPr>
          <w:sz w:val="20"/>
          <w:szCs w:val="20"/>
          <w:u w:val="single"/>
        </w:rPr>
        <w:t>Id_Gc</w:t>
      </w:r>
      <w:r>
        <w:rPr>
          <w:sz w:val="20"/>
          <w:szCs w:val="20"/>
        </w:rPr>
        <w:t>, Nome_Gc, CEO, Luogo-&gt;Indirizzo.Città, Luogo-&gt;Indirizzo.Via, Luogo</w:t>
      </w:r>
      <w:r w:rsidR="00A93F76">
        <w:rPr>
          <w:sz w:val="20"/>
          <w:szCs w:val="20"/>
        </w:rPr>
        <w:t>-</w:t>
      </w:r>
      <w:r>
        <w:rPr>
          <w:sz w:val="20"/>
          <w:szCs w:val="20"/>
        </w:rPr>
        <w:t>&gt;</w:t>
      </w:r>
      <w:r w:rsidR="00A93F76">
        <w:rPr>
          <w:sz w:val="20"/>
          <w:szCs w:val="20"/>
        </w:rPr>
        <w:t xml:space="preserve"> </w:t>
      </w:r>
      <w:r>
        <w:rPr>
          <w:sz w:val="20"/>
          <w:szCs w:val="20"/>
        </w:rPr>
        <w:t>Indirizzo.Num_Civico)</w:t>
      </w:r>
    </w:p>
    <w:p w14:paraId="0F787DC8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Arena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Codice_Arena</w:t>
      </w:r>
      <w:r>
        <w:rPr>
          <w:sz w:val="20"/>
          <w:szCs w:val="20"/>
        </w:rPr>
        <w:t>, Altezza, Area, Nome_Arena)</w:t>
      </w:r>
    </w:p>
    <w:p w14:paraId="1C7E22C5" w14:textId="77777777" w:rsidR="002918EE" w:rsidRDefault="00225D4C">
      <w:pPr>
        <w:spacing w:after="100"/>
        <w:rPr>
          <w:sz w:val="20"/>
          <w:szCs w:val="20"/>
        </w:rPr>
      </w:pPr>
      <w:r>
        <w:rPr>
          <w:b/>
          <w:sz w:val="20"/>
          <w:szCs w:val="20"/>
        </w:rPr>
        <w:t xml:space="preserve">Stand </w:t>
      </w:r>
      <w:r>
        <w:rPr>
          <w:sz w:val="20"/>
          <w:szCs w:val="20"/>
        </w:rPr>
        <w:t>(</w:t>
      </w:r>
      <w:r>
        <w:rPr>
          <w:sz w:val="20"/>
          <w:szCs w:val="20"/>
          <w:u w:val="single"/>
        </w:rPr>
        <w:t>Codice_Stand</w:t>
      </w:r>
      <w:r>
        <w:rPr>
          <w:sz w:val="20"/>
          <w:szCs w:val="20"/>
        </w:rPr>
        <w:t>, Posizione, Tipo_Stand, Nome_Stand, Palazzetto-&gt;Arena.Codice_Arena)</w:t>
      </w:r>
    </w:p>
    <w:p w14:paraId="2E08B37D" w14:textId="77777777" w:rsidR="002918EE" w:rsidRDefault="00225D4C">
      <w:pPr>
        <w:spacing w:after="100"/>
      </w:pPr>
      <w:r>
        <w:rPr>
          <w:b/>
          <w:sz w:val="20"/>
          <w:szCs w:val="20"/>
        </w:rPr>
        <w:t>Premio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u w:val="single"/>
        </w:rPr>
        <w:t>Id_Premio</w:t>
      </w:r>
      <w:r>
        <w:rPr>
          <w:sz w:val="20"/>
          <w:szCs w:val="20"/>
        </w:rPr>
        <w:t>, Valore, #Data_Vincita, Vittoria, Descrizione, #Gruppo –&gt; Team.Nome_Team, Sessione-&gt;Partita.Id_Partita)</w:t>
      </w:r>
    </w:p>
    <w:p w14:paraId="4D6A0E74" w14:textId="77777777" w:rsidR="002918EE" w:rsidRDefault="002918EE">
      <w:pPr>
        <w:rPr>
          <w:b/>
        </w:rPr>
      </w:pPr>
    </w:p>
    <w:p w14:paraId="4679F49E" w14:textId="77777777" w:rsidR="002918EE" w:rsidRDefault="00225D4C">
      <w:pPr>
        <w:rPr>
          <w:b/>
        </w:rPr>
      </w:pPr>
      <w:r>
        <w:rPr>
          <w:b/>
        </w:rPr>
        <w:t>5 QUERY E INDICI</w:t>
      </w:r>
    </w:p>
    <w:p w14:paraId="4FAA368D" w14:textId="63B61715" w:rsidR="002918EE" w:rsidRDefault="00225D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5.1 QUERY</w:t>
      </w:r>
    </w:p>
    <w:p w14:paraId="5BA06E3F" w14:textId="77777777" w:rsidR="00554D6F" w:rsidRDefault="00554D6F">
      <w:pPr>
        <w:rPr>
          <w:sz w:val="20"/>
          <w:szCs w:val="20"/>
        </w:rPr>
      </w:pPr>
    </w:p>
    <w:p w14:paraId="0367FE43" w14:textId="02D27158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1)</w:t>
      </w:r>
      <w:r>
        <w:rPr>
          <w:sz w:val="20"/>
          <w:szCs w:val="20"/>
        </w:rPr>
        <w:t xml:space="preserve"> Mostrare quali Team, restituendo nome e icona e partite totali, ad aver giocato più partite durante il torneo.</w:t>
      </w:r>
    </w:p>
    <w:p w14:paraId="47920A69" w14:textId="77777777" w:rsidR="002918EE" w:rsidRPr="00CA487D" w:rsidRDefault="00225D4C">
      <w:pPr>
        <w:rPr>
          <w:b/>
          <w:sz w:val="20"/>
          <w:szCs w:val="20"/>
          <w:lang w:val="en-US"/>
        </w:rPr>
      </w:pPr>
      <w:r w:rsidRPr="0085309F">
        <w:rPr>
          <w:sz w:val="20"/>
          <w:szCs w:val="20"/>
          <w:lang w:val="it-IT"/>
        </w:rPr>
        <w:t xml:space="preserve"> </w:t>
      </w:r>
      <w:r w:rsidRPr="0085309F">
        <w:rPr>
          <w:sz w:val="20"/>
          <w:szCs w:val="20"/>
          <w:lang w:val="it-IT"/>
        </w:rPr>
        <w:tab/>
      </w:r>
      <w:r w:rsidRPr="0085309F">
        <w:rPr>
          <w:sz w:val="20"/>
          <w:szCs w:val="20"/>
          <w:lang w:val="it-IT"/>
        </w:rPr>
        <w:tab/>
      </w:r>
      <w:r w:rsidRPr="00CA487D">
        <w:rPr>
          <w:b/>
          <w:sz w:val="20"/>
          <w:szCs w:val="20"/>
          <w:lang w:val="en-US"/>
        </w:rPr>
        <w:t>drop view if exists PartiteTeam;</w:t>
      </w:r>
    </w:p>
    <w:p w14:paraId="48A62F37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CREATE VIEW PartiteTeam(NomeTeam, Icona, npartite) AS</w:t>
      </w:r>
    </w:p>
    <w:p w14:paraId="2A6E3F5A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Nome_Team, Icona_Team, COUNT(*)</w:t>
      </w:r>
    </w:p>
    <w:p w14:paraId="62812886" w14:textId="6D4D6665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Team AS T, Partecipare AS K</w:t>
      </w:r>
    </w:p>
    <w:p w14:paraId="0FFC8BCD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WHERE T.Nome_Team = K.Gruppo</w:t>
      </w:r>
    </w:p>
    <w:p w14:paraId="668BF942" w14:textId="48C2B8B6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GROUP BY Nome_Team;</w:t>
      </w:r>
    </w:p>
    <w:p w14:paraId="22E64540" w14:textId="77777777" w:rsidR="002918EE" w:rsidRPr="00CA487D" w:rsidRDefault="002918EE">
      <w:pPr>
        <w:rPr>
          <w:b/>
          <w:sz w:val="20"/>
          <w:szCs w:val="20"/>
          <w:lang w:val="en-US"/>
        </w:rPr>
      </w:pPr>
    </w:p>
    <w:p w14:paraId="76FB6DC8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NomeTeam, Icona, npartite</w:t>
      </w:r>
    </w:p>
    <w:p w14:paraId="26AF8114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PartiteTeam</w:t>
      </w:r>
    </w:p>
    <w:p w14:paraId="35F793A3" w14:textId="61F09BE2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WHERE npartite = (SELECT MAX(npartite) FROM PartiteTeam)</w:t>
      </w:r>
    </w:p>
    <w:p w14:paraId="75E7B6F8" w14:textId="77777777" w:rsidR="002918EE" w:rsidRPr="00CA487D" w:rsidRDefault="002918EE">
      <w:pPr>
        <w:rPr>
          <w:sz w:val="20"/>
          <w:szCs w:val="20"/>
          <w:lang w:val="en-US"/>
        </w:rPr>
      </w:pPr>
    </w:p>
    <w:p w14:paraId="5563315E" w14:textId="77777777" w:rsidR="002918EE" w:rsidRDefault="00225D4C" w:rsidP="00FF20B1">
      <w:pPr>
        <w:ind w:left="720" w:firstLine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6554D70" wp14:editId="3F900E0E">
            <wp:extent cx="3406140" cy="807720"/>
            <wp:effectExtent l="0" t="0" r="381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325" cy="808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9C4EE" w14:textId="77777777" w:rsidR="002918EE" w:rsidRDefault="002918EE">
      <w:pPr>
        <w:ind w:left="720" w:firstLine="720"/>
        <w:rPr>
          <w:sz w:val="20"/>
          <w:szCs w:val="20"/>
        </w:rPr>
      </w:pPr>
    </w:p>
    <w:p w14:paraId="49B4B9E0" w14:textId="77777777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54B90EE" w14:textId="5ACFDD89" w:rsidR="002918EE" w:rsidRDefault="00225D4C">
      <w:pPr>
        <w:rPr>
          <w:sz w:val="20"/>
          <w:szCs w:val="20"/>
        </w:rPr>
      </w:pPr>
      <w:r>
        <w:rPr>
          <w:b/>
          <w:sz w:val="20"/>
          <w:szCs w:val="20"/>
        </w:rPr>
        <w:t>2)</w:t>
      </w:r>
      <w:r>
        <w:rPr>
          <w:sz w:val="20"/>
          <w:szCs w:val="20"/>
        </w:rPr>
        <w:t xml:space="preserve"> Calcolare la quantità di biglietti ridotti, quindi destinati ad un target bambino, che sono stati venduti per poter partecipare come spettatore alla partita con codice 5.</w:t>
      </w:r>
    </w:p>
    <w:p w14:paraId="2F03CA09" w14:textId="77777777" w:rsidR="002918EE" w:rsidRDefault="002918EE">
      <w:pPr>
        <w:rPr>
          <w:sz w:val="20"/>
          <w:szCs w:val="20"/>
        </w:rPr>
      </w:pPr>
    </w:p>
    <w:p w14:paraId="3F6A915D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sessione, COUNT(*)</w:t>
      </w:r>
    </w:p>
    <w:p w14:paraId="76576B4F" w14:textId="46A888FB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 Biglietto AS B, Spettatore AS S</w:t>
      </w:r>
    </w:p>
    <w:p w14:paraId="12BC9D54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WHERE S.email=B.Possessore AND Sessione= 15 AND S.Età&lt;=12</w:t>
      </w:r>
    </w:p>
    <w:p w14:paraId="68EC5B15" w14:textId="06A1BDD8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GROUP BY Sessione</w:t>
      </w:r>
    </w:p>
    <w:p w14:paraId="4E6F1DFA" w14:textId="77777777" w:rsidR="002918EE" w:rsidRDefault="002918EE">
      <w:pPr>
        <w:ind w:left="720" w:firstLine="720"/>
        <w:rPr>
          <w:b/>
          <w:sz w:val="20"/>
          <w:szCs w:val="20"/>
        </w:rPr>
      </w:pPr>
    </w:p>
    <w:p w14:paraId="17DDE87F" w14:textId="5FF4504F" w:rsidR="002918EE" w:rsidRDefault="00225D4C" w:rsidP="0024762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3331FA7" wp14:editId="2B521725">
            <wp:extent cx="2552700" cy="426875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D2076" w14:textId="204FFD8E" w:rsidR="002918EE" w:rsidRDefault="002918EE">
      <w:pPr>
        <w:rPr>
          <w:sz w:val="20"/>
          <w:szCs w:val="20"/>
        </w:rPr>
      </w:pPr>
    </w:p>
    <w:p w14:paraId="59431DEA" w14:textId="77777777" w:rsidR="002918EE" w:rsidRDefault="002918EE">
      <w:pPr>
        <w:rPr>
          <w:sz w:val="20"/>
          <w:szCs w:val="20"/>
        </w:rPr>
      </w:pPr>
    </w:p>
    <w:p w14:paraId="7EDF8C0C" w14:textId="77777777" w:rsidR="002918EE" w:rsidRDefault="00225D4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3) </w:t>
      </w:r>
      <w:r>
        <w:rPr>
          <w:sz w:val="20"/>
          <w:szCs w:val="20"/>
        </w:rPr>
        <w:t>Mostrare il numero stand dello stesso tipo che sono presenti nell’arena 9.</w:t>
      </w:r>
    </w:p>
    <w:p w14:paraId="610C93BB" w14:textId="7352573B" w:rsidR="002918EE" w:rsidRDefault="002918EE">
      <w:pPr>
        <w:ind w:left="720"/>
        <w:rPr>
          <w:sz w:val="20"/>
          <w:szCs w:val="20"/>
        </w:rPr>
      </w:pPr>
    </w:p>
    <w:p w14:paraId="3A8C5203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Tipo, COUNT(*)</w:t>
      </w:r>
    </w:p>
    <w:p w14:paraId="34331834" w14:textId="12E7B2D6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Stand AS S, Arena  AS A</w:t>
      </w:r>
    </w:p>
    <w:p w14:paraId="273457F0" w14:textId="51133B0D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WHERE S.Palazzetto=A.Codice_Arena</w:t>
      </w:r>
    </w:p>
    <w:p w14:paraId="1E1E4BE2" w14:textId="77777777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GROUP BY Tipo, A.Codice_Arena</w:t>
      </w:r>
    </w:p>
    <w:p w14:paraId="0B51F1B3" w14:textId="0B5E6E48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HAVING A.Codice_Arena= 9</w:t>
      </w:r>
    </w:p>
    <w:p w14:paraId="61B21646" w14:textId="3993697E" w:rsidR="002918EE" w:rsidRDefault="002C2618">
      <w:pPr>
        <w:ind w:left="720" w:firstLine="720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4EB93E" wp14:editId="281DD4C1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3413760" cy="693420"/>
            <wp:effectExtent l="0" t="0" r="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D68C1" w14:textId="1E028877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</w:t>
      </w:r>
    </w:p>
    <w:p w14:paraId="0578681E" w14:textId="1C879CA9" w:rsidR="002918EE" w:rsidRDefault="00225D4C">
      <w:pPr>
        <w:rPr>
          <w:sz w:val="20"/>
          <w:szCs w:val="20"/>
        </w:rPr>
      </w:pPr>
      <w:r>
        <w:rPr>
          <w:b/>
          <w:sz w:val="20"/>
          <w:szCs w:val="20"/>
        </w:rPr>
        <w:t>4)</w:t>
      </w:r>
      <w:r>
        <w:rPr>
          <w:sz w:val="20"/>
          <w:szCs w:val="20"/>
        </w:rPr>
        <w:t xml:space="preserve"> Si chiede di visualizzare tutte le arene (codice e nome relativo) dove sono state svolte le partite del gioco best rated (quelli con la miglior valutazione).</w:t>
      </w:r>
    </w:p>
    <w:p w14:paraId="773EFC9E" w14:textId="3557A799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466E42AB" w14:textId="21544979" w:rsidR="002918EE" w:rsidRPr="00CA487D" w:rsidRDefault="00225D4C">
      <w:pPr>
        <w:rPr>
          <w:b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A487D">
        <w:rPr>
          <w:b/>
          <w:sz w:val="20"/>
          <w:szCs w:val="20"/>
          <w:lang w:val="en-US"/>
        </w:rPr>
        <w:t>drop view if exists bestRated_Match;</w:t>
      </w:r>
    </w:p>
    <w:p w14:paraId="0F006AF9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CREATE VIEW bestRated_Match (Codice_partita) AS</w:t>
      </w:r>
    </w:p>
    <w:p w14:paraId="1E14858F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P.Id_Partita</w:t>
      </w:r>
    </w:p>
    <w:p w14:paraId="14549425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Gioco AS G, Partita AS P</w:t>
      </w:r>
    </w:p>
    <w:p w14:paraId="0BC41714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WHERE P.Game=G.Nome_Gioco</w:t>
      </w:r>
    </w:p>
    <w:p w14:paraId="7CB60040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GROUP BY Id_Partita, G.Rating</w:t>
      </w:r>
    </w:p>
    <w:p w14:paraId="6D349AF9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HAVING G.Rating=(SELECT DISTINCT MAX(G.Rating)</w:t>
      </w:r>
    </w:p>
    <w:p w14:paraId="162A28E3" w14:textId="77777777" w:rsidR="002918EE" w:rsidRPr="00CA487D" w:rsidRDefault="00225D4C">
      <w:pPr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    </w:t>
      </w:r>
      <w:r w:rsidRPr="00CA487D">
        <w:rPr>
          <w:b/>
          <w:sz w:val="20"/>
          <w:szCs w:val="20"/>
          <w:lang w:val="en-US"/>
        </w:rPr>
        <w:tab/>
      </w:r>
      <w:r w:rsidRPr="00CA487D">
        <w:rPr>
          <w:b/>
          <w:sz w:val="20"/>
          <w:szCs w:val="20"/>
          <w:lang w:val="en-US"/>
        </w:rPr>
        <w:tab/>
        <w:t xml:space="preserve">     </w:t>
      </w:r>
      <w:r w:rsidRPr="00CA487D">
        <w:rPr>
          <w:b/>
          <w:sz w:val="20"/>
          <w:szCs w:val="20"/>
          <w:lang w:val="en-US"/>
        </w:rPr>
        <w:tab/>
      </w:r>
      <w:r w:rsidRPr="00CA487D">
        <w:rPr>
          <w:b/>
          <w:sz w:val="20"/>
          <w:szCs w:val="20"/>
          <w:lang w:val="en-US"/>
        </w:rPr>
        <w:tab/>
        <w:t xml:space="preserve">       FROM Gioco);</w:t>
      </w:r>
    </w:p>
    <w:p w14:paraId="6A6F4BA1" w14:textId="77777777" w:rsidR="002918EE" w:rsidRPr="00CA487D" w:rsidRDefault="002918EE">
      <w:pPr>
        <w:rPr>
          <w:b/>
          <w:sz w:val="20"/>
          <w:szCs w:val="20"/>
          <w:lang w:val="en-US"/>
        </w:rPr>
      </w:pPr>
    </w:p>
    <w:p w14:paraId="4AB53E0C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A.Codice_Area, A.Nome_Arena</w:t>
      </w:r>
    </w:p>
    <w:p w14:paraId="261A350B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bestRated_Match AS B, Arena AS A</w:t>
      </w:r>
    </w:p>
    <w:p w14:paraId="5671A2F0" w14:textId="77777777" w:rsidR="002918EE" w:rsidRDefault="00225D4C">
      <w:p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>WHERE B.Codice_Partita=A.Codice_Arena</w:t>
      </w:r>
    </w:p>
    <w:p w14:paraId="6084B703" w14:textId="77777777" w:rsidR="002918EE" w:rsidRDefault="002918EE">
      <w:pPr>
        <w:rPr>
          <w:sz w:val="20"/>
          <w:szCs w:val="20"/>
        </w:rPr>
      </w:pPr>
    </w:p>
    <w:p w14:paraId="5E6DE885" w14:textId="0A48154E" w:rsidR="002918EE" w:rsidRDefault="00225D4C" w:rsidP="00625DE3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67BCBB0" wp14:editId="2641CA06">
            <wp:extent cx="4295775" cy="19812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E2EE0" w14:textId="77777777" w:rsidR="002918EE" w:rsidRDefault="002918EE">
      <w:pPr>
        <w:rPr>
          <w:sz w:val="20"/>
          <w:szCs w:val="20"/>
        </w:rPr>
      </w:pPr>
    </w:p>
    <w:p w14:paraId="38D92B2E" w14:textId="77777777" w:rsidR="002918EE" w:rsidRDefault="002918EE">
      <w:pPr>
        <w:rPr>
          <w:sz w:val="20"/>
          <w:szCs w:val="20"/>
        </w:rPr>
      </w:pPr>
    </w:p>
    <w:p w14:paraId="7E5A5B73" w14:textId="77777777" w:rsidR="002918EE" w:rsidRDefault="002918EE">
      <w:pPr>
        <w:rPr>
          <w:sz w:val="20"/>
          <w:szCs w:val="20"/>
        </w:rPr>
      </w:pPr>
    </w:p>
    <w:p w14:paraId="6B733F83" w14:textId="2B8446D9" w:rsidR="002918EE" w:rsidRDefault="00225D4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5) </w:t>
      </w:r>
      <w:r>
        <w:rPr>
          <w:sz w:val="20"/>
          <w:szCs w:val="20"/>
        </w:rPr>
        <w:t>Mostrare il nome del gioco</w:t>
      </w:r>
      <w:r w:rsidR="00FF30E2">
        <w:rPr>
          <w:sz w:val="20"/>
          <w:szCs w:val="20"/>
        </w:rPr>
        <w:t xml:space="preserve"> dove è stato vinto il premio di maggior valore con la relativa partita e il team vincitore del premio</w:t>
      </w:r>
      <w:r>
        <w:rPr>
          <w:sz w:val="20"/>
          <w:szCs w:val="20"/>
        </w:rPr>
        <w:tab/>
      </w:r>
    </w:p>
    <w:p w14:paraId="1C95C90C" w14:textId="77777777" w:rsidR="00CA487D" w:rsidRPr="000E5BF6" w:rsidRDefault="00CA487D">
      <w:pPr>
        <w:ind w:left="720" w:firstLine="720"/>
        <w:rPr>
          <w:b/>
          <w:sz w:val="20"/>
          <w:szCs w:val="20"/>
          <w:lang w:val="it-IT"/>
        </w:rPr>
      </w:pPr>
    </w:p>
    <w:p w14:paraId="3F5884CB" w14:textId="076DDBCC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drop view if exists higher_price CASCADE;</w:t>
      </w:r>
    </w:p>
    <w:p w14:paraId="41EB317E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CREATE VIEW higher_price (NomeTeam, valorepremio) AS</w:t>
      </w:r>
    </w:p>
    <w:p w14:paraId="76D68F21" w14:textId="77777777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SELECT P.Gruppo, MAX(P.Valore)</w:t>
      </w:r>
    </w:p>
    <w:p w14:paraId="203DD575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Team AS T, Premio AS P</w:t>
      </w:r>
    </w:p>
    <w:p w14:paraId="7F32B5B4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WHERE P.Gruppo = T.Nome_Team AND Vittoria= TRUE</w:t>
      </w:r>
    </w:p>
    <w:p w14:paraId="5771B02D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GROUP BY P.Gruppo;</w:t>
      </w:r>
    </w:p>
    <w:p w14:paraId="3F809CDE" w14:textId="77777777" w:rsidR="002918EE" w:rsidRPr="00CA487D" w:rsidRDefault="00225D4C">
      <w:pPr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             </w:t>
      </w:r>
    </w:p>
    <w:p w14:paraId="440EC76A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SELECT Id_partita, P.Valore, H.NomeTeam, A.Game</w:t>
      </w:r>
    </w:p>
    <w:p w14:paraId="06051463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higher_price AS H, Partita AS A, Premio AS P</w:t>
      </w:r>
    </w:p>
    <w:p w14:paraId="0BEBDC81" w14:textId="77777777" w:rsidR="002918EE" w:rsidRPr="00CA487D" w:rsidRDefault="00225D4C">
      <w:pPr>
        <w:ind w:left="144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WHERE A.Id_Partita=P.Sessione AND P.Gruppo=H.NomeTeam AND </w:t>
      </w:r>
    </w:p>
    <w:p w14:paraId="7276FFBA" w14:textId="77777777" w:rsidR="002918EE" w:rsidRPr="00CA487D" w:rsidRDefault="00225D4C">
      <w:pPr>
        <w:ind w:left="216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P.Valore= (SELECT MAX (valorepremio) FROM higher_price);</w:t>
      </w:r>
    </w:p>
    <w:p w14:paraId="5A3D6B9E" w14:textId="77777777" w:rsidR="002918EE" w:rsidRPr="00CA487D" w:rsidRDefault="002918EE">
      <w:pPr>
        <w:rPr>
          <w:b/>
          <w:sz w:val="20"/>
          <w:szCs w:val="20"/>
          <w:lang w:val="en-US"/>
        </w:rPr>
      </w:pPr>
    </w:p>
    <w:p w14:paraId="01567FB8" w14:textId="77777777" w:rsidR="002918EE" w:rsidRDefault="00225D4C" w:rsidP="00425C36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44F00CAA" wp14:editId="4822B059">
            <wp:extent cx="5731200" cy="355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E57DC" w14:textId="77777777" w:rsidR="002918EE" w:rsidRDefault="002918EE">
      <w:pPr>
        <w:rPr>
          <w:b/>
          <w:sz w:val="20"/>
          <w:szCs w:val="20"/>
        </w:rPr>
      </w:pPr>
    </w:p>
    <w:p w14:paraId="1A2D7E99" w14:textId="77777777" w:rsidR="002918EE" w:rsidRDefault="002918EE">
      <w:pPr>
        <w:rPr>
          <w:b/>
          <w:sz w:val="20"/>
          <w:szCs w:val="20"/>
        </w:rPr>
      </w:pPr>
    </w:p>
    <w:p w14:paraId="5E5E7358" w14:textId="77777777" w:rsidR="002918EE" w:rsidRDefault="002918EE">
      <w:pPr>
        <w:rPr>
          <w:b/>
          <w:sz w:val="20"/>
          <w:szCs w:val="20"/>
        </w:rPr>
      </w:pPr>
    </w:p>
    <w:p w14:paraId="687BE6E9" w14:textId="77777777" w:rsidR="002918EE" w:rsidRDefault="002918EE">
      <w:pPr>
        <w:rPr>
          <w:b/>
          <w:sz w:val="20"/>
          <w:szCs w:val="20"/>
        </w:rPr>
      </w:pPr>
    </w:p>
    <w:p w14:paraId="745660B8" w14:textId="5EFC991B" w:rsidR="002918EE" w:rsidRDefault="00225D4C">
      <w:pPr>
        <w:rPr>
          <w:sz w:val="20"/>
          <w:szCs w:val="20"/>
        </w:rPr>
      </w:pPr>
      <w:r>
        <w:rPr>
          <w:b/>
          <w:sz w:val="20"/>
          <w:szCs w:val="20"/>
        </w:rPr>
        <w:t>6)</w:t>
      </w:r>
      <w:r>
        <w:rPr>
          <w:sz w:val="20"/>
          <w:szCs w:val="20"/>
        </w:rPr>
        <w:t xml:space="preserve"> Per un sondaggio relativo agli spettatori si chiede di mostrare quante, tra le persone che partecipano come tali all’International GamingSport, sono di sesso femminile e quanti di sesso maschile con relativa età media.</w:t>
      </w:r>
    </w:p>
    <w:p w14:paraId="1B8A93C0" w14:textId="77777777" w:rsidR="00FF30E2" w:rsidRDefault="00FF30E2">
      <w:pPr>
        <w:rPr>
          <w:sz w:val="20"/>
          <w:szCs w:val="20"/>
        </w:rPr>
      </w:pPr>
    </w:p>
    <w:p w14:paraId="30C95826" w14:textId="77777777" w:rsidR="002918EE" w:rsidRPr="00CA487D" w:rsidRDefault="00225D4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CA487D">
        <w:rPr>
          <w:b/>
          <w:sz w:val="20"/>
          <w:szCs w:val="20"/>
          <w:lang w:val="en-US"/>
        </w:rPr>
        <w:t>drop view if exists gender_count;</w:t>
      </w:r>
    </w:p>
    <w:p w14:paraId="37477376" w14:textId="77777777" w:rsidR="002918EE" w:rsidRPr="00CA487D" w:rsidRDefault="00225D4C">
      <w:pPr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ab/>
      </w:r>
      <w:r w:rsidRPr="00CA487D">
        <w:rPr>
          <w:b/>
          <w:sz w:val="20"/>
          <w:szCs w:val="20"/>
          <w:lang w:val="en-US"/>
        </w:rPr>
        <w:tab/>
        <w:t>drop view if exists avg_age;</w:t>
      </w:r>
    </w:p>
    <w:p w14:paraId="4B253E8C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CREATE VIEW gender_count (Genere, npartecipanti) AS</w:t>
      </w:r>
    </w:p>
    <w:p w14:paraId="6EDD620A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SELECT Sesso, COUNT(*) </w:t>
      </w:r>
    </w:p>
    <w:p w14:paraId="3E070A07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Spettatore</w:t>
      </w:r>
    </w:p>
    <w:p w14:paraId="2F1873B4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GROUP BY Sesso</w:t>
      </w:r>
    </w:p>
    <w:p w14:paraId="581B8CF7" w14:textId="77777777" w:rsidR="002918EE" w:rsidRPr="00CA487D" w:rsidRDefault="002918EE">
      <w:pPr>
        <w:rPr>
          <w:b/>
          <w:sz w:val="20"/>
          <w:szCs w:val="20"/>
          <w:lang w:val="en-US"/>
        </w:rPr>
      </w:pPr>
    </w:p>
    <w:p w14:paraId="33FBD1FF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CREATE VIEW avg_age (Genere, etàmedia) AS</w:t>
      </w:r>
    </w:p>
    <w:p w14:paraId="5EB3FD8D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 xml:space="preserve">SELECT Sesso, AVG(età)::REAL </w:t>
      </w:r>
    </w:p>
    <w:p w14:paraId="3A12E2DD" w14:textId="77777777" w:rsidR="002918EE" w:rsidRPr="00CA487D" w:rsidRDefault="00225D4C">
      <w:pPr>
        <w:ind w:left="144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Spettatore</w:t>
      </w:r>
    </w:p>
    <w:p w14:paraId="01960D8F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GROUP BY Sesso</w:t>
      </w:r>
    </w:p>
    <w:p w14:paraId="7492CF2F" w14:textId="77777777" w:rsidR="002918EE" w:rsidRPr="00CA487D" w:rsidRDefault="002918EE">
      <w:pPr>
        <w:rPr>
          <w:b/>
          <w:sz w:val="20"/>
          <w:szCs w:val="20"/>
          <w:lang w:val="en-US"/>
        </w:rPr>
      </w:pPr>
    </w:p>
    <w:p w14:paraId="3F232CAC" w14:textId="77777777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 G.Genere, G.npartecipanti, A.etàmedia </w:t>
      </w:r>
    </w:p>
    <w:p w14:paraId="43758565" w14:textId="77777777" w:rsidR="002918EE" w:rsidRPr="00CA487D" w:rsidRDefault="00225D4C">
      <w:pPr>
        <w:ind w:left="720" w:firstLine="720"/>
        <w:rPr>
          <w:b/>
          <w:sz w:val="20"/>
          <w:szCs w:val="20"/>
          <w:lang w:val="en-US"/>
        </w:rPr>
      </w:pPr>
      <w:r w:rsidRPr="00CA487D">
        <w:rPr>
          <w:b/>
          <w:sz w:val="20"/>
          <w:szCs w:val="20"/>
          <w:lang w:val="en-US"/>
        </w:rPr>
        <w:t>FROM gender_count AS G, avg_age AS A</w:t>
      </w:r>
    </w:p>
    <w:p w14:paraId="0E8B5567" w14:textId="77777777" w:rsidR="002918EE" w:rsidRDefault="00225D4C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WHERE A.Genere=G.Genere</w:t>
      </w:r>
    </w:p>
    <w:p w14:paraId="1257FE81" w14:textId="77777777" w:rsidR="002918EE" w:rsidRDefault="002918EE">
      <w:pPr>
        <w:rPr>
          <w:b/>
          <w:sz w:val="20"/>
          <w:szCs w:val="20"/>
        </w:rPr>
      </w:pPr>
    </w:p>
    <w:p w14:paraId="54CB432C" w14:textId="46EE9CD2" w:rsidR="002918EE" w:rsidRDefault="00225D4C" w:rsidP="00425C36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75D410F5" wp14:editId="639B83E8">
            <wp:extent cx="4005263" cy="514350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CE48D" w14:textId="77777777" w:rsidR="002918EE" w:rsidRDefault="002918EE">
      <w:pPr>
        <w:rPr>
          <w:b/>
          <w:sz w:val="20"/>
          <w:szCs w:val="20"/>
        </w:rPr>
      </w:pPr>
    </w:p>
    <w:p w14:paraId="7938A878" w14:textId="77777777" w:rsidR="002918EE" w:rsidRDefault="002918EE">
      <w:pPr>
        <w:rPr>
          <w:b/>
          <w:sz w:val="20"/>
          <w:szCs w:val="20"/>
        </w:rPr>
      </w:pPr>
    </w:p>
    <w:p w14:paraId="0DA40D17" w14:textId="77777777" w:rsidR="002918EE" w:rsidRDefault="00225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5.2 INDICI</w:t>
      </w:r>
    </w:p>
    <w:p w14:paraId="6996EAD1" w14:textId="77777777" w:rsidR="002918EE" w:rsidRDefault="00225D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5.2.1 Indici per la ricerca</w:t>
      </w:r>
    </w:p>
    <w:p w14:paraId="5DBB4E5B" w14:textId="77777777" w:rsidR="002918EE" w:rsidRDefault="002918EE">
      <w:pPr>
        <w:rPr>
          <w:sz w:val="20"/>
          <w:szCs w:val="20"/>
        </w:rPr>
      </w:pPr>
    </w:p>
    <w:p w14:paraId="75B9F19E" w14:textId="77777777" w:rsidR="002918EE" w:rsidRDefault="00225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Analisi e Obiettivi</w:t>
      </w:r>
    </w:p>
    <w:p w14:paraId="79771E33" w14:textId="77777777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>All’interno di un Database che gestisce un evento internazionale come il GamingSport è di importanza fondamentale avere un una ricerca efficiente e veloce dei team che partecipano alle varie partite, in modo da poter controllare come queste squadre procedono nel corso dell’evento e soprattutto se la loro composizione rispetta i canoni per la partecipazione (obbligo di 3 giocatori per team).</w:t>
      </w:r>
    </w:p>
    <w:p w14:paraId="69CE88A1" w14:textId="77777777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>Una modalità tramite cui implementare questa ricerca è l’uso di parole chiave.</w:t>
      </w:r>
    </w:p>
    <w:p w14:paraId="335C7D4D" w14:textId="77777777" w:rsidR="002918EE" w:rsidRDefault="002918EE">
      <w:pPr>
        <w:rPr>
          <w:sz w:val="20"/>
          <w:szCs w:val="20"/>
        </w:rPr>
      </w:pPr>
    </w:p>
    <w:p w14:paraId="7E3FD3A0" w14:textId="77777777" w:rsidR="002918EE" w:rsidRDefault="00225D4C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Implementazione</w:t>
      </w:r>
    </w:p>
    <w:p w14:paraId="71A6AD77" w14:textId="77777777" w:rsidR="002918EE" w:rsidRDefault="00225D4C">
      <w:pPr>
        <w:rPr>
          <w:sz w:val="20"/>
          <w:szCs w:val="20"/>
        </w:rPr>
      </w:pPr>
      <w:r>
        <w:rPr>
          <w:sz w:val="20"/>
          <w:szCs w:val="20"/>
        </w:rPr>
        <w:t>Si procede a creare un indice della tabella TEAM, tabella che può raggiungere dimensioni particolarmente elevate, in quanto contiene tutte le informazioni necessarie per poter individuare un team, i giocatori che ne fanno parte, e le vittorie che sono state conseguite con relativi premi.</w:t>
      </w:r>
    </w:p>
    <w:p w14:paraId="22599050" w14:textId="77777777" w:rsidR="002918EE" w:rsidRDefault="002918EE">
      <w:pPr>
        <w:rPr>
          <w:sz w:val="20"/>
          <w:szCs w:val="20"/>
        </w:rPr>
      </w:pPr>
    </w:p>
    <w:p w14:paraId="61021E0F" w14:textId="77777777" w:rsidR="002918EE" w:rsidRDefault="00225D4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02053B0" wp14:editId="5337832B">
            <wp:extent cx="2733908" cy="20968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908" cy="20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9BCC0" w14:textId="77777777" w:rsidR="002918EE" w:rsidRDefault="002918EE">
      <w:pPr>
        <w:rPr>
          <w:sz w:val="20"/>
          <w:szCs w:val="20"/>
        </w:rPr>
      </w:pPr>
    </w:p>
    <w:p w14:paraId="15258C3C" w14:textId="084E877C" w:rsidR="0085309F" w:rsidRDefault="0085309F" w:rsidP="0085309F">
      <w:pPr>
        <w:rPr>
          <w:b/>
          <w:bCs/>
          <w:sz w:val="20"/>
          <w:szCs w:val="20"/>
        </w:rPr>
      </w:pPr>
      <w:r w:rsidRPr="0085309F">
        <w:rPr>
          <w:b/>
          <w:bCs/>
          <w:sz w:val="20"/>
          <w:szCs w:val="20"/>
        </w:rPr>
        <w:t>6. CODICE</w:t>
      </w:r>
    </w:p>
    <w:p w14:paraId="7316F293" w14:textId="60962ED0" w:rsidR="002918EE" w:rsidRDefault="0085309F" w:rsidP="00375357">
      <w:pPr>
        <w:rPr>
          <w:sz w:val="20"/>
          <w:szCs w:val="20"/>
        </w:rPr>
      </w:pPr>
      <w:r>
        <w:rPr>
          <w:sz w:val="20"/>
          <w:szCs w:val="20"/>
        </w:rPr>
        <w:t>È stato creato un codice in c++ per la connessione al database</w:t>
      </w:r>
      <w:r w:rsidR="005D560E">
        <w:rPr>
          <w:sz w:val="20"/>
          <w:szCs w:val="20"/>
        </w:rPr>
        <w:t xml:space="preserve"> su sistema operativo </w:t>
      </w:r>
      <w:r w:rsidR="005D560E" w:rsidRPr="005D560E">
        <w:rPr>
          <w:b/>
          <w:bCs/>
          <w:sz w:val="20"/>
          <w:szCs w:val="20"/>
        </w:rPr>
        <w:t>Ubuntu</w:t>
      </w:r>
      <w:r>
        <w:rPr>
          <w:sz w:val="20"/>
          <w:szCs w:val="20"/>
        </w:rPr>
        <w:t>. Nel file è stata incluso l’header libpq-fe.h per i comandi SQL per la connessione al database e per l’esecuzione delle query. Quindi si sono stabiliti degli attributi quali Host, User, Password</w:t>
      </w:r>
      <w:r w:rsidR="00136102">
        <w:rPr>
          <w:sz w:val="20"/>
          <w:szCs w:val="20"/>
        </w:rPr>
        <w:t xml:space="preserve"> (in questo caso campo vuoto “ ”)</w:t>
      </w:r>
      <w:r>
        <w:rPr>
          <w:sz w:val="20"/>
          <w:szCs w:val="20"/>
        </w:rPr>
        <w:t xml:space="preserve">, Port e </w:t>
      </w:r>
      <w:r w:rsidR="005D560E">
        <w:rPr>
          <w:sz w:val="20"/>
          <w:szCs w:val="20"/>
        </w:rPr>
        <w:t>N</w:t>
      </w:r>
      <w:r>
        <w:rPr>
          <w:sz w:val="20"/>
          <w:szCs w:val="20"/>
        </w:rPr>
        <w:t xml:space="preserve">ome del database, utilizzati nella funzione </w:t>
      </w:r>
      <w:r w:rsidR="00A9210C" w:rsidRPr="00A9210C">
        <w:rPr>
          <w:b/>
          <w:bCs/>
          <w:sz w:val="20"/>
          <w:szCs w:val="20"/>
        </w:rPr>
        <w:t>connect (</w:t>
      </w:r>
      <w:r w:rsidRPr="00A9210C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5D560E">
        <w:rPr>
          <w:sz w:val="20"/>
          <w:szCs w:val="20"/>
        </w:rPr>
        <w:t>Una volta connessi al database si possono scegliere le query di esempio che si trovano disponibili. L’esecuzione del codice verrà eseguita da terminale, quindi si andrà a creare il file .exe attraverso il comando “</w:t>
      </w:r>
      <w:r w:rsidR="005D560E" w:rsidRPr="005D560E">
        <w:rPr>
          <w:b/>
          <w:bCs/>
          <w:sz w:val="20"/>
          <w:szCs w:val="20"/>
        </w:rPr>
        <w:t xml:space="preserve">g++ </w:t>
      </w:r>
      <w:r w:rsidR="005D560E">
        <w:rPr>
          <w:b/>
          <w:bCs/>
          <w:sz w:val="20"/>
          <w:szCs w:val="20"/>
        </w:rPr>
        <w:t>C</w:t>
      </w:r>
      <w:r w:rsidR="005D560E" w:rsidRPr="005D560E">
        <w:rPr>
          <w:b/>
          <w:bCs/>
          <w:sz w:val="20"/>
          <w:szCs w:val="20"/>
        </w:rPr>
        <w:t xml:space="preserve">odice .cpp -o </w:t>
      </w:r>
      <w:r w:rsidR="005D560E">
        <w:rPr>
          <w:b/>
          <w:bCs/>
          <w:sz w:val="20"/>
          <w:szCs w:val="20"/>
        </w:rPr>
        <w:t>C</w:t>
      </w:r>
      <w:r w:rsidR="005D560E" w:rsidRPr="005D560E">
        <w:rPr>
          <w:b/>
          <w:bCs/>
          <w:sz w:val="20"/>
          <w:szCs w:val="20"/>
        </w:rPr>
        <w:t>odice -I /usr / include / postgresql -lpq</w:t>
      </w:r>
      <w:r w:rsidR="005D560E">
        <w:rPr>
          <w:b/>
          <w:bCs/>
          <w:sz w:val="20"/>
          <w:szCs w:val="20"/>
        </w:rPr>
        <w:t>”</w:t>
      </w:r>
      <w:r w:rsidR="005D560E">
        <w:rPr>
          <w:sz w:val="20"/>
          <w:szCs w:val="20"/>
        </w:rPr>
        <w:t xml:space="preserve"> e poi si eseguirà il file generato con il comando </w:t>
      </w:r>
      <w:r w:rsidR="005D560E" w:rsidRPr="005D560E">
        <w:rPr>
          <w:b/>
          <w:bCs/>
          <w:sz w:val="20"/>
          <w:szCs w:val="20"/>
        </w:rPr>
        <w:t>“. /Codice</w:t>
      </w:r>
      <w:r w:rsidR="005D560E">
        <w:rPr>
          <w:b/>
          <w:bCs/>
          <w:sz w:val="20"/>
          <w:szCs w:val="20"/>
        </w:rPr>
        <w:t>”</w:t>
      </w:r>
      <w:r w:rsidR="00375357">
        <w:rPr>
          <w:sz w:val="20"/>
          <w:szCs w:val="20"/>
        </w:rPr>
        <w:t>.</w:t>
      </w:r>
    </w:p>
    <w:sectPr w:rsidR="002918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C55"/>
    <w:multiLevelType w:val="multilevel"/>
    <w:tmpl w:val="D5907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108C7"/>
    <w:multiLevelType w:val="multilevel"/>
    <w:tmpl w:val="E288F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353DA"/>
    <w:multiLevelType w:val="multilevel"/>
    <w:tmpl w:val="47585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06529"/>
    <w:multiLevelType w:val="multilevel"/>
    <w:tmpl w:val="3B6E5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27422A"/>
    <w:multiLevelType w:val="multilevel"/>
    <w:tmpl w:val="26FCE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EA21E6"/>
    <w:multiLevelType w:val="multilevel"/>
    <w:tmpl w:val="65863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CE5B82"/>
    <w:multiLevelType w:val="multilevel"/>
    <w:tmpl w:val="BB2E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FB17F0"/>
    <w:multiLevelType w:val="multilevel"/>
    <w:tmpl w:val="231A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567E6D"/>
    <w:multiLevelType w:val="multilevel"/>
    <w:tmpl w:val="EC5AE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711012"/>
    <w:multiLevelType w:val="multilevel"/>
    <w:tmpl w:val="6C100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E27E11"/>
    <w:multiLevelType w:val="multilevel"/>
    <w:tmpl w:val="4734F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9103B3"/>
    <w:multiLevelType w:val="multilevel"/>
    <w:tmpl w:val="19866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E3130"/>
    <w:multiLevelType w:val="multilevel"/>
    <w:tmpl w:val="6A303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321296"/>
    <w:multiLevelType w:val="multilevel"/>
    <w:tmpl w:val="522C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B45EE1"/>
    <w:multiLevelType w:val="multilevel"/>
    <w:tmpl w:val="5AACF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3895408">
    <w:abstractNumId w:val="9"/>
  </w:num>
  <w:num w:numId="2" w16cid:durableId="402725502">
    <w:abstractNumId w:val="8"/>
  </w:num>
  <w:num w:numId="3" w16cid:durableId="1857301837">
    <w:abstractNumId w:val="7"/>
  </w:num>
  <w:num w:numId="4" w16cid:durableId="1821579310">
    <w:abstractNumId w:val="11"/>
  </w:num>
  <w:num w:numId="5" w16cid:durableId="480122433">
    <w:abstractNumId w:val="0"/>
  </w:num>
  <w:num w:numId="6" w16cid:durableId="675884144">
    <w:abstractNumId w:val="1"/>
  </w:num>
  <w:num w:numId="7" w16cid:durableId="1347515279">
    <w:abstractNumId w:val="14"/>
  </w:num>
  <w:num w:numId="8" w16cid:durableId="1627587772">
    <w:abstractNumId w:val="10"/>
  </w:num>
  <w:num w:numId="9" w16cid:durableId="609897903">
    <w:abstractNumId w:val="4"/>
  </w:num>
  <w:num w:numId="10" w16cid:durableId="320281902">
    <w:abstractNumId w:val="2"/>
  </w:num>
  <w:num w:numId="11" w16cid:durableId="1348751193">
    <w:abstractNumId w:val="3"/>
  </w:num>
  <w:num w:numId="12" w16cid:durableId="727150708">
    <w:abstractNumId w:val="5"/>
  </w:num>
  <w:num w:numId="13" w16cid:durableId="558369843">
    <w:abstractNumId w:val="13"/>
  </w:num>
  <w:num w:numId="14" w16cid:durableId="257181351">
    <w:abstractNumId w:val="6"/>
  </w:num>
  <w:num w:numId="15" w16cid:durableId="802430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EE"/>
    <w:rsid w:val="00071DAE"/>
    <w:rsid w:val="000901BF"/>
    <w:rsid w:val="000E5BF6"/>
    <w:rsid w:val="000F5DBD"/>
    <w:rsid w:val="00136102"/>
    <w:rsid w:val="00145DB8"/>
    <w:rsid w:val="00186EC0"/>
    <w:rsid w:val="00225D4C"/>
    <w:rsid w:val="0024762A"/>
    <w:rsid w:val="002918EE"/>
    <w:rsid w:val="002C2618"/>
    <w:rsid w:val="002D7610"/>
    <w:rsid w:val="003161A7"/>
    <w:rsid w:val="00375357"/>
    <w:rsid w:val="003D29C6"/>
    <w:rsid w:val="003D7284"/>
    <w:rsid w:val="003D77DE"/>
    <w:rsid w:val="004002A2"/>
    <w:rsid w:val="00425C36"/>
    <w:rsid w:val="004F0AC0"/>
    <w:rsid w:val="00554D6F"/>
    <w:rsid w:val="005D560E"/>
    <w:rsid w:val="00620545"/>
    <w:rsid w:val="00625DE3"/>
    <w:rsid w:val="0064620C"/>
    <w:rsid w:val="00713ED9"/>
    <w:rsid w:val="008165FB"/>
    <w:rsid w:val="0085309F"/>
    <w:rsid w:val="008C2C2D"/>
    <w:rsid w:val="008E5FE9"/>
    <w:rsid w:val="008E7909"/>
    <w:rsid w:val="00961DD2"/>
    <w:rsid w:val="0098073E"/>
    <w:rsid w:val="009D54C9"/>
    <w:rsid w:val="00A9210C"/>
    <w:rsid w:val="00A93F76"/>
    <w:rsid w:val="00AF0D4B"/>
    <w:rsid w:val="00BA308A"/>
    <w:rsid w:val="00C45071"/>
    <w:rsid w:val="00C9364A"/>
    <w:rsid w:val="00CA487D"/>
    <w:rsid w:val="00D51391"/>
    <w:rsid w:val="00DD4AA6"/>
    <w:rsid w:val="00F244C3"/>
    <w:rsid w:val="00FA747B"/>
    <w:rsid w:val="00FD0959"/>
    <w:rsid w:val="00FF20B1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4FEF"/>
  <w15:docId w15:val="{74D06657-076B-4D57-B860-6F039276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3025</Words>
  <Characters>17247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Pantaleo</cp:lastModifiedBy>
  <cp:revision>49</cp:revision>
  <dcterms:created xsi:type="dcterms:W3CDTF">2022-05-27T09:08:00Z</dcterms:created>
  <dcterms:modified xsi:type="dcterms:W3CDTF">2022-05-28T15:13:00Z</dcterms:modified>
</cp:coreProperties>
</file>