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4088E" w14:textId="5882F869" w:rsidR="00CF0A93" w:rsidRPr="00CF0A93" w:rsidRDefault="00F510D6" w:rsidP="00CF0A93">
      <w:pPr>
        <w:pStyle w:val="Heading1"/>
        <w:rPr>
          <w:sz w:val="36"/>
          <w:szCs w:val="36"/>
        </w:rPr>
      </w:pPr>
      <w:r w:rsidRPr="00CF0A93">
        <w:rPr>
          <w:sz w:val="36"/>
          <w:szCs w:val="36"/>
        </w:rPr>
        <w:t>Compilation Instructions:</w:t>
      </w:r>
    </w:p>
    <w:p w14:paraId="1A3F64E6" w14:textId="6BFED634" w:rsidR="00B918D0" w:rsidRDefault="000B06A4">
      <w:r>
        <w:t>The instructions below should help you to compile the digital inking program.</w:t>
      </w:r>
    </w:p>
    <w:p w14:paraId="295FDAB0" w14:textId="111406E5" w:rsidR="00B93358" w:rsidRPr="00B93358" w:rsidRDefault="000B06A4" w:rsidP="00B93358">
      <w:pPr>
        <w:pStyle w:val="Heading2"/>
      </w:pPr>
      <w:r>
        <w:t>Installation requirements:</w:t>
      </w:r>
    </w:p>
    <w:p w14:paraId="2FBA289F" w14:textId="365807BF" w:rsidR="000A009B" w:rsidRDefault="00FB2D6A" w:rsidP="000A009B">
      <w:r>
        <w:t>Run</w:t>
      </w:r>
      <w:r w:rsidR="004516A0">
        <w:t xml:space="preserve"> the following command</w:t>
      </w:r>
      <w:r w:rsidR="004C0660">
        <w:t xml:space="preserve"> to install all dependencies</w:t>
      </w:r>
      <w:r>
        <w:t>:</w:t>
      </w:r>
    </w:p>
    <w:p w14:paraId="6A743AF5" w14:textId="12E812D4" w:rsidR="00FB2D6A" w:rsidRPr="00B24289" w:rsidRDefault="004C5BEE" w:rsidP="006769C2">
      <w:pPr>
        <w:ind w:firstLine="720"/>
        <w:rPr>
          <w:rFonts w:ascii="Bahnschrift" w:hAnsi="Bahnschrift"/>
          <w:b/>
          <w:bCs/>
        </w:rPr>
      </w:pPr>
      <w:r w:rsidRPr="00B24289">
        <w:rPr>
          <w:rFonts w:ascii="Bahnschrift" w:hAnsi="Bahnschrift"/>
          <w:b/>
          <w:bCs/>
        </w:rPr>
        <w:t>pip install -r requirements.txt</w:t>
      </w:r>
    </w:p>
    <w:p w14:paraId="4CD669BA" w14:textId="05D0C43C" w:rsidR="002E3533" w:rsidRDefault="002E3533" w:rsidP="000A009B"/>
    <w:p w14:paraId="392BFDE5" w14:textId="4A686BB6" w:rsidR="00E35C50" w:rsidRPr="00E35C50" w:rsidRDefault="00313B40" w:rsidP="00E35C50">
      <w:pPr>
        <w:pStyle w:val="Heading2"/>
      </w:pPr>
      <w:r>
        <w:t>Run Compilation Command</w:t>
      </w:r>
      <w:r w:rsidR="00393B3D">
        <w:t>s</w:t>
      </w:r>
      <w:r>
        <w:t>:</w:t>
      </w:r>
    </w:p>
    <w:p w14:paraId="741753D3" w14:textId="7C45F4D0" w:rsidR="00247B51" w:rsidRDefault="00247B51" w:rsidP="0096236F">
      <w:pPr>
        <w:pStyle w:val="ListParagraph"/>
        <w:numPr>
          <w:ilvl w:val="0"/>
          <w:numId w:val="2"/>
        </w:numPr>
      </w:pPr>
      <w:r>
        <w:t>First run this command:</w:t>
      </w:r>
    </w:p>
    <w:p w14:paraId="77767133" w14:textId="0903DBE3" w:rsidR="00313B40" w:rsidRDefault="0011314D" w:rsidP="006769C2">
      <w:pPr>
        <w:pStyle w:val="ListParagraph"/>
        <w:ind w:firstLine="720"/>
        <w:rPr>
          <w:rFonts w:ascii="Bahnschrift" w:hAnsi="Bahnschrift"/>
          <w:b/>
          <w:bCs/>
        </w:rPr>
      </w:pPr>
      <w:r w:rsidRPr="00B24289">
        <w:rPr>
          <w:rFonts w:ascii="Bahnschrift" w:hAnsi="Bahnschrift"/>
          <w:b/>
          <w:bCs/>
        </w:rPr>
        <w:t>pyinstaller --paths="</w:t>
      </w:r>
      <w:r w:rsidR="007B0041" w:rsidRPr="00B24289">
        <w:rPr>
          <w:rFonts w:ascii="Bahnschrift" w:hAnsi="Bahnschrift"/>
          <w:b/>
          <w:bCs/>
        </w:rPr>
        <w:t>path-to-your-site-packages</w:t>
      </w:r>
      <w:r w:rsidR="00393B3D" w:rsidRPr="00B24289">
        <w:rPr>
          <w:rFonts w:ascii="Bahnschrift" w:hAnsi="Bahnschrift"/>
          <w:b/>
          <w:bCs/>
        </w:rPr>
        <w:t>\cv2</w:t>
      </w:r>
      <w:r w:rsidRPr="00B24289">
        <w:rPr>
          <w:rFonts w:ascii="Bahnschrift" w:hAnsi="Bahnschrift"/>
          <w:b/>
          <w:bCs/>
        </w:rPr>
        <w:t>" inking-gui.py</w:t>
      </w:r>
    </w:p>
    <w:p w14:paraId="0CC064FD" w14:textId="77777777" w:rsidR="00E35C50" w:rsidRPr="00B24289" w:rsidRDefault="00E35C50" w:rsidP="006769C2">
      <w:pPr>
        <w:pStyle w:val="ListParagraph"/>
        <w:ind w:firstLine="720"/>
        <w:rPr>
          <w:rFonts w:ascii="Bahnschrift" w:hAnsi="Bahnschrift"/>
          <w:b/>
          <w:bCs/>
        </w:rPr>
      </w:pPr>
    </w:p>
    <w:p w14:paraId="027A6B9F" w14:textId="06E0A277" w:rsidR="0096236F" w:rsidRDefault="0096236F" w:rsidP="00A55768">
      <w:pPr>
        <w:pStyle w:val="ListParagraph"/>
        <w:numPr>
          <w:ilvl w:val="0"/>
          <w:numId w:val="2"/>
        </w:numPr>
      </w:pPr>
      <w:r>
        <w:t>You’ll see some new files and folders have been created in the directo</w:t>
      </w:r>
      <w:r w:rsidR="00A55768">
        <w:t>ry. We are</w:t>
      </w:r>
      <w:r w:rsidR="00981D9E">
        <w:t xml:space="preserve"> only</w:t>
      </w:r>
      <w:r w:rsidR="00A55768">
        <w:t xml:space="preserve"> interested in the inking-gui.spec file here:</w:t>
      </w:r>
    </w:p>
    <w:p w14:paraId="29644C7E" w14:textId="77777777" w:rsidR="00E35C50" w:rsidRDefault="00E35C50" w:rsidP="00E35C50">
      <w:pPr>
        <w:pStyle w:val="ListParagraph"/>
      </w:pPr>
    </w:p>
    <w:p w14:paraId="66CE074E" w14:textId="205C892E" w:rsidR="00E35C50" w:rsidRDefault="00A55768" w:rsidP="00E35C50">
      <w:pPr>
        <w:pStyle w:val="ListParagraph"/>
        <w:numPr>
          <w:ilvl w:val="1"/>
          <w:numId w:val="2"/>
        </w:numPr>
      </w:pPr>
      <w:r>
        <w:t>Open this file in a text editor</w:t>
      </w:r>
    </w:p>
    <w:p w14:paraId="3EA76B89" w14:textId="34351CE7" w:rsidR="00A01F79" w:rsidRDefault="00307E3B" w:rsidP="00A01F79">
      <w:pPr>
        <w:pStyle w:val="ListParagraph"/>
        <w:numPr>
          <w:ilvl w:val="1"/>
          <w:numId w:val="2"/>
        </w:numPr>
      </w:pPr>
      <w:r>
        <w:t xml:space="preserve">Add these lines of code above </w:t>
      </w:r>
      <w:r w:rsidR="00A01F79">
        <w:t>block-cipher=None</w:t>
      </w:r>
    </w:p>
    <w:p w14:paraId="1D95C684" w14:textId="201EAE30" w:rsidR="00A01F79" w:rsidRDefault="00A01F79" w:rsidP="00A01F79">
      <w:pPr>
        <w:pStyle w:val="ListParagraph"/>
        <w:ind w:left="1440"/>
      </w:pPr>
      <w:r w:rsidRPr="00A01F79">
        <w:drawing>
          <wp:inline distT="0" distB="0" distL="0" distR="0" wp14:anchorId="519D3988" wp14:editId="175B02D6">
            <wp:extent cx="3840813" cy="1013548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53F0" w14:textId="77777777" w:rsidR="00E35C50" w:rsidRDefault="00E35C50" w:rsidP="00E35C50">
      <w:pPr>
        <w:pStyle w:val="ListParagraph"/>
        <w:ind w:left="1440"/>
      </w:pPr>
    </w:p>
    <w:p w14:paraId="22EB0A7C" w14:textId="440EF7F5" w:rsidR="00393B3D" w:rsidRDefault="00204921" w:rsidP="00E35C50">
      <w:pPr>
        <w:pStyle w:val="ListParagraph"/>
        <w:numPr>
          <w:ilvl w:val="1"/>
          <w:numId w:val="2"/>
        </w:numPr>
      </w:pPr>
      <w:r w:rsidRPr="00204921">
        <w:drawing>
          <wp:anchor distT="0" distB="0" distL="114300" distR="114300" simplePos="0" relativeHeight="251658240" behindDoc="0" locked="0" layoutInCell="1" allowOverlap="1" wp14:anchorId="2681827C" wp14:editId="05B80B5F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5731510" cy="603885"/>
            <wp:effectExtent l="0" t="0" r="254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A65">
        <w:t xml:space="preserve">Add the following </w:t>
      </w:r>
      <w:r w:rsidR="001372A7">
        <w:t xml:space="preserve">lines of </w:t>
      </w:r>
      <w:r w:rsidR="00F00A65">
        <w:t>code after the pyz section:</w:t>
      </w:r>
    </w:p>
    <w:p w14:paraId="30CE3DA9" w14:textId="77777777" w:rsidR="00E35C50" w:rsidRDefault="00E35C50" w:rsidP="00E35C50">
      <w:pPr>
        <w:pStyle w:val="ListParagraph"/>
        <w:tabs>
          <w:tab w:val="left" w:pos="1392"/>
        </w:tabs>
      </w:pPr>
    </w:p>
    <w:p w14:paraId="25AD1689" w14:textId="19077B50" w:rsidR="0046133B" w:rsidRDefault="00247B51" w:rsidP="00247B51">
      <w:pPr>
        <w:pStyle w:val="ListParagraph"/>
        <w:numPr>
          <w:ilvl w:val="0"/>
          <w:numId w:val="2"/>
        </w:numPr>
        <w:tabs>
          <w:tab w:val="left" w:pos="1392"/>
        </w:tabs>
      </w:pPr>
      <w:r>
        <w:t>Finally</w:t>
      </w:r>
      <w:r w:rsidR="00E35C50">
        <w:t>,</w:t>
      </w:r>
      <w:r>
        <w:t xml:space="preserve"> run this command:</w:t>
      </w:r>
    </w:p>
    <w:p w14:paraId="3B07B51C" w14:textId="0066E127" w:rsidR="00247B51" w:rsidRPr="00B24289" w:rsidRDefault="006769C2" w:rsidP="00247B51">
      <w:pPr>
        <w:pStyle w:val="ListParagraph"/>
        <w:tabs>
          <w:tab w:val="left" w:pos="1392"/>
        </w:tabs>
        <w:rPr>
          <w:rFonts w:ascii="Bahnschrift" w:hAnsi="Bahnschrift"/>
          <w:b/>
          <w:bCs/>
        </w:rPr>
      </w:pPr>
      <w:r>
        <w:rPr>
          <w:b/>
          <w:bCs/>
        </w:rPr>
        <w:tab/>
      </w:r>
      <w:r w:rsidR="00247B51" w:rsidRPr="00B24289">
        <w:rPr>
          <w:rFonts w:ascii="Bahnschrift" w:hAnsi="Bahnschrift"/>
          <w:b/>
          <w:bCs/>
        </w:rPr>
        <w:t xml:space="preserve">pipenv run pyinstaller --debug=all inking-gui.spec --windowed </w:t>
      </w:r>
      <w:r w:rsidR="00FD405F" w:rsidRPr="00B24289">
        <w:rPr>
          <w:rFonts w:ascii="Bahnschrift" w:hAnsi="Bahnschrift"/>
          <w:b/>
          <w:bCs/>
        </w:rPr>
        <w:t>--</w:t>
      </w:r>
      <w:r w:rsidR="00247B51" w:rsidRPr="00B24289">
        <w:rPr>
          <w:rFonts w:ascii="Bahnschrift" w:hAnsi="Bahnschrift"/>
          <w:b/>
          <w:bCs/>
        </w:rPr>
        <w:t>onefile</w:t>
      </w:r>
    </w:p>
    <w:p w14:paraId="75B56155" w14:textId="77777777" w:rsidR="00907910" w:rsidRDefault="00907910" w:rsidP="00907910">
      <w:pPr>
        <w:tabs>
          <w:tab w:val="left" w:pos="1392"/>
        </w:tabs>
      </w:pPr>
    </w:p>
    <w:p w14:paraId="634CECFF" w14:textId="56691307" w:rsidR="00907910" w:rsidRDefault="00A34D5B" w:rsidP="00A34D5B">
      <w:pPr>
        <w:pStyle w:val="Heading2"/>
      </w:pPr>
      <w:r>
        <w:t>Results:</w:t>
      </w:r>
    </w:p>
    <w:p w14:paraId="1A3A1E9A" w14:textId="6284501A" w:rsidR="00A34D5B" w:rsidRPr="0046133B" w:rsidRDefault="00A34D5B" w:rsidP="00907910">
      <w:pPr>
        <w:tabs>
          <w:tab w:val="left" w:pos="1392"/>
        </w:tabs>
      </w:pPr>
      <w:r>
        <w:t xml:space="preserve">You should now </w:t>
      </w:r>
      <w:r w:rsidR="0069092E">
        <w:t xml:space="preserve">see a dist folder in the root directory. Opening this will </w:t>
      </w:r>
      <w:r w:rsidR="00D4298C">
        <w:t xml:space="preserve">lead to another folder called “inking-gui” which contains </w:t>
      </w:r>
      <w:r w:rsidR="003F25EC">
        <w:t>the compiled project with all necessary files and folders, including the main executable file</w:t>
      </w:r>
      <w:r w:rsidR="00CD6E67">
        <w:t xml:space="preserve"> (.exe)</w:t>
      </w:r>
      <w:r w:rsidR="003F25EC">
        <w:t>.</w:t>
      </w:r>
    </w:p>
    <w:sectPr w:rsidR="00A34D5B" w:rsidRPr="00461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636DE"/>
    <w:multiLevelType w:val="hybridMultilevel"/>
    <w:tmpl w:val="5A4A64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684F"/>
    <w:multiLevelType w:val="hybridMultilevel"/>
    <w:tmpl w:val="CEBCB8A0"/>
    <w:lvl w:ilvl="0" w:tplc="4950F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0D6"/>
    <w:rsid w:val="000A009B"/>
    <w:rsid w:val="000B06A4"/>
    <w:rsid w:val="001078EB"/>
    <w:rsid w:val="0011314D"/>
    <w:rsid w:val="0013335F"/>
    <w:rsid w:val="001372A7"/>
    <w:rsid w:val="0016795F"/>
    <w:rsid w:val="00204921"/>
    <w:rsid w:val="00247B51"/>
    <w:rsid w:val="002E3533"/>
    <w:rsid w:val="00307E3B"/>
    <w:rsid w:val="00313B40"/>
    <w:rsid w:val="00393B3D"/>
    <w:rsid w:val="003F25EC"/>
    <w:rsid w:val="004516A0"/>
    <w:rsid w:val="0046133B"/>
    <w:rsid w:val="00465906"/>
    <w:rsid w:val="004C0660"/>
    <w:rsid w:val="004C5BEE"/>
    <w:rsid w:val="005E3D8D"/>
    <w:rsid w:val="006769C2"/>
    <w:rsid w:val="0069092E"/>
    <w:rsid w:val="007B0041"/>
    <w:rsid w:val="00907910"/>
    <w:rsid w:val="0096236F"/>
    <w:rsid w:val="00981D9E"/>
    <w:rsid w:val="00A01F79"/>
    <w:rsid w:val="00A34D5B"/>
    <w:rsid w:val="00A55768"/>
    <w:rsid w:val="00A67F5A"/>
    <w:rsid w:val="00B1701D"/>
    <w:rsid w:val="00B24289"/>
    <w:rsid w:val="00B918D0"/>
    <w:rsid w:val="00B93358"/>
    <w:rsid w:val="00BB21A2"/>
    <w:rsid w:val="00C72860"/>
    <w:rsid w:val="00C86FF3"/>
    <w:rsid w:val="00CD6E67"/>
    <w:rsid w:val="00CF0A93"/>
    <w:rsid w:val="00D33A0E"/>
    <w:rsid w:val="00D4298C"/>
    <w:rsid w:val="00D949C6"/>
    <w:rsid w:val="00E35C50"/>
    <w:rsid w:val="00F00A65"/>
    <w:rsid w:val="00F510D6"/>
    <w:rsid w:val="00FB2D6A"/>
    <w:rsid w:val="00FD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8A6C"/>
  <w15:chartTrackingRefBased/>
  <w15:docId w15:val="{D6699699-03D6-41BA-BBBE-A783136E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70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6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Hussain, Fawziyah</dc:creator>
  <cp:keywords/>
  <dc:description/>
  <cp:lastModifiedBy>13fhussain@gmail.com</cp:lastModifiedBy>
  <cp:revision>45</cp:revision>
  <dcterms:created xsi:type="dcterms:W3CDTF">2022-03-10T23:42:00Z</dcterms:created>
  <dcterms:modified xsi:type="dcterms:W3CDTF">2022-03-11T00:38:00Z</dcterms:modified>
</cp:coreProperties>
</file>