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A64F" w14:textId="3F5F0751" w:rsidR="000238BD" w:rsidRDefault="000238BD">
      <w:r>
        <w:t>Partners: William + Mohammad</w:t>
      </w:r>
    </w:p>
    <w:p w14:paraId="77254701" w14:textId="66F1AD92" w:rsidR="00672BB3" w:rsidRDefault="000238BD">
      <w:r>
        <w:t>Idea: Pharmacy website.</w:t>
      </w:r>
    </w:p>
    <w:p w14:paraId="284B2C5D" w14:textId="348E19FB" w:rsidR="000238BD" w:rsidRDefault="000238BD">
      <w:r>
        <w:t>Features:</w:t>
      </w:r>
    </w:p>
    <w:p w14:paraId="4A877F36" w14:textId="468857CB" w:rsidR="000238BD" w:rsidRDefault="000238BD" w:rsidP="000238BD">
      <w:pPr>
        <w:pStyle w:val="ListParagraph"/>
        <w:numPr>
          <w:ilvl w:val="0"/>
          <w:numId w:val="1"/>
        </w:numPr>
      </w:pPr>
      <w:r>
        <w:t>There is a warehouse that we put all the available medicine in, and put these medicines on the web and how much there is left of them, or out of stock.</w:t>
      </w:r>
    </w:p>
    <w:p w14:paraId="779CE886" w14:textId="69643F92" w:rsidR="000238BD" w:rsidRDefault="000238BD" w:rsidP="000238BD">
      <w:pPr>
        <w:pStyle w:val="ListParagraph"/>
        <w:numPr>
          <w:ilvl w:val="0"/>
          <w:numId w:val="1"/>
        </w:numPr>
      </w:pPr>
      <w:r>
        <w:t xml:space="preserve">The payment could be done with U.S dollar or Lebanese Lira, according to the black market. </w:t>
      </w:r>
    </w:p>
    <w:p w14:paraId="45E7A78B" w14:textId="5127A938" w:rsidR="000238BD" w:rsidRDefault="00C05673" w:rsidP="000238BD">
      <w:pPr>
        <w:pStyle w:val="ListParagraph"/>
        <w:numPr>
          <w:ilvl w:val="0"/>
          <w:numId w:val="1"/>
        </w:numPr>
      </w:pPr>
      <w:r>
        <w:t>There is 4 users: IT; Manager; Warehouse Worker; Client : each one of them has a different template with different role to play.</w:t>
      </w:r>
    </w:p>
    <w:p w14:paraId="7993A9B3" w14:textId="4441187C" w:rsidR="00C05673" w:rsidRPr="00C05673" w:rsidRDefault="00C05673" w:rsidP="000238B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 manager can hire/fire workers, track the profit</w:t>
      </w:r>
      <w:r>
        <w:rPr>
          <w:sz w:val="24"/>
          <w:szCs w:val="24"/>
        </w:rPr>
        <w:t>.</w:t>
      </w:r>
    </w:p>
    <w:p w14:paraId="21926BAD" w14:textId="77777777" w:rsidR="00C05673" w:rsidRDefault="00C05673" w:rsidP="00C05673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Chat area that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the client to communicate with the company.</w:t>
      </w:r>
    </w:p>
    <w:p w14:paraId="10551342" w14:textId="5237A664" w:rsidR="00C05673" w:rsidRDefault="00C05673" w:rsidP="000238BD">
      <w:pPr>
        <w:pStyle w:val="ListParagraph"/>
        <w:numPr>
          <w:ilvl w:val="0"/>
          <w:numId w:val="1"/>
        </w:numPr>
      </w:pPr>
      <w:r>
        <w:t xml:space="preserve">There is some medicine that require a paper from the doctor in order to make the order; </w:t>
      </w:r>
      <w:proofErr w:type="gramStart"/>
      <w:r>
        <w:t>so</w:t>
      </w:r>
      <w:proofErr w:type="gramEnd"/>
      <w:r>
        <w:t xml:space="preserve"> there is a picture area for those specific medicines. After that the worker should see that picture to make sure that it’s legal. </w:t>
      </w:r>
    </w:p>
    <w:sectPr w:rsidR="00C0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6515"/>
    <w:multiLevelType w:val="hybridMultilevel"/>
    <w:tmpl w:val="4196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F5E8F"/>
    <w:multiLevelType w:val="multilevel"/>
    <w:tmpl w:val="F6EAEA5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8065315">
    <w:abstractNumId w:val="0"/>
  </w:num>
  <w:num w:numId="2" w16cid:durableId="16215660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FD"/>
    <w:rsid w:val="000238BD"/>
    <w:rsid w:val="00216AFD"/>
    <w:rsid w:val="00672BB3"/>
    <w:rsid w:val="00C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28DB"/>
  <w15:chartTrackingRefBased/>
  <w15:docId w15:val="{2CE7C78B-03E5-4873-A9B8-F495B135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2023-03-05T13:47:00Z</dcterms:created>
  <dcterms:modified xsi:type="dcterms:W3CDTF">2023-03-05T14:04:00Z</dcterms:modified>
</cp:coreProperties>
</file>